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>t</w:t>
      </w:r>
      <w:r w:rsidR="002B1136">
        <w:t>he following item</w:t>
      </w:r>
      <w:r w:rsidR="00447273">
        <w:t>s</w:t>
      </w:r>
      <w:r>
        <w:t>:</w:t>
      </w:r>
    </w:p>
    <w:p w:rsidR="00476034" w:rsidRDefault="002B1136" w:rsidP="004D7F6B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The model (</w:t>
      </w:r>
      <w:r w:rsidRPr="002B1136">
        <w:rPr>
          <w:i/>
        </w:rPr>
        <w:t>.</w:t>
      </w:r>
      <w:proofErr w:type="spellStart"/>
      <w:r w:rsidRPr="002B1136">
        <w:rPr>
          <w:i/>
        </w:rPr>
        <w:t>slx</w:t>
      </w:r>
      <w:proofErr w:type="spellEnd"/>
      <w:r>
        <w:t xml:space="preserve"> file)</w:t>
      </w:r>
    </w:p>
    <w:p w:rsidR="00476034" w:rsidRDefault="002B1136" w:rsidP="004D7F6B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Requirement traceability data (</w:t>
      </w:r>
      <w:r w:rsidRPr="002B1136">
        <w:rPr>
          <w:i/>
        </w:rPr>
        <w:t>.</w:t>
      </w:r>
      <w:proofErr w:type="spellStart"/>
      <w:r w:rsidRPr="002B1136">
        <w:rPr>
          <w:i/>
        </w:rPr>
        <w:t>req</w:t>
      </w:r>
      <w:proofErr w:type="spellEnd"/>
      <w:r>
        <w:t xml:space="preserve"> file)</w:t>
      </w:r>
    </w:p>
    <w:p w:rsidR="00476034" w:rsidRDefault="00EF0862" w:rsidP="004D7F6B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D</w:t>
      </w:r>
      <w:r w:rsidR="00D445B9">
        <w:t>ata dictionaries</w:t>
      </w:r>
      <w:r w:rsidR="00476034" w:rsidRPr="00476034">
        <w:t xml:space="preserve"> (</w:t>
      </w:r>
      <w:r w:rsidR="00D445B9" w:rsidRPr="00D445B9">
        <w:rPr>
          <w:i/>
        </w:rPr>
        <w:t>.m</w:t>
      </w:r>
      <w:r w:rsidR="00D445B9">
        <w:t xml:space="preserve"> or </w:t>
      </w:r>
      <w:r w:rsidR="00D445B9" w:rsidRPr="00D445B9">
        <w:rPr>
          <w:i/>
        </w:rPr>
        <w:t>.</w:t>
      </w:r>
      <w:proofErr w:type="spellStart"/>
      <w:r w:rsidR="00D445B9" w:rsidRPr="00D445B9">
        <w:rPr>
          <w:i/>
        </w:rPr>
        <w:t>sldd</w:t>
      </w:r>
      <w:proofErr w:type="spellEnd"/>
      <w:r w:rsidR="00D445B9">
        <w:t xml:space="preserve"> files</w:t>
      </w:r>
      <w:r w:rsidR="00476034" w:rsidRPr="00476034">
        <w:t>)</w:t>
      </w:r>
      <w:r w:rsidR="00D445B9">
        <w:t xml:space="preserve"> used only by the model</w:t>
      </w:r>
    </w:p>
    <w:p w:rsidR="00476034" w:rsidRDefault="00EF0862" w:rsidP="00EB440E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</w:t>
      </w:r>
      <w:bookmarkStart w:id="0" w:name="_GoBack"/>
      <w:bookmarkEnd w:id="0"/>
      <w:r w:rsidR="00D445B9">
        <w:t>ystem design description exported from the model</w:t>
      </w:r>
    </w:p>
    <w:sectPr w:rsidR="0047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2B1136"/>
    <w:rsid w:val="002D491F"/>
    <w:rsid w:val="003362A0"/>
    <w:rsid w:val="00391C30"/>
    <w:rsid w:val="00447273"/>
    <w:rsid w:val="00476034"/>
    <w:rsid w:val="004D7F6B"/>
    <w:rsid w:val="005032F2"/>
    <w:rsid w:val="005703D8"/>
    <w:rsid w:val="00653A5A"/>
    <w:rsid w:val="006C743B"/>
    <w:rsid w:val="00760398"/>
    <w:rsid w:val="007935EF"/>
    <w:rsid w:val="00814E19"/>
    <w:rsid w:val="00963B88"/>
    <w:rsid w:val="009E6CCD"/>
    <w:rsid w:val="00AA62DD"/>
    <w:rsid w:val="00D22482"/>
    <w:rsid w:val="00D445B9"/>
    <w:rsid w:val="00D6599D"/>
    <w:rsid w:val="00DC65EF"/>
    <w:rsid w:val="00E9513F"/>
    <w:rsid w:val="00EA4D7C"/>
    <w:rsid w:val="00EF0862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22</cp:revision>
  <dcterms:created xsi:type="dcterms:W3CDTF">2016-02-24T17:15:00Z</dcterms:created>
  <dcterms:modified xsi:type="dcterms:W3CDTF">2016-02-26T09:04:00Z</dcterms:modified>
</cp:coreProperties>
</file>