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37A" w:rsidRDefault="00006EDB" w:rsidP="00CF337A">
      <w:pPr>
        <w:spacing w:before="120" w:after="0" w:line="240" w:lineRule="auto"/>
      </w:pPr>
      <w:r>
        <w:t>This folder contains</w:t>
      </w:r>
      <w:r w:rsidR="009E6CCD">
        <w:t xml:space="preserve"> </w:t>
      </w:r>
      <w:r w:rsidR="00447273">
        <w:t xml:space="preserve">the following </w:t>
      </w:r>
      <w:r w:rsidR="008C081A">
        <w:t>definitions</w:t>
      </w:r>
      <w:r>
        <w:t>:</w:t>
      </w:r>
    </w:p>
    <w:p w:rsidR="00BA238B" w:rsidRDefault="008C081A" w:rsidP="00CF337A">
      <w:pPr>
        <w:pStyle w:val="ListParagraph"/>
        <w:numPr>
          <w:ilvl w:val="1"/>
          <w:numId w:val="6"/>
        </w:numPr>
        <w:spacing w:before="120" w:after="0" w:line="240" w:lineRule="auto"/>
        <w:ind w:left="540" w:hanging="270"/>
      </w:pPr>
      <w:r>
        <w:t>Enumerate</w:t>
      </w:r>
      <w:bookmarkStart w:id="0" w:name="_GoBack"/>
      <w:bookmarkEnd w:id="0"/>
      <w:r>
        <w:t>d types</w:t>
      </w:r>
    </w:p>
    <w:p w:rsidR="00603F0A" w:rsidRDefault="00603F0A" w:rsidP="00A65E4D">
      <w:pPr>
        <w:pStyle w:val="ListParagraph"/>
        <w:numPr>
          <w:ilvl w:val="1"/>
          <w:numId w:val="6"/>
        </w:numPr>
        <w:spacing w:before="120" w:after="0" w:line="240" w:lineRule="auto"/>
        <w:ind w:left="540" w:hanging="270"/>
      </w:pPr>
      <w:r>
        <w:t>Signal b</w:t>
      </w:r>
      <w:r w:rsidR="00BA238B">
        <w:t>us</w:t>
      </w:r>
      <w:r>
        <w:t>es</w:t>
      </w:r>
    </w:p>
    <w:p w:rsidR="008C081A" w:rsidRDefault="008C081A" w:rsidP="00A65E4D">
      <w:pPr>
        <w:pStyle w:val="ListParagraph"/>
        <w:numPr>
          <w:ilvl w:val="1"/>
          <w:numId w:val="6"/>
        </w:numPr>
        <w:spacing w:before="120" w:after="0" w:line="240" w:lineRule="auto"/>
        <w:ind w:left="540" w:hanging="270"/>
      </w:pPr>
      <w:r>
        <w:t>Data type aliases</w:t>
      </w:r>
    </w:p>
    <w:sectPr w:rsidR="008C0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17174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B615B95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6197CD0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B232A64"/>
    <w:multiLevelType w:val="multilevel"/>
    <w:tmpl w:val="F69C806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55" w:hanging="37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4" w15:restartNumberingAfterBreak="0">
    <w:nsid w:val="5F476CCB"/>
    <w:multiLevelType w:val="multilevel"/>
    <w:tmpl w:val="DCAA28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5" w15:restartNumberingAfterBreak="0">
    <w:nsid w:val="60532900"/>
    <w:multiLevelType w:val="hybridMultilevel"/>
    <w:tmpl w:val="4AC4D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EDB"/>
    <w:rsid w:val="00006EDB"/>
    <w:rsid w:val="000D2B17"/>
    <w:rsid w:val="00181F73"/>
    <w:rsid w:val="00312D1F"/>
    <w:rsid w:val="003362A0"/>
    <w:rsid w:val="00391C30"/>
    <w:rsid w:val="00447273"/>
    <w:rsid w:val="005032F2"/>
    <w:rsid w:val="005703D8"/>
    <w:rsid w:val="00603F0A"/>
    <w:rsid w:val="00653A5A"/>
    <w:rsid w:val="006C743B"/>
    <w:rsid w:val="00760398"/>
    <w:rsid w:val="007935EF"/>
    <w:rsid w:val="00814E19"/>
    <w:rsid w:val="008C081A"/>
    <w:rsid w:val="00963B88"/>
    <w:rsid w:val="009E6CCD"/>
    <w:rsid w:val="00AA62DD"/>
    <w:rsid w:val="00BA238B"/>
    <w:rsid w:val="00CA6AD3"/>
    <w:rsid w:val="00CF337A"/>
    <w:rsid w:val="00D6599D"/>
    <w:rsid w:val="00DC65EF"/>
    <w:rsid w:val="00E9513F"/>
    <w:rsid w:val="00EA4D7C"/>
    <w:rsid w:val="00F3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D7AAA-B6C0-4B9F-B81C-002433EA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 Inc.</Company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Sang Nah</dc:creator>
  <cp:keywords/>
  <dc:description/>
  <cp:lastModifiedBy>Ren Sang Nah</cp:lastModifiedBy>
  <cp:revision>22</cp:revision>
  <dcterms:created xsi:type="dcterms:W3CDTF">2016-02-24T17:15:00Z</dcterms:created>
  <dcterms:modified xsi:type="dcterms:W3CDTF">2016-02-26T09:16:00Z</dcterms:modified>
</cp:coreProperties>
</file>