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following </w:t>
      </w:r>
      <w:r w:rsidR="00120CBB">
        <w:t>records</w:t>
      </w:r>
      <w:r>
        <w:t>:</w:t>
      </w:r>
    </w:p>
    <w:p w:rsidR="00120CBB" w:rsidRDefault="00120CBB" w:rsidP="00DE00B1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Model review checklists</w:t>
      </w:r>
    </w:p>
    <w:p w:rsidR="00120CBB" w:rsidRDefault="00120CBB" w:rsidP="00DE00B1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Model Advisor reports</w:t>
      </w:r>
    </w:p>
    <w:p w:rsidR="00CE7811" w:rsidRDefault="00CE7811" w:rsidP="00277539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Simulation test review checklists</w:t>
      </w:r>
    </w:p>
    <w:p w:rsidR="00DC65EF" w:rsidRDefault="00CE7811" w:rsidP="00B876C6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Simulink Test reports with s</w:t>
      </w:r>
      <w:bookmarkStart w:id="0" w:name="_GoBack"/>
      <w:bookmarkEnd w:id="0"/>
      <w:r>
        <w:t>imulation output</w:t>
      </w:r>
      <w:r w:rsidR="00602ACA">
        <w:t>s</w:t>
      </w:r>
    </w:p>
    <w:sectPr w:rsidR="00DC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20CBB"/>
    <w:rsid w:val="00181F73"/>
    <w:rsid w:val="003362A0"/>
    <w:rsid w:val="00391C30"/>
    <w:rsid w:val="00447273"/>
    <w:rsid w:val="005032F2"/>
    <w:rsid w:val="005703D8"/>
    <w:rsid w:val="00602ACA"/>
    <w:rsid w:val="00653A5A"/>
    <w:rsid w:val="006C743B"/>
    <w:rsid w:val="00760398"/>
    <w:rsid w:val="007935EF"/>
    <w:rsid w:val="00814E19"/>
    <w:rsid w:val="00963B88"/>
    <w:rsid w:val="009E6CCD"/>
    <w:rsid w:val="00AA62DD"/>
    <w:rsid w:val="00CE7811"/>
    <w:rsid w:val="00D6599D"/>
    <w:rsid w:val="00DC65EF"/>
    <w:rsid w:val="00DE00B1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20</cp:revision>
  <dcterms:created xsi:type="dcterms:W3CDTF">2016-02-24T17:15:00Z</dcterms:created>
  <dcterms:modified xsi:type="dcterms:W3CDTF">2016-02-26T07:04:00Z</dcterms:modified>
</cp:coreProperties>
</file>