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BC0" w:rsidRDefault="00FA5B2B">
      <w:r>
        <w:t xml:space="preserve">Soru1 </w:t>
      </w:r>
    </w:p>
    <w:p w:rsidR="00FA5B2B" w:rsidRDefault="00FA5B2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3.05pt;height:205.7pt">
            <v:imagedata r:id="rId4" o:title="signal s1"/>
          </v:shape>
        </w:pict>
      </w:r>
    </w:p>
    <w:p w:rsidR="00FA5B2B" w:rsidRDefault="00FA5B2B">
      <w:r>
        <w:t>Soru 2 a</w:t>
      </w:r>
      <w:r>
        <w:pict>
          <v:shape id="_x0000_i1028" type="#_x0000_t75" style="width:453.05pt;height:308.55pt">
            <v:imagedata r:id="rId5" o:title="signal s2 a"/>
          </v:shape>
        </w:pict>
      </w:r>
    </w:p>
    <w:p w:rsidR="00FA5B2B" w:rsidRDefault="00FA5B2B">
      <w:r>
        <w:t>Soru 2 b</w:t>
      </w:r>
    </w:p>
    <w:p w:rsidR="00FA5B2B" w:rsidRDefault="00FA5B2B">
      <w:r>
        <w:lastRenderedPageBreak/>
        <w:pict>
          <v:shape id="_x0000_i1029" type="#_x0000_t75" style="width:451.65pt;height:245.45pt">
            <v:imagedata r:id="rId6" o:title="signal s2 b"/>
          </v:shape>
        </w:pict>
      </w:r>
    </w:p>
    <w:p w:rsidR="00FA5B2B" w:rsidRDefault="00FA5B2B"/>
    <w:p w:rsidR="00FA5B2B" w:rsidRDefault="00FA5B2B">
      <w:r>
        <w:t>Soru 3</w:t>
      </w:r>
    </w:p>
    <w:p w:rsidR="00FA5B2B" w:rsidRDefault="00FA5B2B">
      <w:bookmarkStart w:id="0" w:name="_GoBack"/>
      <w:bookmarkEnd w:id="0"/>
      <w:r>
        <w:pict>
          <v:shape id="_x0000_i1030" type="#_x0000_t75" style="width:453.5pt;height:212.25pt">
            <v:imagedata r:id="rId7" o:title="signal s3"/>
          </v:shape>
        </w:pict>
      </w:r>
    </w:p>
    <w:sectPr w:rsidR="00FA5B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F28"/>
    <w:rsid w:val="00211B53"/>
    <w:rsid w:val="003172C4"/>
    <w:rsid w:val="00AF4F28"/>
    <w:rsid w:val="00FA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B156"/>
  <w15:chartTrackingRefBased/>
  <w15:docId w15:val="{0E7473A9-349B-463E-A75E-82F446170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ULAŞ</dc:creator>
  <cp:keywords/>
  <dc:description/>
  <cp:lastModifiedBy>ULAŞ</cp:lastModifiedBy>
  <cp:revision>2</cp:revision>
  <dcterms:created xsi:type="dcterms:W3CDTF">2022-06-07T13:09:00Z</dcterms:created>
  <dcterms:modified xsi:type="dcterms:W3CDTF">2022-06-07T13:10:00Z</dcterms:modified>
</cp:coreProperties>
</file>