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2561D4FA"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7D2C73">
            <w:rPr>
              <w:lang w:val="en-US"/>
            </w:rPr>
            <w:t>VoziMe</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F976923" w:rsidR="00047BAE" w:rsidRPr="00047BAE" w:rsidRDefault="00B15C30" w:rsidP="003937C7">
      <w:pPr>
        <w:rPr>
          <w:b/>
          <w:lang w:val="en-US"/>
        </w:rPr>
      </w:pPr>
      <w:sdt>
        <w:sdtPr>
          <w:rPr>
            <w:lang w:val="hr-HR" w:eastAsia="hr-HR"/>
          </w:rPr>
          <w:id w:val="-704707202"/>
          <w:picture/>
        </w:sdtPr>
        <w:sdtEndPr/>
        <w:sdtContent>
          <w:r w:rsidR="002777B8" w:rsidRPr="002777B8">
            <w:rPr>
              <w:lang w:val="hr-HR" w:eastAsia="hr-HR"/>
            </w:rPr>
            <w:drawing>
              <wp:inline distT="0" distB="0" distL="0" distR="0" wp14:anchorId="2EA930F8" wp14:editId="714E848D">
                <wp:extent cx="1574224" cy="11353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9232" cy="1146204"/>
                        </a:xfrm>
                        <a:prstGeom prst="rect">
                          <a:avLst/>
                        </a:prstGeom>
                      </pic:spPr>
                    </pic:pic>
                  </a:graphicData>
                </a:graphic>
              </wp:inline>
            </w:drawing>
          </w:r>
        </w:sdtContent>
      </w:sdt>
    </w:p>
    <w:p w14:paraId="6A4F0067" w14:textId="77777777" w:rsidR="00047BAE" w:rsidRDefault="00047BAE" w:rsidP="003937C7">
      <w:pPr>
        <w:rPr>
          <w:lang w:val="en-US"/>
        </w:rPr>
      </w:pPr>
    </w:p>
    <w:p w14:paraId="23C292B8" w14:textId="427D79E0"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7D2C73">
            <w:rPr>
              <w:color w:val="808080" w:themeColor="background1" w:themeShade="80"/>
              <w:lang w:val="en-US"/>
            </w:rPr>
            <w:t>GTI</w:t>
          </w:r>
        </w:sdtContent>
      </w:sdt>
    </w:p>
    <w:p w14:paraId="6E18AFD4" w14:textId="1AA83EDC" w:rsidR="003937C7" w:rsidRDefault="003937C7" w:rsidP="003937C7">
      <w:pPr>
        <w:rPr>
          <w:lang w:val="en-US"/>
        </w:rPr>
      </w:pPr>
    </w:p>
    <w:p w14:paraId="43802B07" w14:textId="77A865B1"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7D2C73">
            <w:rPr>
              <w:color w:val="808080" w:themeColor="background1" w:themeShade="80"/>
              <w:lang w:val="en-US"/>
            </w:rPr>
            <w:t>G5</w:t>
          </w:r>
        </w:sdtContent>
      </w:sdt>
    </w:p>
    <w:p w14:paraId="35AC7B41" w14:textId="77777777" w:rsidR="00047BAE" w:rsidRDefault="00047BAE" w:rsidP="003937C7">
      <w:pPr>
        <w:rPr>
          <w:lang w:val="en-US"/>
        </w:rPr>
      </w:pPr>
    </w:p>
    <w:p w14:paraId="3C2DD636" w14:textId="1A04136B"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7D2C73" w:rsidRPr="007D2C73">
            <w:rPr>
              <w:color w:val="808080" w:themeColor="background1" w:themeShade="80"/>
              <w:lang w:val="en-US"/>
            </w:rPr>
            <w:t>https://github.com/halilovick/OOAD-G5-TimGTI</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09A6103C" w:rsidR="003937C7" w:rsidRPr="00047BAE" w:rsidRDefault="007D2C73" w:rsidP="00047BAE">
          <w:pPr>
            <w:pStyle w:val="ListParagraph"/>
            <w:numPr>
              <w:ilvl w:val="0"/>
              <w:numId w:val="5"/>
            </w:numPr>
            <w:rPr>
              <w:color w:val="808080" w:themeColor="background1" w:themeShade="80"/>
              <w:lang w:val="en-US"/>
            </w:rPr>
          </w:pPr>
          <w:r>
            <w:rPr>
              <w:color w:val="808080" w:themeColor="background1" w:themeShade="80"/>
              <w:lang w:val="en-US"/>
            </w:rPr>
            <w:t>Kerim Halilovi</w:t>
          </w:r>
          <w:r>
            <w:rPr>
              <w:color w:val="808080" w:themeColor="background1" w:themeShade="80"/>
            </w:rPr>
            <w:t>ć, 19215</w:t>
          </w:r>
        </w:p>
      </w:sdtContent>
    </w:sdt>
    <w:sdt>
      <w:sdtPr>
        <w:rPr>
          <w:lang w:val="en-US"/>
        </w:rPr>
        <w:id w:val="53830170"/>
        <w:placeholder>
          <w:docPart w:val="ACD036B6CAE4452ABA1FACF39B64B057"/>
        </w:placeholder>
      </w:sdtPr>
      <w:sdtEndPr/>
      <w:sdtContent>
        <w:p w14:paraId="73C421DB" w14:textId="11CCD697" w:rsidR="003937C7" w:rsidRPr="001E38E1" w:rsidRDefault="007D2C73" w:rsidP="003937C7">
          <w:pPr>
            <w:pStyle w:val="ListParagraph"/>
            <w:numPr>
              <w:ilvl w:val="0"/>
              <w:numId w:val="5"/>
            </w:numPr>
            <w:rPr>
              <w:lang w:val="en-US"/>
            </w:rPr>
          </w:pPr>
          <w:r>
            <w:rPr>
              <w:color w:val="808080" w:themeColor="background1" w:themeShade="80"/>
              <w:lang w:val="en-US"/>
            </w:rPr>
            <w:t>Bakir Pljakić, 19039</w:t>
          </w:r>
        </w:p>
        <w:sdt>
          <w:sdtPr>
            <w:rPr>
              <w:lang w:val="en-US"/>
            </w:rPr>
            <w:id w:val="-709653907"/>
            <w:placeholder>
              <w:docPart w:val="4DD01ACF8BC4434B88E274A6D090515B"/>
            </w:placeholder>
          </w:sdtPr>
          <w:sdtEndPr/>
          <w:sdtContent>
            <w:p w14:paraId="4C75D2C8" w14:textId="77777777" w:rsidR="001E38E1" w:rsidRPr="001E38E1" w:rsidRDefault="001E38E1" w:rsidP="001E38E1">
              <w:pPr>
                <w:pStyle w:val="ListParagraph"/>
                <w:numPr>
                  <w:ilvl w:val="0"/>
                  <w:numId w:val="5"/>
                </w:numPr>
                <w:rPr>
                  <w:lang w:val="en-US"/>
                </w:rPr>
              </w:pPr>
              <w:r w:rsidRPr="001E38E1">
                <w:rPr>
                  <w:color w:val="808080" w:themeColor="background1" w:themeShade="80"/>
                  <w:lang w:val="en-US"/>
                </w:rPr>
                <w:t>Emir Kalajdžija, 19059</w:t>
              </w:r>
            </w:p>
          </w:sdtContent>
        </w:sdt>
        <w:p w14:paraId="7A51134D" w14:textId="77777777" w:rsidR="001E38E1" w:rsidRPr="001E38E1" w:rsidRDefault="00B15C30" w:rsidP="001E38E1">
          <w:pPr>
            <w:ind w:left="360"/>
            <w:rPr>
              <w:lang w:val="en-US"/>
            </w:rPr>
          </w:pPr>
        </w:p>
      </w:sdtContent>
    </w:sdt>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3DD39A73" w14:textId="77777777" w:rsidR="007D2C73" w:rsidRPr="007D2C73" w:rsidRDefault="007D2C73" w:rsidP="007D2C73">
          <w:pPr>
            <w:rPr>
              <w:lang w:val="en-US"/>
            </w:rPr>
          </w:pPr>
          <w:r w:rsidRPr="007D2C73">
            <w:rPr>
              <w:lang w:val="en-US"/>
            </w:rPr>
            <w:t>VoziMe je aplikacija koja omogućava jednostavnu i sigurnu vožnju do željenog odredišta u što kraćem vremenskom roku, pri pristupačnim cijenama.</w:t>
          </w:r>
        </w:p>
        <w:p w14:paraId="79D90990" w14:textId="77777777" w:rsidR="007D2C73" w:rsidRPr="007D2C73" w:rsidRDefault="007D2C73" w:rsidP="007D2C73">
          <w:pPr>
            <w:rPr>
              <w:lang w:val="en-US"/>
            </w:rPr>
          </w:pPr>
        </w:p>
        <w:p w14:paraId="1650C6B6" w14:textId="77777777" w:rsidR="007D2C73" w:rsidRPr="007D2C73" w:rsidRDefault="007D2C73" w:rsidP="007D2C73">
          <w:pPr>
            <w:rPr>
              <w:lang w:val="en-US"/>
            </w:rPr>
          </w:pPr>
          <w:r w:rsidRPr="007D2C73">
            <w:rPr>
              <w:lang w:val="en-US"/>
            </w:rPr>
            <w:t>Pristup aplikaciji će imati svaki korisnik naših usluga, kao i sam vozač ali i poslodavac. Kroz aplikaciju moći ćete da pronađete najbliži taksi kao i da na mapi vidite gdje sve postoje stajališta u vašoj blizini.</w:t>
          </w:r>
        </w:p>
        <w:p w14:paraId="33E3EF16" w14:textId="77777777" w:rsidR="007D2C73" w:rsidRPr="007D2C73" w:rsidRDefault="007D2C73" w:rsidP="007D2C73">
          <w:pPr>
            <w:rPr>
              <w:lang w:val="en-US"/>
            </w:rPr>
          </w:pPr>
        </w:p>
        <w:p w14:paraId="6A002F2F" w14:textId="4A57F6F5" w:rsidR="003937C7" w:rsidRPr="003937C7" w:rsidRDefault="007D2C73" w:rsidP="007D2C73">
          <w:pPr>
            <w:rPr>
              <w:lang w:val="en-US"/>
            </w:rPr>
          </w:pPr>
          <w:r w:rsidRPr="007D2C73">
            <w:rPr>
              <w:lang w:val="en-US"/>
            </w:rPr>
            <w:t>Bilo da Vam treba svakodnevna vožnja do posla, vožnja izvan grada ili poseban prevoz za veći broj osoba – za Vas je VoziMe!</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64373000"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1E38E1">
            <w:rPr>
              <w:lang w:val="en-US"/>
            </w:rPr>
            <w:t>Mogu</w:t>
          </w:r>
          <w:r w:rsidR="001E38E1">
            <w:t>ćnost registracije korisnika</w:t>
          </w:r>
        </w:sdtContent>
      </w:sdt>
    </w:p>
    <w:p w14:paraId="7F416591" w14:textId="7F91C8E0" w:rsidR="00047BAE" w:rsidRDefault="00047BAE" w:rsidP="00047BAE">
      <w:pPr>
        <w:ind w:left="720"/>
        <w:rPr>
          <w:lang w:val="en-US"/>
        </w:rPr>
      </w:pPr>
    </w:p>
    <w:p w14:paraId="16D42E6A" w14:textId="7AF0F9FA"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E38E1">
            <w:rPr>
              <w:lang w:val="en-US"/>
            </w:rPr>
            <w:t>Usluga sistema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636802D3" w:rsidR="00DE41B7" w:rsidRDefault="00B15C30" w:rsidP="001E38E1">
      <w:pPr>
        <w:ind w:left="720"/>
        <w:rPr>
          <w:lang w:val="en-US"/>
        </w:rPr>
      </w:pPr>
      <w:sdt>
        <w:sdtPr>
          <w:rPr>
            <w:lang w:val="en-US"/>
          </w:rPr>
          <w:id w:val="-71277706"/>
          <w:placeholder>
            <w:docPart w:val="DefaultPlaceholder_-1854013440"/>
          </w:placeholder>
        </w:sdtPr>
        <w:sdtEndPr/>
        <w:sdtContent>
          <w:r w:rsidR="001E38E1">
            <w:rPr>
              <w:lang w:val="en-US"/>
            </w:rPr>
            <w:t xml:space="preserve">Aplikacija nudi mogućnost registracije kao korisnik. Prilikom registracije korisnik je dužan unijeti svoje lične podatke (ime i prezime, datum rođenja, adresa, spol, e-mail adresa, broj telefona), te korisničko ime i lozinku koju će koristiti za prijavu. </w:t>
          </w:r>
          <w:r w:rsidR="001E38E1" w:rsidRPr="001E38E1">
            <w:rPr>
              <w:lang w:val="en-US"/>
            </w:rPr>
            <w:t>Klijent odabire jedinstveno korisničko ime</w:t>
          </w:r>
          <w:r w:rsidR="001E38E1">
            <w:rPr>
              <w:lang w:val="en-US"/>
            </w:rPr>
            <w:t>, te stvara sigurnu lozinku</w:t>
          </w:r>
          <w:r w:rsidR="001E38E1" w:rsidRPr="001E38E1">
            <w:rPr>
              <w:lang w:val="en-US"/>
            </w:rPr>
            <w:t xml:space="preserve"> koje će koristiti za prijavu.</w:t>
          </w:r>
          <w:r w:rsidR="001E38E1">
            <w:rPr>
              <w:lang w:val="en-US"/>
            </w:rPr>
            <w:t xml:space="preserve"> Samo registrovani klijenti imaju mogućnost korištenja aplikacije.  </w:t>
          </w:r>
        </w:sdtContent>
      </w:sdt>
    </w:p>
    <w:p w14:paraId="47D39050" w14:textId="77777777" w:rsidR="00047BAE" w:rsidRDefault="00047BAE" w:rsidP="00047BAE">
      <w:pPr>
        <w:rPr>
          <w:lang w:val="en-US"/>
        </w:rPr>
      </w:pPr>
    </w:p>
    <w:p w14:paraId="406FF860" w14:textId="1347FC5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1E38E1">
            <w:rPr>
              <w:lang w:val="en-US"/>
            </w:rPr>
            <w:t>Mogućnost registracije vozača</w:t>
          </w:r>
        </w:sdtContent>
      </w:sdt>
    </w:p>
    <w:p w14:paraId="2298485A" w14:textId="31CE7C41" w:rsidR="00047BAE" w:rsidRDefault="00047BAE" w:rsidP="00047BAE">
      <w:pPr>
        <w:ind w:left="720"/>
        <w:rPr>
          <w:lang w:val="en-US"/>
        </w:rPr>
      </w:pPr>
    </w:p>
    <w:p w14:paraId="46B9E11B" w14:textId="15529B5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E38E1">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408C4F3B" w:rsidR="00047BAE" w:rsidRDefault="00B15C30" w:rsidP="001E38E1">
      <w:pPr>
        <w:ind w:left="720"/>
        <w:rPr>
          <w:lang w:val="en-US"/>
        </w:rPr>
      </w:pPr>
      <w:sdt>
        <w:sdtPr>
          <w:rPr>
            <w:lang w:val="en-US"/>
          </w:rPr>
          <w:id w:val="1129894632"/>
          <w:placeholder>
            <w:docPart w:val="6E0B6B74861B43E38D1C6F2408DE184E"/>
          </w:placeholder>
        </w:sdtPr>
        <w:sdtEndPr/>
        <w:sdtContent>
          <w:sdt>
            <w:sdtPr>
              <w:rPr>
                <w:lang w:val="en-US"/>
              </w:rPr>
              <w:id w:val="-774251242"/>
              <w:placeholder>
                <w:docPart w:val="FD144E8230A44B7193898A585B0CBACF"/>
              </w:placeholder>
            </w:sdtPr>
            <w:sdtEndPr/>
            <w:sdtContent>
              <w:r w:rsidR="001E38E1">
                <w:rPr>
                  <w:lang w:val="en-US"/>
                </w:rPr>
                <w:t xml:space="preserve">Aplikacija nudi mogućnost registracije kao vozač. </w:t>
              </w:r>
              <w:r w:rsidR="00EA4FC2" w:rsidRPr="00EA4FC2">
                <w:rPr>
                  <w:lang w:val="en-US"/>
                </w:rPr>
                <w:t>Funkcionalnost registracije vozača taksija u aplikaciji omogućuje vozačima taksija da se prijave za korištenje aplikacije i postanu dio mreže taksi usluga.</w:t>
              </w:r>
              <w:r w:rsidR="00EA4FC2">
                <w:rPr>
                  <w:lang w:val="en-US"/>
                </w:rPr>
                <w:t xml:space="preserve"> Vozači se mogu prijaviti kao nezavisni (van radnog odnosa sa registriranim taxi prevoznikom) ili kao vozači registriranog taxi prevoznika.</w:t>
              </w:r>
              <w:r w:rsidR="00EA4FC2" w:rsidRPr="00EA4FC2">
                <w:t xml:space="preserve"> </w:t>
              </w:r>
              <w:r w:rsidR="00EA4FC2" w:rsidRPr="00EA4FC2">
                <w:rPr>
                  <w:lang w:val="en-US"/>
                </w:rPr>
                <w:t>Vozač će dobiti pristup funkcijama aplikacije koje omogućuju prihvaćanje vožnji, pregledavanje povijesti vožnji, pregledavanje plaćanja i druge slične funkcije koje su potrebne za pružanje ta</w:t>
              </w:r>
              <w:r w:rsidR="00EA4FC2">
                <w:rPr>
                  <w:lang w:val="en-US"/>
                </w:rPr>
                <w:t>ks</w:t>
              </w:r>
              <w:r w:rsidR="00EA4FC2" w:rsidRPr="00EA4FC2">
                <w:rPr>
                  <w:lang w:val="en-US"/>
                </w:rPr>
                <w:t>i usluga. Funkcionalnost registracije vozača taksija u aplikaciji za taksi usluge ključna je za uspostavljanje mreže kvalificiranih i pouzdanih vozača taksija koji su dostupni za pružanje usluga korisnicima aplikacije.</w:t>
              </w:r>
              <w:r w:rsidR="00EA4FC2">
                <w:rPr>
                  <w:lang w:val="en-US"/>
                </w:rPr>
                <w:t xml:space="preserve"> </w:t>
              </w:r>
            </w:sdtContent>
          </w:sdt>
        </w:sdtContent>
      </w:sdt>
    </w:p>
    <w:p w14:paraId="2AC6CDAF" w14:textId="75993A3F" w:rsidR="00047BAE" w:rsidRDefault="00047BAE" w:rsidP="00047BAE">
      <w:pPr>
        <w:rPr>
          <w:lang w:val="en-US"/>
        </w:rPr>
      </w:pPr>
    </w:p>
    <w:p w14:paraId="0B04FB0F" w14:textId="223426D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EA4FC2">
            <w:rPr>
              <w:lang w:val="en-US"/>
            </w:rPr>
            <w:t>Mogućnost registracije taxi tvrtke</w:t>
          </w:r>
        </w:sdtContent>
      </w:sdt>
    </w:p>
    <w:p w14:paraId="59203003" w14:textId="15E8F6CE" w:rsidR="00047BAE" w:rsidRDefault="00047BAE" w:rsidP="00047BAE">
      <w:pPr>
        <w:ind w:left="720"/>
        <w:rPr>
          <w:lang w:val="en-US"/>
        </w:rPr>
      </w:pPr>
    </w:p>
    <w:p w14:paraId="7AC932D6" w14:textId="3CA9109C"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A4FC2">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lastRenderedPageBreak/>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598CF748" w:rsidR="00047BAE" w:rsidRDefault="00B15C30" w:rsidP="00534EC1">
      <w:pPr>
        <w:ind w:left="720"/>
        <w:rPr>
          <w:lang w:val="en-US"/>
        </w:rPr>
      </w:pPr>
      <w:sdt>
        <w:sdtPr>
          <w:rPr>
            <w:lang w:val="en-US"/>
          </w:rPr>
          <w:id w:val="2087804487"/>
          <w:placeholder>
            <w:docPart w:val="ABB723B1E48B4C42964D2C4640102F96"/>
          </w:placeholder>
        </w:sdtPr>
        <w:sdtEndPr/>
        <w:sdtContent>
          <w:r w:rsidR="00534EC1" w:rsidRPr="00534EC1">
            <w:rPr>
              <w:lang w:val="en-US"/>
            </w:rPr>
            <w:t>Funkcionalnost registracije taxi tvrtke u aplikaciji za taksi usluge omogućuje taksi tvrtkama da se prijave i postanu dio mreže taksi usluga koje su dostupne putem aplikacije.</w:t>
          </w:r>
          <w:r w:rsidR="00534EC1">
            <w:rPr>
              <w:lang w:val="en-US"/>
            </w:rPr>
            <w:t xml:space="preserve"> Registracija taxi tvrtke uključuje unos osnovnih podataka (ime tvrtke, broj telefona, adresa, e-mail adresa), unos službene isprave tvrtke koju administrator verificira, postavljanje cijena. </w:t>
          </w:r>
          <w:r w:rsidR="00534EC1" w:rsidRPr="00534EC1">
            <w:rPr>
              <w:lang w:val="en-US"/>
            </w:rPr>
            <w:t>Nakon uspješne registracije, taksi tvrtka postaje dio mreže taksi usluga koje su dostupne putem aplikacije. Tvrtka će dobiti pristup funkcijama aplikacije koje omogućuju upravljanje svojim vozilima, pregledavanje povijesti vožnji, pregledavanje plaćanja i druge slične funkcije koje su potrebne za pružanje taksi usluga.</w:t>
          </w:r>
        </w:sdtContent>
      </w:sdt>
    </w:p>
    <w:p w14:paraId="125C6CB0" w14:textId="790BF8FD" w:rsidR="00047BAE" w:rsidRDefault="00047BAE" w:rsidP="00047BAE">
      <w:pPr>
        <w:rPr>
          <w:lang w:val="en-US"/>
        </w:rPr>
      </w:pPr>
    </w:p>
    <w:p w14:paraId="30D0D8CA" w14:textId="23F19E62"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534EC1">
            <w:rPr>
              <w:lang w:val="en-US"/>
            </w:rPr>
            <w:t>Mogućnost naručivanja vožnje</w:t>
          </w:r>
        </w:sdtContent>
      </w:sdt>
    </w:p>
    <w:p w14:paraId="57199413" w14:textId="77142ADF" w:rsidR="00047BAE" w:rsidRDefault="00047BAE" w:rsidP="00047BAE">
      <w:pPr>
        <w:ind w:left="720"/>
        <w:rPr>
          <w:lang w:val="en-US"/>
        </w:rPr>
      </w:pPr>
    </w:p>
    <w:p w14:paraId="6DFBCD50" w14:textId="29361314"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34EC1">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sdt>
      <w:sdtPr>
        <w:rPr>
          <w:lang w:val="en-US"/>
        </w:rPr>
        <w:id w:val="-1122309606"/>
        <w:placeholder>
          <w:docPart w:val="B2C933FF3D2D444A9796E44B6863F42E"/>
        </w:placeholder>
      </w:sdtPr>
      <w:sdtEndPr/>
      <w:sdtContent>
        <w:p w14:paraId="2C179672" w14:textId="4C37E62C" w:rsidR="00047BAE" w:rsidRDefault="002A4019" w:rsidP="002A4019">
          <w:pPr>
            <w:ind w:left="720"/>
            <w:rPr>
              <w:lang w:val="en-US"/>
            </w:rPr>
          </w:pPr>
          <w:r>
            <w:rPr>
              <w:lang w:val="en-US"/>
            </w:rPr>
            <w:t xml:space="preserve">Prilikom naručivanja vožnje, potrebno je da korisnik unese svoju trenutnu lokaciju (u slučaju da nije moguće automatsko preuzimanje adrese), odredišnu adresu, te način plaćanja taxi usluge. Aplikacija prikazuje korisniku procijenjenu cijenu vožnje, kao i vrijeme dolaska vozila na njegovu trenutnu lokaciju. Nakon što korisnik potvrdi naručivanje vožnje, aplikacija šalje zahtjev za vožnju vozačima koji se nalaze u blizini korisnikove trenutne lokacije. Kada vozač prihvati zahtjev, korisnik dobija obavijest o marki i modelu vozačevog automobila, kao i fotografiju i broj telefona vozača. </w:t>
          </w:r>
        </w:p>
      </w:sdtContent>
    </w:sdt>
    <w:p w14:paraId="5B5C040F" w14:textId="185ADC1D" w:rsidR="00047BAE" w:rsidRDefault="00047BAE" w:rsidP="00047BAE">
      <w:pPr>
        <w:rPr>
          <w:lang w:val="en-US"/>
        </w:rPr>
      </w:pPr>
    </w:p>
    <w:p w14:paraId="1F6229D4" w14:textId="68812DA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8B0755">
            <w:rPr>
              <w:lang w:val="en-US"/>
            </w:rPr>
            <w:t>Ocjenjivanje vozača</w:t>
          </w:r>
        </w:sdtContent>
      </w:sdt>
    </w:p>
    <w:p w14:paraId="13EB69C8" w14:textId="5A24B3F6" w:rsidR="00047BAE" w:rsidRDefault="00047BAE" w:rsidP="00047BAE">
      <w:pPr>
        <w:ind w:left="720"/>
        <w:rPr>
          <w:lang w:val="en-US"/>
        </w:rPr>
      </w:pPr>
    </w:p>
    <w:p w14:paraId="2141A0AA" w14:textId="24BBB9AE"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83B87">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2DBFAE99" w:rsidR="00047BAE" w:rsidRDefault="00B15C30" w:rsidP="008B0755">
      <w:pPr>
        <w:ind w:left="720"/>
        <w:rPr>
          <w:lang w:val="en-US"/>
        </w:rPr>
      </w:pPr>
      <w:sdt>
        <w:sdtPr>
          <w:rPr>
            <w:lang w:val="en-US"/>
          </w:rPr>
          <w:id w:val="347379663"/>
          <w:placeholder>
            <w:docPart w:val="E56E68EDB3414E4FA2DBF8183205C7FC"/>
          </w:placeholder>
        </w:sdtPr>
        <w:sdtEndPr/>
        <w:sdtContent>
          <w:r w:rsidR="008B0755">
            <w:rPr>
              <w:lang w:val="en-US"/>
            </w:rPr>
            <w:t xml:space="preserve">Ova funkcionalnost korisnicima omogućuje da ocijene kvalitetu usluge koju su primili od vozača, a istovremeno drugim korisnicima pruža korisne informacije o vozačima. Nakon završetka vožnje korisnik ima opciju ocjenjivanja vozača od 1 do 5, gdje 1 predstavlja lošu kvalitetu, a 5 odličnu kvalitetu usluge. </w:t>
          </w:r>
        </w:sdtContent>
      </w:sdt>
    </w:p>
    <w:p w14:paraId="70BAFD1A" w14:textId="5624E898" w:rsidR="00047BAE" w:rsidRDefault="00047BAE" w:rsidP="00047BAE">
      <w:pPr>
        <w:rPr>
          <w:lang w:val="en-US"/>
        </w:rPr>
      </w:pPr>
    </w:p>
    <w:p w14:paraId="56878D63" w14:textId="2E393A50"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083B87">
            <w:rPr>
              <w:lang w:val="en-US"/>
            </w:rPr>
            <w:t xml:space="preserve">Upravljanje računima </w:t>
          </w:r>
        </w:sdtContent>
      </w:sdt>
    </w:p>
    <w:p w14:paraId="2947F83E" w14:textId="2922ED5E" w:rsidR="00047BAE" w:rsidRDefault="00047BAE" w:rsidP="00047BAE">
      <w:pPr>
        <w:ind w:left="720"/>
        <w:rPr>
          <w:lang w:val="en-US"/>
        </w:rPr>
      </w:pPr>
    </w:p>
    <w:p w14:paraId="1537ADA2" w14:textId="55DDA10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83B87">
            <w:rPr>
              <w:lang w:val="en-US"/>
            </w:rPr>
            <w:t>Perzistencija podataka (CRUD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78EB0820" w:rsidR="00047BAE" w:rsidRDefault="00B15C30" w:rsidP="00083B87">
      <w:pPr>
        <w:ind w:left="720"/>
        <w:rPr>
          <w:lang w:val="en-US"/>
        </w:rPr>
      </w:pPr>
      <w:sdt>
        <w:sdtPr>
          <w:rPr>
            <w:lang w:val="en-US"/>
          </w:rPr>
          <w:id w:val="1065918505"/>
          <w:placeholder>
            <w:docPart w:val="6E7724F72DAA46FD978E846722B8B784"/>
          </w:placeholder>
        </w:sdtPr>
        <w:sdtEndPr/>
        <w:sdtContent>
          <w:r w:rsidR="00083B87">
            <w:rPr>
              <w:lang w:val="en-US"/>
            </w:rPr>
            <w:t xml:space="preserve">Korisnici, vozači, i taxi tvrtke imaju mogućnost uređivanja vlastitih podataka, ali i brisanje vlastitog računa. Administrator također ima mogućnost upravljanja svim </w:t>
          </w:r>
          <w:r w:rsidR="00B3639A">
            <w:rPr>
              <w:lang w:val="en-US"/>
            </w:rPr>
            <w:t>računima, te ima privilegije brisanja računa u slučaju da neki od prijavljenih prekrši pravila aplikacije.</w:t>
          </w:r>
        </w:sdtContent>
      </w:sdt>
    </w:p>
    <w:p w14:paraId="60FBE7DB" w14:textId="7C20D27A" w:rsidR="00047BAE" w:rsidRDefault="00047BAE" w:rsidP="00047BAE">
      <w:pPr>
        <w:rPr>
          <w:lang w:val="en-US"/>
        </w:rPr>
      </w:pPr>
    </w:p>
    <w:p w14:paraId="2ED9BD04" w14:textId="11FE36E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475112">
            <w:rPr>
              <w:lang w:val="en-US"/>
            </w:rPr>
            <w:t>Korištenje lokacije za naručivanje vožnje</w:t>
          </w:r>
        </w:sdtContent>
      </w:sdt>
    </w:p>
    <w:p w14:paraId="72350D14" w14:textId="5EE4395C" w:rsidR="00047BAE" w:rsidRDefault="00047BAE" w:rsidP="00047BAE">
      <w:pPr>
        <w:ind w:left="720"/>
        <w:rPr>
          <w:lang w:val="en-US"/>
        </w:rPr>
      </w:pPr>
    </w:p>
    <w:p w14:paraId="6CEBDE4F" w14:textId="76ECECA1"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B3639A">
            <w:rPr>
              <w:lang w:val="en-US"/>
            </w:rPr>
            <w:t>Korištenje vanjskog uređaja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sdt>
      <w:sdtPr>
        <w:rPr>
          <w:lang w:val="en-US"/>
        </w:rPr>
        <w:id w:val="1369724595"/>
        <w:placeholder>
          <w:docPart w:val="EB8E31CA057243C1A783C68FC87DFF9B"/>
        </w:placeholder>
      </w:sdtPr>
      <w:sdtEndPr/>
      <w:sdtContent>
        <w:p w14:paraId="67C3E686" w14:textId="28AC890F" w:rsidR="00047BAE" w:rsidRDefault="00B3639A" w:rsidP="00475112">
          <w:pPr>
            <w:ind w:left="720"/>
            <w:rPr>
              <w:lang w:val="en-US"/>
            </w:rPr>
          </w:pPr>
          <w:r>
            <w:rPr>
              <w:lang w:val="en-US"/>
            </w:rPr>
            <w:t xml:space="preserve">Aplikacija koristi GPS za preuzimanje lokacije od korisnika, za praćenje lokacije vozila i brzu identifikaciju najbližeg slobodnog vozila. </w:t>
          </w:r>
          <w:r w:rsidR="00475112">
            <w:rPr>
              <w:lang w:val="en-US"/>
            </w:rPr>
            <w:t xml:space="preserve">Uređaj također dozvoljava dijeljenje lokacije sa vozačem, kao i </w:t>
          </w:r>
          <w:r>
            <w:rPr>
              <w:lang w:val="en-US"/>
            </w:rPr>
            <w:t xml:space="preserve">precizno praćenje lokacije svakog vozila u realnom vremenu, </w:t>
          </w:r>
          <w:r w:rsidR="004213C6">
            <w:rPr>
              <w:lang w:val="en-US"/>
            </w:rPr>
            <w:t xml:space="preserve">što dozvoljava korisniku da prati kretanje vozača i ima uvid u očekivano vrijeme dolaska. </w:t>
          </w:r>
        </w:p>
      </w:sdtContent>
    </w:sdt>
    <w:p w14:paraId="12379BAB" w14:textId="472C2201" w:rsidR="00047BAE" w:rsidRDefault="00047BAE" w:rsidP="00047BAE">
      <w:pPr>
        <w:rPr>
          <w:lang w:val="en-US"/>
        </w:rPr>
      </w:pPr>
    </w:p>
    <w:p w14:paraId="2A10DADC" w14:textId="7E83BA5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4213C6">
            <w:rPr>
              <w:lang w:val="en-US"/>
            </w:rPr>
            <w:t>Procijenjeno vrijeme dolaska i cijena vožnje</w:t>
          </w:r>
        </w:sdtContent>
      </w:sdt>
    </w:p>
    <w:p w14:paraId="63A9051C" w14:textId="56498DDD" w:rsidR="00047BAE" w:rsidRDefault="00047BAE" w:rsidP="00047BAE">
      <w:pPr>
        <w:ind w:left="720"/>
        <w:rPr>
          <w:lang w:val="en-US"/>
        </w:rPr>
      </w:pPr>
    </w:p>
    <w:p w14:paraId="7FD8C98E" w14:textId="41764F1E"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213C6">
            <w:rPr>
              <w:lang w:val="en-US"/>
            </w:rPr>
            <w:t>Operacija sa specifičnim algoritmom obrade</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685258D9" w14:textId="022A474D" w:rsidR="00047BAE" w:rsidRDefault="00B15C30" w:rsidP="004213C6">
      <w:pPr>
        <w:ind w:left="720"/>
        <w:rPr>
          <w:lang w:val="en-US"/>
        </w:rPr>
      </w:pPr>
      <w:sdt>
        <w:sdtPr>
          <w:rPr>
            <w:lang w:val="en-US"/>
          </w:rPr>
          <w:id w:val="1720161235"/>
          <w:placeholder>
            <w:docPart w:val="23E92376F83D4558804440982CFD167E"/>
          </w:placeholder>
        </w:sdtPr>
        <w:sdtEndPr/>
        <w:sdtContent>
          <w:r w:rsidR="004213C6">
            <w:rPr>
              <w:lang w:val="en-US"/>
            </w:rPr>
            <w:t>Kako bi korisnik dobio procijenjeno vrijeme dolaska voza</w:t>
          </w:r>
          <w:r w:rsidR="00556DEE">
            <w:rPr>
              <w:lang w:val="en-US"/>
            </w:rPr>
            <w:t>č</w:t>
          </w:r>
          <w:r w:rsidR="004213C6">
            <w:rPr>
              <w:lang w:val="en-US"/>
            </w:rPr>
            <w:t xml:space="preserve">a, kao i procijenjeno vrijeme dolaska na </w:t>
          </w:r>
          <w:r w:rsidR="00556DEE">
            <w:rPr>
              <w:lang w:val="en-US"/>
            </w:rPr>
            <w:t>odredište koristit će se program za određivanje optimalnog puta između dvije tačke. Ovakav program nudi ukupnu udaljenost između zadanih tački, te procijenjeno vrijeme potrebno da se taj put pređe. Uz pomoć ovih podataka korisniku će se prikazati procijenjeno vrijeme dolaska i procijenjena cijena cjelokupne vožnje.</w:t>
          </w:r>
        </w:sdtContent>
      </w:sdt>
    </w:p>
    <w:p w14:paraId="032159FB" w14:textId="391DDF3F" w:rsidR="00047BAE" w:rsidRDefault="00047BAE" w:rsidP="00047BAE">
      <w:pPr>
        <w:rPr>
          <w:lang w:val="en-US"/>
        </w:rPr>
      </w:pPr>
    </w:p>
    <w:p w14:paraId="44788870" w14:textId="0003B1E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EndPr/>
        <w:sdtContent>
          <w:r w:rsidR="00475112">
            <w:rPr>
              <w:lang w:val="en-US"/>
            </w:rPr>
            <w:t>Mogućnost praćenja vozača u realnom vremenu</w:t>
          </w:r>
        </w:sdtContent>
      </w:sdt>
    </w:p>
    <w:p w14:paraId="5F170B33" w14:textId="665D6D15" w:rsidR="00047BAE" w:rsidRDefault="00047BAE" w:rsidP="00047BAE">
      <w:pPr>
        <w:ind w:left="720"/>
        <w:rPr>
          <w:lang w:val="en-US"/>
        </w:rPr>
      </w:pPr>
    </w:p>
    <w:p w14:paraId="11C3602E" w14:textId="08FC88D7"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75112">
            <w:rPr>
              <w:lang w:val="en-US"/>
            </w:rPr>
            <w:t>Asinhrona operacija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sdt>
      <w:sdtPr>
        <w:rPr>
          <w:lang w:val="en-US"/>
        </w:rPr>
        <w:id w:val="-514998997"/>
        <w:placeholder>
          <w:docPart w:val="1D7264411B374F5DB3FF762C4456F0BA"/>
        </w:placeholder>
      </w:sdtPr>
      <w:sdtEndPr/>
      <w:sdtContent>
        <w:p w14:paraId="4BC63225" w14:textId="14229D74" w:rsidR="00047BAE" w:rsidRDefault="00475112" w:rsidP="00475112">
          <w:pPr>
            <w:ind w:left="720"/>
            <w:rPr>
              <w:lang w:val="en-US"/>
            </w:rPr>
          </w:pPr>
          <w:r>
            <w:rPr>
              <w:lang w:val="en-US"/>
            </w:rPr>
            <w:t xml:space="preserve">Kada korisnik zatraži vožnju, aplikacija bi trebala pronaći dostupne vozače u blizini i poslati im zahtjev za prihvaćanje vožnje. Kada vozač prihvati vožnju, aplikacija bi trebala pratiti njegovu lokaciju u stvarnom vremenu i prikazati je korisniku. Ova funkcionalnost zahtijeva asinhrono izvršavanje jer se korisnikova lokacija i lokacija vozača mogu stalno mijenjati što zahtijeva ažuriranje aplikacije u stvarnom vremenu. </w:t>
          </w:r>
        </w:p>
      </w:sdtContent>
    </w:sdt>
    <w:p w14:paraId="18A17CB1" w14:textId="77777777" w:rsidR="00DE41B7" w:rsidRDefault="00DE41B7" w:rsidP="00047BAE">
      <w:pPr>
        <w:rPr>
          <w:lang w:val="en-US"/>
        </w:rPr>
      </w:pPr>
    </w:p>
    <w:p w14:paraId="136E03DF" w14:textId="6E97C15E"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EndPr/>
        <w:sdtContent>
          <w:r w:rsidR="008D3F3C">
            <w:rPr>
              <w:lang w:val="en-US"/>
            </w:rPr>
            <w:t>Upravljanje vozača od strane tvrtke</w:t>
          </w:r>
        </w:sdtContent>
      </w:sdt>
    </w:p>
    <w:p w14:paraId="7E972F31" w14:textId="7E62627F" w:rsidR="00047BAE" w:rsidRDefault="00047BAE" w:rsidP="00047BAE">
      <w:pPr>
        <w:ind w:left="720"/>
        <w:rPr>
          <w:lang w:val="en-US"/>
        </w:rPr>
      </w:pPr>
    </w:p>
    <w:p w14:paraId="1D7BB237" w14:textId="54B3CE1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D3F3C">
            <w:rPr>
              <w:lang w:val="en-US"/>
            </w:rPr>
            <w:t>Usluga sistema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sdt>
      <w:sdtPr>
        <w:rPr>
          <w:lang w:val="en-US"/>
        </w:rPr>
        <w:id w:val="1673062496"/>
        <w:placeholder>
          <w:docPart w:val="171C1FAF5DD2444F8FD7E431A5BAF3AA"/>
        </w:placeholder>
      </w:sdtPr>
      <w:sdtEndPr/>
      <w:sdtContent>
        <w:p w14:paraId="2F12149C" w14:textId="20E2E9CF" w:rsidR="008D3F3C" w:rsidRDefault="008D3F3C" w:rsidP="008D3F3C">
          <w:pPr>
            <w:ind w:left="720"/>
            <w:rPr>
              <w:lang w:val="en-US"/>
            </w:rPr>
          </w:pPr>
          <w:r>
            <w:rPr>
              <w:lang w:val="en-US"/>
            </w:rPr>
            <w:t>Ova funkcionalnost omogućava tvrtkama koje pružaju taxi usluge da upravljaju svojim vozačima, da prihvaćaju nove vozače, te da imaju mogućnost otpuštanja vozača. Ova funkcionalnost također omogućuje tvrtki da upravlja dostupnošću vozača i prati njihov radni raspored u svakom trenutku.</w:t>
          </w:r>
        </w:p>
      </w:sdtContent>
    </w:sdt>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43A1CD2A"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911FF6">
            <w:rPr>
              <w:b/>
              <w:lang w:val="en-US"/>
            </w:rPr>
            <w:t>Vozač</w:t>
          </w:r>
        </w:sdtContent>
      </w:sdt>
    </w:p>
    <w:p w14:paraId="77F0B06D" w14:textId="32D04908" w:rsidR="003937C7" w:rsidRDefault="003937C7" w:rsidP="00A27E79">
      <w:pPr>
        <w:ind w:left="720"/>
        <w:rPr>
          <w:lang w:val="en-US"/>
        </w:rPr>
      </w:pPr>
    </w:p>
    <w:p w14:paraId="7B8E77D1" w14:textId="49DD5724"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11FF6">
            <w:rPr>
              <w:lang w:val="en-US"/>
            </w:rPr>
            <w:t>Zaposlenik sistema</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7409181A" w:rsidR="00047BAE" w:rsidRPr="00047BAE" w:rsidRDefault="00911FF6" w:rsidP="00A27E79">
                <w:pPr>
                  <w:jc w:val="left"/>
                  <w:rPr>
                    <w:color w:val="808080" w:themeColor="background1" w:themeShade="80"/>
                    <w:lang w:val="en-US"/>
                  </w:rPr>
                </w:pPr>
                <w:r>
                  <w:rPr>
                    <w:color w:val="808080" w:themeColor="background1" w:themeShade="80"/>
                    <w:lang w:val="en-US"/>
                  </w:rPr>
                  <w:t xml:space="preserve">2) </w:t>
                </w:r>
                <w:sdt>
                  <w:sdtPr>
                    <w:rPr>
                      <w:lang w:val="en-US"/>
                    </w:rPr>
                    <w:id w:val="-1032193472"/>
                    <w:placeholder>
                      <w:docPart w:val="4DBB1081749F4992B835EEEED67F8F8C"/>
                    </w:placeholder>
                  </w:sdtPr>
                  <w:sdtEndPr/>
                  <w:sdtContent>
                    <w:r>
                      <w:rPr>
                        <w:lang w:val="en-US"/>
                      </w:rPr>
                      <w:t>Mogućnost registracije vozača</w:t>
                    </w:r>
                  </w:sdtContent>
                </w:sdt>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4CB9D5E" w:rsidR="00047BAE" w:rsidRDefault="001959CB"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07A79804" w:rsidR="00047BAE" w:rsidRPr="00047BAE" w:rsidRDefault="001959CB" w:rsidP="00A27E79">
                <w:pPr>
                  <w:jc w:val="left"/>
                  <w:rPr>
                    <w:color w:val="808080" w:themeColor="background1" w:themeShade="80"/>
                    <w:lang w:val="en-US"/>
                  </w:rPr>
                </w:pPr>
                <w:r>
                  <w:rPr>
                    <w:color w:val="808080" w:themeColor="background1" w:themeShade="80"/>
                    <w:lang w:val="en-US"/>
                  </w:rPr>
                  <w:t xml:space="preserve">4) </w:t>
                </w:r>
                <w:sdt>
                  <w:sdtPr>
                    <w:rPr>
                      <w:lang w:val="en-US"/>
                    </w:rPr>
                    <w:id w:val="-96338883"/>
                    <w:placeholder>
                      <w:docPart w:val="656FA3D357FA45D79EDC2F8E0E07D6BA"/>
                    </w:placeholder>
                  </w:sdtPr>
                  <w:sdtEndPr/>
                  <w:sdtContent>
                    <w:r>
                      <w:rPr>
                        <w:lang w:val="en-US"/>
                      </w:rPr>
                      <w:t>Mogućnost naručivanja vožnje</w:t>
                    </w:r>
                  </w:sdtContent>
                </w:sdt>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6F115E80" w:rsidR="00047BAE" w:rsidRDefault="001959CB"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7E35E38F" w:rsidR="00047BAE" w:rsidRPr="003937C7" w:rsidRDefault="001959CB" w:rsidP="00A27E79">
                <w:pPr>
                  <w:jc w:val="left"/>
                  <w:rPr>
                    <w:color w:val="808080" w:themeColor="background1" w:themeShade="80"/>
                    <w:lang w:val="en-US"/>
                  </w:rPr>
                </w:pPr>
                <w:r>
                  <w:rPr>
                    <w:color w:val="808080" w:themeColor="background1" w:themeShade="80"/>
                    <w:lang w:val="en-US"/>
                  </w:rPr>
                  <w:t xml:space="preserve">7) </w:t>
                </w:r>
                <w:sdt>
                  <w:sdtPr>
                    <w:rPr>
                      <w:lang w:val="en-US"/>
                    </w:rPr>
                    <w:id w:val="-1158845571"/>
                    <w:placeholder>
                      <w:docPart w:val="D63DB7D23C9947A8B558DC4259685FD8"/>
                    </w:placeholder>
                  </w:sdtPr>
                  <w:sdtEndPr/>
                  <w:sdtContent>
                    <w:r>
                      <w:rPr>
                        <w:lang w:val="en-US"/>
                      </w:rPr>
                      <w:t>Korištenje lokacije za naručivanje vožnje</w:t>
                    </w:r>
                  </w:sdtContent>
                </w:sdt>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62B5D197" w:rsidR="00047BAE" w:rsidRDefault="001959CB"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730108F6"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612F54">
            <w:rPr>
              <w:b/>
              <w:lang w:val="en-US"/>
            </w:rPr>
            <w:t>Vlasnik</w:t>
          </w:r>
        </w:sdtContent>
      </w:sdt>
    </w:p>
    <w:p w14:paraId="2FDDB9E6" w14:textId="77777777" w:rsidR="00A27E79" w:rsidRDefault="00A27E79" w:rsidP="00A27E79">
      <w:pPr>
        <w:ind w:left="720"/>
        <w:rPr>
          <w:lang w:val="en-US"/>
        </w:rPr>
      </w:pPr>
    </w:p>
    <w:p w14:paraId="68317CBA" w14:textId="695DC870"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612F54">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4CDFDE4B" w:rsidR="00A27E79" w:rsidRPr="00047BAE" w:rsidRDefault="00612F54" w:rsidP="00A65B4C">
                <w:pPr>
                  <w:jc w:val="left"/>
                  <w:rPr>
                    <w:color w:val="808080" w:themeColor="background1" w:themeShade="80"/>
                    <w:lang w:val="en-US"/>
                  </w:rPr>
                </w:pPr>
                <w:r>
                  <w:rPr>
                    <w:color w:val="808080" w:themeColor="background1" w:themeShade="80"/>
                    <w:lang w:val="en-US"/>
                  </w:rPr>
                  <w:t xml:space="preserve">3) </w:t>
                </w:r>
                <w:sdt>
                  <w:sdtPr>
                    <w:rPr>
                      <w:lang w:val="en-US"/>
                    </w:rPr>
                    <w:id w:val="646643767"/>
                    <w:placeholder>
                      <w:docPart w:val="C1B61F005D2942FDB3A71B2047C64A27"/>
                    </w:placeholder>
                  </w:sdtPr>
                  <w:sdtEndPr/>
                  <w:sdtContent>
                    <w:r>
                      <w:rPr>
                        <w:lang w:val="en-US"/>
                      </w:rPr>
                      <w:t>Mogućnost registracije taxi tvrtke</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6449496F" w:rsidR="00A27E79" w:rsidRDefault="00612F54"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5C2366FF" w:rsidR="00A27E79" w:rsidRPr="00047BAE" w:rsidRDefault="00612F54" w:rsidP="00A65B4C">
                <w:pPr>
                  <w:jc w:val="left"/>
                  <w:rPr>
                    <w:color w:val="808080" w:themeColor="background1" w:themeShade="80"/>
                    <w:lang w:val="en-US"/>
                  </w:rPr>
                </w:pPr>
                <w:r>
                  <w:rPr>
                    <w:color w:val="808080" w:themeColor="background1" w:themeShade="80"/>
                    <w:lang w:val="en-US"/>
                  </w:rPr>
                  <w:t xml:space="preserve">6) </w:t>
                </w:r>
                <w:sdt>
                  <w:sdtPr>
                    <w:rPr>
                      <w:lang w:val="en-US"/>
                    </w:rPr>
                    <w:id w:val="734511518"/>
                    <w:placeholder>
                      <w:docPart w:val="1872BDA9C2C947A9A4645D2A34695544"/>
                    </w:placeholder>
                  </w:sdtPr>
                  <w:sdtEndPr/>
                  <w:sdtContent>
                    <w:r>
                      <w:rPr>
                        <w:lang w:val="en-US"/>
                      </w:rPr>
                      <w:t xml:space="preserve">Upravljanje računima </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5CD7DF8D" w:rsidR="00A27E79" w:rsidRDefault="00612F54"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5221B0B1" w:rsidR="00A27E79" w:rsidRPr="003937C7" w:rsidRDefault="00612F54" w:rsidP="00A65B4C">
                <w:pPr>
                  <w:jc w:val="left"/>
                  <w:rPr>
                    <w:color w:val="808080" w:themeColor="background1" w:themeShade="80"/>
                    <w:lang w:val="en-US"/>
                  </w:rPr>
                </w:pPr>
                <w:r>
                  <w:rPr>
                    <w:color w:val="808080" w:themeColor="background1" w:themeShade="80"/>
                    <w:lang w:val="en-US"/>
                  </w:rPr>
                  <w:t xml:space="preserve">10) </w:t>
                </w:r>
                <w:sdt>
                  <w:sdtPr>
                    <w:rPr>
                      <w:lang w:val="en-US"/>
                    </w:rPr>
                    <w:id w:val="-595404201"/>
                    <w:placeholder>
                      <w:docPart w:val="26FAEBD9A7EC47EF996D2B3CAA7D8CE4"/>
                    </w:placeholder>
                  </w:sdtPr>
                  <w:sdtEndPr/>
                  <w:sdtContent>
                    <w:r>
                      <w:rPr>
                        <w:lang w:val="en-US"/>
                      </w:rPr>
                      <w:t>Upravljanje vozača od strane tvrtke</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75AE385B" w:rsidR="00A27E79" w:rsidRDefault="00612F54" w:rsidP="00A65B4C">
                <w:pPr>
                  <w:jc w:val="left"/>
                  <w:rPr>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050C6674"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1959CB">
            <w:rPr>
              <w:b/>
              <w:lang w:val="en-US"/>
            </w:rPr>
            <w:t>Korisnik</w:t>
          </w:r>
        </w:sdtContent>
      </w:sdt>
    </w:p>
    <w:p w14:paraId="45426DFB" w14:textId="77777777" w:rsidR="00A27E79" w:rsidRDefault="00A27E79" w:rsidP="00A27E79">
      <w:pPr>
        <w:ind w:left="720"/>
        <w:rPr>
          <w:lang w:val="en-US"/>
        </w:rPr>
      </w:pPr>
    </w:p>
    <w:p w14:paraId="20821D70" w14:textId="264DFE26"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1959CB">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lastRenderedPageBreak/>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sdt>
                <w:sdtPr>
                  <w:rPr>
                    <w:color w:val="808080" w:themeColor="background1" w:themeShade="80"/>
                    <w:lang w:val="en-US"/>
                  </w:rPr>
                  <w:id w:val="-79060819"/>
                  <w:placeholder>
                    <w:docPart w:val="8F5E557B13CE44B5822DF96CD1D58759"/>
                  </w:placeholder>
                </w:sdtPr>
                <w:sdtEndPr/>
                <w:sdtContent>
                  <w:p w14:paraId="1C834123" w14:textId="2FF86159" w:rsidR="00A27E79" w:rsidRPr="00047BAE" w:rsidRDefault="001959CB" w:rsidP="00A65B4C">
                    <w:pPr>
                      <w:jc w:val="left"/>
                      <w:rPr>
                        <w:color w:val="808080" w:themeColor="background1" w:themeShade="80"/>
                        <w:lang w:val="en-US"/>
                      </w:rPr>
                    </w:pPr>
                    <w:r>
                      <w:rPr>
                        <w:color w:val="808080" w:themeColor="background1" w:themeShade="80"/>
                        <w:lang w:val="en-US"/>
                      </w:rPr>
                      <w:t xml:space="preserve">1) </w:t>
                    </w:r>
                    <w:sdt>
                      <w:sdtPr>
                        <w:rPr>
                          <w:lang w:val="en-US"/>
                        </w:rPr>
                        <w:id w:val="1544868263"/>
                        <w:placeholder>
                          <w:docPart w:val="B257556A5D9D458283042FB9340D7629"/>
                        </w:placeholder>
                      </w:sdtPr>
                      <w:sdtEndPr/>
                      <w:sdtContent>
                        <w:r>
                          <w:rPr>
                            <w:lang w:val="en-US"/>
                          </w:rPr>
                          <w:t>Mogu</w:t>
                        </w:r>
                        <w:r>
                          <w:t>ćnost registracije korisnika</w:t>
                        </w:r>
                      </w:sdtContent>
                    </w:sdt>
                  </w:p>
                </w:sdtContent>
              </w:sdt>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7572DFEE" w:rsidR="00A27E79" w:rsidRDefault="001959CB"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1E1EB654" w:rsidR="00A27E79" w:rsidRPr="00047BAE" w:rsidRDefault="001959CB" w:rsidP="00A65B4C">
                <w:pPr>
                  <w:jc w:val="left"/>
                  <w:rPr>
                    <w:color w:val="808080" w:themeColor="background1" w:themeShade="80"/>
                    <w:lang w:val="en-US"/>
                  </w:rPr>
                </w:pPr>
                <w:r>
                  <w:rPr>
                    <w:color w:val="808080" w:themeColor="background1" w:themeShade="80"/>
                    <w:lang w:val="en-US"/>
                  </w:rPr>
                  <w:t xml:space="preserve">4) </w:t>
                </w:r>
                <w:sdt>
                  <w:sdtPr>
                    <w:rPr>
                      <w:lang w:val="en-US"/>
                    </w:rPr>
                    <w:id w:val="-1571650747"/>
                    <w:placeholder>
                      <w:docPart w:val="9341569A220449BB81F8E9C13CAA4A7F"/>
                    </w:placeholder>
                  </w:sdtPr>
                  <w:sdtEndPr/>
                  <w:sdtContent>
                    <w:r>
                      <w:rPr>
                        <w:lang w:val="en-US"/>
                      </w:rPr>
                      <w:t>Mogućnost naručivanja vožnje</w:t>
                    </w:r>
                  </w:sdtContent>
                </w:sdt>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61DE53E2" w:rsidR="00A27E79" w:rsidRDefault="001959CB" w:rsidP="00A65B4C">
                <w:pPr>
                  <w:jc w:val="left"/>
                  <w:rPr>
                    <w:lang w:val="en-US"/>
                  </w:rPr>
                </w:pPr>
                <w:r>
                  <w:rPr>
                    <w:lang w:val="en-US"/>
                  </w:rPr>
                  <w:t>Mogućnost uređivanja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19339048" w:rsidR="00A27E79" w:rsidRPr="003937C7" w:rsidRDefault="001959CB" w:rsidP="00A65B4C">
                <w:pPr>
                  <w:jc w:val="left"/>
                  <w:rPr>
                    <w:color w:val="808080" w:themeColor="background1" w:themeShade="80"/>
                    <w:lang w:val="en-US"/>
                  </w:rPr>
                </w:pPr>
                <w:r>
                  <w:rPr>
                    <w:color w:val="808080" w:themeColor="background1" w:themeShade="80"/>
                    <w:lang w:val="en-US"/>
                  </w:rPr>
                  <w:t xml:space="preserve">5) </w:t>
                </w:r>
                <w:sdt>
                  <w:sdtPr>
                    <w:rPr>
                      <w:lang w:val="en-US"/>
                    </w:rPr>
                    <w:id w:val="1479801930"/>
                    <w:placeholder>
                      <w:docPart w:val="210641E608EA41E495380D41AAF049CF"/>
                    </w:placeholder>
                  </w:sdtPr>
                  <w:sdtEndPr/>
                  <w:sdtContent>
                    <w:sdt>
                      <w:sdtPr>
                        <w:rPr>
                          <w:lang w:val="en-US"/>
                        </w:rPr>
                        <w:id w:val="-2515777"/>
                        <w:placeholder>
                          <w:docPart w:val="5B64D71F33994657AFDF8FA531EEC5F2"/>
                        </w:placeholder>
                      </w:sdtPr>
                      <w:sdtEndPr/>
                      <w:sdtContent>
                        <w:r>
                          <w:rPr>
                            <w:lang w:val="en-US"/>
                          </w:rPr>
                          <w:t>Ocjenjivanje vozača</w:t>
                        </w:r>
                      </w:sdtContent>
                    </w:sdt>
                  </w:sdtContent>
                </w:sdt>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61D35E26" w:rsidR="00A27E79" w:rsidRDefault="001959CB" w:rsidP="00A65B4C">
                <w:pPr>
                  <w:jc w:val="left"/>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63F62169" w14:textId="54B294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717CB13C" w14:textId="27F4688B"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264388002"/>
          <w:placeholder>
            <w:docPart w:val="979A7C09E9AB42FD847BF352A42B4429"/>
          </w:placeholder>
        </w:sdtPr>
        <w:sdtEndPr/>
        <w:sdtContent>
          <w:r w:rsidR="00911FF6">
            <w:rPr>
              <w:b/>
              <w:lang w:val="en-US"/>
            </w:rPr>
            <w:t>Admin</w:t>
          </w:r>
        </w:sdtContent>
      </w:sdt>
    </w:p>
    <w:p w14:paraId="57A838F1" w14:textId="77777777" w:rsidR="00A27E79" w:rsidRDefault="00A27E79" w:rsidP="00A27E79">
      <w:pPr>
        <w:ind w:left="720"/>
        <w:rPr>
          <w:lang w:val="en-US"/>
        </w:rPr>
      </w:pPr>
    </w:p>
    <w:p w14:paraId="6B9D4FFD" w14:textId="5CF19D42"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11FF6">
            <w:rPr>
              <w:lang w:val="en-US"/>
            </w:rPr>
            <w:t>Administrator</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38CB8FC" w14:textId="77777777" w:rsidTr="00A65B4C">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A27E79" w14:paraId="0E5B3628" w14:textId="77777777" w:rsidTr="00A65B4C">
        <w:trPr>
          <w:trHeight w:val="656"/>
        </w:trPr>
        <w:tc>
          <w:tcPr>
            <w:tcW w:w="4500" w:type="dxa"/>
            <w:vAlign w:val="center"/>
          </w:tcPr>
          <w:sdt>
            <w:sdtPr>
              <w:rPr>
                <w:color w:val="808080" w:themeColor="background1" w:themeShade="80"/>
                <w:lang w:val="en-US"/>
              </w:rPr>
              <w:id w:val="-1036740556"/>
              <w:placeholder>
                <w:docPart w:val="1EE306A61B9249FC83B7F5518A4B468D"/>
              </w:placeholder>
            </w:sdtPr>
            <w:sdtEndPr/>
            <w:sdtContent>
              <w:sdt>
                <w:sdtPr>
                  <w:rPr>
                    <w:color w:val="808080" w:themeColor="background1" w:themeShade="80"/>
                    <w:lang w:val="en-US"/>
                  </w:rPr>
                  <w:id w:val="256029458"/>
                  <w:placeholder>
                    <w:docPart w:val="F3254BB74927468194ADF5489A110DE8"/>
                  </w:placeholder>
                </w:sdtPr>
                <w:sdtEndPr/>
                <w:sdtContent>
                  <w:p w14:paraId="58A179CE" w14:textId="13851A62" w:rsidR="00A27E79" w:rsidRPr="00047BAE" w:rsidRDefault="002777B8" w:rsidP="00A65B4C">
                    <w:pPr>
                      <w:jc w:val="left"/>
                      <w:rPr>
                        <w:color w:val="808080" w:themeColor="background1" w:themeShade="80"/>
                        <w:lang w:val="en-US"/>
                      </w:rPr>
                    </w:pPr>
                    <w:r>
                      <w:rPr>
                        <w:color w:val="808080" w:themeColor="background1" w:themeShade="80"/>
                        <w:lang w:val="en-US"/>
                      </w:rPr>
                      <w:t xml:space="preserve">6) </w:t>
                    </w:r>
                    <w:sdt>
                      <w:sdtPr>
                        <w:rPr>
                          <w:lang w:val="en-US"/>
                        </w:rPr>
                        <w:id w:val="404118446"/>
                        <w:placeholder>
                          <w:docPart w:val="95BAA239DD15418B87F6D15C4595C7F0"/>
                        </w:placeholder>
                      </w:sdtPr>
                      <w:sdtEndPr/>
                      <w:sdtContent>
                        <w:r>
                          <w:rPr>
                            <w:lang w:val="en-US"/>
                          </w:rPr>
                          <w:t xml:space="preserve">Upravljanje računima </w:t>
                        </w:r>
                      </w:sdtContent>
                    </w:sdt>
                  </w:p>
                </w:sdtContent>
              </w:sdt>
            </w:sdtContent>
          </w:sdt>
        </w:tc>
        <w:sdt>
          <w:sdtPr>
            <w:rPr>
              <w:lang w:val="en-US"/>
            </w:rPr>
            <w:id w:val="1357388285"/>
            <w:placeholder>
              <w:docPart w:val="EA45E464D06647F6ADE5DBC2B03AEAF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5CAC102" w14:textId="027F30E8" w:rsidR="00A27E79" w:rsidRDefault="002777B8" w:rsidP="00A65B4C">
                <w:pPr>
                  <w:jc w:val="left"/>
                  <w:rPr>
                    <w:lang w:val="en-US"/>
                  </w:rPr>
                </w:pPr>
                <w:r>
                  <w:rPr>
                    <w:lang w:val="en-US"/>
                  </w:rPr>
                  <w:t>Mogućnost uređivanja</w:t>
                </w:r>
              </w:p>
            </w:tc>
          </w:sdtContent>
        </w:sdt>
      </w:tr>
      <w:tr w:rsidR="00A27E79" w14:paraId="18E5C124" w14:textId="77777777" w:rsidTr="00A65B4C">
        <w:trPr>
          <w:trHeight w:val="620"/>
        </w:trPr>
        <w:tc>
          <w:tcPr>
            <w:tcW w:w="4500" w:type="dxa"/>
            <w:vAlign w:val="center"/>
          </w:tcPr>
          <w:sdt>
            <w:sdtPr>
              <w:rPr>
                <w:color w:val="808080" w:themeColor="background1" w:themeShade="80"/>
                <w:lang w:val="en-US"/>
              </w:rPr>
              <w:id w:val="1198506481"/>
              <w:placeholder>
                <w:docPart w:val="2939303660D3405188A56432720918C6"/>
              </w:placeholder>
            </w:sdtPr>
            <w:sdtEndPr/>
            <w:sdtContent>
              <w:p w14:paraId="5C395A7F" w14:textId="52B2A0AD" w:rsidR="00A27E79" w:rsidRPr="00047BAE" w:rsidRDefault="000E48DD" w:rsidP="000E48DD">
                <w:pPr>
                  <w:jc w:val="center"/>
                  <w:rPr>
                    <w:color w:val="808080" w:themeColor="background1" w:themeShade="80"/>
                    <w:lang w:val="en-US"/>
                  </w:rPr>
                </w:pPr>
                <w:r>
                  <w:rPr>
                    <w:color w:val="808080" w:themeColor="background1" w:themeShade="80"/>
                    <w:lang w:val="en-US"/>
                  </w:rPr>
                  <w:t>-</w:t>
                </w:r>
              </w:p>
            </w:sdtContent>
          </w:sdt>
        </w:tc>
        <w:sdt>
          <w:sdtPr>
            <w:rPr>
              <w:lang w:val="en-US"/>
            </w:rPr>
            <w:id w:val="-1723586355"/>
            <w:placeholder>
              <w:docPart w:val="6D173ABCC2EA48C0841EA42EA150B1FF"/>
            </w:placeholder>
            <w:showingPlcHd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F519C4C" w14:textId="77777777" w:rsidR="00A27E79" w:rsidRDefault="00A27E79" w:rsidP="00A65B4C">
                <w:pPr>
                  <w:jc w:val="left"/>
                  <w:rPr>
                    <w:lang w:val="en-US"/>
                  </w:rPr>
                </w:pPr>
                <w:r w:rsidRPr="00795E42">
                  <w:rPr>
                    <w:rStyle w:val="PlaceholderText"/>
                  </w:rPr>
                  <w:t>Choose an item.</w:t>
                </w:r>
              </w:p>
            </w:tc>
          </w:sdtContent>
        </w:sdt>
      </w:tr>
      <w:tr w:rsidR="00A27E79" w14:paraId="507515C2" w14:textId="77777777" w:rsidTr="00A65B4C">
        <w:trPr>
          <w:trHeight w:val="620"/>
        </w:trPr>
        <w:tc>
          <w:tcPr>
            <w:tcW w:w="4500" w:type="dxa"/>
            <w:vAlign w:val="center"/>
          </w:tcPr>
          <w:sdt>
            <w:sdtPr>
              <w:rPr>
                <w:color w:val="808080" w:themeColor="background1" w:themeShade="80"/>
                <w:lang w:val="en-US"/>
              </w:rPr>
              <w:id w:val="-1965872752"/>
              <w:placeholder>
                <w:docPart w:val="1CCBDBA22E0848B0A34954ED0931C599"/>
              </w:placeholder>
            </w:sdtPr>
            <w:sdtEndPr/>
            <w:sdtContent>
              <w:p w14:paraId="412F3807" w14:textId="23295CD9" w:rsidR="00A27E79" w:rsidRPr="003937C7" w:rsidRDefault="000E48DD" w:rsidP="000E48DD">
                <w:pPr>
                  <w:jc w:val="center"/>
                  <w:rPr>
                    <w:color w:val="808080" w:themeColor="background1" w:themeShade="80"/>
                    <w:lang w:val="en-US"/>
                  </w:rPr>
                </w:pPr>
                <w:r>
                  <w:rPr>
                    <w:color w:val="808080" w:themeColor="background1" w:themeShade="80"/>
                    <w:lang w:val="en-US"/>
                  </w:rPr>
                  <w:t>-</w:t>
                </w:r>
              </w:p>
            </w:sdtContent>
          </w:sdt>
        </w:tc>
        <w:sdt>
          <w:sdtPr>
            <w:rPr>
              <w:lang w:val="en-US"/>
            </w:rPr>
            <w:id w:val="-1107423741"/>
            <w:placeholder>
              <w:docPart w:val="CF826B55C92D44E1954DCBA93927A0EC"/>
            </w:placeholder>
            <w:showingPlcHd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B8535FD" w14:textId="77777777" w:rsidR="00A27E79" w:rsidRDefault="00A27E79" w:rsidP="00A65B4C">
                <w:pPr>
                  <w:jc w:val="left"/>
                  <w:rPr>
                    <w:lang w:val="en-US"/>
                  </w:rPr>
                </w:pPr>
                <w:r w:rsidRPr="00795E42">
                  <w:rPr>
                    <w:rStyle w:val="PlaceholderText"/>
                  </w:rPr>
                  <w:t>Choose an item.</w:t>
                </w:r>
              </w:p>
            </w:tc>
          </w:sdtContent>
        </w:sdt>
      </w:tr>
    </w:tbl>
    <w:p w14:paraId="706BF191" w14:textId="27D6BDE4" w:rsidR="00A27E79" w:rsidRDefault="00A27E79"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bookmarkStart w:id="0" w:name="_GoBack"/>
      <w:bookmarkEnd w:id="0"/>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4B0FE85D"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0E48DD">
            <w:rPr>
              <w:lang w:val="en-US"/>
            </w:rPr>
            <w:t>GPS podrška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25065E5B" w:rsidR="00A27E79" w:rsidRPr="000E48DD" w:rsidRDefault="00B15C30" w:rsidP="000E48DD">
      <w:pPr>
        <w:ind w:left="720"/>
        <w:jc w:val="left"/>
      </w:pPr>
      <w:sdt>
        <w:sdtPr>
          <w:id w:val="411975065"/>
          <w:placeholder>
            <w:docPart w:val="D2C391A494364461AB107361DFF2552B"/>
          </w:placeholder>
        </w:sdtPr>
        <w:sdtEndPr/>
        <w:sdtContent>
          <w:r w:rsidR="000E48DD" w:rsidRPr="000E48DD">
            <w:t>Taxi aplikacija mora biti u stanju da koristi GPS kako bi pronašla lokaciju korisnika i dostupne vozače u blizini.</w:t>
          </w:r>
          <w:r w:rsidR="000E48DD">
            <w:t xml:space="preserve"> Neophodno je da uređaji posjeduju GPS mogućnost, kako bi aplikacija </w:t>
          </w:r>
          <w:r w:rsidR="000E48DD" w:rsidRPr="000E48DD">
            <w:t>pr</w:t>
          </w:r>
          <w:r w:rsidR="000E48DD">
            <w:t>avilno funkcionisala</w:t>
          </w:r>
          <w:r w:rsidR="000E48DD" w:rsidRPr="000E48DD">
            <w:t>, jer je tačnost informacija o lokaciji ključna za uspješnu uslugu naručivanja taxi vozila.</w:t>
          </w:r>
        </w:sdtContent>
      </w:sdt>
    </w:p>
    <w:p w14:paraId="0B122E2B" w14:textId="65220695" w:rsidR="003937C7" w:rsidRPr="000E48DD" w:rsidRDefault="003937C7" w:rsidP="000E48DD">
      <w:pPr>
        <w:ind w:left="360"/>
      </w:pPr>
    </w:p>
    <w:p w14:paraId="2C49FCF2" w14:textId="19B98727"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5A617E">
            <w:rPr>
              <w:lang w:val="en-US"/>
            </w:rPr>
            <w:t>Sigurnost</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6A3E5F82" w:rsidR="00A27E79" w:rsidRDefault="00B15C30" w:rsidP="005A617E">
      <w:pPr>
        <w:ind w:left="720"/>
        <w:rPr>
          <w:lang w:val="en-US"/>
        </w:rPr>
      </w:pPr>
      <w:sdt>
        <w:sdtPr>
          <w:rPr>
            <w:lang w:val="en-US"/>
          </w:rPr>
          <w:id w:val="-1473134584"/>
          <w:placeholder>
            <w:docPart w:val="5304D07A4CEC4EEAB0687DF25B6C9E9B"/>
          </w:placeholder>
        </w:sdtPr>
        <w:sdtEndPr/>
        <w:sdtContent>
          <w:r w:rsidR="005A617E" w:rsidRPr="005A617E">
            <w:t>Drugi važan nefunkcionalni zahtjev za Taxi aplikaciju je sigurnost. Klijenti i vozači trebaju biti sigurni da su njihovi podaci i transakcije sigurne i zaštićene od hakera ili drugih zlonamjernih napada. Ovo zahtijeva snažne mehanizme zaštite podataka, poput enkripcije i autentifikacije, te sigurne transakcije putem sigurnih kanala</w:t>
          </w:r>
          <w:r w:rsidR="005A617E">
            <w:rPr>
              <w:rFonts w:ascii="Segoe UI Historic" w:hAnsi="Segoe UI Historic" w:cs="Segoe UI Historic"/>
              <w:color w:val="65676B"/>
              <w:sz w:val="20"/>
              <w:szCs w:val="20"/>
              <w:shd w:val="clear" w:color="auto" w:fill="E4E6EB"/>
            </w:rPr>
            <w:t>.</w:t>
          </w:r>
        </w:sdtContent>
      </w:sdt>
    </w:p>
    <w:p w14:paraId="6121DA14" w14:textId="4FF31D6C" w:rsidR="003937C7" w:rsidRDefault="003937C7" w:rsidP="003937C7">
      <w:pPr>
        <w:ind w:left="360"/>
        <w:rPr>
          <w:lang w:val="en-US"/>
        </w:rPr>
      </w:pPr>
    </w:p>
    <w:p w14:paraId="6CCFB35A" w14:textId="625F33AA"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5A617E">
            <w:rPr>
              <w:lang w:val="en-US"/>
            </w:rPr>
            <w:t>Performanse</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5B363A24" w:rsidR="00A27E79" w:rsidRDefault="00B15C30" w:rsidP="005A617E">
      <w:pPr>
        <w:ind w:left="720"/>
        <w:rPr>
          <w:lang w:val="en-US"/>
        </w:rPr>
      </w:pPr>
      <w:sdt>
        <w:sdtPr>
          <w:id w:val="283617770"/>
          <w:placeholder>
            <w:docPart w:val="DB69D80D22234556BCC31FB23F74D673"/>
          </w:placeholder>
        </w:sdtPr>
        <w:sdtEndPr>
          <w:rPr>
            <w:lang w:val="en-US"/>
          </w:rPr>
        </w:sdtEndPr>
        <w:sdtContent>
          <w:r w:rsidR="005A617E" w:rsidRPr="005A617E">
            <w:t>Jedan od najvažnijih nefunkcionalni</w:t>
          </w:r>
          <w:r w:rsidR="005A617E">
            <w:t>h zahtjeva za Taxi aplikaciju su</w:t>
          </w:r>
          <w:r w:rsidR="005A617E" w:rsidRPr="005A617E">
            <w:t xml:space="preserve"> performanse.</w:t>
          </w:r>
          <w:r w:rsidR="005A617E">
            <w:t xml:space="preserve"> Naime, k</w:t>
          </w:r>
          <w:r w:rsidR="005A617E" w:rsidRPr="005A617E">
            <w:t>lijenti žele da aplikacija brzo odgovara na njihove zahtjeve za prevoz, a vozači žele aplikaciju koja će im omogućiti da brzo i efikasno pronađu najbolji put do odredišta. To zahtijeva brz i efikasan sistem za obradu i pretraživanje velike količine podataka u stvarnom vremenu</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71E72" w14:textId="77777777" w:rsidR="00B15C30" w:rsidRDefault="00B15C30" w:rsidP="003937C7">
      <w:r>
        <w:separator/>
      </w:r>
    </w:p>
  </w:endnote>
  <w:endnote w:type="continuationSeparator" w:id="0">
    <w:p w14:paraId="106502F8" w14:textId="77777777" w:rsidR="00B15C30" w:rsidRDefault="00B15C30"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2A0B9" w14:textId="77777777" w:rsidR="00B15C30" w:rsidRDefault="00B15C30" w:rsidP="003937C7">
      <w:r>
        <w:separator/>
      </w:r>
    </w:p>
  </w:footnote>
  <w:footnote w:type="continuationSeparator" w:id="0">
    <w:p w14:paraId="53060894" w14:textId="77777777" w:rsidR="00B15C30" w:rsidRDefault="00B15C30" w:rsidP="0039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hr-HR" w:eastAsia="hr-HR"/>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8"/>
  </w:num>
  <w:num w:numId="6">
    <w:abstractNumId w:val="3"/>
  </w:num>
  <w:num w:numId="7">
    <w:abstractNumId w:val="1"/>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7BAE"/>
    <w:rsid w:val="00067C8A"/>
    <w:rsid w:val="00083B87"/>
    <w:rsid w:val="000C54AC"/>
    <w:rsid w:val="000E48DD"/>
    <w:rsid w:val="00141796"/>
    <w:rsid w:val="001959CB"/>
    <w:rsid w:val="001E38E1"/>
    <w:rsid w:val="002777B8"/>
    <w:rsid w:val="002A4019"/>
    <w:rsid w:val="00345509"/>
    <w:rsid w:val="003937C7"/>
    <w:rsid w:val="004213C6"/>
    <w:rsid w:val="00475112"/>
    <w:rsid w:val="00476524"/>
    <w:rsid w:val="00500A88"/>
    <w:rsid w:val="00534EC1"/>
    <w:rsid w:val="00556DEE"/>
    <w:rsid w:val="00560DBC"/>
    <w:rsid w:val="005A617E"/>
    <w:rsid w:val="005D5071"/>
    <w:rsid w:val="005F2A5E"/>
    <w:rsid w:val="00612F54"/>
    <w:rsid w:val="00677AC0"/>
    <w:rsid w:val="006B2853"/>
    <w:rsid w:val="006E7CDE"/>
    <w:rsid w:val="007504AC"/>
    <w:rsid w:val="007D2C73"/>
    <w:rsid w:val="007D4FCC"/>
    <w:rsid w:val="008A1547"/>
    <w:rsid w:val="008B0755"/>
    <w:rsid w:val="008D3F3C"/>
    <w:rsid w:val="00911FF6"/>
    <w:rsid w:val="00A27E79"/>
    <w:rsid w:val="00AE44AA"/>
    <w:rsid w:val="00B15C30"/>
    <w:rsid w:val="00B3639A"/>
    <w:rsid w:val="00B92A26"/>
    <w:rsid w:val="00C5378B"/>
    <w:rsid w:val="00CD653B"/>
    <w:rsid w:val="00D54B0C"/>
    <w:rsid w:val="00D60512"/>
    <w:rsid w:val="00D74F10"/>
    <w:rsid w:val="00DE41B7"/>
    <w:rsid w:val="00EA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1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1EE306A61B9249FC83B7F5518A4B468D"/>
        <w:category>
          <w:name w:val="General"/>
          <w:gallery w:val="placeholder"/>
        </w:category>
        <w:types>
          <w:type w:val="bbPlcHdr"/>
        </w:types>
        <w:behaviors>
          <w:behavior w:val="content"/>
        </w:behaviors>
        <w:guid w:val="{B4BB5F6B-634F-4908-8A12-E1DB7CFD84CA}"/>
      </w:docPartPr>
      <w:docPartBody>
        <w:p w:rsidR="00CC33B6" w:rsidRDefault="005D05F2" w:rsidP="005D05F2">
          <w:pPr>
            <w:pStyle w:val="1EE306A61B9249FC83B7F5518A4B468D"/>
          </w:pPr>
          <w:r w:rsidRPr="00795E42">
            <w:rPr>
              <w:rStyle w:val="PlaceholderText"/>
            </w:rPr>
            <w:t>Click or tap here to enter text.</w:t>
          </w:r>
        </w:p>
      </w:docPartBody>
    </w:docPart>
    <w:docPart>
      <w:docPartPr>
        <w:name w:val="2939303660D3405188A56432720918C6"/>
        <w:category>
          <w:name w:val="General"/>
          <w:gallery w:val="placeholder"/>
        </w:category>
        <w:types>
          <w:type w:val="bbPlcHdr"/>
        </w:types>
        <w:behaviors>
          <w:behavior w:val="content"/>
        </w:behaviors>
        <w:guid w:val="{3215603F-9DB6-4E65-A32A-1BF020423943}"/>
      </w:docPartPr>
      <w:docPartBody>
        <w:p w:rsidR="00CC33B6" w:rsidRDefault="005D05F2" w:rsidP="005D05F2">
          <w:pPr>
            <w:pStyle w:val="2939303660D3405188A56432720918C6"/>
          </w:pPr>
          <w:r w:rsidRPr="00795E42">
            <w:rPr>
              <w:rStyle w:val="PlaceholderText"/>
            </w:rPr>
            <w:t>Click or tap here to enter text.</w:t>
          </w:r>
        </w:p>
      </w:docPartBody>
    </w:docPart>
    <w:docPart>
      <w:docPartPr>
        <w:name w:val="6D173ABCC2EA48C0841EA42EA150B1FF"/>
        <w:category>
          <w:name w:val="General"/>
          <w:gallery w:val="placeholder"/>
        </w:category>
        <w:types>
          <w:type w:val="bbPlcHdr"/>
        </w:types>
        <w:behaviors>
          <w:behavior w:val="content"/>
        </w:behaviors>
        <w:guid w:val="{8DD91F09-4BD9-4A4A-8A83-D312D107D3CB}"/>
      </w:docPartPr>
      <w:docPartBody>
        <w:p w:rsidR="00CC33B6" w:rsidRDefault="005D05F2" w:rsidP="005D05F2">
          <w:pPr>
            <w:pStyle w:val="6D173ABCC2EA48C0841EA42EA150B1FF"/>
          </w:pPr>
          <w:r w:rsidRPr="00795E42">
            <w:rPr>
              <w:rStyle w:val="PlaceholderText"/>
            </w:rPr>
            <w:t>Choose an item.</w:t>
          </w:r>
        </w:p>
      </w:docPartBody>
    </w:docPart>
    <w:docPart>
      <w:docPartPr>
        <w:name w:val="1CCBDBA22E0848B0A34954ED0931C599"/>
        <w:category>
          <w:name w:val="General"/>
          <w:gallery w:val="placeholder"/>
        </w:category>
        <w:types>
          <w:type w:val="bbPlcHdr"/>
        </w:types>
        <w:behaviors>
          <w:behavior w:val="content"/>
        </w:behaviors>
        <w:guid w:val="{554DD13A-FAC3-4035-B05C-01ECC5D3898D}"/>
      </w:docPartPr>
      <w:docPartBody>
        <w:p w:rsidR="00CC33B6" w:rsidRDefault="005D05F2" w:rsidP="005D05F2">
          <w:pPr>
            <w:pStyle w:val="1CCBDBA22E0848B0A34954ED0931C599"/>
          </w:pPr>
          <w:r w:rsidRPr="00795E42">
            <w:rPr>
              <w:rStyle w:val="PlaceholderText"/>
            </w:rPr>
            <w:t>Click or tap here to enter text.</w:t>
          </w:r>
        </w:p>
      </w:docPartBody>
    </w:docPart>
    <w:docPart>
      <w:docPartPr>
        <w:name w:val="CF826B55C92D44E1954DCBA93927A0EC"/>
        <w:category>
          <w:name w:val="General"/>
          <w:gallery w:val="placeholder"/>
        </w:category>
        <w:types>
          <w:type w:val="bbPlcHdr"/>
        </w:types>
        <w:behaviors>
          <w:behavior w:val="content"/>
        </w:behaviors>
        <w:guid w:val="{320C8420-AED1-4983-8600-4FACBC46DBAA}"/>
      </w:docPartPr>
      <w:docPartBody>
        <w:p w:rsidR="00CC33B6" w:rsidRDefault="005D05F2" w:rsidP="005D05F2">
          <w:pPr>
            <w:pStyle w:val="CF826B55C92D44E1954DCBA93927A0EC"/>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4DD01ACF8BC4434B88E274A6D090515B"/>
        <w:category>
          <w:name w:val="General"/>
          <w:gallery w:val="placeholder"/>
        </w:category>
        <w:types>
          <w:type w:val="bbPlcHdr"/>
        </w:types>
        <w:behaviors>
          <w:behavior w:val="content"/>
        </w:behaviors>
        <w:guid w:val="{11DB8A31-42DC-485D-B73E-2302567CFF8F}"/>
      </w:docPartPr>
      <w:docPartBody>
        <w:p w:rsidR="00251516" w:rsidRDefault="00BA189F" w:rsidP="00BA189F">
          <w:pPr>
            <w:pStyle w:val="4DD01ACF8BC4434B88E274A6D090515B"/>
          </w:pPr>
          <w:r w:rsidRPr="00795E42">
            <w:rPr>
              <w:rStyle w:val="PlaceholderText"/>
            </w:rPr>
            <w:t>Click or tap here to enter text.</w:t>
          </w:r>
        </w:p>
      </w:docPartBody>
    </w:docPart>
    <w:docPart>
      <w:docPartPr>
        <w:name w:val="FD144E8230A44B7193898A585B0CBACF"/>
        <w:category>
          <w:name w:val="General"/>
          <w:gallery w:val="placeholder"/>
        </w:category>
        <w:types>
          <w:type w:val="bbPlcHdr"/>
        </w:types>
        <w:behaviors>
          <w:behavior w:val="content"/>
        </w:behaviors>
        <w:guid w:val="{FF103682-489F-42EF-8CBB-8AFB23407910}"/>
      </w:docPartPr>
      <w:docPartBody>
        <w:p w:rsidR="00251516" w:rsidRDefault="00BA189F" w:rsidP="00BA189F">
          <w:pPr>
            <w:pStyle w:val="FD144E8230A44B7193898A585B0CBACF"/>
          </w:pPr>
          <w:r w:rsidRPr="00795E42">
            <w:rPr>
              <w:rStyle w:val="PlaceholderText"/>
            </w:rPr>
            <w:t>Click or tap here to enter text.</w:t>
          </w:r>
        </w:p>
      </w:docPartBody>
    </w:docPart>
    <w:docPart>
      <w:docPartPr>
        <w:name w:val="C1B61F005D2942FDB3A71B2047C64A27"/>
        <w:category>
          <w:name w:val="General"/>
          <w:gallery w:val="placeholder"/>
        </w:category>
        <w:types>
          <w:type w:val="bbPlcHdr"/>
        </w:types>
        <w:behaviors>
          <w:behavior w:val="content"/>
        </w:behaviors>
        <w:guid w:val="{F8845A9B-83AB-4B10-8CFA-FDB0ACCD589B}"/>
      </w:docPartPr>
      <w:docPartBody>
        <w:p w:rsidR="0057156C" w:rsidRDefault="00251516" w:rsidP="00251516">
          <w:pPr>
            <w:pStyle w:val="C1B61F005D2942FDB3A71B2047C64A27"/>
          </w:pPr>
          <w:r w:rsidRPr="00795E42">
            <w:rPr>
              <w:rStyle w:val="PlaceholderText"/>
            </w:rPr>
            <w:t>Click or tap here to enter text.</w:t>
          </w:r>
        </w:p>
      </w:docPartBody>
    </w:docPart>
    <w:docPart>
      <w:docPartPr>
        <w:name w:val="1872BDA9C2C947A9A4645D2A34695544"/>
        <w:category>
          <w:name w:val="General"/>
          <w:gallery w:val="placeholder"/>
        </w:category>
        <w:types>
          <w:type w:val="bbPlcHdr"/>
        </w:types>
        <w:behaviors>
          <w:behavior w:val="content"/>
        </w:behaviors>
        <w:guid w:val="{A06C3F76-8C8E-49EE-A9C7-F5D349D8CFBA}"/>
      </w:docPartPr>
      <w:docPartBody>
        <w:p w:rsidR="0057156C" w:rsidRDefault="00251516" w:rsidP="00251516">
          <w:pPr>
            <w:pStyle w:val="1872BDA9C2C947A9A4645D2A34695544"/>
          </w:pPr>
          <w:r w:rsidRPr="00795E42">
            <w:rPr>
              <w:rStyle w:val="PlaceholderText"/>
            </w:rPr>
            <w:t>Click or tap here to enter text.</w:t>
          </w:r>
        </w:p>
      </w:docPartBody>
    </w:docPart>
    <w:docPart>
      <w:docPartPr>
        <w:name w:val="26FAEBD9A7EC47EF996D2B3CAA7D8CE4"/>
        <w:category>
          <w:name w:val="General"/>
          <w:gallery w:val="placeholder"/>
        </w:category>
        <w:types>
          <w:type w:val="bbPlcHdr"/>
        </w:types>
        <w:behaviors>
          <w:behavior w:val="content"/>
        </w:behaviors>
        <w:guid w:val="{39428228-FF9A-4A9B-8F47-180201FD6D47}"/>
      </w:docPartPr>
      <w:docPartBody>
        <w:p w:rsidR="0057156C" w:rsidRDefault="00251516" w:rsidP="00251516">
          <w:pPr>
            <w:pStyle w:val="26FAEBD9A7EC47EF996D2B3CAA7D8CE4"/>
          </w:pPr>
          <w:r w:rsidRPr="00795E42">
            <w:rPr>
              <w:rStyle w:val="PlaceholderText"/>
            </w:rPr>
            <w:t>Click or tap here to enter text.</w:t>
          </w:r>
        </w:p>
      </w:docPartBody>
    </w:docPart>
    <w:docPart>
      <w:docPartPr>
        <w:name w:val="8F5E557B13CE44B5822DF96CD1D58759"/>
        <w:category>
          <w:name w:val="General"/>
          <w:gallery w:val="placeholder"/>
        </w:category>
        <w:types>
          <w:type w:val="bbPlcHdr"/>
        </w:types>
        <w:behaviors>
          <w:behavior w:val="content"/>
        </w:behaviors>
        <w:guid w:val="{411E8698-14C8-4934-9FF8-EA527513A969}"/>
      </w:docPartPr>
      <w:docPartBody>
        <w:p w:rsidR="00BE260D" w:rsidRDefault="0057156C" w:rsidP="0057156C">
          <w:pPr>
            <w:pStyle w:val="8F5E557B13CE44B5822DF96CD1D58759"/>
          </w:pPr>
          <w:r w:rsidRPr="00795E42">
            <w:rPr>
              <w:rStyle w:val="PlaceholderText"/>
            </w:rPr>
            <w:t>Click or tap here to enter text.</w:t>
          </w:r>
        </w:p>
      </w:docPartBody>
    </w:docPart>
    <w:docPart>
      <w:docPartPr>
        <w:name w:val="4DBB1081749F4992B835EEEED67F8F8C"/>
        <w:category>
          <w:name w:val="General"/>
          <w:gallery w:val="placeholder"/>
        </w:category>
        <w:types>
          <w:type w:val="bbPlcHdr"/>
        </w:types>
        <w:behaviors>
          <w:behavior w:val="content"/>
        </w:behaviors>
        <w:guid w:val="{14F28026-0FB3-4853-A09B-4FCF9A8DD1F0}"/>
      </w:docPartPr>
      <w:docPartBody>
        <w:p w:rsidR="00BE260D" w:rsidRDefault="0057156C" w:rsidP="0057156C">
          <w:pPr>
            <w:pStyle w:val="4DBB1081749F4992B835EEEED67F8F8C"/>
          </w:pPr>
          <w:r w:rsidRPr="00795E42">
            <w:rPr>
              <w:rStyle w:val="PlaceholderText"/>
            </w:rPr>
            <w:t>Click or tap here to enter text.</w:t>
          </w:r>
        </w:p>
      </w:docPartBody>
    </w:docPart>
    <w:docPart>
      <w:docPartPr>
        <w:name w:val="656FA3D357FA45D79EDC2F8E0E07D6BA"/>
        <w:category>
          <w:name w:val="General"/>
          <w:gallery w:val="placeholder"/>
        </w:category>
        <w:types>
          <w:type w:val="bbPlcHdr"/>
        </w:types>
        <w:behaviors>
          <w:behavior w:val="content"/>
        </w:behaviors>
        <w:guid w:val="{5AC43B28-2D67-4BEC-8009-1B513F2268EB}"/>
      </w:docPartPr>
      <w:docPartBody>
        <w:p w:rsidR="00BE260D" w:rsidRDefault="0057156C" w:rsidP="0057156C">
          <w:pPr>
            <w:pStyle w:val="656FA3D357FA45D79EDC2F8E0E07D6BA"/>
          </w:pPr>
          <w:r w:rsidRPr="00795E42">
            <w:rPr>
              <w:rStyle w:val="PlaceholderText"/>
            </w:rPr>
            <w:t>Click or tap here to enter text.</w:t>
          </w:r>
        </w:p>
      </w:docPartBody>
    </w:docPart>
    <w:docPart>
      <w:docPartPr>
        <w:name w:val="D63DB7D23C9947A8B558DC4259685FD8"/>
        <w:category>
          <w:name w:val="General"/>
          <w:gallery w:val="placeholder"/>
        </w:category>
        <w:types>
          <w:type w:val="bbPlcHdr"/>
        </w:types>
        <w:behaviors>
          <w:behavior w:val="content"/>
        </w:behaviors>
        <w:guid w:val="{E42D0844-490A-4555-8359-A9CB3F44F165}"/>
      </w:docPartPr>
      <w:docPartBody>
        <w:p w:rsidR="00BE260D" w:rsidRDefault="0057156C" w:rsidP="0057156C">
          <w:pPr>
            <w:pStyle w:val="D63DB7D23C9947A8B558DC4259685FD8"/>
          </w:pPr>
          <w:r w:rsidRPr="00795E42">
            <w:rPr>
              <w:rStyle w:val="PlaceholderText"/>
            </w:rPr>
            <w:t>Click or tap here to enter text.</w:t>
          </w:r>
        </w:p>
      </w:docPartBody>
    </w:docPart>
    <w:docPart>
      <w:docPartPr>
        <w:name w:val="B257556A5D9D458283042FB9340D7629"/>
        <w:category>
          <w:name w:val="General"/>
          <w:gallery w:val="placeholder"/>
        </w:category>
        <w:types>
          <w:type w:val="bbPlcHdr"/>
        </w:types>
        <w:behaviors>
          <w:behavior w:val="content"/>
        </w:behaviors>
        <w:guid w:val="{CFABD58C-5C59-4691-91EA-2471EF1FF9E1}"/>
      </w:docPartPr>
      <w:docPartBody>
        <w:p w:rsidR="00BE260D" w:rsidRDefault="0057156C" w:rsidP="0057156C">
          <w:pPr>
            <w:pStyle w:val="B257556A5D9D458283042FB9340D7629"/>
          </w:pPr>
          <w:r w:rsidRPr="00795E42">
            <w:rPr>
              <w:rStyle w:val="PlaceholderText"/>
            </w:rPr>
            <w:t>Click or tap here to enter text.</w:t>
          </w:r>
        </w:p>
      </w:docPartBody>
    </w:docPart>
    <w:docPart>
      <w:docPartPr>
        <w:name w:val="9341569A220449BB81F8E9C13CAA4A7F"/>
        <w:category>
          <w:name w:val="General"/>
          <w:gallery w:val="placeholder"/>
        </w:category>
        <w:types>
          <w:type w:val="bbPlcHdr"/>
        </w:types>
        <w:behaviors>
          <w:behavior w:val="content"/>
        </w:behaviors>
        <w:guid w:val="{A0B49661-D546-4A46-8516-9185803B037D}"/>
      </w:docPartPr>
      <w:docPartBody>
        <w:p w:rsidR="00BE260D" w:rsidRDefault="0057156C" w:rsidP="0057156C">
          <w:pPr>
            <w:pStyle w:val="9341569A220449BB81F8E9C13CAA4A7F"/>
          </w:pPr>
          <w:r w:rsidRPr="00795E42">
            <w:rPr>
              <w:rStyle w:val="PlaceholderText"/>
            </w:rPr>
            <w:t>Click or tap here to enter text.</w:t>
          </w:r>
        </w:p>
      </w:docPartBody>
    </w:docPart>
    <w:docPart>
      <w:docPartPr>
        <w:name w:val="210641E608EA41E495380D41AAF049CF"/>
        <w:category>
          <w:name w:val="General"/>
          <w:gallery w:val="placeholder"/>
        </w:category>
        <w:types>
          <w:type w:val="bbPlcHdr"/>
        </w:types>
        <w:behaviors>
          <w:behavior w:val="content"/>
        </w:behaviors>
        <w:guid w:val="{D40E257D-7800-4B1C-8F39-C26E7B12CE5D}"/>
      </w:docPartPr>
      <w:docPartBody>
        <w:p w:rsidR="00BE260D" w:rsidRDefault="0057156C" w:rsidP="0057156C">
          <w:pPr>
            <w:pStyle w:val="210641E608EA41E495380D41AAF049CF"/>
          </w:pPr>
          <w:r w:rsidRPr="00795E42">
            <w:rPr>
              <w:rStyle w:val="PlaceholderText"/>
            </w:rPr>
            <w:t>Click or tap here to enter text.</w:t>
          </w:r>
        </w:p>
      </w:docPartBody>
    </w:docPart>
    <w:docPart>
      <w:docPartPr>
        <w:name w:val="5B64D71F33994657AFDF8FA531EEC5F2"/>
        <w:category>
          <w:name w:val="General"/>
          <w:gallery w:val="placeholder"/>
        </w:category>
        <w:types>
          <w:type w:val="bbPlcHdr"/>
        </w:types>
        <w:behaviors>
          <w:behavior w:val="content"/>
        </w:behaviors>
        <w:guid w:val="{FB2412CF-620C-426B-9E37-BE84A98FFECD}"/>
      </w:docPartPr>
      <w:docPartBody>
        <w:p w:rsidR="00BE260D" w:rsidRDefault="0057156C" w:rsidP="0057156C">
          <w:pPr>
            <w:pStyle w:val="5B64D71F33994657AFDF8FA531EEC5F2"/>
          </w:pPr>
          <w:r w:rsidRPr="00795E42">
            <w:rPr>
              <w:rStyle w:val="PlaceholderText"/>
            </w:rPr>
            <w:t>Click or tap here to enter text.</w:t>
          </w:r>
        </w:p>
      </w:docPartBody>
    </w:docPart>
    <w:docPart>
      <w:docPartPr>
        <w:name w:val="F3254BB74927468194ADF5489A110DE8"/>
        <w:category>
          <w:name w:val="General"/>
          <w:gallery w:val="placeholder"/>
        </w:category>
        <w:types>
          <w:type w:val="bbPlcHdr"/>
        </w:types>
        <w:behaviors>
          <w:behavior w:val="content"/>
        </w:behaviors>
        <w:guid w:val="{F9B4669C-B381-4A38-8F69-9EA2DFA156BD}"/>
      </w:docPartPr>
      <w:docPartBody>
        <w:p w:rsidR="00F32713" w:rsidRDefault="00BE260D" w:rsidP="00BE260D">
          <w:pPr>
            <w:pStyle w:val="F3254BB74927468194ADF5489A110DE8"/>
          </w:pPr>
          <w:r w:rsidRPr="00795E42">
            <w:rPr>
              <w:rStyle w:val="PlaceholderText"/>
            </w:rPr>
            <w:t>Click or tap here to enter text.</w:t>
          </w:r>
        </w:p>
      </w:docPartBody>
    </w:docPart>
    <w:docPart>
      <w:docPartPr>
        <w:name w:val="95BAA239DD15418B87F6D15C4595C7F0"/>
        <w:category>
          <w:name w:val="General"/>
          <w:gallery w:val="placeholder"/>
        </w:category>
        <w:types>
          <w:type w:val="bbPlcHdr"/>
        </w:types>
        <w:behaviors>
          <w:behavior w:val="content"/>
        </w:behaviors>
        <w:guid w:val="{DA86A508-BAA2-4F56-9106-3C3CBF4345B7}"/>
      </w:docPartPr>
      <w:docPartBody>
        <w:p w:rsidR="00F32713" w:rsidRDefault="00BE260D" w:rsidP="00BE260D">
          <w:pPr>
            <w:pStyle w:val="95BAA239DD15418B87F6D15C4595C7F0"/>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00339B"/>
    <w:rsid w:val="00251516"/>
    <w:rsid w:val="002F5265"/>
    <w:rsid w:val="003042E0"/>
    <w:rsid w:val="003868E4"/>
    <w:rsid w:val="0047577A"/>
    <w:rsid w:val="0057156C"/>
    <w:rsid w:val="005726B4"/>
    <w:rsid w:val="005D05F2"/>
    <w:rsid w:val="006559D8"/>
    <w:rsid w:val="00B0334D"/>
    <w:rsid w:val="00BA189F"/>
    <w:rsid w:val="00BE260D"/>
    <w:rsid w:val="00CC13AF"/>
    <w:rsid w:val="00CC33B6"/>
    <w:rsid w:val="00CE369C"/>
    <w:rsid w:val="00D71D1B"/>
    <w:rsid w:val="00E050B1"/>
    <w:rsid w:val="00EA7C5C"/>
    <w:rsid w:val="00F32713"/>
    <w:rsid w:val="00F65D2E"/>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60D"/>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B3A4997DD6FE45BB9C1D1EEAB80E462A">
    <w:name w:val="B3A4997DD6FE45BB9C1D1EEAB80E462A"/>
    <w:rsid w:val="0000339B"/>
    <w:rPr>
      <w:lang w:val="en-GB" w:eastAsia="en-GB"/>
    </w:rPr>
  </w:style>
  <w:style w:type="paragraph" w:customStyle="1" w:styleId="4DD01ACF8BC4434B88E274A6D090515B">
    <w:name w:val="4DD01ACF8BC4434B88E274A6D090515B"/>
    <w:rsid w:val="00BA189F"/>
    <w:rPr>
      <w:lang w:val="en-GB" w:eastAsia="en-GB"/>
    </w:rPr>
  </w:style>
  <w:style w:type="paragraph" w:customStyle="1" w:styleId="FD144E8230A44B7193898A585B0CBACF">
    <w:name w:val="FD144E8230A44B7193898A585B0CBACF"/>
    <w:rsid w:val="00BA189F"/>
    <w:rPr>
      <w:lang w:val="en-GB" w:eastAsia="en-GB"/>
    </w:rPr>
  </w:style>
  <w:style w:type="paragraph" w:customStyle="1" w:styleId="C1B61F005D2942FDB3A71B2047C64A27">
    <w:name w:val="C1B61F005D2942FDB3A71B2047C64A27"/>
    <w:rsid w:val="00251516"/>
  </w:style>
  <w:style w:type="paragraph" w:customStyle="1" w:styleId="487C4CC7483A4A9E8A23FFBA7B1D8049">
    <w:name w:val="487C4CC7483A4A9E8A23FFBA7B1D8049"/>
    <w:rsid w:val="00251516"/>
  </w:style>
  <w:style w:type="paragraph" w:customStyle="1" w:styleId="950BC1C0E7134A8FBA5E6AA4D7FD52D9">
    <w:name w:val="950BC1C0E7134A8FBA5E6AA4D7FD52D9"/>
    <w:rsid w:val="00251516"/>
  </w:style>
  <w:style w:type="paragraph" w:customStyle="1" w:styleId="1872BDA9C2C947A9A4645D2A34695544">
    <w:name w:val="1872BDA9C2C947A9A4645D2A34695544"/>
    <w:rsid w:val="00251516"/>
  </w:style>
  <w:style w:type="paragraph" w:customStyle="1" w:styleId="26FAEBD9A7EC47EF996D2B3CAA7D8CE4">
    <w:name w:val="26FAEBD9A7EC47EF996D2B3CAA7D8CE4"/>
    <w:rsid w:val="00251516"/>
  </w:style>
  <w:style w:type="paragraph" w:customStyle="1" w:styleId="A692620324F9408AA6E7D4C83E27D206">
    <w:name w:val="A692620324F9408AA6E7D4C83E27D206"/>
    <w:rsid w:val="00251516"/>
  </w:style>
  <w:style w:type="paragraph" w:customStyle="1" w:styleId="EA3E685FC83048FE8C7F3273D914D376">
    <w:name w:val="EA3E685FC83048FE8C7F3273D914D376"/>
    <w:rsid w:val="0057156C"/>
  </w:style>
  <w:style w:type="paragraph" w:customStyle="1" w:styleId="8F5E557B13CE44B5822DF96CD1D58759">
    <w:name w:val="8F5E557B13CE44B5822DF96CD1D58759"/>
    <w:rsid w:val="0057156C"/>
  </w:style>
  <w:style w:type="paragraph" w:customStyle="1" w:styleId="4DBB1081749F4992B835EEEED67F8F8C">
    <w:name w:val="4DBB1081749F4992B835EEEED67F8F8C"/>
    <w:rsid w:val="0057156C"/>
  </w:style>
  <w:style w:type="paragraph" w:customStyle="1" w:styleId="F0AD8EF781CC4A9A883285C2DE69C84E">
    <w:name w:val="F0AD8EF781CC4A9A883285C2DE69C84E"/>
    <w:rsid w:val="0057156C"/>
  </w:style>
  <w:style w:type="paragraph" w:customStyle="1" w:styleId="103E3D31B985481A851C8C39127D3C36">
    <w:name w:val="103E3D31B985481A851C8C39127D3C36"/>
    <w:rsid w:val="0057156C"/>
  </w:style>
  <w:style w:type="paragraph" w:customStyle="1" w:styleId="656FA3D357FA45D79EDC2F8E0E07D6BA">
    <w:name w:val="656FA3D357FA45D79EDC2F8E0E07D6BA"/>
    <w:rsid w:val="0057156C"/>
  </w:style>
  <w:style w:type="paragraph" w:customStyle="1" w:styleId="D63DB7D23C9947A8B558DC4259685FD8">
    <w:name w:val="D63DB7D23C9947A8B558DC4259685FD8"/>
    <w:rsid w:val="0057156C"/>
  </w:style>
  <w:style w:type="paragraph" w:customStyle="1" w:styleId="B257556A5D9D458283042FB9340D7629">
    <w:name w:val="B257556A5D9D458283042FB9340D7629"/>
    <w:rsid w:val="0057156C"/>
  </w:style>
  <w:style w:type="paragraph" w:customStyle="1" w:styleId="9341569A220449BB81F8E9C13CAA4A7F">
    <w:name w:val="9341569A220449BB81F8E9C13CAA4A7F"/>
    <w:rsid w:val="0057156C"/>
  </w:style>
  <w:style w:type="paragraph" w:customStyle="1" w:styleId="210641E608EA41E495380D41AAF049CF">
    <w:name w:val="210641E608EA41E495380D41AAF049CF"/>
    <w:rsid w:val="0057156C"/>
  </w:style>
  <w:style w:type="paragraph" w:customStyle="1" w:styleId="5B64D71F33994657AFDF8FA531EEC5F2">
    <w:name w:val="5B64D71F33994657AFDF8FA531EEC5F2"/>
    <w:rsid w:val="0057156C"/>
  </w:style>
  <w:style w:type="paragraph" w:customStyle="1" w:styleId="F3254BB74927468194ADF5489A110DE8">
    <w:name w:val="F3254BB74927468194ADF5489A110DE8"/>
    <w:rsid w:val="00BE260D"/>
    <w:rPr>
      <w:lang w:val="hr-HR" w:eastAsia="hr-HR"/>
    </w:rPr>
  </w:style>
  <w:style w:type="paragraph" w:customStyle="1" w:styleId="95BAA239DD15418B87F6D15C4595C7F0">
    <w:name w:val="95BAA239DD15418B87F6D15C4595C7F0"/>
    <w:rsid w:val="00BE260D"/>
    <w:rPr>
      <w:lang w:val="hr-HR" w:eastAsia="hr-H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DS User</cp:lastModifiedBy>
  <cp:revision>2</cp:revision>
  <dcterms:created xsi:type="dcterms:W3CDTF">2023-03-27T09:03:00Z</dcterms:created>
  <dcterms:modified xsi:type="dcterms:W3CDTF">2023-03-27T09:03:00Z</dcterms:modified>
</cp:coreProperties>
</file>