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B158" w14:textId="21146F64" w:rsidR="001E62B4" w:rsidRDefault="008538BA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 w:rsidRPr="008538BA">
        <w:rPr>
          <w:rFonts w:ascii="Times New Roman" w:hAnsi="Times New Roman" w:cs="Times New Roman"/>
          <w:b/>
          <w:bCs/>
          <w:sz w:val="40"/>
          <w:szCs w:val="40"/>
          <w:lang w:val="tr-TR"/>
        </w:rPr>
        <w:t>Halley Metodu</w:t>
      </w:r>
    </w:p>
    <w:p w14:paraId="28020774" w14:textId="77777777" w:rsidR="00464DC0" w:rsidRDefault="00464DC0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544D69F7" w14:textId="75ACDF21" w:rsidR="008538BA" w:rsidRDefault="008538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38BA">
        <w:rPr>
          <w:rFonts w:ascii="Times New Roman" w:hAnsi="Times New Roman" w:cs="Times New Roman"/>
          <w:sz w:val="24"/>
          <w:szCs w:val="24"/>
        </w:rPr>
        <w:t xml:space="preserve">Halley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ü</w:t>
      </w:r>
      <w:r w:rsidRPr="008538BA">
        <w:rPr>
          <w:rFonts w:ascii="Times New Roman" w:hAnsi="Times New Roman" w:cs="Times New Roman"/>
          <w:sz w:val="24"/>
          <w:szCs w:val="24"/>
        </w:rPr>
        <w:t>çüncü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mertebe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yakınsaklığa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sahip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kök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yöntem</w:t>
      </w:r>
      <w:r w:rsidRPr="008538BA">
        <w:rPr>
          <w:rFonts w:ascii="Times New Roman" w:hAnsi="Times New Roman" w:cs="Times New Roman"/>
          <w:sz w:val="24"/>
          <w:szCs w:val="24"/>
        </w:rPr>
        <w:t>lerinden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</w:rPr>
        <w:t>biridir</w:t>
      </w:r>
      <w:proofErr w:type="spellEnd"/>
      <w:r w:rsidRPr="008538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Sayısal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analizde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Halley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yöntemi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sürekli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ikinci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türevi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gerçek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değişkenin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fonksiyonları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kök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bulma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algoritmasıdır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Adını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mucidi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Edmond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Halley'den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almıştır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Halley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yöntemi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doğrusal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olmayan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f(x) = 0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denklemini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çözmek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sayısal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algoritmadır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durumda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fonksiyonu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gerçek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değişkenin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fonksiyonu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olmak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zorundadır</w:t>
      </w:r>
      <w:proofErr w:type="spellEnd"/>
      <w:r w:rsidRPr="008538B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>Şimdi</w:t>
      </w:r>
      <w:proofErr w:type="spellEnd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Halley </w:t>
      </w:r>
      <w:proofErr w:type="spellStart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>metodu</w:t>
      </w:r>
      <w:proofErr w:type="spellEnd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>formülüne</w:t>
      </w:r>
      <w:proofErr w:type="spellEnd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>bakalım</w:t>
      </w:r>
      <w:proofErr w:type="spellEnd"/>
      <w:r w:rsidR="006B171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3F8E430" w14:textId="77777777" w:rsidR="00464DC0" w:rsidRDefault="00464D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CC7666" w14:textId="27E71833" w:rsidR="00464DC0" w:rsidRDefault="004C33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Taylor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serisinin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ikinci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türevi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alınır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CEEFD46" w14:textId="67981ACA" w:rsidR="004C3330" w:rsidRDefault="004C33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74B964" wp14:editId="47F91FC6">
            <wp:extent cx="3130550" cy="222250"/>
            <wp:effectExtent l="0" t="0" r="0" b="6350"/>
            <wp:docPr id="1" name="Resim 1" descr=" f(x)=f(x_n)+f^'(x_n)(x-x_n)+1/2f^('')(x_n)(x-x_n)^2+.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=f(x_n)+f^'(x_n)(x-x_n)+1/2f^('')(x_n)(x-x_n)^2+...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B569" w14:textId="77777777" w:rsidR="00464DC0" w:rsidRDefault="00464D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5B904F" w14:textId="230C53CF" w:rsidR="004C3330" w:rsidRDefault="004C33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f(x)’in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kökü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f(x)=0’ı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sağlar</w:t>
      </w:r>
      <w:proofErr w:type="spellEnd"/>
    </w:p>
    <w:p w14:paraId="76482FF6" w14:textId="6D646AE9" w:rsidR="004C3330" w:rsidRDefault="004C33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202D66D2" wp14:editId="08CE3E7D">
            <wp:extent cx="2971800" cy="222250"/>
            <wp:effectExtent l="0" t="0" r="0" b="6350"/>
            <wp:docPr id="2" name="Resim 2" descr=" 0 approx f(x_n)+f^'(x_n)(x_(n+1)-x_n)+1/2f^('')(x_n)(x_(n+1)-x_n)^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0 approx f(x_n)+f^'(x_n)(x_(n+1)-x_n)+1/2f^('')(x_n)(x_(n+1)-x_n)^2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70D1" w14:textId="77777777" w:rsidR="00464DC0" w:rsidRDefault="00464DC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10F5AAE1" w14:textId="3502EBA7" w:rsidR="004C3330" w:rsidRDefault="004C33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1456E4D9" wp14:editId="64960603">
            <wp:extent cx="3028950" cy="222250"/>
            <wp:effectExtent l="0" t="0" r="0" b="6350"/>
            <wp:docPr id="3" name="Resim 3" descr=" 0=f(x_n)+(x_(n+1)-x_n)[f^'(x_n)+1/2f^('')(x_n)(x_(n+1)-x_n)]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0=f(x_n)+(x_(n+1)-x_n)[f^'(x_n)+1/2f^('')(x_n)(x_(n+1)-x_n)],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2475" w14:textId="77777777" w:rsidR="00464DC0" w:rsidRDefault="00464DC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9B4021F" w14:textId="2EDE7E96" w:rsidR="004C3330" w:rsidRDefault="004C33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61D9AD34" wp14:editId="76D6A0CB">
            <wp:extent cx="2343150" cy="419100"/>
            <wp:effectExtent l="0" t="0" r="0" b="0"/>
            <wp:docPr id="4" name="Resim 4" descr=" x_(n+1)=x_n-(f(x_n))/(f^'(x_n)+1/2f^('')(x_n)(x_(n+1)-x_n)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x_(n+1)=x_n-(f(x_n))/(f^'(x_n)+1/2f^('')(x_n)(x_(n+1)-x_n))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116B" w14:textId="77777777" w:rsidR="00464DC0" w:rsidRDefault="00464DC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1CEBF6A4" w14:textId="059CA358" w:rsidR="006B1714" w:rsidRPr="006B1714" w:rsidRDefault="006B171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6B1714">
        <w:rPr>
          <w:rFonts w:ascii="Times New Roman" w:hAnsi="Times New Roman" w:cs="Times New Roman"/>
          <w:sz w:val="24"/>
          <w:szCs w:val="24"/>
          <w:lang w:val="tr-TR"/>
        </w:rPr>
        <w:t>Newton metodundan gelir</w:t>
      </w:r>
    </w:p>
    <w:p w14:paraId="14C05790" w14:textId="45C7EFF1" w:rsidR="004C3330" w:rsidRDefault="004C33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7964C341" wp14:editId="2A2260B8">
            <wp:extent cx="1187450" cy="361950"/>
            <wp:effectExtent l="0" t="0" r="0" b="0"/>
            <wp:docPr id="6" name="Resim 6" descr=" x_(n+1)-x_n=-(f(x_n))/(f^'(x_n))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x_(n+1)-x_n=-(f(x_n))/(f^'(x_n)),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C1A0" w14:textId="77777777" w:rsidR="00464DC0" w:rsidRDefault="00464DC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0EBA5DA8" w14:textId="653F565B" w:rsidR="006B1714" w:rsidRPr="006B1714" w:rsidRDefault="006B171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6B1714">
        <w:rPr>
          <w:rFonts w:ascii="Times New Roman" w:hAnsi="Times New Roman" w:cs="Times New Roman"/>
          <w:sz w:val="24"/>
          <w:szCs w:val="24"/>
          <w:lang w:val="tr-TR"/>
        </w:rPr>
        <w:t>Halley metodu:</w:t>
      </w:r>
    </w:p>
    <w:p w14:paraId="45A74768" w14:textId="7E56A7D3" w:rsidR="006B1714" w:rsidRDefault="004C3330" w:rsidP="004C333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C3330">
        <w:rPr>
          <w:rFonts w:ascii="Arial" w:eastAsia="Times New Roman" w:hAnsi="Arial" w:cs="Arial"/>
          <w:noProof/>
          <w:color w:val="000000"/>
          <w:sz w:val="18"/>
          <w:szCs w:val="18"/>
          <w:lang w:val="tr-TR" w:eastAsia="tr-TR"/>
        </w:rPr>
        <w:drawing>
          <wp:inline distT="0" distB="0" distL="0" distR="0" wp14:anchorId="703DFF54" wp14:editId="15792EEE">
            <wp:extent cx="2216150" cy="387350"/>
            <wp:effectExtent l="0" t="0" r="0" b="0"/>
            <wp:docPr id="5" name="Resim 5" descr=" x_(n+1)=x_n-(2f(x_n)f^'(x_n))/(2[f^'(x_n)]^2-f(x_n)f^('')(x_n))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x_(n+1)=x_n-(2f(x_n)f^'(x_n))/(2[f^'(x_n)]^2-f(x_n)f^('')(x_n))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71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        </w:t>
      </w:r>
    </w:p>
    <w:p w14:paraId="5D71582A" w14:textId="60502FAD" w:rsidR="00464DC0" w:rsidRDefault="00464DC0" w:rsidP="004C333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F41F9AD" w14:textId="77777777" w:rsidR="00464DC0" w:rsidRDefault="00464DC0" w:rsidP="004C333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842886E" w14:textId="77777777" w:rsidR="00464DC0" w:rsidRDefault="00464DC0" w:rsidP="004C333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E3A7BD7" w14:textId="44D083A0" w:rsidR="00464DC0" w:rsidRDefault="00464DC0" w:rsidP="004C33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DC0">
        <w:rPr>
          <w:rFonts w:ascii="Times New Roman" w:hAnsi="Times New Roman" w:cs="Times New Roman"/>
          <w:sz w:val="24"/>
          <w:szCs w:val="24"/>
        </w:rPr>
        <w:t>G</w:t>
      </w:r>
      <w:r w:rsidRPr="00464DC0">
        <w:rPr>
          <w:rFonts w:ascii="Times New Roman" w:hAnsi="Times New Roman" w:cs="Times New Roman"/>
          <w:sz w:val="24"/>
          <w:szCs w:val="24"/>
        </w:rPr>
        <w:t>örüldüğü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r w:rsidRPr="00464DC0">
        <w:rPr>
          <w:rFonts w:ascii="Times New Roman" w:hAnsi="Times New Roman" w:cs="Times New Roman"/>
          <w:sz w:val="24"/>
          <w:szCs w:val="24"/>
        </w:rPr>
        <w:t xml:space="preserve">Halley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ikinci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mertebe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türeve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dayanmaktadır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metodun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uygulanışındaki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pratiklik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kısıtlanmaktadır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L</w:t>
      </w:r>
      <w:r w:rsidRPr="00464DC0">
        <w:rPr>
          <w:rFonts w:ascii="Times New Roman" w:hAnsi="Times New Roman" w:cs="Times New Roman"/>
          <w:sz w:val="24"/>
          <w:szCs w:val="24"/>
        </w:rPr>
        <w:t>ineer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olmayan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denklemlerde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hesaplama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etkinliğinden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tercih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</w:rPr>
        <w:t>edilmektedir</w:t>
      </w:r>
      <w:proofErr w:type="spellEnd"/>
      <w:r w:rsidRPr="00464DC0">
        <w:rPr>
          <w:rFonts w:ascii="Times New Roman" w:hAnsi="Times New Roman" w:cs="Times New Roman"/>
          <w:sz w:val="24"/>
          <w:szCs w:val="24"/>
        </w:rPr>
        <w:t>.</w:t>
      </w:r>
    </w:p>
    <w:p w14:paraId="0E5673F5" w14:textId="77777777" w:rsidR="00464DC0" w:rsidRDefault="00464DC0" w:rsidP="004C33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86990" w14:textId="77777777" w:rsidR="00464DC0" w:rsidRPr="00464DC0" w:rsidRDefault="00464DC0" w:rsidP="004C3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tr-TR" w:eastAsia="tr-TR"/>
        </w:rPr>
      </w:pPr>
    </w:p>
    <w:p w14:paraId="461BE100" w14:textId="77777777" w:rsidR="006B1714" w:rsidRPr="006B1714" w:rsidRDefault="006B1714" w:rsidP="004C3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</w:pPr>
    </w:p>
    <w:p w14:paraId="477F0874" w14:textId="77777777" w:rsidR="006B1714" w:rsidRDefault="006B1714" w:rsidP="004C3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</w:pPr>
      <w:r w:rsidRPr="006B171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  <w:lastRenderedPageBreak/>
        <w:t>Sayısal örnekler ve bazı metotların Halley metodu ile karşıla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  <w:t>ş</w:t>
      </w:r>
      <w:r w:rsidRPr="006B171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  <w:t xml:space="preserve">tırılması   </w:t>
      </w:r>
    </w:p>
    <w:p w14:paraId="543395C3" w14:textId="77777777" w:rsidR="006B1714" w:rsidRDefault="006B1714" w:rsidP="004C3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</w:pPr>
    </w:p>
    <w:p w14:paraId="7980134A" w14:textId="3C1E9920" w:rsidR="00F44E7A" w:rsidRDefault="006B1714" w:rsidP="004C3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</w:pPr>
      <w:r w:rsidRPr="00F44E7A">
        <w:rPr>
          <w:rFonts w:ascii="Times New Roman" w:hAnsi="Times New Roman" w:cs="Times New Roman"/>
          <w:sz w:val="24"/>
          <w:szCs w:val="24"/>
        </w:rPr>
        <w:t>f(x)=x</w:t>
      </w:r>
      <w:r w:rsidRPr="00F44E7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44E7A">
        <w:rPr>
          <w:rFonts w:ascii="Times New Roman" w:hAnsi="Times New Roman" w:cs="Times New Roman"/>
          <w:sz w:val="24"/>
          <w:szCs w:val="24"/>
        </w:rPr>
        <w:t xml:space="preserve">+x+3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fonksiyonunun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kökünün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bulunmasında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metot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kullanılmış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E7A" w:rsidRPr="00F44E7A"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 w:rsidR="00F44E7A"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karşıla</w:t>
      </w:r>
      <w:r w:rsidR="00F44E7A" w:rsidRPr="00F44E7A">
        <w:rPr>
          <w:rFonts w:ascii="Times New Roman" w:hAnsi="Times New Roman" w:cs="Times New Roman"/>
          <w:sz w:val="24"/>
          <w:szCs w:val="24"/>
        </w:rPr>
        <w:t>ş</w:t>
      </w:r>
      <w:r w:rsidRPr="00F44E7A">
        <w:rPr>
          <w:rFonts w:ascii="Times New Roman" w:hAnsi="Times New Roman" w:cs="Times New Roman"/>
          <w:sz w:val="24"/>
          <w:szCs w:val="24"/>
        </w:rPr>
        <w:t>tırılmıştır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metotlar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eşitliğinin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özel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halleri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Chebyshev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F44E7A">
        <w:rPr>
          <w:rFonts w:ascii="Times New Roman" w:hAnsi="Times New Roman" w:cs="Times New Roman"/>
          <w:sz w:val="24"/>
          <w:szCs w:val="24"/>
        </w:rPr>
        <w:t xml:space="preserve"> Halley </w:t>
      </w:r>
      <w:proofErr w:type="spellStart"/>
      <w:r w:rsidRPr="00F44E7A">
        <w:rPr>
          <w:rFonts w:ascii="Times New Roman" w:hAnsi="Times New Roman" w:cs="Times New Roman"/>
          <w:sz w:val="24"/>
          <w:szCs w:val="24"/>
        </w:rPr>
        <w:t>metotlarıdır</w:t>
      </w:r>
      <w:proofErr w:type="spellEnd"/>
      <w:r w:rsidR="00F44E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  <w:t>.</w:t>
      </w:r>
    </w:p>
    <w:p w14:paraId="1C848B9E" w14:textId="77777777" w:rsidR="00F44E7A" w:rsidRDefault="00F44E7A" w:rsidP="004C3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tr-TR" w:eastAsia="tr-TR"/>
        </w:rPr>
      </w:pPr>
    </w:p>
    <w:p w14:paraId="36F186B0" w14:textId="77777777" w:rsidR="00464DC0" w:rsidRDefault="00F44E7A" w:rsidP="004C33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C3302CF" wp14:editId="77CA33B2">
            <wp:extent cx="4236977" cy="2317750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61" cy="232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714" w:rsidRPr="00F44E7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 </w:t>
      </w:r>
    </w:p>
    <w:p w14:paraId="7468B6E9" w14:textId="25AB47E3" w:rsidR="004C3330" w:rsidRPr="00F44E7A" w:rsidRDefault="006B1714" w:rsidP="004C33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F44E7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         </w:t>
      </w:r>
    </w:p>
    <w:p w14:paraId="0D4EE8AF" w14:textId="5AF85514" w:rsidR="004C3330" w:rsidRDefault="00F44E7A">
      <w:proofErr w:type="spellStart"/>
      <w:r>
        <w:t>Tabloda</w:t>
      </w:r>
      <w:proofErr w:type="spellEnd"/>
      <w:r>
        <w:t xml:space="preserve"> </w:t>
      </w:r>
      <w:proofErr w:type="spellStart"/>
      <w:r>
        <w:t>sunulan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10</w:t>
      </w:r>
      <w:r w:rsidRPr="00F44E7A">
        <w:rPr>
          <w:vertAlign w:val="superscript"/>
        </w:rPr>
        <w:t>-8</w:t>
      </w:r>
      <w:r>
        <w:t xml:space="preserve"> </w:t>
      </w:r>
      <w:proofErr w:type="spellStart"/>
      <w:r>
        <w:t>dijit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metodun</w:t>
      </w:r>
      <w:proofErr w:type="spellEnd"/>
      <w:r>
        <w:t xml:space="preserve"> Newton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neredeyse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gösterdiğini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hatta</w:t>
      </w:r>
      <w:proofErr w:type="spellEnd"/>
      <w:r>
        <w:t xml:space="preserve"> Newton </w:t>
      </w:r>
      <w:proofErr w:type="spellStart"/>
      <w:r>
        <w:t>metodundan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yakınsadığını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>.</w:t>
      </w:r>
    </w:p>
    <w:p w14:paraId="03E4C74C" w14:textId="77777777" w:rsidR="00464DC0" w:rsidRDefault="00464DC0"/>
    <w:p w14:paraId="3AF25DA0" w14:textId="485B4F77" w:rsidR="00464DC0" w:rsidRPr="00464DC0" w:rsidRDefault="00464D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4DC0">
        <w:rPr>
          <w:rFonts w:ascii="Times New Roman" w:hAnsi="Times New Roman" w:cs="Times New Roman"/>
          <w:sz w:val="24"/>
          <w:szCs w:val="24"/>
          <w:u w:val="single"/>
        </w:rPr>
        <w:t xml:space="preserve">Halley </w:t>
      </w:r>
      <w:proofErr w:type="spellStart"/>
      <w:r w:rsidRPr="00464DC0">
        <w:rPr>
          <w:rFonts w:ascii="Times New Roman" w:hAnsi="Times New Roman" w:cs="Times New Roman"/>
          <w:sz w:val="24"/>
          <w:szCs w:val="24"/>
          <w:u w:val="single"/>
        </w:rPr>
        <w:t>metodunun</w:t>
      </w:r>
      <w:proofErr w:type="spellEnd"/>
      <w:r w:rsidRPr="0046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  <w:u w:val="single"/>
        </w:rPr>
        <w:t>programlama</w:t>
      </w:r>
      <w:proofErr w:type="spellEnd"/>
      <w:r w:rsidRPr="0046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  <w:u w:val="single"/>
        </w:rPr>
        <w:t>dilinde</w:t>
      </w:r>
      <w:proofErr w:type="spellEnd"/>
      <w:r w:rsidRPr="00464D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64DC0">
        <w:rPr>
          <w:rFonts w:ascii="Times New Roman" w:hAnsi="Times New Roman" w:cs="Times New Roman"/>
          <w:sz w:val="24"/>
          <w:szCs w:val="24"/>
          <w:u w:val="single"/>
        </w:rPr>
        <w:t>algoritması</w:t>
      </w:r>
      <w:proofErr w:type="spellEnd"/>
    </w:p>
    <w:p w14:paraId="37AFF7A1" w14:textId="01B123DF" w:rsidR="00464DC0" w:rsidRDefault="00464DC0">
      <w:r>
        <w:rPr>
          <w:noProof/>
        </w:rPr>
        <w:drawing>
          <wp:inline distT="0" distB="0" distL="0" distR="0" wp14:anchorId="03B9C48F" wp14:editId="727AD3FB">
            <wp:extent cx="6522554" cy="23812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8646" cy="23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9269" w14:textId="4C23A43A" w:rsidR="004C3330" w:rsidRDefault="004C33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1C942FC1" w14:textId="522A8845" w:rsidR="004C3330" w:rsidRPr="008538BA" w:rsidRDefault="004C33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sectPr w:rsidR="004C3330" w:rsidRPr="00853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D4"/>
    <w:rsid w:val="001E62B4"/>
    <w:rsid w:val="002224D4"/>
    <w:rsid w:val="00464DC0"/>
    <w:rsid w:val="004C3330"/>
    <w:rsid w:val="006970B8"/>
    <w:rsid w:val="006B1714"/>
    <w:rsid w:val="008538BA"/>
    <w:rsid w:val="00F4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3CAD"/>
  <w15:chartTrackingRefBased/>
  <w15:docId w15:val="{E8242DFB-D347-4AE3-8DE8-88C68106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B8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970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70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70B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70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70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70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70B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70B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70B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70B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970B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70B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70B8"/>
    <w:rPr>
      <w:rFonts w:asciiTheme="majorHAnsi" w:eastAsiaTheme="majorEastAsia" w:hAnsiTheme="majorHAnsi" w:cstheme="majorBidi"/>
      <w:caps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70B8"/>
    <w:rPr>
      <w:rFonts w:asciiTheme="majorHAnsi" w:eastAsiaTheme="majorEastAsia" w:hAnsiTheme="majorHAnsi" w:cstheme="majorBidi"/>
      <w:i/>
      <w:iCs/>
      <w:cap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70B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70B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70B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70B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970B8"/>
    <w:pPr>
      <w:spacing w:line="240" w:lineRule="auto"/>
    </w:pPr>
    <w:rPr>
      <w:b/>
      <w:bCs/>
      <w:smallCaps/>
      <w:color w:val="595959" w:themeColor="text1" w:themeTint="A6"/>
    </w:rPr>
  </w:style>
  <w:style w:type="paragraph" w:styleId="KonuBal">
    <w:name w:val="Title"/>
    <w:basedOn w:val="Normal"/>
    <w:next w:val="Normal"/>
    <w:link w:val="KonuBalChar"/>
    <w:uiPriority w:val="10"/>
    <w:qFormat/>
    <w:rsid w:val="006970B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70B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6970B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70B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Gl">
    <w:name w:val="Strong"/>
    <w:basedOn w:val="VarsaylanParagrafYazTipi"/>
    <w:uiPriority w:val="22"/>
    <w:qFormat/>
    <w:rsid w:val="006970B8"/>
    <w:rPr>
      <w:b/>
      <w:bCs/>
    </w:rPr>
  </w:style>
  <w:style w:type="character" w:styleId="Vurgu">
    <w:name w:val="Emphasis"/>
    <w:basedOn w:val="VarsaylanParagrafYazTipi"/>
    <w:uiPriority w:val="20"/>
    <w:qFormat/>
    <w:rsid w:val="006970B8"/>
    <w:rPr>
      <w:i/>
      <w:iCs/>
    </w:rPr>
  </w:style>
  <w:style w:type="paragraph" w:styleId="AralkYok">
    <w:name w:val="No Spacing"/>
    <w:uiPriority w:val="1"/>
    <w:qFormat/>
    <w:rsid w:val="006970B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6970B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lntChar">
    <w:name w:val="Alıntı Char"/>
    <w:basedOn w:val="VarsaylanParagrafYazTipi"/>
    <w:link w:val="Alnt"/>
    <w:uiPriority w:val="29"/>
    <w:rsid w:val="006970B8"/>
    <w:rPr>
      <w:rFonts w:asciiTheme="majorHAnsi" w:eastAsiaTheme="majorEastAsia" w:hAnsiTheme="majorHAnsi" w:cstheme="majorBidi"/>
      <w:sz w:val="25"/>
      <w:szCs w:val="25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70B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70B8"/>
    <w:rPr>
      <w:color w:val="404040" w:themeColor="text1" w:themeTint="BF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6970B8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6970B8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6970B8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6970B8"/>
    <w:rPr>
      <w:b/>
      <w:bCs/>
      <w:caps w:val="0"/>
      <w:smallCaps/>
      <w:color w:val="auto"/>
      <w:spacing w:val="3"/>
      <w:u w:val="single"/>
    </w:rPr>
  </w:style>
  <w:style w:type="character" w:styleId="KitapBal">
    <w:name w:val="Book Title"/>
    <w:basedOn w:val="VarsaylanParagrafYazTipi"/>
    <w:uiPriority w:val="33"/>
    <w:qFormat/>
    <w:rsid w:val="006970B8"/>
    <w:rPr>
      <w:b/>
      <w:bCs/>
      <w:smallCaps/>
      <w:spacing w:val="7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970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Dilim">
  <a:themeElements>
    <a:clrScheme name="Dilim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bilgin</dc:creator>
  <cp:keywords/>
  <dc:description/>
  <cp:lastModifiedBy>elif bilgin</cp:lastModifiedBy>
  <cp:revision>2</cp:revision>
  <dcterms:created xsi:type="dcterms:W3CDTF">2021-11-08T19:36:00Z</dcterms:created>
  <dcterms:modified xsi:type="dcterms:W3CDTF">2021-11-08T20:25:00Z</dcterms:modified>
</cp:coreProperties>
</file>