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0C92" w14:textId="42024545" w:rsidR="007505A4" w:rsidRPr="007505A4" w:rsidRDefault="007505A4" w:rsidP="0075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1: Проверка за палиндром</w:t>
      </w:r>
    </w:p>
    <w:p w14:paraId="65A1FF6C" w14:textId="77777777" w:rsidR="007505A4" w:rsidRPr="007505A4" w:rsidRDefault="007505A4" w:rsidP="007505A4">
      <w:pPr>
        <w:spacing w:before="100" w:beforeAutospacing="1" w:after="100" w:afterAutospacing="1" w:line="240" w:lineRule="auto"/>
        <w:rPr>
          <w:rStyle w:val="Emphasis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Напишете метод </w:t>
      </w: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IsPalindrome(string text)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който проверява дали даден низ е палиндром (чете се еднакво отпред и отзад), като </w:t>
      </w: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игнорира главни/малки букви и интервали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Пример:</w:t>
      </w:r>
    </w:p>
    <w:p w14:paraId="12D0CFE4" w14:textId="77777777" w:rsidR="007505A4" w:rsidRPr="007505A4" w:rsidRDefault="007505A4" w:rsidP="0075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Вход: "A man a plan a canal Panama"  </w:t>
      </w:r>
    </w:p>
    <w:p w14:paraId="6FC428C1" w14:textId="77777777" w:rsidR="007505A4" w:rsidRPr="007505A4" w:rsidRDefault="007505A4" w:rsidP="0075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bg-BG"/>
        </w:rPr>
      </w:pP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Изход: true</w:t>
      </w:r>
    </w:p>
    <w:p w14:paraId="535C6687" w14:textId="77777777" w:rsidR="007505A4" w:rsidRPr="007505A4" w:rsidRDefault="007505A4" w:rsidP="0075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Допълнително: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Създайте презареден метод </w:t>
      </w: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IsPalindrome(int number)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проверява дали числото е палиндром (напр. 12321 → true).</w:t>
      </w:r>
    </w:p>
    <w:p w14:paraId="1AD630F9" w14:textId="77777777" w:rsidR="007505A4" w:rsidRPr="007505A4" w:rsidRDefault="007505A4" w:rsidP="0075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076E1264">
          <v:rect id="_x0000_i1025" style="width:0;height:1.5pt" o:hralign="center" o:hrstd="t" o:hr="t" fillcolor="#a0a0a0" stroked="f"/>
        </w:pict>
      </w:r>
    </w:p>
    <w:p w14:paraId="148AD2B4" w14:textId="33DC9732" w:rsidR="007505A4" w:rsidRPr="007505A4" w:rsidRDefault="007505A4" w:rsidP="0075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</w:p>
    <w:p w14:paraId="2CC20F72" w14:textId="5B147C4F" w:rsidR="007505A4" w:rsidRPr="007505A4" w:rsidRDefault="007505A4" w:rsidP="0075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BD749E7" w14:textId="04BF0E93" w:rsidR="007505A4" w:rsidRPr="007505A4" w:rsidRDefault="007505A4" w:rsidP="0075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</w:t>
      </w: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: Форматиране на време</w:t>
      </w:r>
    </w:p>
    <w:p w14:paraId="7D3AF350" w14:textId="77777777" w:rsidR="007505A4" w:rsidRPr="007505A4" w:rsidRDefault="007505A4" w:rsidP="0075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Създайте метод </w:t>
      </w: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FormatTime(int seconds)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който преобразува секунди в формат </w:t>
      </w: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HH:MM:SS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Пример:</w:t>
      </w:r>
    </w:p>
    <w:p w14:paraId="59954071" w14:textId="77777777" w:rsidR="007505A4" w:rsidRPr="007505A4" w:rsidRDefault="007505A4" w:rsidP="0075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Вход: 3661 → Изход: 01:01:01</w:t>
      </w:r>
    </w:p>
    <w:p w14:paraId="2A2241D8" w14:textId="77777777" w:rsidR="007505A4" w:rsidRPr="007505A4" w:rsidRDefault="007505A4" w:rsidP="0075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214FD88">
          <v:rect id="_x0000_i1028" style="width:0;height:1.5pt" o:hralign="center" o:hrstd="t" o:hr="t" fillcolor="#a0a0a0" stroked="f"/>
        </w:pict>
      </w:r>
    </w:p>
    <w:p w14:paraId="7F44B695" w14:textId="63225A5C" w:rsidR="007505A4" w:rsidRPr="007505A4" w:rsidRDefault="007505A4" w:rsidP="0075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</w:t>
      </w:r>
      <w:r w:rsidRPr="007505A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: Брой срещания на дума в текст</w:t>
      </w:r>
    </w:p>
    <w:p w14:paraId="550FAB02" w14:textId="4BC1D45C" w:rsidR="007505A4" w:rsidRPr="007505A4" w:rsidRDefault="007505A4" w:rsidP="0075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505A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Напишете метод </w:t>
      </w: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CountWordOccurrences(string text, string word)</w:t>
      </w:r>
      <w:r w:rsidRPr="007505A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преброява колко пъти дадена дума се среща в текст (без значение на главни/малки букви).Пример:</w:t>
      </w:r>
    </w:p>
    <w:p w14:paraId="55204FE8" w14:textId="50BF620D" w:rsidR="007505A4" w:rsidRPr="007505A4" w:rsidRDefault="007505A4" w:rsidP="0075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CountWordOccurrences("This is a test. Testing is fun.", "test") → 2  </w:t>
      </w:r>
    </w:p>
    <w:p w14:paraId="53A64B80" w14:textId="2021CCFD" w:rsidR="007505A4" w:rsidRPr="007505A4" w:rsidRDefault="007505A4" w:rsidP="0075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505A4">
        <w:rPr>
          <w:rFonts w:ascii="Courier New" w:eastAsia="Times New Roman" w:hAnsi="Courier New" w:cs="Courier New"/>
          <w:sz w:val="20"/>
          <w:szCs w:val="20"/>
          <w:lang w:eastAsia="bg-BG"/>
        </w:rPr>
        <w:t>CountWordOccurrences("This is a test. Testing is fun.", "test") → 1</w:t>
      </w:r>
    </w:p>
    <w:p w14:paraId="2720AAC1" w14:textId="77777777" w:rsidR="005E73D0" w:rsidRDefault="005E73D0"/>
    <w:sectPr w:rsidR="005E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A4258"/>
    <w:multiLevelType w:val="multilevel"/>
    <w:tmpl w:val="EF1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95881"/>
    <w:multiLevelType w:val="multilevel"/>
    <w:tmpl w:val="30A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A4"/>
    <w:rsid w:val="001F4E66"/>
    <w:rsid w:val="005E73D0"/>
    <w:rsid w:val="007505A4"/>
    <w:rsid w:val="0094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54A06"/>
  <w15:chartTrackingRefBased/>
  <w15:docId w15:val="{1FDE8ED2-6431-412A-9159-A894C09A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43A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3</cp:revision>
  <dcterms:created xsi:type="dcterms:W3CDTF">2025-10-27T08:52:00Z</dcterms:created>
  <dcterms:modified xsi:type="dcterms:W3CDTF">2025-10-27T11:04:00Z</dcterms:modified>
</cp:coreProperties>
</file>