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64114182"/>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88"/>
          </w:tblGrid>
          <w:tr w:rsidR="001D1AF0">
            <w:trPr>
              <w:trHeight w:val="2880"/>
              <w:jc w:val="center"/>
            </w:trPr>
            <w:sdt>
              <w:sdtPr>
                <w:rPr>
                  <w:rFonts w:asciiTheme="majorHAnsi" w:eastAsiaTheme="majorEastAsia" w:hAnsiTheme="majorHAnsi" w:cstheme="majorBidi"/>
                  <w:caps/>
                  <w:lang w:eastAsia="en-US"/>
                </w:rPr>
                <w:alias w:val="Şirket"/>
                <w:id w:val="15524243"/>
                <w:placeholder>
                  <w:docPart w:val="F0492CAF8D1E43D4883A52F0CB8E7958"/>
                </w:placeholder>
                <w:dataBinding w:prefixMappings="xmlns:ns0='http://schemas.openxmlformats.org/officeDocument/2006/extended-properties'" w:xpath="/ns0:Properties[1]/ns0:Company[1]" w:storeItemID="{6668398D-A668-4E3E-A5EB-62B293D839F1}"/>
                <w:text/>
              </w:sdtPr>
              <w:sdtEndPr>
                <w:rPr>
                  <w:lang w:eastAsia="tr-TR"/>
                </w:rPr>
              </w:sdtEndPr>
              <w:sdtContent>
                <w:tc>
                  <w:tcPr>
                    <w:tcW w:w="5000" w:type="pct"/>
                  </w:tcPr>
                  <w:p w:rsidR="001D1AF0" w:rsidRDefault="00331F9A" w:rsidP="00331F9A">
                    <w:pPr>
                      <w:pStyle w:val="AralkYok"/>
                      <w:jc w:val="center"/>
                      <w:rPr>
                        <w:rFonts w:asciiTheme="majorHAnsi" w:eastAsiaTheme="majorEastAsia" w:hAnsiTheme="majorHAnsi" w:cstheme="majorBidi"/>
                        <w:caps/>
                      </w:rPr>
                    </w:pPr>
                    <w:r>
                      <w:rPr>
                        <w:rFonts w:asciiTheme="majorHAnsi" w:eastAsiaTheme="majorEastAsia" w:hAnsiTheme="majorHAnsi" w:cstheme="majorBidi"/>
                        <w:caps/>
                      </w:rPr>
                      <w:t>Yapay Sinir ağları</w:t>
                    </w:r>
                  </w:p>
                </w:tc>
              </w:sdtContent>
            </w:sdt>
          </w:tr>
          <w:tr w:rsidR="001D1AF0">
            <w:trPr>
              <w:trHeight w:val="1440"/>
              <w:jc w:val="center"/>
            </w:trPr>
            <w:sdt>
              <w:sdtPr>
                <w:rPr>
                  <w:rFonts w:asciiTheme="majorHAnsi" w:eastAsiaTheme="majorEastAsia" w:hAnsiTheme="majorHAnsi" w:cstheme="majorBidi"/>
                  <w:sz w:val="80"/>
                  <w:szCs w:val="80"/>
                </w:rPr>
                <w:alias w:val="Başlık"/>
                <w:id w:val="15524250"/>
                <w:placeholder>
                  <w:docPart w:val="4B9EB105C8964415AB0795EF1502C56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D1AF0" w:rsidRDefault="001D1AF0" w:rsidP="001D1AF0">
                    <w:pPr>
                      <w:pStyle w:val="AralkYok"/>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Matlab ile YSA</w:t>
                    </w:r>
                  </w:p>
                </w:tc>
              </w:sdtContent>
            </w:sdt>
          </w:tr>
          <w:tr w:rsidR="001D1AF0">
            <w:trPr>
              <w:trHeight w:val="720"/>
              <w:jc w:val="center"/>
            </w:trPr>
            <w:sdt>
              <w:sdtPr>
                <w:rPr>
                  <w:rFonts w:asciiTheme="majorHAnsi" w:eastAsiaTheme="majorEastAsia" w:hAnsiTheme="majorHAnsi" w:cstheme="majorBidi"/>
                  <w:sz w:val="44"/>
                  <w:szCs w:val="44"/>
                </w:rPr>
                <w:alias w:val="Alt Başlık"/>
                <w:id w:val="15524255"/>
                <w:placeholder>
                  <w:docPart w:val="F0DBFF49E77E43F1906CC84625CF970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D1AF0" w:rsidRDefault="001D1AF0" w:rsidP="001D1AF0">
                    <w:pPr>
                      <w:pStyle w:val="AralkYok"/>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Yapay Sinir Ağları</w:t>
                    </w:r>
                  </w:p>
                </w:tc>
              </w:sdtContent>
            </w:sdt>
          </w:tr>
          <w:tr w:rsidR="001D1AF0">
            <w:trPr>
              <w:trHeight w:val="360"/>
              <w:jc w:val="center"/>
            </w:trPr>
            <w:tc>
              <w:tcPr>
                <w:tcW w:w="5000" w:type="pct"/>
                <w:vAlign w:val="center"/>
              </w:tcPr>
              <w:p w:rsidR="001D1AF0" w:rsidRDefault="001D1AF0">
                <w:pPr>
                  <w:pStyle w:val="AralkYok"/>
                  <w:jc w:val="center"/>
                </w:pPr>
              </w:p>
            </w:tc>
          </w:tr>
          <w:tr w:rsidR="001D1AF0">
            <w:trPr>
              <w:trHeight w:val="360"/>
              <w:jc w:val="center"/>
            </w:trPr>
            <w:sdt>
              <w:sdtPr>
                <w:rPr>
                  <w:b/>
                  <w:bCs/>
                  <w:sz w:val="28"/>
                </w:rPr>
                <w:alias w:val="Yazar"/>
                <w:id w:val="15524260"/>
                <w:placeholder>
                  <w:docPart w:val="04A4680F5E6045F39A5FD4E13822468A"/>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D1AF0" w:rsidRDefault="001D1AF0">
                    <w:pPr>
                      <w:pStyle w:val="AralkYok"/>
                      <w:jc w:val="center"/>
                      <w:rPr>
                        <w:b/>
                        <w:bCs/>
                      </w:rPr>
                    </w:pPr>
                    <w:r w:rsidRPr="00984A5B">
                      <w:rPr>
                        <w:b/>
                        <w:bCs/>
                        <w:sz w:val="28"/>
                      </w:rPr>
                      <w:t>Halil UĞUR</w:t>
                    </w:r>
                  </w:p>
                </w:tc>
              </w:sdtContent>
            </w:sdt>
          </w:tr>
          <w:tr w:rsidR="001D1AF0">
            <w:trPr>
              <w:trHeight w:val="360"/>
              <w:jc w:val="center"/>
            </w:trPr>
            <w:tc>
              <w:tcPr>
                <w:tcW w:w="5000" w:type="pct"/>
                <w:vAlign w:val="center"/>
              </w:tcPr>
              <w:p w:rsidR="001D1AF0" w:rsidRDefault="001D1AF0">
                <w:pPr>
                  <w:pStyle w:val="AralkYok"/>
                  <w:jc w:val="center"/>
                  <w:rPr>
                    <w:b/>
                    <w:bCs/>
                  </w:rPr>
                </w:pPr>
              </w:p>
            </w:tc>
          </w:tr>
        </w:tbl>
        <w:p w:rsidR="001D1AF0" w:rsidRDefault="001D1AF0"/>
        <w:p w:rsidR="001D1AF0" w:rsidRDefault="001D1AF0"/>
        <w:tbl>
          <w:tblPr>
            <w:tblpPr w:leftFromText="187" w:rightFromText="187" w:horzAnchor="margin" w:tblpXSpec="center" w:tblpYSpec="bottom"/>
            <w:tblW w:w="5000" w:type="pct"/>
            <w:tblLook w:val="04A0" w:firstRow="1" w:lastRow="0" w:firstColumn="1" w:lastColumn="0" w:noHBand="0" w:noVBand="1"/>
          </w:tblPr>
          <w:tblGrid>
            <w:gridCol w:w="9288"/>
          </w:tblGrid>
          <w:tr w:rsidR="001D1AF0" w:rsidRPr="00AF31A7">
            <w:tc>
              <w:tcPr>
                <w:tcW w:w="5000" w:type="pct"/>
              </w:tcPr>
              <w:p w:rsidR="001D1AF0" w:rsidRPr="00AF31A7" w:rsidRDefault="001D1AF0" w:rsidP="001D1AF0">
                <w:pPr>
                  <w:pStyle w:val="AralkYok"/>
                  <w:rPr>
                    <w:sz w:val="28"/>
                  </w:rPr>
                </w:pPr>
                <w:r w:rsidRPr="00AF31A7">
                  <w:rPr>
                    <w:sz w:val="28"/>
                  </w:rPr>
                  <w:t xml:space="preserve">Öğrenci No: </w:t>
                </w:r>
                <w:proofErr w:type="gramStart"/>
                <w:r w:rsidRPr="00AF31A7">
                  <w:rPr>
                    <w:sz w:val="28"/>
                  </w:rPr>
                  <w:t>130304015</w:t>
                </w:r>
                <w:proofErr w:type="gramEnd"/>
              </w:p>
            </w:tc>
          </w:tr>
        </w:tbl>
        <w:p w:rsidR="001D1AF0" w:rsidRDefault="001D1AF0"/>
        <w:p w:rsidR="001D1AF0" w:rsidRDefault="001D1AF0">
          <w:r>
            <w:rPr>
              <w:b/>
              <w:bCs/>
            </w:rPr>
            <w:br w:type="page"/>
          </w:r>
        </w:p>
      </w:sdtContent>
    </w:sdt>
    <w:p w:rsidR="00783B19" w:rsidRDefault="0057037F" w:rsidP="0057037F">
      <w:pPr>
        <w:pStyle w:val="Balk1"/>
      </w:pPr>
      <w:r>
        <w:lastRenderedPageBreak/>
        <w:t>Proje Tanımı</w:t>
      </w:r>
    </w:p>
    <w:p w:rsidR="00A06CF2" w:rsidRDefault="0057037F" w:rsidP="009D5FAF">
      <w:pPr>
        <w:autoSpaceDE w:val="0"/>
        <w:autoSpaceDN w:val="0"/>
        <w:adjustRightInd w:val="0"/>
        <w:spacing w:after="0" w:line="240" w:lineRule="auto"/>
      </w:pPr>
      <w:r>
        <w:t xml:space="preserve">Yapay sinir ağlarıyla elde edilebilecek olan verilerin denetlenmesini </w:t>
      </w:r>
      <w:r w:rsidR="000D77E5">
        <w:t>sağlanabilmekte</w:t>
      </w:r>
      <w:r>
        <w:t>.</w:t>
      </w:r>
      <w:r w:rsidR="00A06CF2">
        <w:t xml:space="preserve"> Günümüzde yapay sinir ağları üzerinde çokça uygulama geliştirilmekte ve her geçen gün de artmaktadır. Bizde yapay sinir ağlarını kullanarak verileri e</w:t>
      </w:r>
      <w:r w:rsidR="00CF0C66">
        <w:t>n iyi şekilde değerlendirerek</w:t>
      </w:r>
      <w:r w:rsidR="00A06CF2">
        <w:t xml:space="preserve"> bu verileri sanal b</w:t>
      </w:r>
      <w:r w:rsidR="000A362D">
        <w:t>ir ortama en iyi şekilde taşıma nihayetindeyiz.</w:t>
      </w:r>
    </w:p>
    <w:p w:rsidR="00A06CF2" w:rsidRDefault="00A06CF2" w:rsidP="00A06CF2">
      <w:pPr>
        <w:pStyle w:val="Balk1"/>
      </w:pPr>
      <w:r>
        <w:t>Projenin Amacı</w:t>
      </w:r>
    </w:p>
    <w:p w:rsidR="00EC3728" w:rsidRDefault="00A06CF2" w:rsidP="00103935">
      <w:r>
        <w:t xml:space="preserve">Matlab ile </w:t>
      </w:r>
      <w:r w:rsidR="001F243D">
        <w:t xml:space="preserve">iyi bir yapay </w:t>
      </w:r>
      <w:r>
        <w:t>sinir ağı oluşturarak 0 – 9 arasındaki sayıları öğretmek ve bu verilerin en iyi şekilde doğru b</w:t>
      </w:r>
      <w:r w:rsidR="001F243D">
        <w:t>ir sonuç vermesini sağlamayı amaçlamaktayız</w:t>
      </w:r>
      <w:r w:rsidR="00557252">
        <w:t xml:space="preserve">. </w:t>
      </w:r>
      <w:r w:rsidR="00B73977">
        <w:t>Eğitim ve test verilerimizi</w:t>
      </w:r>
      <w:r w:rsidR="006466CD">
        <w:t xml:space="preserve"> MNIST veri tabanından yararlanarak yapacağız.</w:t>
      </w:r>
    </w:p>
    <w:p w:rsidR="00B522D4" w:rsidRDefault="00B522D4" w:rsidP="00B522D4">
      <w:pPr>
        <w:pStyle w:val="Balk1"/>
      </w:pPr>
      <w:r>
        <w:t>Proje Raporu</w:t>
      </w:r>
    </w:p>
    <w:p w:rsidR="00B522D4" w:rsidRDefault="005676F8" w:rsidP="00B522D4">
      <w:r>
        <w:t>Öncelikle şu bilinmelidir ki bir yapay sinir ağı oluşturulurken sistemin donanımına bağlı olarak desteklenecek gizli katman sayısı, hız ve verimlilik açısından önemli ölçüde değişiklikler gösterebilir.</w:t>
      </w:r>
      <w:r w:rsidR="001E52C6">
        <w:t xml:space="preserve"> Buna bağlı olarak</w:t>
      </w:r>
      <w:r w:rsidR="00604F72">
        <w:t xml:space="preserve"> birbirinden farklı</w:t>
      </w:r>
      <w:r w:rsidR="001E52C6">
        <w:t xml:space="preserve"> üçten fazla yapay sinir ağı oluşturulmuş ve her biri için ayrı koşullar belirtilmiştir.</w:t>
      </w:r>
      <w:r w:rsidR="007158C1">
        <w:t xml:space="preserve"> Bütün ağlar için öğrenme algoritması olarak ‘</w:t>
      </w:r>
      <w:proofErr w:type="spellStart"/>
      <w:r w:rsidR="007158C1">
        <w:t>trainscg</w:t>
      </w:r>
      <w:proofErr w:type="spellEnd"/>
      <w:r w:rsidR="007158C1">
        <w:t>’ kullanılmıştır.</w:t>
      </w:r>
      <w:r w:rsidR="00604F72">
        <w:t xml:space="preserve"> Detaylı bir şekilde değinecek olursak:</w:t>
      </w:r>
    </w:p>
    <w:p w:rsidR="003801B6" w:rsidRPr="003801B6" w:rsidRDefault="00A61DB0" w:rsidP="003801B6">
      <w:pPr>
        <w:pStyle w:val="Balk2"/>
      </w:pPr>
      <w:r>
        <w:t>Birinci Deneme</w:t>
      </w:r>
    </w:p>
    <w:p w:rsidR="003801B6" w:rsidRDefault="003801B6" w:rsidP="00B23E2B">
      <w:pPr>
        <w:jc w:val="center"/>
      </w:pPr>
      <w:r>
        <w:rPr>
          <w:noProof/>
          <w:lang w:eastAsia="tr-TR"/>
        </w:rPr>
        <w:drawing>
          <wp:inline distT="0" distB="0" distL="0" distR="0">
            <wp:extent cx="5756910" cy="1082675"/>
            <wp:effectExtent l="0" t="0" r="0" b="3175"/>
            <wp:docPr id="3" name="Resim 3" descr="C:\Users\DELL\AppData\Local\Microsoft\Windows\INetCache\Content.Word\deneme1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Microsoft\Windows\INetCache\Content.Word\deneme1A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1082675"/>
                    </a:xfrm>
                    <a:prstGeom prst="rect">
                      <a:avLst/>
                    </a:prstGeom>
                    <a:noFill/>
                    <a:ln>
                      <a:noFill/>
                    </a:ln>
                  </pic:spPr>
                </pic:pic>
              </a:graphicData>
            </a:graphic>
          </wp:inline>
        </w:drawing>
      </w:r>
    </w:p>
    <w:p w:rsidR="003801B6" w:rsidRDefault="003801B6" w:rsidP="00A61DB0">
      <w:r>
        <w:t>Ağın genel özelliklerine bakacak olursak yukarıda ağ katmanları ve içinde bulunan yapay nöron sayısı verilmiştir.</w:t>
      </w:r>
      <w:r w:rsidR="00452573">
        <w:t xml:space="preserve"> Birinci ve ikinci gizli katman sigmoid</w:t>
      </w:r>
      <w:r w:rsidR="004F329A">
        <w:t>,</w:t>
      </w:r>
      <w:r w:rsidR="00452573">
        <w:t xml:space="preserve"> çıkış katmanı ise doğrusal aktivasyon fonksiyonu kullanılmıştı</w:t>
      </w:r>
      <w:r w:rsidR="00F0734B">
        <w:t>r</w:t>
      </w:r>
      <w:r w:rsidR="00452573">
        <w:t>.</w:t>
      </w:r>
      <w:r>
        <w:t xml:space="preserve"> Ağın eğitilmesi için bazı özellikler tanımlanmıştır.</w:t>
      </w:r>
    </w:p>
    <w:p w:rsidR="00D93DD5" w:rsidRDefault="0069361D" w:rsidP="003801B6">
      <w:pPr>
        <w:pStyle w:val="ListeParagraf"/>
        <w:numPr>
          <w:ilvl w:val="0"/>
          <w:numId w:val="1"/>
        </w:numPr>
      </w:pPr>
      <w:r>
        <w:t>Ağın hata</w:t>
      </w:r>
      <w:r w:rsidR="00985272">
        <w:t xml:space="preserve"> ölç</w:t>
      </w:r>
      <w:r w:rsidR="00D93DD5">
        <w:t>me oranı</w:t>
      </w:r>
      <w:r w:rsidR="003801B6">
        <w:t xml:space="preserve"> </w:t>
      </w:r>
    </w:p>
    <w:p w:rsidR="003801B6" w:rsidRDefault="003801B6" w:rsidP="00D93DD5">
      <w:pPr>
        <w:pStyle w:val="ListeParagraf"/>
        <w:numPr>
          <w:ilvl w:val="1"/>
          <w:numId w:val="1"/>
        </w:numPr>
      </w:pPr>
      <w:proofErr w:type="spellStart"/>
      <w:r>
        <w:t>Mean</w:t>
      </w:r>
      <w:proofErr w:type="spellEnd"/>
      <w:r>
        <w:t xml:space="preserve"> </w:t>
      </w:r>
      <w:proofErr w:type="spellStart"/>
      <w:r>
        <w:t>Squared</w:t>
      </w:r>
      <w:proofErr w:type="spellEnd"/>
      <w:r>
        <w:t xml:space="preserve"> </w:t>
      </w:r>
      <w:proofErr w:type="spellStart"/>
      <w:r>
        <w:t>Error</w:t>
      </w:r>
      <w:proofErr w:type="spellEnd"/>
      <w:r>
        <w:t xml:space="preserve"> (</w:t>
      </w:r>
      <w:proofErr w:type="spellStart"/>
      <w:r>
        <w:t>mse</w:t>
      </w:r>
      <w:proofErr w:type="spellEnd"/>
      <w:r>
        <w:t>) Ağ eğitilirken performansı etkileyebilecek</w:t>
      </w:r>
      <w:r w:rsidR="00D93DD5">
        <w:t xml:space="preserve"> </w:t>
      </w:r>
      <w:r>
        <w:t>hataların</w:t>
      </w:r>
      <w:r w:rsidR="00D93DD5">
        <w:t xml:space="preserve"> </w:t>
      </w:r>
      <w:r>
        <w:t xml:space="preserve">ortalamasını </w:t>
      </w:r>
      <w:r w:rsidR="003D20E2">
        <w:t>hesaplayan</w:t>
      </w:r>
      <w:r>
        <w:t xml:space="preserve"> bir algoritmadır.</w:t>
      </w:r>
    </w:p>
    <w:p w:rsidR="00D93DD5" w:rsidRDefault="00D93DD5" w:rsidP="004F329A">
      <w:pPr>
        <w:pStyle w:val="ListeParagraf"/>
        <w:numPr>
          <w:ilvl w:val="0"/>
          <w:numId w:val="1"/>
        </w:numPr>
      </w:pPr>
      <w:r>
        <w:t>Ağın Döngü sayısı</w:t>
      </w:r>
    </w:p>
    <w:p w:rsidR="003801B6" w:rsidRDefault="00985272" w:rsidP="00D93DD5">
      <w:pPr>
        <w:pStyle w:val="ListeParagraf"/>
        <w:numPr>
          <w:ilvl w:val="1"/>
          <w:numId w:val="1"/>
        </w:numPr>
      </w:pPr>
      <w:r>
        <w:t xml:space="preserve"> Ağı eğitirken istenilen hata oranlarına erişilememesi durumunda</w:t>
      </w:r>
      <w:r w:rsidR="00D93DD5">
        <w:t xml:space="preserve"> </w:t>
      </w:r>
      <w:r>
        <w:t>döngünün</w:t>
      </w:r>
      <w:r w:rsidR="004F329A">
        <w:t xml:space="preserve"> </w:t>
      </w:r>
      <w:r>
        <w:t>bitmesini sağlayan sınırlamadır. (</w:t>
      </w:r>
      <w:proofErr w:type="spellStart"/>
      <w:r>
        <w:t>epoch</w:t>
      </w:r>
      <w:proofErr w:type="spellEnd"/>
      <w:r>
        <w:t xml:space="preserve"> = 500) </w:t>
      </w:r>
    </w:p>
    <w:p w:rsidR="00D93DD5" w:rsidRDefault="00D93DD5" w:rsidP="003801B6">
      <w:pPr>
        <w:pStyle w:val="ListeParagraf"/>
        <w:numPr>
          <w:ilvl w:val="0"/>
          <w:numId w:val="1"/>
        </w:numPr>
      </w:pPr>
      <w:r>
        <w:t>Ağın Performansını</w:t>
      </w:r>
    </w:p>
    <w:p w:rsidR="00985272" w:rsidRDefault="00985272" w:rsidP="00D93DD5">
      <w:pPr>
        <w:pStyle w:val="ListeParagraf"/>
        <w:numPr>
          <w:ilvl w:val="1"/>
          <w:numId w:val="1"/>
        </w:numPr>
      </w:pPr>
      <w:r>
        <w:t>Ağ istenilen performansa erişildiğinde yapay sinir ağının eğitiminin</w:t>
      </w:r>
      <w:r w:rsidR="00D93DD5">
        <w:t xml:space="preserve"> </w:t>
      </w:r>
      <w:r>
        <w:t>sonlandırılmasını sağlayan kısıtlamadır.(</w:t>
      </w:r>
      <w:r w:rsidR="003B51EE">
        <w:t>performans</w:t>
      </w:r>
      <w:r w:rsidR="009F0E58">
        <w:t xml:space="preserve"> (</w:t>
      </w:r>
      <w:proofErr w:type="spellStart"/>
      <w:r w:rsidR="009F0E58">
        <w:t>goal</w:t>
      </w:r>
      <w:proofErr w:type="spellEnd"/>
      <w:r w:rsidR="009F0E58">
        <w:t>)</w:t>
      </w:r>
      <w:r w:rsidR="003B51EE">
        <w:t xml:space="preserve"> = </w:t>
      </w:r>
      <w:r>
        <w:t>1e-5)</w:t>
      </w:r>
    </w:p>
    <w:p w:rsidR="00D93DD5" w:rsidRDefault="00D93DD5" w:rsidP="0069361D">
      <w:pPr>
        <w:pStyle w:val="ListeParagraf"/>
        <w:numPr>
          <w:ilvl w:val="0"/>
          <w:numId w:val="1"/>
        </w:numPr>
      </w:pPr>
      <w:r>
        <w:t>Ağın Hata Oranı</w:t>
      </w:r>
    </w:p>
    <w:p w:rsidR="0069361D" w:rsidRDefault="00985272" w:rsidP="00D93DD5">
      <w:pPr>
        <w:pStyle w:val="ListeParagraf"/>
        <w:numPr>
          <w:ilvl w:val="1"/>
          <w:numId w:val="1"/>
        </w:numPr>
      </w:pPr>
      <w:r>
        <w:t xml:space="preserve">Ağ eğitilmesi sırasında </w:t>
      </w:r>
      <w:r w:rsidR="003B51EE">
        <w:t>istenilen hata oranına erişilmesi durumunda eğitimin</w:t>
      </w:r>
      <w:r w:rsidR="00D93DD5">
        <w:t xml:space="preserve"> </w:t>
      </w:r>
      <w:r w:rsidR="003B51EE">
        <w:t>sonlanmasını sağlayan kısıtlamadır.(</w:t>
      </w:r>
      <w:proofErr w:type="spellStart"/>
      <w:r w:rsidR="003B51EE">
        <w:t>min_grad</w:t>
      </w:r>
      <w:proofErr w:type="spellEnd"/>
      <w:r w:rsidR="003B51EE">
        <w:t xml:space="preserve"> = 1e-6)</w:t>
      </w:r>
    </w:p>
    <w:p w:rsidR="00D93DD5" w:rsidRDefault="00D93DD5" w:rsidP="0069361D">
      <w:pPr>
        <w:pStyle w:val="ListeParagraf"/>
        <w:numPr>
          <w:ilvl w:val="0"/>
          <w:numId w:val="1"/>
        </w:numPr>
      </w:pPr>
      <w:r>
        <w:t>Ağın Hatalı Değerleri</w:t>
      </w:r>
    </w:p>
    <w:p w:rsidR="0062464A" w:rsidRDefault="0069361D" w:rsidP="00D93DD5">
      <w:pPr>
        <w:pStyle w:val="ListeParagraf"/>
        <w:numPr>
          <w:ilvl w:val="1"/>
          <w:numId w:val="1"/>
        </w:numPr>
      </w:pPr>
      <w:r>
        <w:lastRenderedPageBreak/>
        <w:t xml:space="preserve"> </w:t>
      </w:r>
      <w:r w:rsidR="002635BA">
        <w:t>Ağ eğitilirken</w:t>
      </w:r>
      <w:r w:rsidR="006C3A7F">
        <w:t xml:space="preserve"> üst üste</w:t>
      </w:r>
      <w:r w:rsidR="002635BA">
        <w:t xml:space="preserve"> elde edilen hatalı sonuçların sayısıdır. Sayı belirtilmediği takdirde 6 olarak kalmakta ve ağ</w:t>
      </w:r>
      <w:r w:rsidR="00C22F98">
        <w:t xml:space="preserve"> üst üste</w:t>
      </w:r>
      <w:r w:rsidR="00D93DD5">
        <w:t xml:space="preserve"> 6 hata </w:t>
      </w:r>
      <w:r w:rsidR="002635BA">
        <w:t>yakaladığı anda ağın eğitilmesine son verir.(</w:t>
      </w:r>
      <w:proofErr w:type="spellStart"/>
      <w:r w:rsidR="002635BA">
        <w:t>max_fail</w:t>
      </w:r>
      <w:proofErr w:type="spellEnd"/>
      <w:r w:rsidR="002635BA">
        <w:t xml:space="preserve"> = 6)</w:t>
      </w:r>
    </w:p>
    <w:p w:rsidR="00E640BA" w:rsidRDefault="0062464A" w:rsidP="00E640BA">
      <w:r>
        <w:t>Ağın eğitilmesinde geçen süre 15 dakikadır. Verilerin testinde geçen zaman 1 dakikadır.</w:t>
      </w:r>
      <w:r w:rsidR="00701A8D">
        <w:t xml:space="preserve"> Ağ eğitilirken elde edilen grafikler ve hatalı sonuçları üst üste yakalama grafiği aşağıda gösterilmiştir. </w:t>
      </w:r>
      <w:r w:rsidR="0069361D">
        <w:t xml:space="preserve"> </w:t>
      </w:r>
    </w:p>
    <w:p w:rsidR="003801B6" w:rsidRDefault="003801B6" w:rsidP="00B23E2B">
      <w:pPr>
        <w:jc w:val="center"/>
      </w:pPr>
      <w:r>
        <w:rPr>
          <w:noProof/>
          <w:lang w:eastAsia="tr-TR"/>
        </w:rPr>
        <w:drawing>
          <wp:inline distT="0" distB="0" distL="0" distR="0" wp14:anchorId="4E1D309B" wp14:editId="50DE85B8">
            <wp:extent cx="5749925" cy="2186940"/>
            <wp:effectExtent l="0" t="0" r="3175" b="3810"/>
            <wp:docPr id="2" name="Resim 2" descr="C:\Users\DELL\AppData\Local\Microsoft\Windows\INetCache\Content.Word\dene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denem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925" cy="2186940"/>
                    </a:xfrm>
                    <a:prstGeom prst="rect">
                      <a:avLst/>
                    </a:prstGeom>
                    <a:noFill/>
                    <a:ln>
                      <a:noFill/>
                    </a:ln>
                  </pic:spPr>
                </pic:pic>
              </a:graphicData>
            </a:graphic>
          </wp:inline>
        </w:drawing>
      </w:r>
    </w:p>
    <w:p w:rsidR="00CC551A" w:rsidRDefault="00F46D9B" w:rsidP="00A61DB0">
      <w:r>
        <w:t xml:space="preserve">Ağın öğrenme döngüsü 307 de son bulmuştur bunun nedeni ağ üst üste 6 hata yakalamasıdır. Grafikte de görüldüğü gibi eğitim, test ve </w:t>
      </w:r>
      <w:proofErr w:type="spellStart"/>
      <w:r>
        <w:t>validation</w:t>
      </w:r>
      <w:proofErr w:type="spellEnd"/>
      <w:r>
        <w:t xml:space="preserve"> eğrilerinden uzaklaşmaktadır. Bunun nedeni hatanın gitgide artmasıdır.</w:t>
      </w:r>
      <w:r w:rsidR="00CC551A">
        <w:t xml:space="preserve"> Sonuç olarak elde edilen yapay sinir ağından elde edilen test sonuçları şu şekildedir.</w:t>
      </w:r>
    </w:p>
    <w:p w:rsidR="003427C0" w:rsidRDefault="003427C0" w:rsidP="00A61DB0">
      <w:r>
        <w:t>Doğru tahmin sayısı:</w:t>
      </w:r>
      <w:r w:rsidR="003D1542">
        <w:t xml:space="preserve"> 9479</w:t>
      </w:r>
      <w:r w:rsidR="00BF4BAF">
        <w:t xml:space="preserve"> (%94,79)</w:t>
      </w:r>
    </w:p>
    <w:p w:rsidR="003D1542" w:rsidRDefault="003D1542" w:rsidP="00A61DB0">
      <w:r>
        <w:t xml:space="preserve">Yanlış Tahmin Sayısı: </w:t>
      </w:r>
      <w:r w:rsidR="003A011F">
        <w:t>521</w:t>
      </w:r>
      <w:r w:rsidR="00BF4BAF">
        <w:t xml:space="preserve"> (%5,21)</w:t>
      </w:r>
    </w:p>
    <w:p w:rsidR="00BF4BAF" w:rsidRDefault="00954F31" w:rsidP="00A61DB0">
      <w:r>
        <w:t>Ağ istenilen düzeyde başarılı olamadığı için bir sonraki denemeye geçilmiştir.</w:t>
      </w:r>
    </w:p>
    <w:p w:rsidR="005942A5" w:rsidRDefault="005942A5" w:rsidP="005942A5">
      <w:pPr>
        <w:pStyle w:val="Balk2"/>
      </w:pPr>
      <w:r>
        <w:t>İkinci Deneme</w:t>
      </w:r>
    </w:p>
    <w:p w:rsidR="00BF4910" w:rsidRDefault="007158C1" w:rsidP="00B23E2B">
      <w:pPr>
        <w:jc w:val="center"/>
      </w:pPr>
      <w:r>
        <w:pict>
          <v:shape id="_x0000_i1025" type="#_x0000_t75" style="width:453.3pt;height:69.7pt">
            <v:imagedata r:id="rId9" o:title="deneme2Ag"/>
          </v:shape>
        </w:pict>
      </w:r>
    </w:p>
    <w:p w:rsidR="005942A5" w:rsidRDefault="00B570E9" w:rsidP="005942A5">
      <w:r>
        <w:t xml:space="preserve">Katman sayısını artırarak çıkış katmanına göre lineer olarak azalan yapay nöron yerleştirilmiştir. Böylece </w:t>
      </w:r>
      <w:r w:rsidR="006673C2">
        <w:t>girişler</w:t>
      </w:r>
      <w:r>
        <w:t xml:space="preserve"> daha hızlı bir şekilde çıkışa adapte olabilecek ve daha hızlı sonuç üretebilecektir.</w:t>
      </w:r>
      <w:r w:rsidR="00290E7B">
        <w:t xml:space="preserve"> Bütün katmanlar için aktivasyon fonksiyonu</w:t>
      </w:r>
      <w:r w:rsidR="00690495">
        <w:t xml:space="preserve"> olarak sigmoid</w:t>
      </w:r>
      <w:r w:rsidR="00290E7B">
        <w:t xml:space="preserve"> tanımlanmıştır.</w:t>
      </w:r>
      <w:r w:rsidR="003E70F5">
        <w:t xml:space="preserve"> Bu ağda tanımlanan özellikleri şöyle sıralayacak olursak:</w:t>
      </w:r>
    </w:p>
    <w:p w:rsidR="003E70F5" w:rsidRDefault="00895EA8" w:rsidP="003E70F5">
      <w:pPr>
        <w:pStyle w:val="ListeParagraf"/>
        <w:numPr>
          <w:ilvl w:val="0"/>
          <w:numId w:val="2"/>
        </w:numPr>
      </w:pPr>
      <w:proofErr w:type="spellStart"/>
      <w:r>
        <w:t>Sum</w:t>
      </w:r>
      <w:proofErr w:type="spellEnd"/>
      <w:r>
        <w:t xml:space="preserve"> </w:t>
      </w:r>
      <w:proofErr w:type="spellStart"/>
      <w:r>
        <w:t>Squared</w:t>
      </w:r>
      <w:proofErr w:type="spellEnd"/>
      <w:r>
        <w:t xml:space="preserve"> </w:t>
      </w:r>
      <w:proofErr w:type="spellStart"/>
      <w:r>
        <w:t>Error</w:t>
      </w:r>
      <w:proofErr w:type="spellEnd"/>
      <w:r>
        <w:t xml:space="preserve"> (</w:t>
      </w:r>
      <w:proofErr w:type="spellStart"/>
      <w:r>
        <w:t>sse</w:t>
      </w:r>
      <w:proofErr w:type="spellEnd"/>
      <w:r>
        <w:t>)</w:t>
      </w:r>
    </w:p>
    <w:p w:rsidR="00895EA8" w:rsidRDefault="00895EA8" w:rsidP="003E70F5">
      <w:pPr>
        <w:pStyle w:val="ListeParagraf"/>
        <w:numPr>
          <w:ilvl w:val="0"/>
          <w:numId w:val="2"/>
        </w:numPr>
      </w:pPr>
      <w:proofErr w:type="spellStart"/>
      <w:r>
        <w:t>Epoch</w:t>
      </w:r>
      <w:proofErr w:type="spellEnd"/>
      <w:r>
        <w:t xml:space="preserve"> = 1300</w:t>
      </w:r>
    </w:p>
    <w:p w:rsidR="00895EA8" w:rsidRDefault="00895EA8" w:rsidP="003E70F5">
      <w:pPr>
        <w:pStyle w:val="ListeParagraf"/>
        <w:numPr>
          <w:ilvl w:val="0"/>
          <w:numId w:val="2"/>
        </w:numPr>
      </w:pPr>
      <w:r>
        <w:t>Performans</w:t>
      </w:r>
      <w:r w:rsidR="00D23C85">
        <w:t xml:space="preserve"> (</w:t>
      </w:r>
      <w:proofErr w:type="spellStart"/>
      <w:r w:rsidR="00D23C85">
        <w:t>goal</w:t>
      </w:r>
      <w:proofErr w:type="spellEnd"/>
      <w:r w:rsidR="00D23C85">
        <w:t>)</w:t>
      </w:r>
      <w:r>
        <w:t xml:space="preserve"> = 1e+5</w:t>
      </w:r>
    </w:p>
    <w:p w:rsidR="00895EA8" w:rsidRDefault="00895EA8" w:rsidP="00895EA8">
      <w:pPr>
        <w:pStyle w:val="ListeParagraf"/>
        <w:numPr>
          <w:ilvl w:val="0"/>
          <w:numId w:val="2"/>
        </w:numPr>
      </w:pPr>
      <w:r>
        <w:t xml:space="preserve">Minimum </w:t>
      </w:r>
      <w:proofErr w:type="spellStart"/>
      <w:r>
        <w:t>gradient</w:t>
      </w:r>
      <w:proofErr w:type="spellEnd"/>
      <w:r>
        <w:t xml:space="preserve"> = 1e+6</w:t>
      </w:r>
    </w:p>
    <w:p w:rsidR="00A0514B" w:rsidRDefault="007158C1" w:rsidP="00B23E2B">
      <w:pPr>
        <w:jc w:val="center"/>
      </w:pPr>
      <w:r>
        <w:lastRenderedPageBreak/>
        <w:pict>
          <v:shape id="_x0000_i1026" type="#_x0000_t75" style="width:420.5pt;height:119.8pt">
            <v:imagedata r:id="rId10" o:title="deneme2"/>
          </v:shape>
        </w:pict>
      </w:r>
    </w:p>
    <w:p w:rsidR="00176F9A" w:rsidRDefault="008E67FA" w:rsidP="005942A5">
      <w:r>
        <w:t xml:space="preserve">Ağın eğitilmesi sırasında </w:t>
      </w:r>
      <w:proofErr w:type="spellStart"/>
      <w:r>
        <w:t>validation</w:t>
      </w:r>
      <w:proofErr w:type="spellEnd"/>
      <w:r>
        <w:t xml:space="preserve"> göz ardı edilmiştir. Bunun nedeni üst üste hata vermesi sonucu ağın eğitilmesini durdurmasının </w:t>
      </w:r>
      <w:r w:rsidR="00F54C04">
        <w:t>neden olmaktadır</w:t>
      </w:r>
      <w:r>
        <w:t xml:space="preserve">. Ağın eğitilmesinde geçen süre 42 dakikadır. Ağın test edilmesinde geçen süre </w:t>
      </w:r>
      <w:r w:rsidR="00151AB5">
        <w:t>30 saniyedir.</w:t>
      </w:r>
      <w:r w:rsidR="00176F9A">
        <w:t xml:space="preserve"> Görüldüğü gibi eğitim süresi arttı ancak test süresi yarı yarıya düştü buda ağımızın ne kadar hızlı olduğunu göstermektedir. Aynı zamanda yaklaşık olarak % 2 başarı oranı yükselmiştir. Elde edilen sonuçları şu şekildedir:</w:t>
      </w:r>
    </w:p>
    <w:p w:rsidR="00176F9A" w:rsidRDefault="00176F9A" w:rsidP="00176F9A">
      <w:r>
        <w:t>Doğru tahmin sayısı: 9627 (%96,27)</w:t>
      </w:r>
    </w:p>
    <w:p w:rsidR="00176F9A" w:rsidRDefault="00176F9A" w:rsidP="00176F9A">
      <w:r>
        <w:t>Yanlış Tahmin Sayısı: 373 (%3,73)</w:t>
      </w:r>
    </w:p>
    <w:p w:rsidR="00176F9A" w:rsidRDefault="0077471C" w:rsidP="00176F9A">
      <w:r>
        <w:t>Ağ başarılı ancak hedef %97 ‘</w:t>
      </w:r>
      <w:proofErr w:type="spellStart"/>
      <w:r>
        <w:t>nin</w:t>
      </w:r>
      <w:proofErr w:type="spellEnd"/>
      <w:r>
        <w:t xml:space="preserve"> üzerinde olduğu için başarısız olarak nitelendirilmiştir. Bu nedenle bir sonraki denemeye geçildi.</w:t>
      </w:r>
    </w:p>
    <w:p w:rsidR="00D755E3" w:rsidRDefault="00DB4249" w:rsidP="00D755E3">
      <w:pPr>
        <w:pStyle w:val="Balk2"/>
      </w:pPr>
      <w:r>
        <w:t xml:space="preserve">Üçüncü Deneme </w:t>
      </w:r>
      <w:r w:rsidR="00962973">
        <w:t>Başarılı Sonuç</w:t>
      </w:r>
    </w:p>
    <w:p w:rsidR="00A6267F" w:rsidRDefault="007158C1" w:rsidP="00B23E2B">
      <w:pPr>
        <w:jc w:val="center"/>
      </w:pPr>
      <w:r>
        <w:pict>
          <v:shape id="_x0000_i1027" type="#_x0000_t75" style="width:406.1pt;height:106.55pt">
            <v:imagedata r:id="rId11" o:title="agYapisi"/>
          </v:shape>
        </w:pict>
      </w:r>
    </w:p>
    <w:p w:rsidR="00452573" w:rsidRDefault="00A52E97" w:rsidP="00A6267F">
      <w:r>
        <w:t xml:space="preserve">Bir önceki denemelerde katman sayısını ve yapay nöron sayısını artırılmasına rağmen başarılı bir sonuç elde edilemedi. Bu nedenle daha az karmaşık içeren iki katmanlı bir yapay sinir ağı oluşturuldu. İki katmanın aktivasyon fonksiyonu da </w:t>
      </w:r>
      <w:proofErr w:type="spellStart"/>
      <w:r>
        <w:t>sigmoid’dir</w:t>
      </w:r>
      <w:proofErr w:type="spellEnd"/>
      <w:r>
        <w:t xml:space="preserve">. </w:t>
      </w:r>
      <w:r w:rsidR="00EC787C">
        <w:t>Ağın genel özellikleri şu şekildedir:</w:t>
      </w:r>
    </w:p>
    <w:p w:rsidR="00352D05" w:rsidRDefault="00352D05" w:rsidP="00352D05">
      <w:pPr>
        <w:pStyle w:val="ListeParagraf"/>
        <w:numPr>
          <w:ilvl w:val="0"/>
          <w:numId w:val="3"/>
        </w:numPr>
      </w:pPr>
      <w:proofErr w:type="spellStart"/>
      <w:r>
        <w:t>Mean</w:t>
      </w:r>
      <w:proofErr w:type="spellEnd"/>
      <w:r>
        <w:t xml:space="preserve"> </w:t>
      </w:r>
      <w:proofErr w:type="spellStart"/>
      <w:r>
        <w:t>Squared</w:t>
      </w:r>
      <w:proofErr w:type="spellEnd"/>
      <w:r>
        <w:t xml:space="preserve"> </w:t>
      </w:r>
      <w:proofErr w:type="spellStart"/>
      <w:r>
        <w:t>Error</w:t>
      </w:r>
      <w:proofErr w:type="spellEnd"/>
      <w:r>
        <w:t xml:space="preserve"> (</w:t>
      </w:r>
      <w:proofErr w:type="spellStart"/>
      <w:r>
        <w:t>mse</w:t>
      </w:r>
      <w:proofErr w:type="spellEnd"/>
      <w:r>
        <w:t xml:space="preserve">) </w:t>
      </w:r>
    </w:p>
    <w:p w:rsidR="00352D05" w:rsidRDefault="00352D05" w:rsidP="00352D05">
      <w:pPr>
        <w:pStyle w:val="ListeParagraf"/>
        <w:numPr>
          <w:ilvl w:val="0"/>
          <w:numId w:val="3"/>
        </w:numPr>
      </w:pPr>
      <w:proofErr w:type="spellStart"/>
      <w:r>
        <w:t>Epoch</w:t>
      </w:r>
      <w:proofErr w:type="spellEnd"/>
      <w:r>
        <w:t xml:space="preserve"> = 2000</w:t>
      </w:r>
    </w:p>
    <w:p w:rsidR="00810C92" w:rsidRDefault="00352D05" w:rsidP="00810C92">
      <w:pPr>
        <w:pStyle w:val="ListeParagraf"/>
        <w:numPr>
          <w:ilvl w:val="0"/>
          <w:numId w:val="3"/>
        </w:numPr>
      </w:pPr>
      <w:r>
        <w:t>Performans</w:t>
      </w:r>
      <w:r w:rsidR="004977CC">
        <w:t xml:space="preserve"> (</w:t>
      </w:r>
      <w:proofErr w:type="spellStart"/>
      <w:r w:rsidR="004977CC">
        <w:t>goal</w:t>
      </w:r>
      <w:proofErr w:type="spellEnd"/>
      <w:r w:rsidR="004977CC">
        <w:t>)</w:t>
      </w:r>
      <w:r>
        <w:t xml:space="preserve"> = 1e-6</w:t>
      </w:r>
    </w:p>
    <w:p w:rsidR="00810C92" w:rsidRDefault="00352D05" w:rsidP="00810C92">
      <w:pPr>
        <w:pStyle w:val="ListeParagraf"/>
        <w:numPr>
          <w:ilvl w:val="0"/>
          <w:numId w:val="3"/>
        </w:numPr>
      </w:pPr>
      <w:r>
        <w:t xml:space="preserve">Minimum </w:t>
      </w:r>
      <w:proofErr w:type="spellStart"/>
      <w:r>
        <w:t>gradient</w:t>
      </w:r>
      <w:proofErr w:type="spellEnd"/>
      <w:r>
        <w:t xml:space="preserve"> = 1e-7</w:t>
      </w:r>
    </w:p>
    <w:p w:rsidR="00EC787C" w:rsidRPr="00A6267F" w:rsidRDefault="007158C1" w:rsidP="00810C92">
      <w:pPr>
        <w:jc w:val="center"/>
      </w:pPr>
      <w:r>
        <w:pict>
          <v:shape id="_x0000_i1028" type="#_x0000_t75" style="width:453.3pt;height:115.2pt">
            <v:imagedata r:id="rId12" o:title="OgrenmePerformansıVeIsetnilenHataDuzeyi"/>
          </v:shape>
        </w:pict>
      </w:r>
    </w:p>
    <w:p w:rsidR="008E67FA" w:rsidRDefault="0017672C" w:rsidP="00176F9A">
      <w:r>
        <w:lastRenderedPageBreak/>
        <w:t xml:space="preserve">Ağın tam anlamıyla eğitilmesi için döngü sayısı yüksek verilmiş ve </w:t>
      </w:r>
      <w:proofErr w:type="spellStart"/>
      <w:r>
        <w:t>validation</w:t>
      </w:r>
      <w:proofErr w:type="spellEnd"/>
      <w:r>
        <w:t xml:space="preserve"> sınırlaması kaldırılmıştır.</w:t>
      </w:r>
      <w:r w:rsidR="00810C92">
        <w:t xml:space="preserve"> Ağın eğitilmesinde geçen süre 30 dakikadır. Ağın test edilmesinde geçen süre 38 saniyedir.</w:t>
      </w:r>
      <w:r w:rsidR="00F42414">
        <w:t xml:space="preserve"> </w:t>
      </w:r>
      <w:r w:rsidR="00C82AFD">
        <w:t xml:space="preserve">Bir önceki ağa göre sadece test süresinde 8 saniye fark vardır. Eğitimde ise neredeyse %1’lik bir fark göstermiştir. Ağ istenilen hedefin üstünde bir hedefe ulaşmıştır. Başarı oranları, sayıların grafiksel gösterimi ve her sayının başarı oranı </w:t>
      </w:r>
      <w:r w:rsidR="007C2079">
        <w:t>aşağıda gösterilmiştir.</w:t>
      </w:r>
    </w:p>
    <w:p w:rsidR="002C1E16" w:rsidRDefault="002C1E16" w:rsidP="002C1E16">
      <w:r>
        <w:t>Doğru tahmin sayısı: 9709 (%97,09)</w:t>
      </w:r>
    </w:p>
    <w:p w:rsidR="002C1E16" w:rsidRDefault="002C1E16" w:rsidP="002C1E16">
      <w:r>
        <w:t>Yanlış Tahmin Sayısı: 291 (%2,91)</w:t>
      </w:r>
    </w:p>
    <w:p w:rsidR="00B309BE" w:rsidRDefault="00984A5B" w:rsidP="00176F9A">
      <w:r>
        <w:rPr>
          <w:noProof/>
        </w:rPr>
        <w:pict>
          <v:shape id="_x0000_s1027" type="#_x0000_t75" style="position:absolute;margin-left:-4.3pt;margin-top:70.95pt;width:276.25pt;height:289.75pt;z-index:-251652096;mso-position-horizontal-relative:text;mso-position-vertical-relative:text;mso-width-relative:page;mso-height-relative:page" wrapcoords="-59 0 -59 21544 21600 21544 21600 0 -59 0">
            <v:imagedata r:id="rId13" o:title="dogruYanlisHist" grayscale="t"/>
            <w10:wrap type="tight"/>
          </v:shape>
        </w:pict>
      </w:r>
      <w:r w:rsidR="00B315C3">
        <w:t>Genel olarak</w:t>
      </w:r>
      <w:r w:rsidR="00957FA2">
        <w:t xml:space="preserve"> yüksek oranda verdiği hatalar 2 ile </w:t>
      </w:r>
      <w:r w:rsidR="00B315C3">
        <w:t>9</w:t>
      </w:r>
      <w:r w:rsidR="00957FA2">
        <w:t xml:space="preserve"> </w:t>
      </w:r>
      <w:r w:rsidR="00B315C3">
        <w:t xml:space="preserve">sayılarına aittir. Burada ki 2 sayısı 7 değerine, </w:t>
      </w:r>
      <w:r w:rsidR="00653999">
        <w:t xml:space="preserve">9 sayısı ise </w:t>
      </w:r>
      <w:r w:rsidR="00957FA2">
        <w:t xml:space="preserve">4 </w:t>
      </w:r>
      <w:r w:rsidR="00653999">
        <w:t>değerine</w:t>
      </w:r>
      <w:r w:rsidR="00B315C3">
        <w:t xml:space="preserve"> çok benzetilmektedir.</w:t>
      </w:r>
      <w:r w:rsidR="0066534C">
        <w:t xml:space="preserve"> Hata </w:t>
      </w:r>
      <w:r w:rsidR="00653999">
        <w:t>oranı en düşük olan sayı ise</w:t>
      </w:r>
      <w:r w:rsidR="0066534C">
        <w:t xml:space="preserve"> 1 değeridir.</w:t>
      </w:r>
      <w:r w:rsidR="00653999">
        <w:t xml:space="preserve"> Daha güçlü bir yapay sinir ağı oluşturmak için yüksek donanım gerektirdiğinden elde edilen sonuç daha güçlü olacaktır. Katman sayısındaki yapay nöron sayılarını yükseltmek iyi sonuçlar elde etmemizi sağlayabilir. Ancak her zaman katman sayısının fazlalığı bir şey değiştiremeyebilir.</w:t>
      </w:r>
      <w:r w:rsidR="007530D3">
        <w:t xml:space="preserve"> Deneme 2 deki katman sayısının fazlalığı başarı oranını yükseltmiştir ancak deneme 3 ‘teki iki katmanlı yapıya göre başarısız sonuçlanmıştır.</w:t>
      </w:r>
      <w:r w:rsidR="00875DDD">
        <w:t xml:space="preserve"> Örnek olarak aşağıda </w:t>
      </w:r>
      <w:r w:rsidR="0007262C">
        <w:t xml:space="preserve">ilk on resmin </w:t>
      </w:r>
      <w:r w:rsidR="00875DDD">
        <w:t>doğru sonuçları</w:t>
      </w:r>
      <w:r w:rsidR="005C50EE">
        <w:t xml:space="preserve"> ve yapay sinir ağın sonuçlandırdığı yanlış cevaplar</w:t>
      </w:r>
      <w:r w:rsidR="00875DDD">
        <w:t xml:space="preserve"> verilmiştir.</w:t>
      </w:r>
    </w:p>
    <w:p w:rsidR="009568F5" w:rsidRDefault="00984A5B" w:rsidP="00176F9A">
      <w:r>
        <w:rPr>
          <w:noProof/>
        </w:rPr>
        <w:pict>
          <v:shape id="_x0000_s1030" type="#_x0000_t75" style="position:absolute;margin-left:-.05pt;margin-top:18.8pt;width:176.3pt;height:42.2pt;z-index:-251648000;mso-position-horizontal-relative:text;mso-position-vertical-relative:text;mso-width-relative:page;mso-height-relative:page" wrapcoords="-92 0 -92 21214 21600 21214 21600 0 -92 0">
            <v:imagedata r:id="rId14" o:title="hataliOrnekResimler" grayscale="t" bilevel="t"/>
            <w10:wrap type="tight"/>
          </v:shape>
        </w:pict>
      </w:r>
      <w:r w:rsidR="00077FFC">
        <w:t>Doğru</w:t>
      </w:r>
      <w:r w:rsidR="008A7184">
        <w:t xml:space="preserve"> sonuçlar:</w:t>
      </w:r>
    </w:p>
    <w:p w:rsidR="00EB49AB" w:rsidRDefault="00EB49AB" w:rsidP="00176F9A">
      <w:proofErr w:type="gramStart"/>
      <w:r>
        <w:t>4    4</w:t>
      </w:r>
      <w:proofErr w:type="gramEnd"/>
      <w:r>
        <w:t xml:space="preserve">     2     4     6     8    9    5    3    6</w:t>
      </w:r>
    </w:p>
    <w:p w:rsidR="00FF2336" w:rsidRDefault="00875DDD" w:rsidP="00176F9A">
      <w:r>
        <w:t>YSA</w:t>
      </w:r>
      <w:r w:rsidR="00377B32">
        <w:t xml:space="preserve"> sonuçlar</w:t>
      </w:r>
      <w:r>
        <w:t>ı</w:t>
      </w:r>
      <w:r w:rsidR="00377B32">
        <w:t>:</w:t>
      </w:r>
    </w:p>
    <w:p w:rsidR="00377B32" w:rsidRDefault="00984A5B" w:rsidP="00176F9A">
      <w:r>
        <w:rPr>
          <w:noProof/>
        </w:rPr>
        <w:pict>
          <v:shape id="_x0000_s1032" type="#_x0000_t75" alt="" style="position:absolute;margin-left:-298.3pt;margin-top:9.6pt;width:268.95pt;height:207.4pt;z-index:-251642880;mso-position-horizontal-relative:text;mso-position-vertical-relative:text;mso-width-relative:page;mso-height-relative:page" wrapcoords="-56 0 -56 21528 21600 21528 21600 0 -56 0">
            <v:imagedata r:id="rId15" o:title="dogruYanlisOrani" gain="109227f"/>
            <w10:wrap type="square"/>
          </v:shape>
        </w:pict>
      </w:r>
      <w:proofErr w:type="gramStart"/>
      <w:r w:rsidR="00B34645">
        <w:t xml:space="preserve">0   </w:t>
      </w:r>
      <w:r w:rsidR="002F1311">
        <w:t xml:space="preserve"> </w:t>
      </w:r>
      <w:r w:rsidR="00B34645" w:rsidRPr="00B34645">
        <w:t>9</w:t>
      </w:r>
      <w:proofErr w:type="gramEnd"/>
      <w:r w:rsidR="00B34645">
        <w:t xml:space="preserve">     </w:t>
      </w:r>
      <w:r w:rsidR="00B34645" w:rsidRPr="00B34645">
        <w:t>4</w:t>
      </w:r>
      <w:r w:rsidR="00B34645">
        <w:t xml:space="preserve">     </w:t>
      </w:r>
      <w:r w:rsidR="00B34645" w:rsidRPr="00B34645">
        <w:t>2</w:t>
      </w:r>
      <w:r w:rsidR="00B34645">
        <w:t xml:space="preserve">     </w:t>
      </w:r>
      <w:r w:rsidR="00B34645" w:rsidRPr="00B34645">
        <w:t>0</w:t>
      </w:r>
      <w:r w:rsidR="00B34645">
        <w:t xml:space="preserve">     </w:t>
      </w:r>
      <w:r w:rsidR="00B34645" w:rsidRPr="00B34645">
        <w:t>4</w:t>
      </w:r>
      <w:r w:rsidR="00B34645">
        <w:t xml:space="preserve">    </w:t>
      </w:r>
      <w:r w:rsidR="00B34645" w:rsidRPr="00B34645">
        <w:t>7</w:t>
      </w:r>
      <w:r w:rsidR="00B34645">
        <w:t xml:space="preserve">    </w:t>
      </w:r>
      <w:r w:rsidR="00B34645" w:rsidRPr="00B34645">
        <w:t>3</w:t>
      </w:r>
      <w:r w:rsidR="00B34645">
        <w:t xml:space="preserve">    </w:t>
      </w:r>
      <w:r w:rsidR="00B34645" w:rsidRPr="00B34645">
        <w:t>7</w:t>
      </w:r>
      <w:r w:rsidR="00B34645">
        <w:t xml:space="preserve">    </w:t>
      </w:r>
      <w:r w:rsidR="00B34645" w:rsidRPr="00B34645">
        <w:t>0</w:t>
      </w:r>
    </w:p>
    <w:p w:rsidR="00687B29" w:rsidRDefault="004D4F7F" w:rsidP="001873CF">
      <w:pPr>
        <w:shd w:val="clear" w:color="auto" w:fill="FFFFFF"/>
        <w:spacing w:after="0" w:line="240" w:lineRule="auto"/>
        <w:textAlignment w:val="baseline"/>
        <w:rPr>
          <w:rFonts w:eastAsia="Times New Roman" w:cstheme="minorHAnsi"/>
          <w:szCs w:val="24"/>
          <w:bdr w:val="none" w:sz="0" w:space="0" w:color="auto" w:frame="1"/>
          <w:lang w:eastAsia="tr-TR"/>
        </w:rPr>
      </w:pPr>
      <w:r>
        <w:rPr>
          <w:rFonts w:eastAsia="Times New Roman" w:cstheme="minorHAnsi"/>
          <w:szCs w:val="24"/>
          <w:bdr w:val="none" w:sz="0" w:space="0" w:color="auto" w:frame="1"/>
          <w:lang w:eastAsia="tr-TR"/>
        </w:rPr>
        <w:t>Sonuç olarak y</w:t>
      </w:r>
      <w:r w:rsidRPr="004D4F7F">
        <w:rPr>
          <w:rFonts w:eastAsia="Times New Roman" w:cstheme="minorHAnsi"/>
          <w:szCs w:val="24"/>
          <w:bdr w:val="none" w:sz="0" w:space="0" w:color="auto" w:frame="1"/>
          <w:lang w:eastAsia="tr-TR"/>
        </w:rPr>
        <w:t xml:space="preserve">apay sinir ağlarının yapısının belirlenmesinde belirli bir kural </w:t>
      </w:r>
      <w:r w:rsidR="00A45493">
        <w:rPr>
          <w:rFonts w:eastAsia="Times New Roman" w:cstheme="minorHAnsi"/>
          <w:szCs w:val="24"/>
          <w:bdr w:val="none" w:sz="0" w:space="0" w:color="auto" w:frame="1"/>
          <w:lang w:eastAsia="tr-TR"/>
        </w:rPr>
        <w:t>olmadığından u</w:t>
      </w:r>
      <w:r w:rsidRPr="004D4F7F">
        <w:rPr>
          <w:rFonts w:eastAsia="Times New Roman" w:cstheme="minorHAnsi"/>
          <w:szCs w:val="24"/>
          <w:bdr w:val="none" w:sz="0" w:space="0" w:color="auto" w:frame="1"/>
          <w:lang w:eastAsia="tr-TR"/>
        </w:rPr>
        <w:t>ygun ağ yapısı deneyim ve deneme ya</w:t>
      </w:r>
      <w:r w:rsidR="00A45493">
        <w:rPr>
          <w:rFonts w:eastAsia="Times New Roman" w:cstheme="minorHAnsi"/>
          <w:szCs w:val="24"/>
          <w:bdr w:val="none" w:sz="0" w:space="0" w:color="auto" w:frame="1"/>
          <w:lang w:eastAsia="tr-TR"/>
        </w:rPr>
        <w:t>nılma yolu ile elde edilebilir</w:t>
      </w:r>
      <w:r w:rsidRPr="004D4F7F">
        <w:rPr>
          <w:rFonts w:eastAsia="Times New Roman" w:cstheme="minorHAnsi"/>
          <w:szCs w:val="24"/>
          <w:bdr w:val="none" w:sz="0" w:space="0" w:color="auto" w:frame="1"/>
          <w:lang w:eastAsia="tr-TR"/>
        </w:rPr>
        <w:t>.</w:t>
      </w:r>
      <w:r>
        <w:rPr>
          <w:rFonts w:eastAsia="Times New Roman" w:cstheme="minorHAnsi"/>
          <w:szCs w:val="24"/>
          <w:bdr w:val="none" w:sz="0" w:space="0" w:color="auto" w:frame="1"/>
          <w:lang w:eastAsia="tr-TR"/>
        </w:rPr>
        <w:t xml:space="preserve"> Bu nedenle birden</w:t>
      </w:r>
      <w:r w:rsidR="004324B8">
        <w:rPr>
          <w:rFonts w:eastAsia="Times New Roman" w:cstheme="minorHAnsi"/>
          <w:szCs w:val="24"/>
          <w:bdr w:val="none" w:sz="0" w:space="0" w:color="auto" w:frame="1"/>
          <w:lang w:eastAsia="tr-TR"/>
        </w:rPr>
        <w:t xml:space="preserve"> fazla ağ oluşturulmuş,</w:t>
      </w:r>
      <w:r>
        <w:rPr>
          <w:rFonts w:eastAsia="Times New Roman" w:cstheme="minorHAnsi"/>
          <w:szCs w:val="24"/>
          <w:bdr w:val="none" w:sz="0" w:space="0" w:color="auto" w:frame="1"/>
          <w:lang w:eastAsia="tr-TR"/>
        </w:rPr>
        <w:t xml:space="preserve"> test yapılmış</w:t>
      </w:r>
      <w:r w:rsidR="00A45493">
        <w:rPr>
          <w:rFonts w:eastAsia="Times New Roman" w:cstheme="minorHAnsi"/>
          <w:szCs w:val="24"/>
          <w:bdr w:val="none" w:sz="0" w:space="0" w:color="auto" w:frame="1"/>
          <w:lang w:eastAsia="tr-TR"/>
        </w:rPr>
        <w:t xml:space="preserve"> ve</w:t>
      </w:r>
      <w:r>
        <w:rPr>
          <w:rFonts w:eastAsia="Times New Roman" w:cstheme="minorHAnsi"/>
          <w:szCs w:val="24"/>
          <w:bdr w:val="none" w:sz="0" w:space="0" w:color="auto" w:frame="1"/>
          <w:lang w:eastAsia="tr-TR"/>
        </w:rPr>
        <w:t xml:space="preserve"> hepsi birbirinden farklı sonuçlar </w:t>
      </w:r>
      <w:r w:rsidR="00A45493">
        <w:rPr>
          <w:rFonts w:eastAsia="Times New Roman" w:cstheme="minorHAnsi"/>
          <w:szCs w:val="24"/>
          <w:bdr w:val="none" w:sz="0" w:space="0" w:color="auto" w:frame="1"/>
          <w:lang w:eastAsia="tr-TR"/>
        </w:rPr>
        <w:t>üretmiştir</w:t>
      </w:r>
      <w:r>
        <w:rPr>
          <w:rFonts w:eastAsia="Times New Roman" w:cstheme="minorHAnsi"/>
          <w:szCs w:val="24"/>
          <w:bdr w:val="none" w:sz="0" w:space="0" w:color="auto" w:frame="1"/>
          <w:lang w:eastAsia="tr-TR"/>
        </w:rPr>
        <w:t>.</w:t>
      </w:r>
      <w:r w:rsidR="007153E8" w:rsidRPr="004D4F7F">
        <w:rPr>
          <w:rFonts w:eastAsia="Times New Roman" w:cstheme="minorHAnsi"/>
          <w:szCs w:val="24"/>
          <w:bdr w:val="none" w:sz="0" w:space="0" w:color="auto" w:frame="1"/>
          <w:lang w:eastAsia="tr-TR"/>
        </w:rPr>
        <w:t xml:space="preserve"> </w:t>
      </w:r>
      <w:r w:rsidRPr="004D4F7F">
        <w:rPr>
          <w:rFonts w:eastAsia="Times New Roman" w:cstheme="minorHAnsi"/>
          <w:szCs w:val="24"/>
          <w:bdr w:val="none" w:sz="0" w:space="0" w:color="auto" w:frame="1"/>
          <w:lang w:eastAsia="tr-TR"/>
        </w:rPr>
        <w:t xml:space="preserve">Ağın </w:t>
      </w:r>
      <w:r w:rsidR="004202D9">
        <w:rPr>
          <w:rFonts w:eastAsia="Times New Roman" w:cstheme="minorHAnsi"/>
          <w:szCs w:val="24"/>
          <w:bdr w:val="none" w:sz="0" w:space="0" w:color="auto" w:frame="1"/>
          <w:lang w:eastAsia="tr-TR"/>
        </w:rPr>
        <w:t>veriler</w:t>
      </w:r>
      <w:r w:rsidRPr="004D4F7F">
        <w:rPr>
          <w:rFonts w:eastAsia="Times New Roman" w:cstheme="minorHAnsi"/>
          <w:szCs w:val="24"/>
          <w:bdr w:val="none" w:sz="0" w:space="0" w:color="auto" w:frame="1"/>
          <w:lang w:eastAsia="tr-TR"/>
        </w:rPr>
        <w:t xml:space="preserve"> üzerindeki hatasının belirli bir değerin altına indirilmesi eğitimin tam</w:t>
      </w:r>
      <w:r w:rsidR="007153E8">
        <w:rPr>
          <w:rFonts w:eastAsia="Times New Roman" w:cstheme="minorHAnsi"/>
          <w:szCs w:val="24"/>
          <w:bdr w:val="none" w:sz="0" w:space="0" w:color="auto" w:frame="1"/>
          <w:lang w:eastAsia="tr-TR"/>
        </w:rPr>
        <w:t xml:space="preserve">amlandığı anlamına gelmektedir. Bu </w:t>
      </w:r>
      <w:r w:rsidR="00E2076D">
        <w:rPr>
          <w:rFonts w:eastAsia="Times New Roman" w:cstheme="minorHAnsi"/>
          <w:szCs w:val="24"/>
          <w:bdr w:val="none" w:sz="0" w:space="0" w:color="auto" w:frame="1"/>
          <w:lang w:eastAsia="tr-TR"/>
        </w:rPr>
        <w:t xml:space="preserve">da hatayı en </w:t>
      </w:r>
      <w:proofErr w:type="gramStart"/>
      <w:r w:rsidR="00E2076D">
        <w:rPr>
          <w:rFonts w:eastAsia="Times New Roman" w:cstheme="minorHAnsi"/>
          <w:szCs w:val="24"/>
          <w:bdr w:val="none" w:sz="0" w:space="0" w:color="auto" w:frame="1"/>
          <w:lang w:eastAsia="tr-TR"/>
        </w:rPr>
        <w:t>optimum</w:t>
      </w:r>
      <w:proofErr w:type="gramEnd"/>
      <w:r w:rsidR="00E2076D">
        <w:rPr>
          <w:rFonts w:eastAsia="Times New Roman" w:cstheme="minorHAnsi"/>
          <w:szCs w:val="24"/>
          <w:bdr w:val="none" w:sz="0" w:space="0" w:color="auto" w:frame="1"/>
          <w:lang w:eastAsia="tr-TR"/>
        </w:rPr>
        <w:t xml:space="preserve"> değerde tutmamızı</w:t>
      </w:r>
      <w:r w:rsidR="007153E8">
        <w:rPr>
          <w:rFonts w:eastAsia="Times New Roman" w:cstheme="minorHAnsi"/>
          <w:szCs w:val="24"/>
          <w:bdr w:val="none" w:sz="0" w:space="0" w:color="auto" w:frame="1"/>
          <w:lang w:eastAsia="tr-TR"/>
        </w:rPr>
        <w:t xml:space="preserve"> </w:t>
      </w:r>
      <w:r w:rsidR="00E80DF3">
        <w:rPr>
          <w:rFonts w:eastAsia="Times New Roman" w:cstheme="minorHAnsi"/>
          <w:szCs w:val="24"/>
          <w:bdr w:val="none" w:sz="0" w:space="0" w:color="auto" w:frame="1"/>
          <w:lang w:eastAsia="tr-TR"/>
        </w:rPr>
        <w:t>ve en sağlıklı sonuçlar</w:t>
      </w:r>
      <w:r w:rsidR="00E2076D">
        <w:rPr>
          <w:rFonts w:eastAsia="Times New Roman" w:cstheme="minorHAnsi"/>
          <w:szCs w:val="24"/>
          <w:bdr w:val="none" w:sz="0" w:space="0" w:color="auto" w:frame="1"/>
          <w:lang w:eastAsia="tr-TR"/>
        </w:rPr>
        <w:t>ı</w:t>
      </w:r>
      <w:r w:rsidR="00E80DF3">
        <w:rPr>
          <w:rFonts w:eastAsia="Times New Roman" w:cstheme="minorHAnsi"/>
          <w:szCs w:val="24"/>
          <w:bdr w:val="none" w:sz="0" w:space="0" w:color="auto" w:frame="1"/>
          <w:lang w:eastAsia="tr-TR"/>
        </w:rPr>
        <w:t xml:space="preserve"> elde etmemizi </w:t>
      </w:r>
      <w:r w:rsidR="007153E8">
        <w:rPr>
          <w:rFonts w:eastAsia="Times New Roman" w:cstheme="minorHAnsi"/>
          <w:szCs w:val="24"/>
          <w:bdr w:val="none" w:sz="0" w:space="0" w:color="auto" w:frame="1"/>
          <w:lang w:eastAsia="tr-TR"/>
        </w:rPr>
        <w:t>sağlar.</w:t>
      </w:r>
    </w:p>
    <w:p w:rsidR="00BA3879" w:rsidRDefault="00BA3879" w:rsidP="00BA3879">
      <w:pPr>
        <w:keepNext/>
        <w:shd w:val="clear" w:color="auto" w:fill="FFFFFF"/>
        <w:spacing w:after="0" w:line="240" w:lineRule="auto"/>
        <w:jc w:val="center"/>
        <w:textAlignment w:val="baseline"/>
      </w:pPr>
    </w:p>
    <w:sectPr w:rsidR="00BA3879" w:rsidSect="005063D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D86E"/>
      </v:shape>
    </w:pict>
  </w:numPicBullet>
  <w:abstractNum w:abstractNumId="0">
    <w:nsid w:val="13E0391B"/>
    <w:multiLevelType w:val="hybridMultilevel"/>
    <w:tmpl w:val="05B4162E"/>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5F587A5C"/>
    <w:multiLevelType w:val="hybridMultilevel"/>
    <w:tmpl w:val="EBB41D74"/>
    <w:lvl w:ilvl="0" w:tplc="041F0007">
      <w:start w:val="1"/>
      <w:numFmt w:val="bullet"/>
      <w:lvlText w:val=""/>
      <w:lvlPicBulletId w:val="0"/>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6BB716F3"/>
    <w:multiLevelType w:val="hybridMultilevel"/>
    <w:tmpl w:val="4CF271AA"/>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94E"/>
    <w:rsid w:val="00002977"/>
    <w:rsid w:val="000274F5"/>
    <w:rsid w:val="00040B10"/>
    <w:rsid w:val="000441E1"/>
    <w:rsid w:val="00055E22"/>
    <w:rsid w:val="00067A0D"/>
    <w:rsid w:val="0007262C"/>
    <w:rsid w:val="000750C8"/>
    <w:rsid w:val="0007737C"/>
    <w:rsid w:val="00077FFC"/>
    <w:rsid w:val="00080E2E"/>
    <w:rsid w:val="00083E7A"/>
    <w:rsid w:val="000A362D"/>
    <w:rsid w:val="000C1439"/>
    <w:rsid w:val="000C1E57"/>
    <w:rsid w:val="000D77E5"/>
    <w:rsid w:val="000E0558"/>
    <w:rsid w:val="000F164C"/>
    <w:rsid w:val="00103935"/>
    <w:rsid w:val="00116919"/>
    <w:rsid w:val="00132C8E"/>
    <w:rsid w:val="00133C69"/>
    <w:rsid w:val="00151AB5"/>
    <w:rsid w:val="001744A1"/>
    <w:rsid w:val="0017672C"/>
    <w:rsid w:val="00176F9A"/>
    <w:rsid w:val="001873CF"/>
    <w:rsid w:val="001C2B17"/>
    <w:rsid w:val="001C5F50"/>
    <w:rsid w:val="001D1AF0"/>
    <w:rsid w:val="001E52C6"/>
    <w:rsid w:val="001E61D3"/>
    <w:rsid w:val="001F243D"/>
    <w:rsid w:val="00216255"/>
    <w:rsid w:val="00227945"/>
    <w:rsid w:val="002635BA"/>
    <w:rsid w:val="00282EBA"/>
    <w:rsid w:val="00290E7B"/>
    <w:rsid w:val="002C1E16"/>
    <w:rsid w:val="002C32D2"/>
    <w:rsid w:val="002C3513"/>
    <w:rsid w:val="002E65B1"/>
    <w:rsid w:val="002F1311"/>
    <w:rsid w:val="00325544"/>
    <w:rsid w:val="00331F9A"/>
    <w:rsid w:val="003427C0"/>
    <w:rsid w:val="00350452"/>
    <w:rsid w:val="00351B6D"/>
    <w:rsid w:val="00352D05"/>
    <w:rsid w:val="003573F4"/>
    <w:rsid w:val="00377B32"/>
    <w:rsid w:val="003801B6"/>
    <w:rsid w:val="003839D3"/>
    <w:rsid w:val="003A011F"/>
    <w:rsid w:val="003B12BF"/>
    <w:rsid w:val="003B51EE"/>
    <w:rsid w:val="003D1542"/>
    <w:rsid w:val="003D20E2"/>
    <w:rsid w:val="003E70F5"/>
    <w:rsid w:val="004144CF"/>
    <w:rsid w:val="004202D9"/>
    <w:rsid w:val="0042738B"/>
    <w:rsid w:val="004324B8"/>
    <w:rsid w:val="00452573"/>
    <w:rsid w:val="00477D85"/>
    <w:rsid w:val="004977CC"/>
    <w:rsid w:val="004D4F7F"/>
    <w:rsid w:val="004F329A"/>
    <w:rsid w:val="004F56F9"/>
    <w:rsid w:val="004F701F"/>
    <w:rsid w:val="005063D9"/>
    <w:rsid w:val="00521435"/>
    <w:rsid w:val="00543953"/>
    <w:rsid w:val="005556CB"/>
    <w:rsid w:val="00557252"/>
    <w:rsid w:val="005676F8"/>
    <w:rsid w:val="0057037F"/>
    <w:rsid w:val="005942A5"/>
    <w:rsid w:val="005B416F"/>
    <w:rsid w:val="005C241C"/>
    <w:rsid w:val="005C50EE"/>
    <w:rsid w:val="005F285F"/>
    <w:rsid w:val="005F3C31"/>
    <w:rsid w:val="005F40EB"/>
    <w:rsid w:val="00604EA5"/>
    <w:rsid w:val="00604F72"/>
    <w:rsid w:val="00621007"/>
    <w:rsid w:val="0062464A"/>
    <w:rsid w:val="00645092"/>
    <w:rsid w:val="006466CD"/>
    <w:rsid w:val="00653999"/>
    <w:rsid w:val="00661BC7"/>
    <w:rsid w:val="00662031"/>
    <w:rsid w:val="0066265E"/>
    <w:rsid w:val="0066534C"/>
    <w:rsid w:val="0066562A"/>
    <w:rsid w:val="006673C2"/>
    <w:rsid w:val="00680C00"/>
    <w:rsid w:val="00681AF3"/>
    <w:rsid w:val="00682E90"/>
    <w:rsid w:val="00687B29"/>
    <w:rsid w:val="00687BF7"/>
    <w:rsid w:val="00690495"/>
    <w:rsid w:val="00690F30"/>
    <w:rsid w:val="0069361D"/>
    <w:rsid w:val="006B4897"/>
    <w:rsid w:val="006C3A7F"/>
    <w:rsid w:val="006D06A3"/>
    <w:rsid w:val="006D7241"/>
    <w:rsid w:val="00701A8D"/>
    <w:rsid w:val="0071236F"/>
    <w:rsid w:val="007153E8"/>
    <w:rsid w:val="007158C1"/>
    <w:rsid w:val="007530D3"/>
    <w:rsid w:val="007600AC"/>
    <w:rsid w:val="00767F87"/>
    <w:rsid w:val="0077471C"/>
    <w:rsid w:val="007760B3"/>
    <w:rsid w:val="00783B19"/>
    <w:rsid w:val="007C2079"/>
    <w:rsid w:val="007E094E"/>
    <w:rsid w:val="007E2FD1"/>
    <w:rsid w:val="007E3106"/>
    <w:rsid w:val="007E685B"/>
    <w:rsid w:val="00805212"/>
    <w:rsid w:val="00806263"/>
    <w:rsid w:val="00810C92"/>
    <w:rsid w:val="00830B5E"/>
    <w:rsid w:val="00837590"/>
    <w:rsid w:val="00844CCE"/>
    <w:rsid w:val="008707FC"/>
    <w:rsid w:val="00875DDD"/>
    <w:rsid w:val="00895EA8"/>
    <w:rsid w:val="008A7184"/>
    <w:rsid w:val="008B60A5"/>
    <w:rsid w:val="008D6C46"/>
    <w:rsid w:val="008E67FA"/>
    <w:rsid w:val="00954F31"/>
    <w:rsid w:val="009568F5"/>
    <w:rsid w:val="00957FA2"/>
    <w:rsid w:val="00960BE3"/>
    <w:rsid w:val="00962973"/>
    <w:rsid w:val="009631B8"/>
    <w:rsid w:val="00972C2F"/>
    <w:rsid w:val="00982631"/>
    <w:rsid w:val="00984A5B"/>
    <w:rsid w:val="00985272"/>
    <w:rsid w:val="00996B73"/>
    <w:rsid w:val="009A1B13"/>
    <w:rsid w:val="009B4A0A"/>
    <w:rsid w:val="009C60A3"/>
    <w:rsid w:val="009D5FAF"/>
    <w:rsid w:val="009F0E58"/>
    <w:rsid w:val="00A0514B"/>
    <w:rsid w:val="00A06CF2"/>
    <w:rsid w:val="00A21B45"/>
    <w:rsid w:val="00A45493"/>
    <w:rsid w:val="00A52E97"/>
    <w:rsid w:val="00A61DB0"/>
    <w:rsid w:val="00A6267F"/>
    <w:rsid w:val="00AD4A23"/>
    <w:rsid w:val="00AE5A7D"/>
    <w:rsid w:val="00AF31A7"/>
    <w:rsid w:val="00B07B48"/>
    <w:rsid w:val="00B23E2B"/>
    <w:rsid w:val="00B309BE"/>
    <w:rsid w:val="00B315C3"/>
    <w:rsid w:val="00B34645"/>
    <w:rsid w:val="00B37CDD"/>
    <w:rsid w:val="00B522D4"/>
    <w:rsid w:val="00B570E9"/>
    <w:rsid w:val="00B57938"/>
    <w:rsid w:val="00B64F52"/>
    <w:rsid w:val="00B66F7D"/>
    <w:rsid w:val="00B73977"/>
    <w:rsid w:val="00B872FB"/>
    <w:rsid w:val="00B95521"/>
    <w:rsid w:val="00BA3879"/>
    <w:rsid w:val="00BC7EE3"/>
    <w:rsid w:val="00BD645C"/>
    <w:rsid w:val="00BF4910"/>
    <w:rsid w:val="00BF4BAF"/>
    <w:rsid w:val="00C22F98"/>
    <w:rsid w:val="00C3296D"/>
    <w:rsid w:val="00C75A66"/>
    <w:rsid w:val="00C82AFD"/>
    <w:rsid w:val="00C90030"/>
    <w:rsid w:val="00CC551A"/>
    <w:rsid w:val="00CC7D7F"/>
    <w:rsid w:val="00CF0C66"/>
    <w:rsid w:val="00D022BE"/>
    <w:rsid w:val="00D23C85"/>
    <w:rsid w:val="00D755E3"/>
    <w:rsid w:val="00D93DD5"/>
    <w:rsid w:val="00DA5299"/>
    <w:rsid w:val="00DB4249"/>
    <w:rsid w:val="00DB6B88"/>
    <w:rsid w:val="00DD0DBB"/>
    <w:rsid w:val="00DD25AF"/>
    <w:rsid w:val="00DF2B20"/>
    <w:rsid w:val="00E2076D"/>
    <w:rsid w:val="00E26822"/>
    <w:rsid w:val="00E41A62"/>
    <w:rsid w:val="00E621DE"/>
    <w:rsid w:val="00E640BA"/>
    <w:rsid w:val="00E80DF3"/>
    <w:rsid w:val="00EB49AB"/>
    <w:rsid w:val="00EC3728"/>
    <w:rsid w:val="00EC787C"/>
    <w:rsid w:val="00ED52A6"/>
    <w:rsid w:val="00EE2D22"/>
    <w:rsid w:val="00EE6C5B"/>
    <w:rsid w:val="00EE7FD4"/>
    <w:rsid w:val="00F0734B"/>
    <w:rsid w:val="00F1582A"/>
    <w:rsid w:val="00F23A73"/>
    <w:rsid w:val="00F41FE2"/>
    <w:rsid w:val="00F42414"/>
    <w:rsid w:val="00F46D9B"/>
    <w:rsid w:val="00F526B0"/>
    <w:rsid w:val="00F54C04"/>
    <w:rsid w:val="00F83B6F"/>
    <w:rsid w:val="00F92915"/>
    <w:rsid w:val="00FB2405"/>
    <w:rsid w:val="00FC6872"/>
    <w:rsid w:val="00FF2336"/>
    <w:rsid w:val="00FF34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3"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570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A61D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5063D9"/>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5063D9"/>
    <w:rPr>
      <w:rFonts w:eastAsiaTheme="minorEastAsia"/>
      <w:lang w:eastAsia="tr-TR"/>
    </w:rPr>
  </w:style>
  <w:style w:type="paragraph" w:styleId="BalonMetni">
    <w:name w:val="Balloon Text"/>
    <w:basedOn w:val="Normal"/>
    <w:link w:val="BalonMetniChar"/>
    <w:uiPriority w:val="99"/>
    <w:semiHidden/>
    <w:unhideWhenUsed/>
    <w:rsid w:val="005063D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063D9"/>
    <w:rPr>
      <w:rFonts w:ascii="Tahoma" w:hAnsi="Tahoma" w:cs="Tahoma"/>
      <w:sz w:val="16"/>
      <w:szCs w:val="16"/>
    </w:rPr>
  </w:style>
  <w:style w:type="character" w:customStyle="1" w:styleId="Balk1Char">
    <w:name w:val="Başlık 1 Char"/>
    <w:basedOn w:val="VarsaylanParagrafYazTipi"/>
    <w:link w:val="Balk1"/>
    <w:uiPriority w:val="9"/>
    <w:rsid w:val="0057037F"/>
    <w:rPr>
      <w:rFonts w:asciiTheme="majorHAnsi" w:eastAsiaTheme="majorEastAsia" w:hAnsiTheme="majorHAnsi" w:cstheme="majorBidi"/>
      <w:b/>
      <w:bCs/>
      <w:color w:val="365F91" w:themeColor="accent1" w:themeShade="BF"/>
      <w:sz w:val="28"/>
      <w:szCs w:val="28"/>
    </w:rPr>
  </w:style>
  <w:style w:type="table" w:styleId="TabloKlavuzu">
    <w:name w:val="Table Grid"/>
    <w:basedOn w:val="NormalTablo"/>
    <w:uiPriority w:val="59"/>
    <w:rsid w:val="00604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rtaGlgeleme1-Vurgu5">
    <w:name w:val="Medium Shading 1 Accent 5"/>
    <w:basedOn w:val="NormalTablo"/>
    <w:uiPriority w:val="63"/>
    <w:rsid w:val="0042738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2-Vurgu5">
    <w:name w:val="Medium Shading 2 Accent 5"/>
    <w:basedOn w:val="NormalTablo"/>
    <w:uiPriority w:val="64"/>
    <w:rsid w:val="0064509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kKlavuz-Vurgu5">
    <w:name w:val="Light Grid Accent 5"/>
    <w:basedOn w:val="NormalTablo"/>
    <w:uiPriority w:val="62"/>
    <w:rsid w:val="0064509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Balk2Char">
    <w:name w:val="Başlık 2 Char"/>
    <w:basedOn w:val="VarsaylanParagrafYazTipi"/>
    <w:link w:val="Balk2"/>
    <w:uiPriority w:val="9"/>
    <w:rsid w:val="00A61DB0"/>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3801B6"/>
    <w:pPr>
      <w:ind w:left="720"/>
      <w:contextualSpacing/>
    </w:pPr>
  </w:style>
  <w:style w:type="character" w:styleId="Gl">
    <w:name w:val="Strong"/>
    <w:basedOn w:val="VarsaylanParagrafYazTipi"/>
    <w:uiPriority w:val="22"/>
    <w:qFormat/>
    <w:rsid w:val="004D4F7F"/>
    <w:rPr>
      <w:b/>
      <w:bCs/>
    </w:rPr>
  </w:style>
  <w:style w:type="character" w:customStyle="1" w:styleId="apple-converted-space">
    <w:name w:val="apple-converted-space"/>
    <w:basedOn w:val="VarsaylanParagrafYazTipi"/>
    <w:rsid w:val="004D4F7F"/>
  </w:style>
  <w:style w:type="character" w:styleId="Kpr">
    <w:name w:val="Hyperlink"/>
    <w:basedOn w:val="VarsaylanParagrafYazTipi"/>
    <w:uiPriority w:val="99"/>
    <w:unhideWhenUsed/>
    <w:rsid w:val="004D4F7F"/>
    <w:rPr>
      <w:color w:val="0000FF"/>
      <w:u w:val="single"/>
    </w:rPr>
  </w:style>
  <w:style w:type="paragraph" w:styleId="ResimYazs">
    <w:name w:val="caption"/>
    <w:basedOn w:val="Normal"/>
    <w:next w:val="Normal"/>
    <w:uiPriority w:val="35"/>
    <w:unhideWhenUsed/>
    <w:qFormat/>
    <w:rsid w:val="00BA3879"/>
    <w:pPr>
      <w:spacing w:line="240" w:lineRule="auto"/>
    </w:pPr>
    <w:rPr>
      <w:b/>
      <w:bCs/>
      <w:color w:val="4F81BD" w:themeColor="accent1"/>
      <w:sz w:val="18"/>
      <w:szCs w:val="18"/>
    </w:rPr>
  </w:style>
  <w:style w:type="paragraph" w:styleId="KonuBal">
    <w:name w:val="Title"/>
    <w:basedOn w:val="Normal"/>
    <w:next w:val="Normal"/>
    <w:link w:val="KonuBalChar"/>
    <w:uiPriority w:val="10"/>
    <w:qFormat/>
    <w:rsid w:val="001D1A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tr-TR"/>
    </w:rPr>
  </w:style>
  <w:style w:type="character" w:customStyle="1" w:styleId="KonuBalChar">
    <w:name w:val="Konu Başlığı Char"/>
    <w:basedOn w:val="VarsaylanParagrafYazTipi"/>
    <w:link w:val="KonuBal"/>
    <w:uiPriority w:val="10"/>
    <w:rsid w:val="001D1AF0"/>
    <w:rPr>
      <w:rFonts w:asciiTheme="majorHAnsi" w:eastAsiaTheme="majorEastAsia" w:hAnsiTheme="majorHAnsi" w:cstheme="majorBidi"/>
      <w:color w:val="17365D" w:themeColor="text2" w:themeShade="BF"/>
      <w:spacing w:val="5"/>
      <w:kern w:val="28"/>
      <w:sz w:val="52"/>
      <w:szCs w:val="52"/>
      <w:lang w:eastAsia="tr-TR"/>
    </w:rPr>
  </w:style>
  <w:style w:type="paragraph" w:styleId="AltKonuBal">
    <w:name w:val="Subtitle"/>
    <w:basedOn w:val="Normal"/>
    <w:next w:val="Normal"/>
    <w:link w:val="AltKonuBalChar"/>
    <w:uiPriority w:val="11"/>
    <w:qFormat/>
    <w:rsid w:val="001D1AF0"/>
    <w:pPr>
      <w:numPr>
        <w:ilvl w:val="1"/>
      </w:numPr>
    </w:pPr>
    <w:rPr>
      <w:rFonts w:asciiTheme="majorHAnsi" w:eastAsiaTheme="majorEastAsia" w:hAnsiTheme="majorHAnsi" w:cstheme="majorBidi"/>
      <w:i/>
      <w:iCs/>
      <w:color w:val="4F81BD" w:themeColor="accent1"/>
      <w:spacing w:val="15"/>
      <w:sz w:val="24"/>
      <w:szCs w:val="24"/>
      <w:lang w:eastAsia="tr-TR"/>
    </w:rPr>
  </w:style>
  <w:style w:type="character" w:customStyle="1" w:styleId="AltKonuBalChar">
    <w:name w:val="Alt Konu Başlığı Char"/>
    <w:basedOn w:val="VarsaylanParagrafYazTipi"/>
    <w:link w:val="AltKonuBal"/>
    <w:uiPriority w:val="11"/>
    <w:rsid w:val="001D1AF0"/>
    <w:rPr>
      <w:rFonts w:asciiTheme="majorHAnsi" w:eastAsiaTheme="majorEastAsia" w:hAnsiTheme="majorHAnsi" w:cstheme="majorBidi"/>
      <w:i/>
      <w:iCs/>
      <w:color w:val="4F81BD" w:themeColor="accent1"/>
      <w:spacing w:val="15"/>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570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A61D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5063D9"/>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5063D9"/>
    <w:rPr>
      <w:rFonts w:eastAsiaTheme="minorEastAsia"/>
      <w:lang w:eastAsia="tr-TR"/>
    </w:rPr>
  </w:style>
  <w:style w:type="paragraph" w:styleId="BalonMetni">
    <w:name w:val="Balloon Text"/>
    <w:basedOn w:val="Normal"/>
    <w:link w:val="BalonMetniChar"/>
    <w:uiPriority w:val="99"/>
    <w:semiHidden/>
    <w:unhideWhenUsed/>
    <w:rsid w:val="005063D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063D9"/>
    <w:rPr>
      <w:rFonts w:ascii="Tahoma" w:hAnsi="Tahoma" w:cs="Tahoma"/>
      <w:sz w:val="16"/>
      <w:szCs w:val="16"/>
    </w:rPr>
  </w:style>
  <w:style w:type="character" w:customStyle="1" w:styleId="Balk1Char">
    <w:name w:val="Başlık 1 Char"/>
    <w:basedOn w:val="VarsaylanParagrafYazTipi"/>
    <w:link w:val="Balk1"/>
    <w:uiPriority w:val="9"/>
    <w:rsid w:val="0057037F"/>
    <w:rPr>
      <w:rFonts w:asciiTheme="majorHAnsi" w:eastAsiaTheme="majorEastAsia" w:hAnsiTheme="majorHAnsi" w:cstheme="majorBidi"/>
      <w:b/>
      <w:bCs/>
      <w:color w:val="365F91" w:themeColor="accent1" w:themeShade="BF"/>
      <w:sz w:val="28"/>
      <w:szCs w:val="28"/>
    </w:rPr>
  </w:style>
  <w:style w:type="table" w:styleId="TabloKlavuzu">
    <w:name w:val="Table Grid"/>
    <w:basedOn w:val="NormalTablo"/>
    <w:uiPriority w:val="59"/>
    <w:rsid w:val="00604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rtaGlgeleme1-Vurgu5">
    <w:name w:val="Medium Shading 1 Accent 5"/>
    <w:basedOn w:val="NormalTablo"/>
    <w:uiPriority w:val="63"/>
    <w:rsid w:val="0042738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2-Vurgu5">
    <w:name w:val="Medium Shading 2 Accent 5"/>
    <w:basedOn w:val="NormalTablo"/>
    <w:uiPriority w:val="64"/>
    <w:rsid w:val="0064509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kKlavuz-Vurgu5">
    <w:name w:val="Light Grid Accent 5"/>
    <w:basedOn w:val="NormalTablo"/>
    <w:uiPriority w:val="62"/>
    <w:rsid w:val="0064509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Balk2Char">
    <w:name w:val="Başlık 2 Char"/>
    <w:basedOn w:val="VarsaylanParagrafYazTipi"/>
    <w:link w:val="Balk2"/>
    <w:uiPriority w:val="9"/>
    <w:rsid w:val="00A61DB0"/>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3801B6"/>
    <w:pPr>
      <w:ind w:left="720"/>
      <w:contextualSpacing/>
    </w:pPr>
  </w:style>
  <w:style w:type="character" w:styleId="Gl">
    <w:name w:val="Strong"/>
    <w:basedOn w:val="VarsaylanParagrafYazTipi"/>
    <w:uiPriority w:val="22"/>
    <w:qFormat/>
    <w:rsid w:val="004D4F7F"/>
    <w:rPr>
      <w:b/>
      <w:bCs/>
    </w:rPr>
  </w:style>
  <w:style w:type="character" w:customStyle="1" w:styleId="apple-converted-space">
    <w:name w:val="apple-converted-space"/>
    <w:basedOn w:val="VarsaylanParagrafYazTipi"/>
    <w:rsid w:val="004D4F7F"/>
  </w:style>
  <w:style w:type="character" w:styleId="Kpr">
    <w:name w:val="Hyperlink"/>
    <w:basedOn w:val="VarsaylanParagrafYazTipi"/>
    <w:uiPriority w:val="99"/>
    <w:unhideWhenUsed/>
    <w:rsid w:val="004D4F7F"/>
    <w:rPr>
      <w:color w:val="0000FF"/>
      <w:u w:val="single"/>
    </w:rPr>
  </w:style>
  <w:style w:type="paragraph" w:styleId="ResimYazs">
    <w:name w:val="caption"/>
    <w:basedOn w:val="Normal"/>
    <w:next w:val="Normal"/>
    <w:uiPriority w:val="35"/>
    <w:unhideWhenUsed/>
    <w:qFormat/>
    <w:rsid w:val="00BA3879"/>
    <w:pPr>
      <w:spacing w:line="240" w:lineRule="auto"/>
    </w:pPr>
    <w:rPr>
      <w:b/>
      <w:bCs/>
      <w:color w:val="4F81BD" w:themeColor="accent1"/>
      <w:sz w:val="18"/>
      <w:szCs w:val="18"/>
    </w:rPr>
  </w:style>
  <w:style w:type="paragraph" w:styleId="KonuBal">
    <w:name w:val="Title"/>
    <w:basedOn w:val="Normal"/>
    <w:next w:val="Normal"/>
    <w:link w:val="KonuBalChar"/>
    <w:uiPriority w:val="10"/>
    <w:qFormat/>
    <w:rsid w:val="001D1A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tr-TR"/>
    </w:rPr>
  </w:style>
  <w:style w:type="character" w:customStyle="1" w:styleId="KonuBalChar">
    <w:name w:val="Konu Başlığı Char"/>
    <w:basedOn w:val="VarsaylanParagrafYazTipi"/>
    <w:link w:val="KonuBal"/>
    <w:uiPriority w:val="10"/>
    <w:rsid w:val="001D1AF0"/>
    <w:rPr>
      <w:rFonts w:asciiTheme="majorHAnsi" w:eastAsiaTheme="majorEastAsia" w:hAnsiTheme="majorHAnsi" w:cstheme="majorBidi"/>
      <w:color w:val="17365D" w:themeColor="text2" w:themeShade="BF"/>
      <w:spacing w:val="5"/>
      <w:kern w:val="28"/>
      <w:sz w:val="52"/>
      <w:szCs w:val="52"/>
      <w:lang w:eastAsia="tr-TR"/>
    </w:rPr>
  </w:style>
  <w:style w:type="paragraph" w:styleId="AltKonuBal">
    <w:name w:val="Subtitle"/>
    <w:basedOn w:val="Normal"/>
    <w:next w:val="Normal"/>
    <w:link w:val="AltKonuBalChar"/>
    <w:uiPriority w:val="11"/>
    <w:qFormat/>
    <w:rsid w:val="001D1AF0"/>
    <w:pPr>
      <w:numPr>
        <w:ilvl w:val="1"/>
      </w:numPr>
    </w:pPr>
    <w:rPr>
      <w:rFonts w:asciiTheme="majorHAnsi" w:eastAsiaTheme="majorEastAsia" w:hAnsiTheme="majorHAnsi" w:cstheme="majorBidi"/>
      <w:i/>
      <w:iCs/>
      <w:color w:val="4F81BD" w:themeColor="accent1"/>
      <w:spacing w:val="15"/>
      <w:sz w:val="24"/>
      <w:szCs w:val="24"/>
      <w:lang w:eastAsia="tr-TR"/>
    </w:rPr>
  </w:style>
  <w:style w:type="character" w:customStyle="1" w:styleId="AltKonuBalChar">
    <w:name w:val="Alt Konu Başlığı Char"/>
    <w:basedOn w:val="VarsaylanParagrafYazTipi"/>
    <w:link w:val="AltKonuBal"/>
    <w:uiPriority w:val="11"/>
    <w:rsid w:val="001D1AF0"/>
    <w:rPr>
      <w:rFonts w:asciiTheme="majorHAnsi" w:eastAsiaTheme="majorEastAsia" w:hAnsiTheme="majorHAnsi" w:cstheme="majorBidi"/>
      <w:i/>
      <w:iCs/>
      <w:color w:val="4F81BD" w:themeColor="accent1"/>
      <w:spacing w:val="15"/>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28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10.png"/><Relationship Id="rId10"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492CAF8D1E43D4883A52F0CB8E7958"/>
        <w:category>
          <w:name w:val="Genel"/>
          <w:gallery w:val="placeholder"/>
        </w:category>
        <w:types>
          <w:type w:val="bbPlcHdr"/>
        </w:types>
        <w:behaviors>
          <w:behavior w:val="content"/>
        </w:behaviors>
        <w:guid w:val="{BC3A1CC2-0888-4C97-B258-975F89767611}"/>
      </w:docPartPr>
      <w:docPartBody>
        <w:p w:rsidR="007A17F3" w:rsidRDefault="00006033" w:rsidP="00006033">
          <w:pPr>
            <w:pStyle w:val="F0492CAF8D1E43D4883A52F0CB8E7958"/>
          </w:pPr>
          <w:r>
            <w:rPr>
              <w:rFonts w:asciiTheme="majorHAnsi" w:eastAsiaTheme="majorEastAsia" w:hAnsiTheme="majorHAnsi" w:cstheme="majorBidi"/>
              <w:caps/>
            </w:rPr>
            <w:t>[Şirket adını yazın]</w:t>
          </w:r>
        </w:p>
      </w:docPartBody>
    </w:docPart>
    <w:docPart>
      <w:docPartPr>
        <w:name w:val="4B9EB105C8964415AB0795EF1502C565"/>
        <w:category>
          <w:name w:val="Genel"/>
          <w:gallery w:val="placeholder"/>
        </w:category>
        <w:types>
          <w:type w:val="bbPlcHdr"/>
        </w:types>
        <w:behaviors>
          <w:behavior w:val="content"/>
        </w:behaviors>
        <w:guid w:val="{D52ED5D5-F7A1-473D-8A73-FF93E4F98A1F}"/>
      </w:docPartPr>
      <w:docPartBody>
        <w:p w:rsidR="007A17F3" w:rsidRDefault="00006033" w:rsidP="00006033">
          <w:pPr>
            <w:pStyle w:val="4B9EB105C8964415AB0795EF1502C565"/>
          </w:pPr>
          <w:r>
            <w:rPr>
              <w:rFonts w:asciiTheme="majorHAnsi" w:eastAsiaTheme="majorEastAsia" w:hAnsiTheme="majorHAnsi" w:cstheme="majorBidi"/>
              <w:sz w:val="80"/>
              <w:szCs w:val="80"/>
            </w:rPr>
            <w:t>[Belge başlığını yazın]</w:t>
          </w:r>
        </w:p>
      </w:docPartBody>
    </w:docPart>
    <w:docPart>
      <w:docPartPr>
        <w:name w:val="F0DBFF49E77E43F1906CC84625CF9703"/>
        <w:category>
          <w:name w:val="Genel"/>
          <w:gallery w:val="placeholder"/>
        </w:category>
        <w:types>
          <w:type w:val="bbPlcHdr"/>
        </w:types>
        <w:behaviors>
          <w:behavior w:val="content"/>
        </w:behaviors>
        <w:guid w:val="{8C1CCA08-7811-4415-92E5-27A1E883222A}"/>
      </w:docPartPr>
      <w:docPartBody>
        <w:p w:rsidR="007A17F3" w:rsidRDefault="00006033" w:rsidP="00006033">
          <w:pPr>
            <w:pStyle w:val="F0DBFF49E77E43F1906CC84625CF9703"/>
          </w:pPr>
          <w:r>
            <w:rPr>
              <w:rFonts w:asciiTheme="majorHAnsi" w:eastAsiaTheme="majorEastAsia" w:hAnsiTheme="majorHAnsi" w:cstheme="majorBidi"/>
              <w:sz w:val="44"/>
              <w:szCs w:val="44"/>
            </w:rPr>
            <w:t>[Belge alt başlığını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033"/>
    <w:rsid w:val="00006033"/>
    <w:rsid w:val="002B7D3A"/>
    <w:rsid w:val="007A17F3"/>
    <w:rsid w:val="00B654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61A3F0BB750C4A75A0ECAA21F98FCD00">
    <w:name w:val="61A3F0BB750C4A75A0ECAA21F98FCD00"/>
    <w:rsid w:val="00006033"/>
  </w:style>
  <w:style w:type="paragraph" w:customStyle="1" w:styleId="D5C513A3E976422FB0DB6687CB86789F">
    <w:name w:val="D5C513A3E976422FB0DB6687CB86789F"/>
    <w:rsid w:val="00006033"/>
  </w:style>
  <w:style w:type="paragraph" w:customStyle="1" w:styleId="F2A13A6505674133BE9D9583F32EB96C">
    <w:name w:val="F2A13A6505674133BE9D9583F32EB96C"/>
    <w:rsid w:val="00006033"/>
  </w:style>
  <w:style w:type="paragraph" w:customStyle="1" w:styleId="A664BB0C1923434CA7B7DC57C9DD99B1">
    <w:name w:val="A664BB0C1923434CA7B7DC57C9DD99B1"/>
    <w:rsid w:val="00006033"/>
  </w:style>
  <w:style w:type="paragraph" w:customStyle="1" w:styleId="845509220EB84B2290E49895C946F501">
    <w:name w:val="845509220EB84B2290E49895C946F501"/>
    <w:rsid w:val="00006033"/>
  </w:style>
  <w:style w:type="paragraph" w:customStyle="1" w:styleId="C54BF06DD8C64536A922F5C2D814B5B5">
    <w:name w:val="C54BF06DD8C64536A922F5C2D814B5B5"/>
    <w:rsid w:val="00006033"/>
  </w:style>
  <w:style w:type="paragraph" w:customStyle="1" w:styleId="FDE9B02D9BD24F2188F18CC4B7DD9DEA">
    <w:name w:val="FDE9B02D9BD24F2188F18CC4B7DD9DEA"/>
    <w:rsid w:val="00006033"/>
  </w:style>
  <w:style w:type="paragraph" w:customStyle="1" w:styleId="9E4155C66C334BBC8C99824C61664188">
    <w:name w:val="9E4155C66C334BBC8C99824C61664188"/>
    <w:rsid w:val="00006033"/>
  </w:style>
  <w:style w:type="paragraph" w:customStyle="1" w:styleId="F864CC0B25CD4645AFE05EE4790432ED">
    <w:name w:val="F864CC0B25CD4645AFE05EE4790432ED"/>
    <w:rsid w:val="00006033"/>
  </w:style>
  <w:style w:type="paragraph" w:customStyle="1" w:styleId="19D445C6AFD24F058588B74F9FD0312D">
    <w:name w:val="19D445C6AFD24F058588B74F9FD0312D"/>
    <w:rsid w:val="00006033"/>
  </w:style>
  <w:style w:type="paragraph" w:customStyle="1" w:styleId="F0492CAF8D1E43D4883A52F0CB8E7958">
    <w:name w:val="F0492CAF8D1E43D4883A52F0CB8E7958"/>
    <w:rsid w:val="00006033"/>
  </w:style>
  <w:style w:type="paragraph" w:customStyle="1" w:styleId="4B9EB105C8964415AB0795EF1502C565">
    <w:name w:val="4B9EB105C8964415AB0795EF1502C565"/>
    <w:rsid w:val="00006033"/>
  </w:style>
  <w:style w:type="paragraph" w:customStyle="1" w:styleId="F0DBFF49E77E43F1906CC84625CF9703">
    <w:name w:val="F0DBFF49E77E43F1906CC84625CF9703"/>
    <w:rsid w:val="00006033"/>
  </w:style>
  <w:style w:type="paragraph" w:customStyle="1" w:styleId="04A4680F5E6045F39A5FD4E13822468A">
    <w:name w:val="04A4680F5E6045F39A5FD4E13822468A"/>
    <w:rsid w:val="00006033"/>
  </w:style>
  <w:style w:type="paragraph" w:customStyle="1" w:styleId="85E3F6BAE9894C46B7DDA596F80C38F6">
    <w:name w:val="85E3F6BAE9894C46B7DDA596F80C38F6"/>
    <w:rsid w:val="00006033"/>
  </w:style>
  <w:style w:type="paragraph" w:customStyle="1" w:styleId="BEDE1BBB8C184D6AB58EAB0193E4B259">
    <w:name w:val="BEDE1BBB8C184D6AB58EAB0193E4B259"/>
    <w:rsid w:val="000060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61A3F0BB750C4A75A0ECAA21F98FCD00">
    <w:name w:val="61A3F0BB750C4A75A0ECAA21F98FCD00"/>
    <w:rsid w:val="00006033"/>
  </w:style>
  <w:style w:type="paragraph" w:customStyle="1" w:styleId="D5C513A3E976422FB0DB6687CB86789F">
    <w:name w:val="D5C513A3E976422FB0DB6687CB86789F"/>
    <w:rsid w:val="00006033"/>
  </w:style>
  <w:style w:type="paragraph" w:customStyle="1" w:styleId="F2A13A6505674133BE9D9583F32EB96C">
    <w:name w:val="F2A13A6505674133BE9D9583F32EB96C"/>
    <w:rsid w:val="00006033"/>
  </w:style>
  <w:style w:type="paragraph" w:customStyle="1" w:styleId="A664BB0C1923434CA7B7DC57C9DD99B1">
    <w:name w:val="A664BB0C1923434CA7B7DC57C9DD99B1"/>
    <w:rsid w:val="00006033"/>
  </w:style>
  <w:style w:type="paragraph" w:customStyle="1" w:styleId="845509220EB84B2290E49895C946F501">
    <w:name w:val="845509220EB84B2290E49895C946F501"/>
    <w:rsid w:val="00006033"/>
  </w:style>
  <w:style w:type="paragraph" w:customStyle="1" w:styleId="C54BF06DD8C64536A922F5C2D814B5B5">
    <w:name w:val="C54BF06DD8C64536A922F5C2D814B5B5"/>
    <w:rsid w:val="00006033"/>
  </w:style>
  <w:style w:type="paragraph" w:customStyle="1" w:styleId="FDE9B02D9BD24F2188F18CC4B7DD9DEA">
    <w:name w:val="FDE9B02D9BD24F2188F18CC4B7DD9DEA"/>
    <w:rsid w:val="00006033"/>
  </w:style>
  <w:style w:type="paragraph" w:customStyle="1" w:styleId="9E4155C66C334BBC8C99824C61664188">
    <w:name w:val="9E4155C66C334BBC8C99824C61664188"/>
    <w:rsid w:val="00006033"/>
  </w:style>
  <w:style w:type="paragraph" w:customStyle="1" w:styleId="F864CC0B25CD4645AFE05EE4790432ED">
    <w:name w:val="F864CC0B25CD4645AFE05EE4790432ED"/>
    <w:rsid w:val="00006033"/>
  </w:style>
  <w:style w:type="paragraph" w:customStyle="1" w:styleId="19D445C6AFD24F058588B74F9FD0312D">
    <w:name w:val="19D445C6AFD24F058588B74F9FD0312D"/>
    <w:rsid w:val="00006033"/>
  </w:style>
  <w:style w:type="paragraph" w:customStyle="1" w:styleId="F0492CAF8D1E43D4883A52F0CB8E7958">
    <w:name w:val="F0492CAF8D1E43D4883A52F0CB8E7958"/>
    <w:rsid w:val="00006033"/>
  </w:style>
  <w:style w:type="paragraph" w:customStyle="1" w:styleId="4B9EB105C8964415AB0795EF1502C565">
    <w:name w:val="4B9EB105C8964415AB0795EF1502C565"/>
    <w:rsid w:val="00006033"/>
  </w:style>
  <w:style w:type="paragraph" w:customStyle="1" w:styleId="F0DBFF49E77E43F1906CC84625CF9703">
    <w:name w:val="F0DBFF49E77E43F1906CC84625CF9703"/>
    <w:rsid w:val="00006033"/>
  </w:style>
  <w:style w:type="paragraph" w:customStyle="1" w:styleId="04A4680F5E6045F39A5FD4E13822468A">
    <w:name w:val="04A4680F5E6045F39A5FD4E13822468A"/>
    <w:rsid w:val="00006033"/>
  </w:style>
  <w:style w:type="paragraph" w:customStyle="1" w:styleId="85E3F6BAE9894C46B7DDA596F80C38F6">
    <w:name w:val="85E3F6BAE9894C46B7DDA596F80C38F6"/>
    <w:rsid w:val="00006033"/>
  </w:style>
  <w:style w:type="paragraph" w:customStyle="1" w:styleId="BEDE1BBB8C184D6AB58EAB0193E4B259">
    <w:name w:val="BEDE1BBB8C184D6AB58EAB0193E4B259"/>
    <w:rsid w:val="000060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5</Pages>
  <Words>938</Words>
  <Characters>5348</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Matlab ile YSA</vt:lpstr>
    </vt:vector>
  </TitlesOfParts>
  <Company>Yapay Sinir ağları</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ile YSA</dc:title>
  <dc:subject>Yapay Sinir Ağları</dc:subject>
  <dc:creator>Halil UĞUR</dc:creator>
  <cp:lastModifiedBy>DELL</cp:lastModifiedBy>
  <cp:revision>232</cp:revision>
  <cp:lastPrinted>2016-12-14T18:12:00Z</cp:lastPrinted>
  <dcterms:created xsi:type="dcterms:W3CDTF">2016-12-10T11:28:00Z</dcterms:created>
  <dcterms:modified xsi:type="dcterms:W3CDTF">2016-12-14T18:17:00Z</dcterms:modified>
</cp:coreProperties>
</file>