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64114182"/>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288"/>
          </w:tblGrid>
          <w:tr w:rsidR="001D1AF0">
            <w:trPr>
              <w:trHeight w:val="2880"/>
              <w:jc w:val="center"/>
            </w:trPr>
            <w:tc>
              <w:tcPr>
                <w:tcW w:w="5000" w:type="pct"/>
              </w:tcPr>
              <w:p w:rsidR="001D1AF0" w:rsidRDefault="00BB0DED" w:rsidP="001A3F30">
                <w:pPr>
                  <w:pStyle w:val="AralkYok"/>
                  <w:jc w:val="center"/>
                  <w:rPr>
                    <w:rFonts w:asciiTheme="majorHAnsi" w:eastAsiaTheme="majorEastAsia" w:hAnsiTheme="majorHAnsi" w:cstheme="majorBidi"/>
                    <w:caps/>
                  </w:rPr>
                </w:pPr>
                <w:r>
                  <w:rPr>
                    <w:rFonts w:asciiTheme="majorHAnsi" w:eastAsiaTheme="majorEastAsia" w:hAnsiTheme="majorHAnsi" w:cstheme="majorBidi"/>
                    <w:caps/>
                    <w:lang w:eastAsia="en-US"/>
                  </w:rPr>
                  <w:t>K-En yakın komşu sınıflandırması</w:t>
                </w:r>
              </w:p>
            </w:tc>
          </w:tr>
          <w:tr w:rsidR="001D1AF0">
            <w:trPr>
              <w:trHeight w:val="1440"/>
              <w:jc w:val="center"/>
            </w:trPr>
            <w:sdt>
              <w:sdtPr>
                <w:rPr>
                  <w:rFonts w:asciiTheme="majorHAnsi" w:eastAsiaTheme="majorEastAsia" w:hAnsiTheme="majorHAnsi" w:cstheme="majorBidi"/>
                  <w:sz w:val="80"/>
                  <w:szCs w:val="80"/>
                </w:rPr>
                <w:alias w:val="Başlık"/>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D1AF0" w:rsidRDefault="001D1AF0" w:rsidP="001A3F30">
                    <w:pPr>
                      <w:pStyle w:val="AralkYok"/>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Matlab </w:t>
                    </w:r>
                    <w:r w:rsidR="001A3F30">
                      <w:rPr>
                        <w:rFonts w:asciiTheme="majorHAnsi" w:eastAsiaTheme="majorEastAsia" w:hAnsiTheme="majorHAnsi" w:cstheme="majorBidi"/>
                        <w:sz w:val="80"/>
                        <w:szCs w:val="80"/>
                      </w:rPr>
                      <w:t>ile KNN</w:t>
                    </w:r>
                  </w:p>
                </w:tc>
              </w:sdtContent>
            </w:sdt>
          </w:tr>
          <w:tr w:rsidR="001D1AF0">
            <w:trPr>
              <w:trHeight w:val="720"/>
              <w:jc w:val="center"/>
            </w:trPr>
            <w:sdt>
              <w:sdtPr>
                <w:rPr>
                  <w:rFonts w:asciiTheme="majorHAnsi" w:eastAsiaTheme="majorEastAsia" w:hAnsiTheme="majorHAnsi" w:cstheme="majorBidi"/>
                  <w:sz w:val="44"/>
                  <w:szCs w:val="44"/>
                </w:rPr>
                <w:alias w:val="Alt Başlık"/>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D1AF0" w:rsidRDefault="001A3F30" w:rsidP="001A3F30">
                    <w:pPr>
                      <w:pStyle w:val="AralkYok"/>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K-Nearest Neighborhood</w:t>
                    </w:r>
                  </w:p>
                </w:tc>
              </w:sdtContent>
            </w:sdt>
          </w:tr>
          <w:tr w:rsidR="001D1AF0">
            <w:trPr>
              <w:trHeight w:val="360"/>
              <w:jc w:val="center"/>
            </w:trPr>
            <w:tc>
              <w:tcPr>
                <w:tcW w:w="5000" w:type="pct"/>
                <w:vAlign w:val="center"/>
              </w:tcPr>
              <w:p w:rsidR="001D1AF0" w:rsidRDefault="001D1AF0">
                <w:pPr>
                  <w:pStyle w:val="AralkYok"/>
                  <w:jc w:val="center"/>
                </w:pPr>
              </w:p>
            </w:tc>
          </w:tr>
          <w:tr w:rsidR="001D1AF0">
            <w:trPr>
              <w:trHeight w:val="360"/>
              <w:jc w:val="center"/>
            </w:trPr>
            <w:sdt>
              <w:sdtPr>
                <w:rPr>
                  <w:b/>
                  <w:bCs/>
                  <w:sz w:val="28"/>
                </w:rPr>
                <w:alias w:val="Yaza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D1AF0" w:rsidRDefault="001D1AF0">
                    <w:pPr>
                      <w:pStyle w:val="AralkYok"/>
                      <w:jc w:val="center"/>
                      <w:rPr>
                        <w:b/>
                        <w:bCs/>
                      </w:rPr>
                    </w:pPr>
                    <w:r w:rsidRPr="00984A5B">
                      <w:rPr>
                        <w:b/>
                        <w:bCs/>
                        <w:sz w:val="28"/>
                      </w:rPr>
                      <w:t>Halil UĞUR</w:t>
                    </w:r>
                  </w:p>
                </w:tc>
              </w:sdtContent>
            </w:sdt>
          </w:tr>
          <w:tr w:rsidR="001D1AF0">
            <w:trPr>
              <w:trHeight w:val="360"/>
              <w:jc w:val="center"/>
            </w:trPr>
            <w:tc>
              <w:tcPr>
                <w:tcW w:w="5000" w:type="pct"/>
                <w:vAlign w:val="center"/>
              </w:tcPr>
              <w:p w:rsidR="001D1AF0" w:rsidRDefault="001D1AF0">
                <w:pPr>
                  <w:pStyle w:val="AralkYok"/>
                  <w:jc w:val="center"/>
                  <w:rPr>
                    <w:b/>
                    <w:bCs/>
                  </w:rPr>
                </w:pPr>
              </w:p>
            </w:tc>
          </w:tr>
        </w:tbl>
        <w:p w:rsidR="001D1AF0" w:rsidRDefault="001D1AF0"/>
        <w:p w:rsidR="001D1AF0" w:rsidRDefault="001D1AF0"/>
        <w:tbl>
          <w:tblPr>
            <w:tblpPr w:leftFromText="187" w:rightFromText="187" w:horzAnchor="margin" w:tblpXSpec="center" w:tblpYSpec="bottom"/>
            <w:tblW w:w="5000" w:type="pct"/>
            <w:tblLook w:val="04A0" w:firstRow="1" w:lastRow="0" w:firstColumn="1" w:lastColumn="0" w:noHBand="0" w:noVBand="1"/>
          </w:tblPr>
          <w:tblGrid>
            <w:gridCol w:w="9288"/>
          </w:tblGrid>
          <w:tr w:rsidR="001D1AF0" w:rsidRPr="00AF31A7">
            <w:tc>
              <w:tcPr>
                <w:tcW w:w="5000" w:type="pct"/>
              </w:tcPr>
              <w:p w:rsidR="001D1AF0" w:rsidRPr="00AF31A7" w:rsidRDefault="001D1AF0" w:rsidP="001D1AF0">
                <w:pPr>
                  <w:pStyle w:val="AralkYok"/>
                  <w:rPr>
                    <w:sz w:val="28"/>
                  </w:rPr>
                </w:pPr>
                <w:r w:rsidRPr="00AF31A7">
                  <w:rPr>
                    <w:sz w:val="28"/>
                  </w:rPr>
                  <w:t>Öğrenci No: 130304015</w:t>
                </w:r>
              </w:p>
            </w:tc>
          </w:tr>
        </w:tbl>
        <w:p w:rsidR="001D1AF0" w:rsidRDefault="001D1AF0"/>
        <w:p w:rsidR="001D1AF0" w:rsidRDefault="001D1AF0">
          <w:r>
            <w:rPr>
              <w:b/>
              <w:bCs/>
            </w:rPr>
            <w:br w:type="page"/>
          </w:r>
        </w:p>
      </w:sdtContent>
    </w:sdt>
    <w:p w:rsidR="00783B19" w:rsidRDefault="0057037F" w:rsidP="0057037F">
      <w:pPr>
        <w:pStyle w:val="Balk1"/>
      </w:pPr>
      <w:r>
        <w:lastRenderedPageBreak/>
        <w:t>Proje Tanımı</w:t>
      </w:r>
    </w:p>
    <w:p w:rsidR="00A06CF2" w:rsidRDefault="001A3F30" w:rsidP="001A3F30">
      <w:r>
        <w:t xml:space="preserve">KNN sınıflandırıcısı oldukça güçlü ve önü açık bir yöntemdir. Elimizde bulunan bazı verileri sınıflandırmak istersek bu algoritma oldukça iş görecektir. Bildiğiniz üzere yapay sinir ağları ile sayıları tanımlamayı gerçekleştirmiştik ve oldukça başarılı bir sonuç elde ettik. Aynı veri setini kullanılarak KNN sınıflandırma yöntemini kullanacağız. </w:t>
      </w:r>
    </w:p>
    <w:p w:rsidR="00A06CF2" w:rsidRDefault="00A06CF2" w:rsidP="00A06CF2">
      <w:pPr>
        <w:pStyle w:val="Balk1"/>
      </w:pPr>
      <w:r>
        <w:t>Projenin Amacı</w:t>
      </w:r>
    </w:p>
    <w:p w:rsidR="00EC3728" w:rsidRDefault="00B1432E" w:rsidP="00103935">
      <w:r>
        <w:t>MATLAB</w:t>
      </w:r>
      <w:r w:rsidR="00A06CF2">
        <w:t xml:space="preserve"> ile </w:t>
      </w:r>
      <w:r w:rsidR="001A3F30">
        <w:t>KNN sınıflandırma yöntemini kullanarak</w:t>
      </w:r>
      <w:r w:rsidR="00A06CF2">
        <w:t xml:space="preserve"> 0 – 9 arasındaki sayıları </w:t>
      </w:r>
      <w:r w:rsidR="001A3F30">
        <w:t>sınıflara ayırıp</w:t>
      </w:r>
      <w:r w:rsidR="00A06CF2">
        <w:t xml:space="preserve"> verilerin en iyi şekilde doğru </w:t>
      </w:r>
      <w:r w:rsidR="008E4A84">
        <w:t>s</w:t>
      </w:r>
      <w:r w:rsidR="001F243D">
        <w:t>onuç vermesini amaçlamaktayız</w:t>
      </w:r>
      <w:r w:rsidR="00557252">
        <w:t xml:space="preserve">. </w:t>
      </w:r>
      <w:r w:rsidR="00B73977">
        <w:t>Eğitim ve test verilerimizi</w:t>
      </w:r>
      <w:r w:rsidR="006466CD">
        <w:t xml:space="preserve"> MNIST veri tabanından yararlanarak yapacağız.</w:t>
      </w:r>
    </w:p>
    <w:p w:rsidR="00B522D4" w:rsidRDefault="00B522D4" w:rsidP="00B522D4">
      <w:pPr>
        <w:pStyle w:val="Balk1"/>
      </w:pPr>
      <w:r>
        <w:t>Proje Raporu</w:t>
      </w:r>
    </w:p>
    <w:p w:rsidR="00D029AA" w:rsidRDefault="005676F8" w:rsidP="00B522D4">
      <w:r>
        <w:t xml:space="preserve">Öncelikle şu bilinmelidir ki </w:t>
      </w:r>
      <w:r w:rsidR="00A53458">
        <w:t xml:space="preserve">KNN sınıflandırması oluşturulurken; komşu sayısına, uzaklık ölçme yöntemine ve sınıflandırma </w:t>
      </w:r>
      <w:r w:rsidR="00D029AA">
        <w:t>kurallarına</w:t>
      </w:r>
      <w:r w:rsidR="00A53458">
        <w:t xml:space="preserve"> </w:t>
      </w:r>
      <w:r>
        <w:t>bağlı olarak değişiklikler gösterebilir</w:t>
      </w:r>
      <w:r w:rsidR="009022DE">
        <w:t xml:space="preserve"> bu nedenle testler</w:t>
      </w:r>
      <w:r w:rsidR="00D029AA">
        <w:t xml:space="preserve"> </w:t>
      </w:r>
      <w:r w:rsidR="00604F72">
        <w:t>birbirinden farklı</w:t>
      </w:r>
      <w:r w:rsidR="00D029AA">
        <w:t xml:space="preserve"> üç özellik </w:t>
      </w:r>
      <w:r w:rsidR="00B70620">
        <w:t>ile yapılarak</w:t>
      </w:r>
      <w:r w:rsidR="00D029AA">
        <w:t xml:space="preserve"> toplamda </w:t>
      </w:r>
      <w:r w:rsidR="0097338C">
        <w:t>27</w:t>
      </w:r>
      <w:r w:rsidR="00D029AA">
        <w:t xml:space="preserve"> test yapıl</w:t>
      </w:r>
      <w:r w:rsidR="00B70620">
        <w:t>acaktır</w:t>
      </w:r>
      <w:r w:rsidR="00D029AA">
        <w:t>.</w:t>
      </w:r>
    </w:p>
    <w:p w:rsidR="00D029AA" w:rsidRDefault="00D029AA" w:rsidP="00B522D4">
      <w:r>
        <w:t>Komşu sayısı</w:t>
      </w:r>
      <w:r w:rsidR="000859AD">
        <w:t xml:space="preserve"> (k)</w:t>
      </w:r>
      <w:r>
        <w:t>:</w:t>
      </w:r>
      <w:r w:rsidR="00B978B8">
        <w:t xml:space="preserve"> </w:t>
      </w:r>
      <w:r w:rsidR="003C18F4">
        <w:t>Yeni veriye en yakın elemanları kontrol etme sayısı.</w:t>
      </w:r>
    </w:p>
    <w:p w:rsidR="00D029AA" w:rsidRDefault="00D029AA" w:rsidP="00B522D4">
      <w:r>
        <w:t>Uzaklık ölçme tipi</w:t>
      </w:r>
      <w:r w:rsidR="000859AD">
        <w:t xml:space="preserve"> (t)</w:t>
      </w:r>
      <w:r>
        <w:t xml:space="preserve">: Euclidean, </w:t>
      </w:r>
      <w:r w:rsidR="00D02A11">
        <w:t>Minkowski</w:t>
      </w:r>
      <w:r>
        <w:t xml:space="preserve"> ve</w:t>
      </w:r>
      <w:r w:rsidR="00B978B8">
        <w:t xml:space="preserve"> </w:t>
      </w:r>
      <w:r w:rsidR="00D02A11">
        <w:t>Mahalanobis</w:t>
      </w:r>
    </w:p>
    <w:p w:rsidR="00D029AA" w:rsidRDefault="00D029AA" w:rsidP="00B522D4">
      <w:r>
        <w:t>Sınıflandırma kuralları</w:t>
      </w:r>
      <w:r w:rsidR="000859AD">
        <w:t xml:space="preserve"> (s)</w:t>
      </w:r>
      <w:r>
        <w:t>: Nearest, Random ve Consensus</w:t>
      </w:r>
    </w:p>
    <w:p w:rsidR="001830A7" w:rsidRDefault="001830A7" w:rsidP="00B522D4">
      <w:r>
        <w:t>Not: Mavi grafikler doğru sayısını, Kırmızı grafik ise yanlış bulunan sayıların sayısını göstermektedir.</w:t>
      </w:r>
    </w:p>
    <w:p w:rsidR="003801B6" w:rsidRDefault="00A61DB0" w:rsidP="003801B6">
      <w:pPr>
        <w:pStyle w:val="Balk2"/>
      </w:pPr>
      <w:r>
        <w:t>Birinci Deneme</w:t>
      </w:r>
    </w:p>
    <w:p w:rsidR="00B140EB" w:rsidRPr="00B140EB" w:rsidRDefault="000859AD" w:rsidP="00B140EB">
      <w:r>
        <w:t xml:space="preserve">KNN de </w:t>
      </w:r>
      <w:r w:rsidR="00B140EB">
        <w:t>Kullanılan özellikler:</w:t>
      </w:r>
      <w:r w:rsidR="00902E4B">
        <w:t xml:space="preserve"> </w:t>
      </w:r>
      <w:r w:rsidR="008B3914">
        <w:t>(</w:t>
      </w:r>
      <w:r w:rsidR="00902E4B">
        <w:t xml:space="preserve">k = </w:t>
      </w:r>
      <w:r w:rsidR="00913861">
        <w:t>3</w:t>
      </w:r>
      <w:r w:rsidR="008B3914">
        <w:t>)</w:t>
      </w:r>
      <w:r w:rsidR="00902E4B">
        <w:t xml:space="preserve">  </w:t>
      </w:r>
      <w:r w:rsidR="008B3914">
        <w:t>(</w:t>
      </w:r>
      <w:r w:rsidR="00902E4B">
        <w:t xml:space="preserve">t = </w:t>
      </w:r>
      <w:r w:rsidR="00D02A11">
        <w:t>Minkowski</w:t>
      </w:r>
      <w:r w:rsidR="008B3914">
        <w:t>)</w:t>
      </w:r>
      <w:r w:rsidR="00902E4B">
        <w:t xml:space="preserve"> </w:t>
      </w:r>
      <w:r w:rsidR="008B3914">
        <w:t>(</w:t>
      </w:r>
      <w:r w:rsidR="00902E4B">
        <w:t xml:space="preserve">s = </w:t>
      </w:r>
      <w:r w:rsidR="00913861">
        <w:t>Consensus</w:t>
      </w:r>
      <w:r w:rsidR="008B3914">
        <w:t>)</w:t>
      </w:r>
    </w:p>
    <w:p w:rsidR="000663BE" w:rsidRDefault="00DF7C13" w:rsidP="00B140EB">
      <w:r>
        <w:rPr>
          <w:noProof/>
          <w:lang w:eastAsia="tr-TR"/>
        </w:rPr>
        <w:drawing>
          <wp:anchor distT="0" distB="0" distL="114300" distR="114300" simplePos="0" relativeHeight="251674624" behindDoc="1" locked="0" layoutInCell="1" allowOverlap="1" wp14:anchorId="020A2344" wp14:editId="59F78E11">
            <wp:simplePos x="0" y="0"/>
            <wp:positionH relativeFrom="column">
              <wp:posOffset>3057525</wp:posOffset>
            </wp:positionH>
            <wp:positionV relativeFrom="paragraph">
              <wp:posOffset>12700</wp:posOffset>
            </wp:positionV>
            <wp:extent cx="3216910" cy="2384425"/>
            <wp:effectExtent l="0" t="0" r="2540" b="0"/>
            <wp:wrapThrough wrapText="bothSides">
              <wp:wrapPolygon edited="0">
                <wp:start x="0" y="0"/>
                <wp:lineTo x="0" y="21399"/>
                <wp:lineTo x="21489" y="21399"/>
                <wp:lineTo x="21489" y="0"/>
                <wp:lineTo x="0" y="0"/>
              </wp:wrapPolygon>
            </wp:wrapThrough>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216910" cy="2384425"/>
                    </a:xfrm>
                    <a:prstGeom prst="rect">
                      <a:avLst/>
                    </a:prstGeom>
                  </pic:spPr>
                </pic:pic>
              </a:graphicData>
            </a:graphic>
            <wp14:sizeRelH relativeFrom="page">
              <wp14:pctWidth>0</wp14:pctWidth>
            </wp14:sizeRelH>
            <wp14:sizeRelV relativeFrom="page">
              <wp14:pctHeight>0</wp14:pctHeight>
            </wp14:sizeRelV>
          </wp:anchor>
        </w:drawing>
      </w:r>
      <w:r w:rsidR="000663BE">
        <w:t xml:space="preserve">Eğitimde kullanılan veri sayısı: </w:t>
      </w:r>
      <w:r w:rsidR="00043A63">
        <w:t>2</w:t>
      </w:r>
      <w:r w:rsidR="000663BE">
        <w:t>0000</w:t>
      </w:r>
    </w:p>
    <w:p w:rsidR="000663BE" w:rsidRDefault="000663BE" w:rsidP="00B140EB">
      <w:r>
        <w:t>Testte kullanılan veri sayısı: 10000</w:t>
      </w:r>
    </w:p>
    <w:p w:rsidR="00B140EB" w:rsidRDefault="00B140EB" w:rsidP="00B140EB">
      <w:r>
        <w:t xml:space="preserve">Eğitimde </w:t>
      </w:r>
      <w:r w:rsidR="00043A63">
        <w:t xml:space="preserve">ve </w:t>
      </w:r>
      <w:r>
        <w:t>Testte geçen süre:</w:t>
      </w:r>
      <w:r w:rsidR="00043A63">
        <w:t xml:space="preserve"> 4 dakika 50 saniye</w:t>
      </w:r>
    </w:p>
    <w:p w:rsidR="00B94392" w:rsidRDefault="00B94392" w:rsidP="00B140EB">
      <w:r>
        <w:t>Doğruluk Oranı:</w:t>
      </w:r>
      <w:r w:rsidR="00086B58">
        <w:t xml:space="preserve"> %95.81</w:t>
      </w:r>
    </w:p>
    <w:p w:rsidR="00B94392" w:rsidRDefault="00B94392" w:rsidP="00B140EB">
      <w:r>
        <w:t>Hata Oranı:</w:t>
      </w:r>
      <w:r w:rsidR="00086B58">
        <w:t xml:space="preserve"> %4.19</w:t>
      </w:r>
    </w:p>
    <w:p w:rsidR="002158B3" w:rsidRDefault="00E05E06" w:rsidP="00B140EB">
      <w:r>
        <w:t>K</w:t>
      </w:r>
      <w:r w:rsidR="00B16A40">
        <w:t>omşu elemanı Öklid uzaklık yöntemi kullanılarak sınıflandırma işlemi yapılmıştır. İstenilen başarı %9</w:t>
      </w:r>
      <w:r w:rsidR="00056032">
        <w:t>6</w:t>
      </w:r>
      <w:r w:rsidR="00B16A40">
        <w:t xml:space="preserve"> ve üstü olduğundan bu deneme başarısız sayılmıştır.</w:t>
      </w:r>
    </w:p>
    <w:p w:rsidR="00B94392" w:rsidRDefault="00B36EB5" w:rsidP="00B140EB">
      <w:r>
        <w:rPr>
          <w:noProof/>
          <w:lang w:eastAsia="tr-TR"/>
        </w:rPr>
        <w:drawing>
          <wp:anchor distT="0" distB="0" distL="114300" distR="114300" simplePos="0" relativeHeight="251681792" behindDoc="1" locked="0" layoutInCell="1" allowOverlap="1" wp14:anchorId="3CD61B70" wp14:editId="7CE76DED">
            <wp:simplePos x="0" y="0"/>
            <wp:positionH relativeFrom="column">
              <wp:posOffset>3115945</wp:posOffset>
            </wp:positionH>
            <wp:positionV relativeFrom="paragraph">
              <wp:posOffset>57785</wp:posOffset>
            </wp:positionV>
            <wp:extent cx="3072130" cy="1812290"/>
            <wp:effectExtent l="0" t="0" r="0" b="0"/>
            <wp:wrapThrough wrapText="bothSides">
              <wp:wrapPolygon edited="0">
                <wp:start x="0" y="0"/>
                <wp:lineTo x="0" y="21343"/>
                <wp:lineTo x="21430" y="21343"/>
                <wp:lineTo x="21430" y="0"/>
                <wp:lineTo x="0" y="0"/>
              </wp:wrapPolygon>
            </wp:wrapThrough>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biLevel thresh="75000"/>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072130" cy="1812290"/>
                    </a:xfrm>
                    <a:prstGeom prst="rect">
                      <a:avLst/>
                    </a:prstGeom>
                  </pic:spPr>
                </pic:pic>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75648" behindDoc="1" locked="0" layoutInCell="1" allowOverlap="1" wp14:anchorId="55711FEC" wp14:editId="6FE28044">
            <wp:simplePos x="0" y="0"/>
            <wp:positionH relativeFrom="column">
              <wp:posOffset>-292735</wp:posOffset>
            </wp:positionH>
            <wp:positionV relativeFrom="paragraph">
              <wp:posOffset>49530</wp:posOffset>
            </wp:positionV>
            <wp:extent cx="3040380" cy="1828800"/>
            <wp:effectExtent l="0" t="0" r="7620" b="0"/>
            <wp:wrapThrough wrapText="bothSides">
              <wp:wrapPolygon edited="0">
                <wp:start x="0" y="0"/>
                <wp:lineTo x="0" y="21375"/>
                <wp:lineTo x="21519" y="21375"/>
                <wp:lineTo x="21519" y="0"/>
                <wp:lineTo x="0" y="0"/>
              </wp:wrapPolygon>
            </wp:wrapThrough>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biLevel thresh="7500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040380" cy="1828800"/>
                    </a:xfrm>
                    <a:prstGeom prst="rect">
                      <a:avLst/>
                    </a:prstGeom>
                  </pic:spPr>
                </pic:pic>
              </a:graphicData>
            </a:graphic>
            <wp14:sizeRelH relativeFrom="page">
              <wp14:pctWidth>0</wp14:pctWidth>
            </wp14:sizeRelH>
            <wp14:sizeRelV relativeFrom="page">
              <wp14:pctHeight>0</wp14:pctHeight>
            </wp14:sizeRelV>
          </wp:anchor>
        </w:drawing>
      </w:r>
    </w:p>
    <w:p w:rsidR="000663BE" w:rsidRDefault="009D7A31" w:rsidP="00B140EB">
      <w:r w:rsidRPr="009D7A31">
        <mc:AlternateContent>
          <mc:Choice Requires="wps">
            <w:drawing>
              <wp:anchor distT="0" distB="0" distL="114300" distR="114300" simplePos="0" relativeHeight="251695104" behindDoc="0" locked="0" layoutInCell="1" allowOverlap="1" wp14:anchorId="4C8B5353" wp14:editId="18087198">
                <wp:simplePos x="0" y="0"/>
                <wp:positionH relativeFrom="column">
                  <wp:posOffset>1026160</wp:posOffset>
                </wp:positionH>
                <wp:positionV relativeFrom="paragraph">
                  <wp:posOffset>205435</wp:posOffset>
                </wp:positionV>
                <wp:extent cx="1550670" cy="321310"/>
                <wp:effectExtent l="0" t="0" r="0" b="2540"/>
                <wp:wrapNone/>
                <wp:docPr id="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0670" cy="32131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9D7A31" w:rsidRPr="00435473" w:rsidRDefault="009D7A31" w:rsidP="009D7A31">
                            <w:pPr>
                              <w:rPr>
                                <w:b/>
                              </w:rPr>
                            </w:pPr>
                            <w:r w:rsidRPr="00435473">
                              <w:rPr>
                                <w:b/>
                              </w:rPr>
                              <w:t>Hatalı Bulunan Sayılar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margin-left:80.8pt;margin-top:16.2pt;width:122.1pt;height:25.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" fillcolor="white [3201]" stroked="f" strokeweight="2pt">
                <v:textbox>
                  <w:txbxContent>
                    <w:p w:rsidR="009D7A31" w:rsidRPr="00435473" w:rsidRDefault="009D7A31" w:rsidP="009D7A31">
                      <w:pPr>
                        <w:rPr>
                          <w:b/>
                        </w:rPr>
                      </w:pPr>
                      <w:r w:rsidRPr="00435473">
                        <w:rPr>
                          <w:b/>
                        </w:rPr>
                        <w:t>Hatalı Bulunan Sayılar</w:t>
                      </w:r>
                    </w:p>
                  </w:txbxContent>
                </v:textbox>
              </v:shape>
            </w:pict>
          </mc:Fallback>
        </mc:AlternateContent>
      </w:r>
      <w:r w:rsidRPr="009D7A31">
        <mc:AlternateContent>
          <mc:Choice Requires="wps">
            <w:drawing>
              <wp:anchor distT="0" distB="0" distL="114300" distR="114300" simplePos="0" relativeHeight="251694080" behindDoc="0" locked="0" layoutInCell="1" allowOverlap="1" wp14:anchorId="2F66E2A4" wp14:editId="19116CE5">
                <wp:simplePos x="0" y="0"/>
                <wp:positionH relativeFrom="column">
                  <wp:posOffset>-2398395</wp:posOffset>
                </wp:positionH>
                <wp:positionV relativeFrom="paragraph">
                  <wp:posOffset>206045</wp:posOffset>
                </wp:positionV>
                <wp:extent cx="1550670" cy="321310"/>
                <wp:effectExtent l="0" t="0" r="0" b="2540"/>
                <wp:wrapNone/>
                <wp:docPr id="1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0670" cy="32131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9D7A31" w:rsidRPr="00435473" w:rsidRDefault="009D7A31" w:rsidP="009D7A31">
                            <w:pPr>
                              <w:rPr>
                                <w:b/>
                              </w:rPr>
                            </w:pPr>
                            <w:r w:rsidRPr="00435473">
                              <w:rPr>
                                <w:b/>
                              </w:rPr>
                              <w:t>Doğru Bulunan Sayılar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88.85pt;margin-top:16.2pt;width:122.1pt;height:25.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" fillcolor="white [3201]" stroked="f" strokeweight="2pt">
                <v:textbox>
                  <w:txbxContent>
                    <w:p w:rsidR="009D7A31" w:rsidRPr="00435473" w:rsidRDefault="009D7A31" w:rsidP="009D7A31">
                      <w:pPr>
                        <w:rPr>
                          <w:b/>
                        </w:rPr>
                      </w:pPr>
                      <w:r w:rsidRPr="00435473">
                        <w:rPr>
                          <w:b/>
                        </w:rPr>
                        <w:t>Doğru Bulunan Sayılar</w:t>
                      </w:r>
                    </w:p>
                  </w:txbxContent>
                </v:textbox>
              </v:shape>
            </w:pict>
          </mc:Fallback>
        </mc:AlternateContent>
      </w:r>
    </w:p>
    <w:p w:rsidR="00BE6510" w:rsidRDefault="00BE6510" w:rsidP="00BE6510">
      <w:pPr>
        <w:pStyle w:val="Balk2"/>
      </w:pPr>
      <w:r>
        <w:lastRenderedPageBreak/>
        <w:t>İkinci Deneme</w:t>
      </w:r>
    </w:p>
    <w:p w:rsidR="00DF7C13" w:rsidRDefault="00FC3D06" w:rsidP="00DF7C13">
      <w:r>
        <w:rPr>
          <w:noProof/>
          <w:lang w:eastAsia="tr-TR"/>
        </w:rPr>
        <w:drawing>
          <wp:anchor distT="0" distB="0" distL="114300" distR="114300" simplePos="0" relativeHeight="251677696" behindDoc="1" locked="0" layoutInCell="1" allowOverlap="1" wp14:anchorId="2120D209" wp14:editId="0326685C">
            <wp:simplePos x="0" y="0"/>
            <wp:positionH relativeFrom="column">
              <wp:posOffset>2957830</wp:posOffset>
            </wp:positionH>
            <wp:positionV relativeFrom="paragraph">
              <wp:posOffset>323850</wp:posOffset>
            </wp:positionV>
            <wp:extent cx="3296285" cy="2421255"/>
            <wp:effectExtent l="0" t="0" r="0" b="0"/>
            <wp:wrapThrough wrapText="bothSides">
              <wp:wrapPolygon edited="0">
                <wp:start x="0" y="0"/>
                <wp:lineTo x="0" y="21413"/>
                <wp:lineTo x="21471" y="21413"/>
                <wp:lineTo x="21471" y="0"/>
                <wp:lineTo x="0" y="0"/>
              </wp:wrapPolygon>
            </wp:wrapThrough>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296285" cy="2421255"/>
                    </a:xfrm>
                    <a:prstGeom prst="rect">
                      <a:avLst/>
                    </a:prstGeom>
                  </pic:spPr>
                </pic:pic>
              </a:graphicData>
            </a:graphic>
            <wp14:sizeRelH relativeFrom="page">
              <wp14:pctWidth>0</wp14:pctWidth>
            </wp14:sizeRelH>
            <wp14:sizeRelV relativeFrom="page">
              <wp14:pctHeight>0</wp14:pctHeight>
            </wp14:sizeRelV>
          </wp:anchor>
        </w:drawing>
      </w:r>
      <w:r w:rsidR="00DF7C13">
        <w:t xml:space="preserve">KNN de Kullanılan özellikler: (k = </w:t>
      </w:r>
      <w:r w:rsidR="00E57708">
        <w:t>7</w:t>
      </w:r>
      <w:r w:rsidR="00DF7C13">
        <w:t xml:space="preserve">)  (t = </w:t>
      </w:r>
      <w:r w:rsidR="00AD0EA1">
        <w:t>Mahalanobis</w:t>
      </w:r>
      <w:r w:rsidR="00DF7C13">
        <w:t xml:space="preserve">) (s = </w:t>
      </w:r>
      <w:r w:rsidR="00872EA9">
        <w:t>Random</w:t>
      </w:r>
      <w:r w:rsidR="00DF7C13">
        <w:t>)</w:t>
      </w:r>
    </w:p>
    <w:p w:rsidR="00DF7C13" w:rsidRDefault="00DF7C13" w:rsidP="00DF7C13">
      <w:r>
        <w:t>Eğitimde kullanılan veri sayısı: 20000</w:t>
      </w:r>
    </w:p>
    <w:p w:rsidR="00DF7C13" w:rsidRDefault="00DF7C13" w:rsidP="00DF7C13">
      <w:r>
        <w:t>Testte kullanılan veri sayısı: 10000</w:t>
      </w:r>
    </w:p>
    <w:p w:rsidR="00DF7C13" w:rsidRDefault="00DF7C13" w:rsidP="00DF7C13">
      <w:r>
        <w:t xml:space="preserve">Eğitimde ve Testte geçen süre: 4 dakika </w:t>
      </w:r>
      <w:r w:rsidR="0016508A">
        <w:t>44</w:t>
      </w:r>
      <w:r>
        <w:t xml:space="preserve"> saniye</w:t>
      </w:r>
    </w:p>
    <w:p w:rsidR="00690FBC" w:rsidRDefault="00DF7C13" w:rsidP="00DF7C13">
      <w:r>
        <w:t>Doğruluk Oranı: %9</w:t>
      </w:r>
      <w:r w:rsidR="0016508A">
        <w:t>4</w:t>
      </w:r>
      <w:r>
        <w:t>.</w:t>
      </w:r>
      <w:r w:rsidR="0016508A">
        <w:t>98</w:t>
      </w:r>
    </w:p>
    <w:p w:rsidR="00AB663A" w:rsidRDefault="00DF7C13" w:rsidP="00DF7C13">
      <w:r>
        <w:t>Hata Oranı: %</w:t>
      </w:r>
      <w:r w:rsidR="0016508A">
        <w:t>5.02</w:t>
      </w:r>
    </w:p>
    <w:p w:rsidR="00AB663A" w:rsidRDefault="000B3ECB" w:rsidP="00AB663A">
      <w:pPr>
        <w:keepNext/>
        <w:shd w:val="clear" w:color="auto" w:fill="FFFFFF"/>
        <w:spacing w:after="0" w:line="240" w:lineRule="auto"/>
        <w:textAlignment w:val="baseline"/>
      </w:pPr>
      <w:r>
        <w:rPr>
          <w:noProof/>
          <w:lang w:eastAsia="tr-TR"/>
        </w:rPr>
        <w:t xml:space="preserve"> </w:t>
      </w:r>
    </w:p>
    <w:p w:rsidR="0084485F" w:rsidRDefault="009D7A31" w:rsidP="002733C7">
      <w:r w:rsidRPr="009D7A31">
        <mc:AlternateContent>
          <mc:Choice Requires="wps">
            <w:drawing>
              <wp:anchor distT="0" distB="0" distL="114300" distR="114300" simplePos="0" relativeHeight="251691008" behindDoc="0" locked="0" layoutInCell="1" allowOverlap="1" wp14:anchorId="746FBDA3" wp14:editId="7DCB1298">
                <wp:simplePos x="0" y="0"/>
                <wp:positionH relativeFrom="column">
                  <wp:posOffset>3570605</wp:posOffset>
                </wp:positionH>
                <wp:positionV relativeFrom="paragraph">
                  <wp:posOffset>1270305</wp:posOffset>
                </wp:positionV>
                <wp:extent cx="1550670" cy="321310"/>
                <wp:effectExtent l="0" t="0" r="0" b="2540"/>
                <wp:wrapNone/>
                <wp:docPr id="1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0670" cy="321310"/>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rsidR="009D7A31" w:rsidRPr="009A39E7" w:rsidRDefault="009D7A31" w:rsidP="009D7A31">
                            <w:pPr>
                              <w:rPr>
                                <w:b/>
                              </w:rPr>
                            </w:pPr>
                            <w:r w:rsidRPr="009A39E7">
                              <w:rPr>
                                <w:b/>
                              </w:rPr>
                              <w:t>Doğru Bulunan Sayılar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81.15pt;margin-top:100pt;width:122.1pt;height:25.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" fillcolor="white [3201]" stroked="f" strokeweight="2pt">
                <v:textbox>
                  <w:txbxContent>
                    <w:p w:rsidR="009D7A31" w:rsidRPr="009A39E7" w:rsidRDefault="009D7A31" w:rsidP="009D7A31">
                      <w:pPr>
                        <w:rPr>
                          <w:b/>
                        </w:rPr>
                      </w:pPr>
                      <w:r w:rsidRPr="009A39E7">
                        <w:rPr>
                          <w:b/>
                        </w:rPr>
                        <w:t>Doğru Bulunan Sayılar</w:t>
                      </w:r>
                    </w:p>
                  </w:txbxContent>
                </v:textbox>
              </v:shape>
            </w:pict>
          </mc:Fallback>
        </mc:AlternateContent>
      </w:r>
      <w:r w:rsidR="00EF49A1">
        <w:rPr>
          <w:noProof/>
          <w:lang w:eastAsia="tr-TR"/>
        </w:rPr>
        <w:drawing>
          <wp:anchor distT="0" distB="0" distL="114300" distR="114300" simplePos="0" relativeHeight="251680768" behindDoc="1" locked="0" layoutInCell="1" allowOverlap="1" wp14:anchorId="72953F23" wp14:editId="62A40D89">
            <wp:simplePos x="0" y="0"/>
            <wp:positionH relativeFrom="column">
              <wp:posOffset>2587625</wp:posOffset>
            </wp:positionH>
            <wp:positionV relativeFrom="paragraph">
              <wp:posOffset>769620</wp:posOffset>
            </wp:positionV>
            <wp:extent cx="3515995" cy="2099310"/>
            <wp:effectExtent l="0" t="0" r="8255" b="0"/>
            <wp:wrapThrough wrapText="bothSides">
              <wp:wrapPolygon edited="0">
                <wp:start x="0" y="0"/>
                <wp:lineTo x="0" y="21365"/>
                <wp:lineTo x="21534" y="21365"/>
                <wp:lineTo x="21534" y="0"/>
                <wp:lineTo x="0" y="0"/>
              </wp:wrapPolygon>
            </wp:wrapThrough>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biLevel thresh="75000"/>
                      <a:extLst>
                        <a:ext uri="{28A0092B-C50C-407E-A947-70E740481C1C}">
                          <a14:useLocalDpi xmlns:a14="http://schemas.microsoft.com/office/drawing/2010/main" val="0"/>
                        </a:ext>
                      </a:extLst>
                    </a:blip>
                    <a:stretch>
                      <a:fillRect/>
                    </a:stretch>
                  </pic:blipFill>
                  <pic:spPr>
                    <a:xfrm>
                      <a:off x="0" y="0"/>
                      <a:ext cx="3515995" cy="2099310"/>
                    </a:xfrm>
                    <a:prstGeom prst="rect">
                      <a:avLst/>
                    </a:prstGeom>
                  </pic:spPr>
                </pic:pic>
              </a:graphicData>
            </a:graphic>
            <wp14:sizeRelH relativeFrom="page">
              <wp14:pctWidth>0</wp14:pctWidth>
            </wp14:sizeRelH>
            <wp14:sizeRelV relativeFrom="page">
              <wp14:pctHeight>0</wp14:pctHeight>
            </wp14:sizeRelV>
          </wp:anchor>
        </w:drawing>
      </w:r>
      <w:r w:rsidR="0097338C">
        <w:t xml:space="preserve">Bu testte görüldüğü gibi başarı oranı düşmüştür. Bunun nedeni komşuluğun fazlaca bakılmasıdır. Bundan önceki testte oran </w:t>
      </w:r>
      <w:r w:rsidR="00453678">
        <w:t>%</w:t>
      </w:r>
      <w:r w:rsidR="0097338C">
        <w:t>9</w:t>
      </w:r>
      <w:r w:rsidR="0041783E">
        <w:t>5</w:t>
      </w:r>
      <w:r w:rsidR="0097338C">
        <w:t xml:space="preserve"> gibi bir değere sahipti ancak k değerini değiştirdikten sonra başarıda azalma görüldü.  </w:t>
      </w:r>
      <w:r w:rsidR="003E796F">
        <w:t>Bu nedenle</w:t>
      </w:r>
      <w:r w:rsidR="0097338C">
        <w:t xml:space="preserve"> </w:t>
      </w:r>
      <w:r w:rsidR="005708F9">
        <w:t xml:space="preserve">komşuluk değerini artırma </w:t>
      </w:r>
      <w:r w:rsidR="0097338C">
        <w:t>her zaman iyi bir sonuç üret</w:t>
      </w:r>
      <w:r w:rsidR="005708F9">
        <w:t>e</w:t>
      </w:r>
      <w:r w:rsidR="0097338C">
        <w:t>meyebilir.</w:t>
      </w:r>
      <w:r w:rsidR="00453678">
        <w:t xml:space="preserve"> Aynı zamanda komşular arasındaki uzaklık faktörü de oldukça etkili durumda Öklid yöntemi kullanıldığında %95,5 gibi bir başarı sağladı. Yukarıda kullanılan uzaklık yöntemi ise</w:t>
      </w:r>
      <w:r w:rsidR="0084485F">
        <w:t xml:space="preserve"> bize %94,98 başarı getirmekte.</w:t>
      </w:r>
    </w:p>
    <w:p w:rsidR="002733C7" w:rsidRDefault="009D7A31" w:rsidP="002733C7">
      <w:r w:rsidRPr="009D7A31">
        <mc:AlternateContent>
          <mc:Choice Requires="wps">
            <w:drawing>
              <wp:anchor distT="0" distB="0" distL="114300" distR="114300" simplePos="0" relativeHeight="251692032" behindDoc="0" locked="0" layoutInCell="1" allowOverlap="1" wp14:anchorId="4AA8294B" wp14:editId="30450AFF">
                <wp:simplePos x="0" y="0"/>
                <wp:positionH relativeFrom="column">
                  <wp:posOffset>3573145</wp:posOffset>
                </wp:positionH>
                <wp:positionV relativeFrom="paragraph">
                  <wp:posOffset>1022655</wp:posOffset>
                </wp:positionV>
                <wp:extent cx="1550670" cy="321310"/>
                <wp:effectExtent l="0" t="0" r="0" b="2540"/>
                <wp:wrapNone/>
                <wp:docPr id="1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0670" cy="321310"/>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rsidR="009D7A31" w:rsidRPr="009A39E7" w:rsidRDefault="009D7A31" w:rsidP="009D7A31">
                            <w:pPr>
                              <w:rPr>
                                <w:b/>
                              </w:rPr>
                            </w:pPr>
                            <w:r w:rsidRPr="009A39E7">
                              <w:rPr>
                                <w:b/>
                              </w:rPr>
                              <w:t>Hatalı Bulunan Sayılar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81.35pt;margin-top:80.5pt;width:122.1pt;height:2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" fillcolor="white [3201]" stroked="f" strokeweight="2pt">
                <v:textbox>
                  <w:txbxContent>
                    <w:p w:rsidR="009D7A31" w:rsidRPr="009A39E7" w:rsidRDefault="009D7A31" w:rsidP="009D7A31">
                      <w:pPr>
                        <w:rPr>
                          <w:b/>
                        </w:rPr>
                      </w:pPr>
                      <w:r w:rsidRPr="009A39E7">
                        <w:rPr>
                          <w:b/>
                        </w:rPr>
                        <w:t>Hatalı Bulunan Sayılar</w:t>
                      </w:r>
                    </w:p>
                  </w:txbxContent>
                </v:textbox>
              </v:shape>
            </w:pict>
          </mc:Fallback>
        </mc:AlternateContent>
      </w:r>
      <w:r w:rsidR="00EF49A1">
        <w:rPr>
          <w:noProof/>
          <w:lang w:eastAsia="tr-TR"/>
        </w:rPr>
        <w:drawing>
          <wp:anchor distT="0" distB="0" distL="114300" distR="114300" simplePos="0" relativeHeight="251679744" behindDoc="1" locked="0" layoutInCell="1" allowOverlap="1" wp14:anchorId="3F994DC0" wp14:editId="7748A7CC">
            <wp:simplePos x="0" y="0"/>
            <wp:positionH relativeFrom="column">
              <wp:posOffset>2504440</wp:posOffset>
            </wp:positionH>
            <wp:positionV relativeFrom="paragraph">
              <wp:posOffset>497205</wp:posOffset>
            </wp:positionV>
            <wp:extent cx="3688715" cy="2164715"/>
            <wp:effectExtent l="0" t="0" r="6985" b="6985"/>
            <wp:wrapThrough wrapText="bothSides">
              <wp:wrapPolygon edited="0">
                <wp:start x="0" y="0"/>
                <wp:lineTo x="0" y="21480"/>
                <wp:lineTo x="21529" y="21480"/>
                <wp:lineTo x="21529" y="0"/>
                <wp:lineTo x="0" y="0"/>
              </wp:wrapPolygon>
            </wp:wrapThrough>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biLevel thresh="75000"/>
                      <a:extLst>
                        <a:ext uri="{28A0092B-C50C-407E-A947-70E740481C1C}">
                          <a14:useLocalDpi xmlns:a14="http://schemas.microsoft.com/office/drawing/2010/main" val="0"/>
                        </a:ext>
                      </a:extLst>
                    </a:blip>
                    <a:stretch>
                      <a:fillRect/>
                    </a:stretch>
                  </pic:blipFill>
                  <pic:spPr>
                    <a:xfrm>
                      <a:off x="0" y="0"/>
                      <a:ext cx="3688715" cy="2164715"/>
                    </a:xfrm>
                    <a:prstGeom prst="rect">
                      <a:avLst/>
                    </a:prstGeom>
                  </pic:spPr>
                </pic:pic>
              </a:graphicData>
            </a:graphic>
            <wp14:sizeRelH relativeFrom="page">
              <wp14:pctWidth>0</wp14:pctWidth>
            </wp14:sizeRelH>
            <wp14:sizeRelV relativeFrom="page">
              <wp14:pctHeight>0</wp14:pctHeight>
            </wp14:sizeRelV>
          </wp:anchor>
        </w:drawing>
      </w:r>
      <w:r w:rsidR="003E796F">
        <w:t xml:space="preserve">Sınıflandırmada kullanılan üç öznitelik için bütün denemeler yapılmış ve başarısız sonuçlanmıştır. </w:t>
      </w:r>
      <w:r w:rsidR="002733C7">
        <w:t>27 testten sonra elde edilen veriler yetersiz kaldı ve %9</w:t>
      </w:r>
      <w:r w:rsidR="00BD6344">
        <w:t>6</w:t>
      </w:r>
      <w:r w:rsidR="002733C7">
        <w:t xml:space="preserve"> değerini aşamadı bu yüzden veri setinin </w:t>
      </w:r>
      <w:r w:rsidR="00905C0C">
        <w:t>yarısını</w:t>
      </w:r>
      <w:r w:rsidR="002733C7">
        <w:t xml:space="preserve"> kullanarak daha etkili sonuç elde </w:t>
      </w:r>
      <w:r w:rsidR="003E796F">
        <w:t xml:space="preserve">etmeyi deneyeceğiz. </w:t>
      </w:r>
    </w:p>
    <w:p w:rsidR="003E796F" w:rsidRDefault="003E796F" w:rsidP="002733C7">
      <w:r>
        <w:t>Eğitim ve testte kullanılan uzaklık (</w:t>
      </w:r>
      <w:r w:rsidR="00AB49D7">
        <w:t>Euclidean, Minkowski</w:t>
      </w:r>
      <w:r w:rsidR="00AB49D7">
        <w:t xml:space="preserve">, </w:t>
      </w:r>
      <w:r w:rsidR="00AB49D7">
        <w:t>Mahalanobis</w:t>
      </w:r>
      <w:r>
        <w:t>) ölçüleri sınıflandırmada oldukça etkili rol oynamakta bunun yanı sıra k sayısı da başarı oranını etkileyebilmektedir. Sınıflandırma tipi olan Nearest, Random ve Consensus</w:t>
      </w:r>
      <w:r w:rsidR="00B5627F">
        <w:t>,</w:t>
      </w:r>
      <w:r>
        <w:t xml:space="preserve"> </w:t>
      </w:r>
      <w:r w:rsidR="00B5627F">
        <w:t xml:space="preserve">sınıflandırmada </w:t>
      </w:r>
      <w:r>
        <w:t xml:space="preserve">çok fazla bir etki göstermese de </w:t>
      </w:r>
      <w:r w:rsidR="0055370D">
        <w:t>+-</w:t>
      </w:r>
      <w:r>
        <w:t>%0.5</w:t>
      </w:r>
      <w:r w:rsidR="0055370D">
        <w:t xml:space="preserve"> </w:t>
      </w:r>
      <w:r>
        <w:t>değerlerinde oynama yapabilmektedir.</w:t>
      </w:r>
      <w:r w:rsidR="003118BB">
        <w:t xml:space="preserve"> Bu nedenle varsayılan olarak Nearest seçilmiştir.</w:t>
      </w:r>
    </w:p>
    <w:p w:rsidR="00CB042D" w:rsidRDefault="00CB042D" w:rsidP="00AB663A"/>
    <w:p w:rsidR="003118BB" w:rsidRPr="00453678" w:rsidRDefault="003118BB" w:rsidP="00AB663A"/>
    <w:p w:rsidR="00BB0567" w:rsidRDefault="000346DF" w:rsidP="00BB0567">
      <w:pPr>
        <w:pStyle w:val="Balk2"/>
      </w:pPr>
      <w:r>
        <w:lastRenderedPageBreak/>
        <w:t>Üçüncü</w:t>
      </w:r>
      <w:r w:rsidR="00BB0567">
        <w:t xml:space="preserve"> Deneme</w:t>
      </w:r>
      <w:r w:rsidR="00664FDF">
        <w:t xml:space="preserve"> Başarılı Sonuç</w:t>
      </w:r>
    </w:p>
    <w:p w:rsidR="00E9776C" w:rsidRPr="00B140EB" w:rsidRDefault="00E9776C" w:rsidP="00E9776C">
      <w:r>
        <w:t xml:space="preserve">KNN de Kullanılan özellikler: (k = </w:t>
      </w:r>
      <w:r w:rsidR="00056032">
        <w:t>1</w:t>
      </w:r>
      <w:r>
        <w:t>)  (t = Euclidean) (s = Nearest)</w:t>
      </w:r>
    </w:p>
    <w:p w:rsidR="00E9776C" w:rsidRDefault="000442ED" w:rsidP="00E9776C">
      <w:r>
        <w:rPr>
          <w:noProof/>
          <w:lang w:eastAsia="tr-TR"/>
        </w:rPr>
        <w:drawing>
          <wp:anchor distT="0" distB="0" distL="114300" distR="114300" simplePos="0" relativeHeight="251682816" behindDoc="1" locked="0" layoutInCell="1" allowOverlap="1" wp14:anchorId="4B5D938E" wp14:editId="5FF292B0">
            <wp:simplePos x="0" y="0"/>
            <wp:positionH relativeFrom="column">
              <wp:posOffset>2994660</wp:posOffset>
            </wp:positionH>
            <wp:positionV relativeFrom="paragraph">
              <wp:posOffset>175895</wp:posOffset>
            </wp:positionV>
            <wp:extent cx="3181985" cy="2347595"/>
            <wp:effectExtent l="0" t="0" r="0" b="0"/>
            <wp:wrapThrough wrapText="bothSides">
              <wp:wrapPolygon edited="0">
                <wp:start x="0" y="0"/>
                <wp:lineTo x="0" y="21384"/>
                <wp:lineTo x="21466" y="21384"/>
                <wp:lineTo x="21466"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181985" cy="2347595"/>
                    </a:xfrm>
                    <a:prstGeom prst="rect">
                      <a:avLst/>
                    </a:prstGeom>
                  </pic:spPr>
                </pic:pic>
              </a:graphicData>
            </a:graphic>
            <wp14:sizeRelH relativeFrom="page">
              <wp14:pctWidth>0</wp14:pctWidth>
            </wp14:sizeRelH>
            <wp14:sizeRelV relativeFrom="page">
              <wp14:pctHeight>0</wp14:pctHeight>
            </wp14:sizeRelV>
          </wp:anchor>
        </w:drawing>
      </w:r>
      <w:r w:rsidR="00E9776C">
        <w:t xml:space="preserve">Eğitimde kullanılan veri sayısı: </w:t>
      </w:r>
      <w:r w:rsidR="007D7F6F">
        <w:t>3</w:t>
      </w:r>
      <w:r w:rsidR="00E9776C">
        <w:t>0000</w:t>
      </w:r>
    </w:p>
    <w:p w:rsidR="00E9776C" w:rsidRDefault="00E9776C" w:rsidP="00E9776C">
      <w:r>
        <w:t>Testte kullanılan veri sayısı: 10000</w:t>
      </w:r>
    </w:p>
    <w:p w:rsidR="00E9776C" w:rsidRDefault="00E9776C" w:rsidP="00E9776C">
      <w:r>
        <w:t xml:space="preserve">Eğitimde ve Testte geçen süre: </w:t>
      </w:r>
      <w:r w:rsidR="00120E48">
        <w:t>7</w:t>
      </w:r>
      <w:r>
        <w:t xml:space="preserve"> dakika </w:t>
      </w:r>
      <w:r w:rsidR="00120E48">
        <w:t>32</w:t>
      </w:r>
      <w:r>
        <w:t xml:space="preserve"> saniye</w:t>
      </w:r>
    </w:p>
    <w:p w:rsidR="00E9776C" w:rsidRDefault="00E9776C" w:rsidP="00E9776C">
      <w:r>
        <w:t>Doğruluk Oranı: %</w:t>
      </w:r>
      <w:r w:rsidR="008F589F">
        <w:t>96.18</w:t>
      </w:r>
    </w:p>
    <w:p w:rsidR="00E9776C" w:rsidRDefault="00E9776C" w:rsidP="00E9776C">
      <w:r>
        <w:t>Hata Oranı: %</w:t>
      </w:r>
      <w:r w:rsidR="008F589F">
        <w:t>3.82</w:t>
      </w:r>
    </w:p>
    <w:p w:rsidR="00AB663A" w:rsidRDefault="000D4D68" w:rsidP="00AB663A">
      <w:r>
        <w:rPr>
          <w:noProof/>
          <w:lang w:eastAsia="tr-TR"/>
        </w:rPr>
        <w:drawing>
          <wp:anchor distT="0" distB="0" distL="114300" distR="114300" simplePos="0" relativeHeight="251683840" behindDoc="1" locked="0" layoutInCell="1" allowOverlap="1" wp14:anchorId="21CD0D2B" wp14:editId="527F00B7">
            <wp:simplePos x="0" y="0"/>
            <wp:positionH relativeFrom="column">
              <wp:posOffset>2699385</wp:posOffset>
            </wp:positionH>
            <wp:positionV relativeFrom="paragraph">
              <wp:posOffset>1040765</wp:posOffset>
            </wp:positionV>
            <wp:extent cx="3182620" cy="1879600"/>
            <wp:effectExtent l="0" t="0" r="0" b="6350"/>
            <wp:wrapThrough wrapText="bothSides">
              <wp:wrapPolygon edited="0">
                <wp:start x="0" y="0"/>
                <wp:lineTo x="0" y="21454"/>
                <wp:lineTo x="21462" y="21454"/>
                <wp:lineTo x="21462" y="0"/>
                <wp:lineTo x="0" y="0"/>
              </wp:wrapPolygon>
            </wp:wrapThrough>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biLevel thresh="75000"/>
                      <a:extLst>
                        <a:ext uri="{28A0092B-C50C-407E-A947-70E740481C1C}">
                          <a14:useLocalDpi xmlns:a14="http://schemas.microsoft.com/office/drawing/2010/main" val="0"/>
                        </a:ext>
                      </a:extLst>
                    </a:blip>
                    <a:stretch>
                      <a:fillRect/>
                    </a:stretch>
                  </pic:blipFill>
                  <pic:spPr>
                    <a:xfrm>
                      <a:off x="0" y="0"/>
                      <a:ext cx="3182620" cy="18796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6912" behindDoc="0" locked="0" layoutInCell="1" allowOverlap="1" wp14:anchorId="542CCCF1" wp14:editId="55BF2A77">
                <wp:simplePos x="0" y="0"/>
                <wp:positionH relativeFrom="column">
                  <wp:posOffset>3515360</wp:posOffset>
                </wp:positionH>
                <wp:positionV relativeFrom="paragraph">
                  <wp:posOffset>1494155</wp:posOffset>
                </wp:positionV>
                <wp:extent cx="1550670" cy="321310"/>
                <wp:effectExtent l="0" t="0" r="0" b="2540"/>
                <wp:wrapNone/>
                <wp:docPr id="3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0670" cy="321310"/>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rsidR="009D7A31" w:rsidRPr="00FF1DA2" w:rsidRDefault="009D7A31">
                            <w:pPr>
                              <w:rPr>
                                <w:b/>
                              </w:rPr>
                            </w:pPr>
                            <w:r w:rsidRPr="00FF1DA2">
                              <w:rPr>
                                <w:b/>
                              </w:rPr>
                              <w:t>Doğru Bulunan Sayılar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76.8pt;margin-top:117.65pt;width:122.1pt;height:25.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" fillcolor="white [3201]" stroked="f" strokeweight="2pt">
                <v:textbox>
                  <w:txbxContent>
                    <w:p w:rsidR="009D7A31" w:rsidRPr="00FF1DA2" w:rsidRDefault="009D7A31">
                      <w:pPr>
                        <w:rPr>
                          <w:b/>
                        </w:rPr>
                      </w:pPr>
                      <w:r w:rsidRPr="00FF1DA2">
                        <w:rPr>
                          <w:b/>
                        </w:rPr>
                        <w:t>Doğru Bulunan Sayılar</w:t>
                      </w:r>
                    </w:p>
                  </w:txbxContent>
                </v:textbox>
              </v:shape>
            </w:pict>
          </mc:Fallback>
        </mc:AlternateContent>
      </w:r>
      <w:r w:rsidR="00DF1F78">
        <w:t>Verinin artması ile birlikte elde edilecek olan doğru tahmin durumu da artabilmektedir. Verinin arama şekli kendine en çok yakın olan komşu veya komşuları değerlendirerek doğru bir başarımı yakalayabilmektedir. Son deneme veri setinde elde edilen %96.18 sonucu oldukça başarılı bir sonuç kabul edilmiş ve son durum paylaşılmıştır.</w:t>
      </w:r>
    </w:p>
    <w:p w:rsidR="00ED5D6F" w:rsidRDefault="000D4D68" w:rsidP="00AB663A">
      <w:r>
        <w:rPr>
          <w:noProof/>
          <w:lang w:eastAsia="tr-TR"/>
        </w:rPr>
        <w:drawing>
          <wp:anchor distT="0" distB="0" distL="114300" distR="114300" simplePos="0" relativeHeight="251684864" behindDoc="1" locked="0" layoutInCell="1" allowOverlap="1" wp14:anchorId="12F33082" wp14:editId="16989C62">
            <wp:simplePos x="0" y="0"/>
            <wp:positionH relativeFrom="column">
              <wp:posOffset>2698115</wp:posOffset>
            </wp:positionH>
            <wp:positionV relativeFrom="paragraph">
              <wp:posOffset>1460500</wp:posOffset>
            </wp:positionV>
            <wp:extent cx="3242945" cy="1908810"/>
            <wp:effectExtent l="0" t="0" r="0" b="0"/>
            <wp:wrapThrough wrapText="bothSides">
              <wp:wrapPolygon edited="0">
                <wp:start x="0" y="0"/>
                <wp:lineTo x="0" y="21341"/>
                <wp:lineTo x="21444" y="21341"/>
                <wp:lineTo x="21444" y="0"/>
                <wp:lineTo x="0" y="0"/>
              </wp:wrapPolygon>
            </wp:wrapThrough>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3242945" cy="190881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8960" behindDoc="0" locked="0" layoutInCell="1" allowOverlap="1" wp14:anchorId="37E6485E" wp14:editId="18731B83">
                <wp:simplePos x="0" y="0"/>
                <wp:positionH relativeFrom="column">
                  <wp:posOffset>3544570</wp:posOffset>
                </wp:positionH>
                <wp:positionV relativeFrom="paragraph">
                  <wp:posOffset>1793240</wp:posOffset>
                </wp:positionV>
                <wp:extent cx="1550670" cy="321310"/>
                <wp:effectExtent l="0" t="0" r="0" b="2540"/>
                <wp:wrapNone/>
                <wp:docPr id="1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0670" cy="321310"/>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rsidR="009D7A31" w:rsidRPr="00FF1DA2" w:rsidRDefault="009D7A31" w:rsidP="009D7A31">
                            <w:pPr>
                              <w:rPr>
                                <w:b/>
                              </w:rPr>
                            </w:pPr>
                            <w:r w:rsidRPr="00FF1DA2">
                              <w:rPr>
                                <w:b/>
                              </w:rPr>
                              <w:t>Hatalı</w:t>
                            </w:r>
                            <w:r w:rsidRPr="00FF1DA2">
                              <w:rPr>
                                <w:b/>
                              </w:rPr>
                              <w:t xml:space="preserve"> Bulunan Sayılar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79.1pt;margin-top:141.2pt;width:122.1pt;height:25.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" fillcolor="white [3201]" stroked="f" strokeweight="2pt">
                <v:textbox>
                  <w:txbxContent>
                    <w:p w:rsidR="009D7A31" w:rsidRPr="00FF1DA2" w:rsidRDefault="009D7A31" w:rsidP="009D7A31">
                      <w:pPr>
                        <w:rPr>
                          <w:b/>
                        </w:rPr>
                      </w:pPr>
                      <w:r w:rsidRPr="00FF1DA2">
                        <w:rPr>
                          <w:b/>
                        </w:rPr>
                        <w:t>Hatalı</w:t>
                      </w:r>
                      <w:r w:rsidRPr="00FF1DA2">
                        <w:rPr>
                          <w:b/>
                        </w:rPr>
                        <w:t xml:space="preserve"> Bulunan Sayılar</w:t>
                      </w:r>
                    </w:p>
                  </w:txbxContent>
                </v:textbox>
              </v:shape>
            </w:pict>
          </mc:Fallback>
        </mc:AlternateContent>
      </w:r>
      <w:r w:rsidR="00DF1F78">
        <w:t xml:space="preserve">KNN algoritmasının genel </w:t>
      </w:r>
      <w:r w:rsidR="00E31348">
        <w:t>yapısından bahsedecek olursak</w:t>
      </w:r>
      <w:r w:rsidR="00DF1F78">
        <w:t xml:space="preserve">; k komşuluk durumuna göre yeni gelen bir veriye en yakın uzaklık mesafelerinin hesaplanmasından elde edilen sınıflama algoritmasıdır. Bu algoritmada veri setinin fazla olması başarıyı yukarıya taşımanın kilit anahtarıdır, </w:t>
      </w:r>
      <w:r w:rsidR="00D02A11">
        <w:t xml:space="preserve">k komşusu ve uzaklık ölçüleri de önemli rol oynamaktadır. </w:t>
      </w:r>
    </w:p>
    <w:p w:rsidR="00DF1F78" w:rsidRPr="00AB663A" w:rsidRDefault="00ED5D6F" w:rsidP="00AB663A">
      <w:r>
        <w:t>Eğitimde ve testlerde analiz yapılırken birkaç sonuca varmak mümkün oldu bunlardan birincisi;</w:t>
      </w:r>
      <w:r w:rsidR="00D02A11">
        <w:t xml:space="preserve"> k durumunun her zaman yüksek olması başarıyı </w:t>
      </w:r>
      <w:r w:rsidR="00E31348">
        <w:t>getiremeyebilir.</w:t>
      </w:r>
      <w:r w:rsidR="005C6681">
        <w:t xml:space="preserve"> </w:t>
      </w:r>
      <w:r>
        <w:t>İkincisi k</w:t>
      </w:r>
      <w:r w:rsidR="005C6681">
        <w:t xml:space="preserve"> değerinin her zaman tek sayı seçilmesi</w:t>
      </w:r>
      <w:r>
        <w:t>nin</w:t>
      </w:r>
      <w:r w:rsidR="005C6681">
        <w:t xml:space="preserve"> en </w:t>
      </w:r>
      <w:r>
        <w:t>önemli</w:t>
      </w:r>
      <w:r w:rsidR="005C6681">
        <w:t xml:space="preserve"> nedeni</w:t>
      </w:r>
      <w:r>
        <w:t>,</w:t>
      </w:r>
      <w:r w:rsidR="005C6681">
        <w:t xml:space="preserve"> sınıflandırma sırasında aynı uzaklıkta iki farklı sınıfın eşit olması durumu söz konusu</w:t>
      </w:r>
      <w:r>
        <w:t xml:space="preserve"> olmasıdır</w:t>
      </w:r>
      <w:r w:rsidR="005C6681">
        <w:t xml:space="preserve"> buda sınıflandırmanın ikilemde kalmasına neden olmaktadır.</w:t>
      </w:r>
      <w:r>
        <w:t xml:space="preserve"> Uzaklık ölçülerinden en etkilisi </w:t>
      </w:r>
      <w:r w:rsidR="00D02A11">
        <w:t>Euclidean</w:t>
      </w:r>
      <w:r w:rsidR="00D02A11">
        <w:t xml:space="preserve"> ölçüsü</w:t>
      </w:r>
      <w:r w:rsidR="005C6681">
        <w:t>dür,</w:t>
      </w:r>
      <w:r w:rsidR="00D02A11">
        <w:t xml:space="preserve"> </w:t>
      </w:r>
      <w:r w:rsidR="00E31348">
        <w:t>diğer ölçümlere göre daha etkili bir sonuç üretmektedir.</w:t>
      </w:r>
      <w:r w:rsidR="004F4D6C">
        <w:t xml:space="preserve"> Ancak şu da unutulmamalıdır ki sınıflandırılacak veriye göre</w:t>
      </w:r>
      <w:r w:rsidR="00A84429">
        <w:t xml:space="preserve"> uzaklık ölçüsü de</w:t>
      </w:r>
      <w:r w:rsidR="004F4D6C">
        <w:t xml:space="preserve"> değişebilmektedir. </w:t>
      </w:r>
      <w:r w:rsidR="00E22722">
        <w:t>Bu veri setinde ise en</w:t>
      </w:r>
      <w:r w:rsidR="004F4D6C">
        <w:t xml:space="preserve"> etkili çalışan </w:t>
      </w:r>
      <w:r w:rsidR="004F4D6C">
        <w:t>Euclidean</w:t>
      </w:r>
      <w:r w:rsidR="004F4D6C">
        <w:t xml:space="preserve"> bağlantısıdır.</w:t>
      </w:r>
      <w:bookmarkStart w:id="0" w:name="_GoBack"/>
      <w:bookmarkEnd w:id="0"/>
    </w:p>
    <w:sectPr w:rsidR="00DF1F78" w:rsidRPr="00AB663A" w:rsidSect="005063D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11.5pt;height:11.5pt" o:bullet="t">
        <v:imagedata r:id="rId1" o:title="msoD86E"/>
      </v:shape>
    </w:pict>
  </w:numPicBullet>
  <w:abstractNum w:abstractNumId="0">
    <w:nsid w:val="13E0391B"/>
    <w:multiLevelType w:val="hybridMultilevel"/>
    <w:tmpl w:val="05B4162E"/>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5F587A5C"/>
    <w:multiLevelType w:val="hybridMultilevel"/>
    <w:tmpl w:val="EBB41D74"/>
    <w:lvl w:ilvl="0" w:tplc="041F0007">
      <w:start w:val="1"/>
      <w:numFmt w:val="bullet"/>
      <w:lvlText w:val=""/>
      <w:lvlPicBulletId w:val="0"/>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6BB716F3"/>
    <w:multiLevelType w:val="hybridMultilevel"/>
    <w:tmpl w:val="4CF271AA"/>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94E"/>
    <w:rsid w:val="00002977"/>
    <w:rsid w:val="000274F5"/>
    <w:rsid w:val="000346DF"/>
    <w:rsid w:val="00040B10"/>
    <w:rsid w:val="00043A63"/>
    <w:rsid w:val="000441E1"/>
    <w:rsid w:val="000442ED"/>
    <w:rsid w:val="00055E22"/>
    <w:rsid w:val="00056032"/>
    <w:rsid w:val="000663BE"/>
    <w:rsid w:val="00067A0D"/>
    <w:rsid w:val="0007262C"/>
    <w:rsid w:val="000750C8"/>
    <w:rsid w:val="0007737C"/>
    <w:rsid w:val="00077FFC"/>
    <w:rsid w:val="00080E2E"/>
    <w:rsid w:val="00083E7A"/>
    <w:rsid w:val="00084060"/>
    <w:rsid w:val="000859AD"/>
    <w:rsid w:val="00086B58"/>
    <w:rsid w:val="000A362D"/>
    <w:rsid w:val="000B3ECB"/>
    <w:rsid w:val="000C1439"/>
    <w:rsid w:val="000C1E57"/>
    <w:rsid w:val="000D4D68"/>
    <w:rsid w:val="000D6778"/>
    <w:rsid w:val="000D77E5"/>
    <w:rsid w:val="000E0558"/>
    <w:rsid w:val="000F164C"/>
    <w:rsid w:val="00103935"/>
    <w:rsid w:val="00116919"/>
    <w:rsid w:val="00120E48"/>
    <w:rsid w:val="00132C8E"/>
    <w:rsid w:val="00133C69"/>
    <w:rsid w:val="00151AB5"/>
    <w:rsid w:val="0016508A"/>
    <w:rsid w:val="001744A1"/>
    <w:rsid w:val="0017672C"/>
    <w:rsid w:val="00176F9A"/>
    <w:rsid w:val="001830A7"/>
    <w:rsid w:val="001873CF"/>
    <w:rsid w:val="001A3F30"/>
    <w:rsid w:val="001C2B17"/>
    <w:rsid w:val="001C5F50"/>
    <w:rsid w:val="001D1AF0"/>
    <w:rsid w:val="001E52C6"/>
    <w:rsid w:val="001E61D3"/>
    <w:rsid w:val="001F243D"/>
    <w:rsid w:val="002075A6"/>
    <w:rsid w:val="002158B3"/>
    <w:rsid w:val="00216255"/>
    <w:rsid w:val="00227945"/>
    <w:rsid w:val="002635BA"/>
    <w:rsid w:val="002733C7"/>
    <w:rsid w:val="00274441"/>
    <w:rsid w:val="0028081D"/>
    <w:rsid w:val="00282EBA"/>
    <w:rsid w:val="00290E7B"/>
    <w:rsid w:val="002C1E16"/>
    <w:rsid w:val="002C32D2"/>
    <w:rsid w:val="002C3513"/>
    <w:rsid w:val="002E65B1"/>
    <w:rsid w:val="002F1311"/>
    <w:rsid w:val="00311389"/>
    <w:rsid w:val="003118BB"/>
    <w:rsid w:val="00325544"/>
    <w:rsid w:val="00331CDB"/>
    <w:rsid w:val="00331F9A"/>
    <w:rsid w:val="003427C0"/>
    <w:rsid w:val="00350452"/>
    <w:rsid w:val="00351B6D"/>
    <w:rsid w:val="00352D05"/>
    <w:rsid w:val="003573F4"/>
    <w:rsid w:val="00377B32"/>
    <w:rsid w:val="003801B6"/>
    <w:rsid w:val="00382672"/>
    <w:rsid w:val="003839D3"/>
    <w:rsid w:val="0039223A"/>
    <w:rsid w:val="003A011F"/>
    <w:rsid w:val="003B12BF"/>
    <w:rsid w:val="003B51EE"/>
    <w:rsid w:val="003C18F4"/>
    <w:rsid w:val="003D1542"/>
    <w:rsid w:val="003D20E2"/>
    <w:rsid w:val="003E70F5"/>
    <w:rsid w:val="003E796F"/>
    <w:rsid w:val="003F1AEC"/>
    <w:rsid w:val="00407B23"/>
    <w:rsid w:val="004144CF"/>
    <w:rsid w:val="0041783E"/>
    <w:rsid w:val="004202D9"/>
    <w:rsid w:val="0042738B"/>
    <w:rsid w:val="004324B8"/>
    <w:rsid w:val="00435473"/>
    <w:rsid w:val="00452573"/>
    <w:rsid w:val="00453678"/>
    <w:rsid w:val="00477771"/>
    <w:rsid w:val="00477D85"/>
    <w:rsid w:val="004977CC"/>
    <w:rsid w:val="004D4452"/>
    <w:rsid w:val="004D465F"/>
    <w:rsid w:val="004D4F7F"/>
    <w:rsid w:val="004F329A"/>
    <w:rsid w:val="004F4D6C"/>
    <w:rsid w:val="004F56F9"/>
    <w:rsid w:val="004F701F"/>
    <w:rsid w:val="005063D9"/>
    <w:rsid w:val="00521435"/>
    <w:rsid w:val="00543953"/>
    <w:rsid w:val="0055370D"/>
    <w:rsid w:val="005556CB"/>
    <w:rsid w:val="00557252"/>
    <w:rsid w:val="005676F8"/>
    <w:rsid w:val="0057037F"/>
    <w:rsid w:val="005708F9"/>
    <w:rsid w:val="005942A5"/>
    <w:rsid w:val="005B24EF"/>
    <w:rsid w:val="005B416F"/>
    <w:rsid w:val="005C241C"/>
    <w:rsid w:val="005C50EE"/>
    <w:rsid w:val="005C6681"/>
    <w:rsid w:val="005F285F"/>
    <w:rsid w:val="005F3C31"/>
    <w:rsid w:val="005F40EB"/>
    <w:rsid w:val="00604EA5"/>
    <w:rsid w:val="00604F72"/>
    <w:rsid w:val="00621007"/>
    <w:rsid w:val="0062464A"/>
    <w:rsid w:val="00645092"/>
    <w:rsid w:val="006466CD"/>
    <w:rsid w:val="00653999"/>
    <w:rsid w:val="00661BC7"/>
    <w:rsid w:val="00662031"/>
    <w:rsid w:val="0066265E"/>
    <w:rsid w:val="00664FDF"/>
    <w:rsid w:val="0066534C"/>
    <w:rsid w:val="0066562A"/>
    <w:rsid w:val="006673C2"/>
    <w:rsid w:val="00680C00"/>
    <w:rsid w:val="00681AF3"/>
    <w:rsid w:val="00682E90"/>
    <w:rsid w:val="00687B29"/>
    <w:rsid w:val="00687BF7"/>
    <w:rsid w:val="00690495"/>
    <w:rsid w:val="00690F30"/>
    <w:rsid w:val="00690FBC"/>
    <w:rsid w:val="0069361D"/>
    <w:rsid w:val="006B4897"/>
    <w:rsid w:val="006C3A7F"/>
    <w:rsid w:val="006D06A3"/>
    <w:rsid w:val="006D7241"/>
    <w:rsid w:val="00701A8D"/>
    <w:rsid w:val="0071236F"/>
    <w:rsid w:val="007153E8"/>
    <w:rsid w:val="007158C1"/>
    <w:rsid w:val="007530D3"/>
    <w:rsid w:val="007600AC"/>
    <w:rsid w:val="00767F87"/>
    <w:rsid w:val="0077471C"/>
    <w:rsid w:val="007760B3"/>
    <w:rsid w:val="00783B19"/>
    <w:rsid w:val="007C2079"/>
    <w:rsid w:val="007D7F6F"/>
    <w:rsid w:val="007E094E"/>
    <w:rsid w:val="007E2FD1"/>
    <w:rsid w:val="007E3106"/>
    <w:rsid w:val="007E685B"/>
    <w:rsid w:val="00805212"/>
    <w:rsid w:val="00806263"/>
    <w:rsid w:val="00810C92"/>
    <w:rsid w:val="00830B5E"/>
    <w:rsid w:val="00837590"/>
    <w:rsid w:val="0084485F"/>
    <w:rsid w:val="00844CCE"/>
    <w:rsid w:val="008700EB"/>
    <w:rsid w:val="008707FC"/>
    <w:rsid w:val="00872EA9"/>
    <w:rsid w:val="00875DDD"/>
    <w:rsid w:val="00895EA8"/>
    <w:rsid w:val="008A67CE"/>
    <w:rsid w:val="008A7184"/>
    <w:rsid w:val="008B3914"/>
    <w:rsid w:val="008B60A5"/>
    <w:rsid w:val="008D174D"/>
    <w:rsid w:val="008D6C46"/>
    <w:rsid w:val="008E4A84"/>
    <w:rsid w:val="008E67FA"/>
    <w:rsid w:val="008F589F"/>
    <w:rsid w:val="009022DE"/>
    <w:rsid w:val="00902E4B"/>
    <w:rsid w:val="00905C0C"/>
    <w:rsid w:val="00913861"/>
    <w:rsid w:val="00954F31"/>
    <w:rsid w:val="009568F5"/>
    <w:rsid w:val="00957FA2"/>
    <w:rsid w:val="00960BE3"/>
    <w:rsid w:val="00962973"/>
    <w:rsid w:val="009631B8"/>
    <w:rsid w:val="00972C2F"/>
    <w:rsid w:val="0097338C"/>
    <w:rsid w:val="00975752"/>
    <w:rsid w:val="00982631"/>
    <w:rsid w:val="00984A5B"/>
    <w:rsid w:val="00985272"/>
    <w:rsid w:val="00996B73"/>
    <w:rsid w:val="009A1B13"/>
    <w:rsid w:val="009A39E7"/>
    <w:rsid w:val="009B4A0A"/>
    <w:rsid w:val="009C60A3"/>
    <w:rsid w:val="009D5FAF"/>
    <w:rsid w:val="009D7A31"/>
    <w:rsid w:val="009F0E58"/>
    <w:rsid w:val="00A0514B"/>
    <w:rsid w:val="00A06CF2"/>
    <w:rsid w:val="00A21B45"/>
    <w:rsid w:val="00A45493"/>
    <w:rsid w:val="00A52E97"/>
    <w:rsid w:val="00A53458"/>
    <w:rsid w:val="00A61DB0"/>
    <w:rsid w:val="00A6267F"/>
    <w:rsid w:val="00A84429"/>
    <w:rsid w:val="00A95CF6"/>
    <w:rsid w:val="00AB49D7"/>
    <w:rsid w:val="00AB663A"/>
    <w:rsid w:val="00AD0EA1"/>
    <w:rsid w:val="00AD4A23"/>
    <w:rsid w:val="00AE44D4"/>
    <w:rsid w:val="00AE5A7D"/>
    <w:rsid w:val="00AF31A7"/>
    <w:rsid w:val="00AF5E14"/>
    <w:rsid w:val="00B07B48"/>
    <w:rsid w:val="00B140EB"/>
    <w:rsid w:val="00B1432E"/>
    <w:rsid w:val="00B1494A"/>
    <w:rsid w:val="00B16A40"/>
    <w:rsid w:val="00B230FD"/>
    <w:rsid w:val="00B23E2B"/>
    <w:rsid w:val="00B309BE"/>
    <w:rsid w:val="00B315C3"/>
    <w:rsid w:val="00B34645"/>
    <w:rsid w:val="00B36EB5"/>
    <w:rsid w:val="00B37CDD"/>
    <w:rsid w:val="00B522D4"/>
    <w:rsid w:val="00B5627F"/>
    <w:rsid w:val="00B570E9"/>
    <w:rsid w:val="00B57938"/>
    <w:rsid w:val="00B64F52"/>
    <w:rsid w:val="00B66F7D"/>
    <w:rsid w:val="00B70620"/>
    <w:rsid w:val="00B73977"/>
    <w:rsid w:val="00B872FB"/>
    <w:rsid w:val="00B94392"/>
    <w:rsid w:val="00B95521"/>
    <w:rsid w:val="00B978B8"/>
    <w:rsid w:val="00BA175C"/>
    <w:rsid w:val="00BA3879"/>
    <w:rsid w:val="00BB0567"/>
    <w:rsid w:val="00BB0DED"/>
    <w:rsid w:val="00BC5C13"/>
    <w:rsid w:val="00BC7EE3"/>
    <w:rsid w:val="00BD6344"/>
    <w:rsid w:val="00BD645C"/>
    <w:rsid w:val="00BE6510"/>
    <w:rsid w:val="00BF4910"/>
    <w:rsid w:val="00BF4BAF"/>
    <w:rsid w:val="00C22F98"/>
    <w:rsid w:val="00C3296D"/>
    <w:rsid w:val="00C75A66"/>
    <w:rsid w:val="00C82AFD"/>
    <w:rsid w:val="00C90030"/>
    <w:rsid w:val="00CB042D"/>
    <w:rsid w:val="00CC17EF"/>
    <w:rsid w:val="00CC551A"/>
    <w:rsid w:val="00CC7D7F"/>
    <w:rsid w:val="00CF0C66"/>
    <w:rsid w:val="00D022BE"/>
    <w:rsid w:val="00D029AA"/>
    <w:rsid w:val="00D02A11"/>
    <w:rsid w:val="00D13DA0"/>
    <w:rsid w:val="00D23C85"/>
    <w:rsid w:val="00D5629A"/>
    <w:rsid w:val="00D755E3"/>
    <w:rsid w:val="00D911EB"/>
    <w:rsid w:val="00D93DD5"/>
    <w:rsid w:val="00DA5299"/>
    <w:rsid w:val="00DB4249"/>
    <w:rsid w:val="00DB6B88"/>
    <w:rsid w:val="00DD0DBB"/>
    <w:rsid w:val="00DD1918"/>
    <w:rsid w:val="00DD25AF"/>
    <w:rsid w:val="00DF1F78"/>
    <w:rsid w:val="00DF2B20"/>
    <w:rsid w:val="00DF7C13"/>
    <w:rsid w:val="00E05E06"/>
    <w:rsid w:val="00E2076D"/>
    <w:rsid w:val="00E22722"/>
    <w:rsid w:val="00E26822"/>
    <w:rsid w:val="00E273FA"/>
    <w:rsid w:val="00E31348"/>
    <w:rsid w:val="00E41A62"/>
    <w:rsid w:val="00E52D6D"/>
    <w:rsid w:val="00E57708"/>
    <w:rsid w:val="00E621DE"/>
    <w:rsid w:val="00E640BA"/>
    <w:rsid w:val="00E80DF3"/>
    <w:rsid w:val="00E9776C"/>
    <w:rsid w:val="00EB49AB"/>
    <w:rsid w:val="00EC3728"/>
    <w:rsid w:val="00EC787C"/>
    <w:rsid w:val="00ED52A6"/>
    <w:rsid w:val="00ED5D6F"/>
    <w:rsid w:val="00EE2D22"/>
    <w:rsid w:val="00EE6C5B"/>
    <w:rsid w:val="00EE7FD4"/>
    <w:rsid w:val="00EF49A1"/>
    <w:rsid w:val="00F0734B"/>
    <w:rsid w:val="00F1582A"/>
    <w:rsid w:val="00F23A73"/>
    <w:rsid w:val="00F41FE2"/>
    <w:rsid w:val="00F42414"/>
    <w:rsid w:val="00F44371"/>
    <w:rsid w:val="00F46D9B"/>
    <w:rsid w:val="00F526B0"/>
    <w:rsid w:val="00F54C04"/>
    <w:rsid w:val="00F83B6F"/>
    <w:rsid w:val="00F92915"/>
    <w:rsid w:val="00F9329F"/>
    <w:rsid w:val="00FB1432"/>
    <w:rsid w:val="00FB2405"/>
    <w:rsid w:val="00FC3D06"/>
    <w:rsid w:val="00FC6872"/>
    <w:rsid w:val="00FF1DA2"/>
    <w:rsid w:val="00FF2336"/>
    <w:rsid w:val="00FF34BC"/>
    <w:rsid w:val="00FF5A0A"/>
    <w:rsid w:val="00FF5C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5703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A61D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5063D9"/>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5063D9"/>
    <w:rPr>
      <w:rFonts w:eastAsiaTheme="minorEastAsia"/>
      <w:lang w:eastAsia="tr-TR"/>
    </w:rPr>
  </w:style>
  <w:style w:type="paragraph" w:styleId="BalonMetni">
    <w:name w:val="Balloon Text"/>
    <w:basedOn w:val="Normal"/>
    <w:link w:val="BalonMetniChar"/>
    <w:uiPriority w:val="99"/>
    <w:semiHidden/>
    <w:unhideWhenUsed/>
    <w:rsid w:val="005063D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063D9"/>
    <w:rPr>
      <w:rFonts w:ascii="Tahoma" w:hAnsi="Tahoma" w:cs="Tahoma"/>
      <w:sz w:val="16"/>
      <w:szCs w:val="16"/>
    </w:rPr>
  </w:style>
  <w:style w:type="character" w:customStyle="1" w:styleId="Balk1Char">
    <w:name w:val="Başlık 1 Char"/>
    <w:basedOn w:val="VarsaylanParagrafYazTipi"/>
    <w:link w:val="Balk1"/>
    <w:uiPriority w:val="9"/>
    <w:rsid w:val="0057037F"/>
    <w:rPr>
      <w:rFonts w:asciiTheme="majorHAnsi" w:eastAsiaTheme="majorEastAsia" w:hAnsiTheme="majorHAnsi" w:cstheme="majorBidi"/>
      <w:b/>
      <w:bCs/>
      <w:color w:val="365F91" w:themeColor="accent1" w:themeShade="BF"/>
      <w:sz w:val="28"/>
      <w:szCs w:val="28"/>
    </w:rPr>
  </w:style>
  <w:style w:type="table" w:styleId="TabloKlavuzu">
    <w:name w:val="Table Grid"/>
    <w:basedOn w:val="NormalTablo"/>
    <w:uiPriority w:val="59"/>
    <w:rsid w:val="00604E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rtaGlgeleme1-Vurgu5">
    <w:name w:val="Medium Shading 1 Accent 5"/>
    <w:basedOn w:val="NormalTablo"/>
    <w:uiPriority w:val="63"/>
    <w:rsid w:val="0042738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2-Vurgu5">
    <w:name w:val="Medium Shading 2 Accent 5"/>
    <w:basedOn w:val="NormalTablo"/>
    <w:uiPriority w:val="64"/>
    <w:rsid w:val="0064509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kKlavuz-Vurgu5">
    <w:name w:val="Light Grid Accent 5"/>
    <w:basedOn w:val="NormalTablo"/>
    <w:uiPriority w:val="62"/>
    <w:rsid w:val="0064509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Balk2Char">
    <w:name w:val="Başlık 2 Char"/>
    <w:basedOn w:val="VarsaylanParagrafYazTipi"/>
    <w:link w:val="Balk2"/>
    <w:uiPriority w:val="9"/>
    <w:rsid w:val="00A61DB0"/>
    <w:rPr>
      <w:rFonts w:asciiTheme="majorHAnsi" w:eastAsiaTheme="majorEastAsia" w:hAnsiTheme="majorHAnsi" w:cstheme="majorBidi"/>
      <w:b/>
      <w:bCs/>
      <w:color w:val="4F81BD" w:themeColor="accent1"/>
      <w:sz w:val="26"/>
      <w:szCs w:val="26"/>
    </w:rPr>
  </w:style>
  <w:style w:type="paragraph" w:styleId="ListeParagraf">
    <w:name w:val="List Paragraph"/>
    <w:basedOn w:val="Normal"/>
    <w:uiPriority w:val="34"/>
    <w:qFormat/>
    <w:rsid w:val="003801B6"/>
    <w:pPr>
      <w:ind w:left="720"/>
      <w:contextualSpacing/>
    </w:pPr>
  </w:style>
  <w:style w:type="character" w:styleId="Gl">
    <w:name w:val="Strong"/>
    <w:basedOn w:val="VarsaylanParagrafYazTipi"/>
    <w:uiPriority w:val="22"/>
    <w:qFormat/>
    <w:rsid w:val="004D4F7F"/>
    <w:rPr>
      <w:b/>
      <w:bCs/>
    </w:rPr>
  </w:style>
  <w:style w:type="character" w:customStyle="1" w:styleId="apple-converted-space">
    <w:name w:val="apple-converted-space"/>
    <w:basedOn w:val="VarsaylanParagrafYazTipi"/>
    <w:rsid w:val="004D4F7F"/>
  </w:style>
  <w:style w:type="character" w:styleId="Kpr">
    <w:name w:val="Hyperlink"/>
    <w:basedOn w:val="VarsaylanParagrafYazTipi"/>
    <w:uiPriority w:val="99"/>
    <w:unhideWhenUsed/>
    <w:rsid w:val="004D4F7F"/>
    <w:rPr>
      <w:color w:val="0000FF"/>
      <w:u w:val="single"/>
    </w:rPr>
  </w:style>
  <w:style w:type="paragraph" w:styleId="ResimYazs">
    <w:name w:val="caption"/>
    <w:basedOn w:val="Normal"/>
    <w:next w:val="Normal"/>
    <w:uiPriority w:val="35"/>
    <w:unhideWhenUsed/>
    <w:qFormat/>
    <w:rsid w:val="00BA3879"/>
    <w:pPr>
      <w:spacing w:line="240" w:lineRule="auto"/>
    </w:pPr>
    <w:rPr>
      <w:b/>
      <w:bCs/>
      <w:color w:val="4F81BD" w:themeColor="accent1"/>
      <w:sz w:val="18"/>
      <w:szCs w:val="18"/>
    </w:rPr>
  </w:style>
  <w:style w:type="paragraph" w:styleId="KonuBal">
    <w:name w:val="Title"/>
    <w:basedOn w:val="Normal"/>
    <w:next w:val="Normal"/>
    <w:link w:val="KonuBalChar"/>
    <w:uiPriority w:val="10"/>
    <w:qFormat/>
    <w:rsid w:val="001D1A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tr-TR"/>
    </w:rPr>
  </w:style>
  <w:style w:type="character" w:customStyle="1" w:styleId="KonuBalChar">
    <w:name w:val="Konu Başlığı Char"/>
    <w:basedOn w:val="VarsaylanParagrafYazTipi"/>
    <w:link w:val="KonuBal"/>
    <w:uiPriority w:val="10"/>
    <w:rsid w:val="001D1AF0"/>
    <w:rPr>
      <w:rFonts w:asciiTheme="majorHAnsi" w:eastAsiaTheme="majorEastAsia" w:hAnsiTheme="majorHAnsi" w:cstheme="majorBidi"/>
      <w:color w:val="17365D" w:themeColor="text2" w:themeShade="BF"/>
      <w:spacing w:val="5"/>
      <w:kern w:val="28"/>
      <w:sz w:val="52"/>
      <w:szCs w:val="52"/>
      <w:lang w:eastAsia="tr-TR"/>
    </w:rPr>
  </w:style>
  <w:style w:type="paragraph" w:styleId="AltKonuBal">
    <w:name w:val="Subtitle"/>
    <w:basedOn w:val="Normal"/>
    <w:next w:val="Normal"/>
    <w:link w:val="AltKonuBalChar"/>
    <w:uiPriority w:val="11"/>
    <w:qFormat/>
    <w:rsid w:val="001D1AF0"/>
    <w:pPr>
      <w:numPr>
        <w:ilvl w:val="1"/>
      </w:numPr>
    </w:pPr>
    <w:rPr>
      <w:rFonts w:asciiTheme="majorHAnsi" w:eastAsiaTheme="majorEastAsia" w:hAnsiTheme="majorHAnsi" w:cstheme="majorBidi"/>
      <w:i/>
      <w:iCs/>
      <w:color w:val="4F81BD" w:themeColor="accent1"/>
      <w:spacing w:val="15"/>
      <w:sz w:val="24"/>
      <w:szCs w:val="24"/>
      <w:lang w:eastAsia="tr-TR"/>
    </w:rPr>
  </w:style>
  <w:style w:type="character" w:customStyle="1" w:styleId="AltKonuBalChar">
    <w:name w:val="Alt Konu Başlığı Char"/>
    <w:basedOn w:val="VarsaylanParagrafYazTipi"/>
    <w:link w:val="AltKonuBal"/>
    <w:uiPriority w:val="11"/>
    <w:rsid w:val="001D1AF0"/>
    <w:rPr>
      <w:rFonts w:asciiTheme="majorHAnsi" w:eastAsiaTheme="majorEastAsia" w:hAnsiTheme="majorHAnsi" w:cstheme="majorBidi"/>
      <w:i/>
      <w:iCs/>
      <w:color w:val="4F81BD" w:themeColor="accent1"/>
      <w:spacing w:val="15"/>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5703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A61D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5063D9"/>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5063D9"/>
    <w:rPr>
      <w:rFonts w:eastAsiaTheme="minorEastAsia"/>
      <w:lang w:eastAsia="tr-TR"/>
    </w:rPr>
  </w:style>
  <w:style w:type="paragraph" w:styleId="BalonMetni">
    <w:name w:val="Balloon Text"/>
    <w:basedOn w:val="Normal"/>
    <w:link w:val="BalonMetniChar"/>
    <w:uiPriority w:val="99"/>
    <w:semiHidden/>
    <w:unhideWhenUsed/>
    <w:rsid w:val="005063D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063D9"/>
    <w:rPr>
      <w:rFonts w:ascii="Tahoma" w:hAnsi="Tahoma" w:cs="Tahoma"/>
      <w:sz w:val="16"/>
      <w:szCs w:val="16"/>
    </w:rPr>
  </w:style>
  <w:style w:type="character" w:customStyle="1" w:styleId="Balk1Char">
    <w:name w:val="Başlık 1 Char"/>
    <w:basedOn w:val="VarsaylanParagrafYazTipi"/>
    <w:link w:val="Balk1"/>
    <w:uiPriority w:val="9"/>
    <w:rsid w:val="0057037F"/>
    <w:rPr>
      <w:rFonts w:asciiTheme="majorHAnsi" w:eastAsiaTheme="majorEastAsia" w:hAnsiTheme="majorHAnsi" w:cstheme="majorBidi"/>
      <w:b/>
      <w:bCs/>
      <w:color w:val="365F91" w:themeColor="accent1" w:themeShade="BF"/>
      <w:sz w:val="28"/>
      <w:szCs w:val="28"/>
    </w:rPr>
  </w:style>
  <w:style w:type="table" w:styleId="TabloKlavuzu">
    <w:name w:val="Table Grid"/>
    <w:basedOn w:val="NormalTablo"/>
    <w:uiPriority w:val="59"/>
    <w:rsid w:val="00604E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rtaGlgeleme1-Vurgu5">
    <w:name w:val="Medium Shading 1 Accent 5"/>
    <w:basedOn w:val="NormalTablo"/>
    <w:uiPriority w:val="63"/>
    <w:rsid w:val="0042738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2-Vurgu5">
    <w:name w:val="Medium Shading 2 Accent 5"/>
    <w:basedOn w:val="NormalTablo"/>
    <w:uiPriority w:val="64"/>
    <w:rsid w:val="0064509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kKlavuz-Vurgu5">
    <w:name w:val="Light Grid Accent 5"/>
    <w:basedOn w:val="NormalTablo"/>
    <w:uiPriority w:val="62"/>
    <w:rsid w:val="0064509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Balk2Char">
    <w:name w:val="Başlık 2 Char"/>
    <w:basedOn w:val="VarsaylanParagrafYazTipi"/>
    <w:link w:val="Balk2"/>
    <w:uiPriority w:val="9"/>
    <w:rsid w:val="00A61DB0"/>
    <w:rPr>
      <w:rFonts w:asciiTheme="majorHAnsi" w:eastAsiaTheme="majorEastAsia" w:hAnsiTheme="majorHAnsi" w:cstheme="majorBidi"/>
      <w:b/>
      <w:bCs/>
      <w:color w:val="4F81BD" w:themeColor="accent1"/>
      <w:sz w:val="26"/>
      <w:szCs w:val="26"/>
    </w:rPr>
  </w:style>
  <w:style w:type="paragraph" w:styleId="ListeParagraf">
    <w:name w:val="List Paragraph"/>
    <w:basedOn w:val="Normal"/>
    <w:uiPriority w:val="34"/>
    <w:qFormat/>
    <w:rsid w:val="003801B6"/>
    <w:pPr>
      <w:ind w:left="720"/>
      <w:contextualSpacing/>
    </w:pPr>
  </w:style>
  <w:style w:type="character" w:styleId="Gl">
    <w:name w:val="Strong"/>
    <w:basedOn w:val="VarsaylanParagrafYazTipi"/>
    <w:uiPriority w:val="22"/>
    <w:qFormat/>
    <w:rsid w:val="004D4F7F"/>
    <w:rPr>
      <w:b/>
      <w:bCs/>
    </w:rPr>
  </w:style>
  <w:style w:type="character" w:customStyle="1" w:styleId="apple-converted-space">
    <w:name w:val="apple-converted-space"/>
    <w:basedOn w:val="VarsaylanParagrafYazTipi"/>
    <w:rsid w:val="004D4F7F"/>
  </w:style>
  <w:style w:type="character" w:styleId="Kpr">
    <w:name w:val="Hyperlink"/>
    <w:basedOn w:val="VarsaylanParagrafYazTipi"/>
    <w:uiPriority w:val="99"/>
    <w:unhideWhenUsed/>
    <w:rsid w:val="004D4F7F"/>
    <w:rPr>
      <w:color w:val="0000FF"/>
      <w:u w:val="single"/>
    </w:rPr>
  </w:style>
  <w:style w:type="paragraph" w:styleId="ResimYazs">
    <w:name w:val="caption"/>
    <w:basedOn w:val="Normal"/>
    <w:next w:val="Normal"/>
    <w:uiPriority w:val="35"/>
    <w:unhideWhenUsed/>
    <w:qFormat/>
    <w:rsid w:val="00BA3879"/>
    <w:pPr>
      <w:spacing w:line="240" w:lineRule="auto"/>
    </w:pPr>
    <w:rPr>
      <w:b/>
      <w:bCs/>
      <w:color w:val="4F81BD" w:themeColor="accent1"/>
      <w:sz w:val="18"/>
      <w:szCs w:val="18"/>
    </w:rPr>
  </w:style>
  <w:style w:type="paragraph" w:styleId="KonuBal">
    <w:name w:val="Title"/>
    <w:basedOn w:val="Normal"/>
    <w:next w:val="Normal"/>
    <w:link w:val="KonuBalChar"/>
    <w:uiPriority w:val="10"/>
    <w:qFormat/>
    <w:rsid w:val="001D1A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tr-TR"/>
    </w:rPr>
  </w:style>
  <w:style w:type="character" w:customStyle="1" w:styleId="KonuBalChar">
    <w:name w:val="Konu Başlığı Char"/>
    <w:basedOn w:val="VarsaylanParagrafYazTipi"/>
    <w:link w:val="KonuBal"/>
    <w:uiPriority w:val="10"/>
    <w:rsid w:val="001D1AF0"/>
    <w:rPr>
      <w:rFonts w:asciiTheme="majorHAnsi" w:eastAsiaTheme="majorEastAsia" w:hAnsiTheme="majorHAnsi" w:cstheme="majorBidi"/>
      <w:color w:val="17365D" w:themeColor="text2" w:themeShade="BF"/>
      <w:spacing w:val="5"/>
      <w:kern w:val="28"/>
      <w:sz w:val="52"/>
      <w:szCs w:val="52"/>
      <w:lang w:eastAsia="tr-TR"/>
    </w:rPr>
  </w:style>
  <w:style w:type="paragraph" w:styleId="AltKonuBal">
    <w:name w:val="Subtitle"/>
    <w:basedOn w:val="Normal"/>
    <w:next w:val="Normal"/>
    <w:link w:val="AltKonuBalChar"/>
    <w:uiPriority w:val="11"/>
    <w:qFormat/>
    <w:rsid w:val="001D1AF0"/>
    <w:pPr>
      <w:numPr>
        <w:ilvl w:val="1"/>
      </w:numPr>
    </w:pPr>
    <w:rPr>
      <w:rFonts w:asciiTheme="majorHAnsi" w:eastAsiaTheme="majorEastAsia" w:hAnsiTheme="majorHAnsi" w:cstheme="majorBidi"/>
      <w:i/>
      <w:iCs/>
      <w:color w:val="4F81BD" w:themeColor="accent1"/>
      <w:spacing w:val="15"/>
      <w:sz w:val="24"/>
      <w:szCs w:val="24"/>
      <w:lang w:eastAsia="tr-TR"/>
    </w:rPr>
  </w:style>
  <w:style w:type="character" w:customStyle="1" w:styleId="AltKonuBalChar">
    <w:name w:val="Alt Konu Başlığı Char"/>
    <w:basedOn w:val="VarsaylanParagrafYazTipi"/>
    <w:link w:val="AltKonuBal"/>
    <w:uiPriority w:val="11"/>
    <w:rsid w:val="001D1AF0"/>
    <w:rPr>
      <w:rFonts w:asciiTheme="majorHAnsi" w:eastAsiaTheme="majorEastAsia" w:hAnsiTheme="majorHAnsi" w:cstheme="majorBidi"/>
      <w:i/>
      <w:iCs/>
      <w:color w:val="4F81BD" w:themeColor="accent1"/>
      <w:spacing w:val="15"/>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28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2.wdp"/><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microsoft.com/office/2007/relationships/hdphoto" Target="media/hdphoto1.wdp"/><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2016-12-02T00:00:00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4</Pages>
  <Words>704</Words>
  <Characters>4018</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Matlab ile KNN</vt:lpstr>
    </vt:vector>
  </TitlesOfParts>
  <Company>Yapay Sinir ağları</Company>
  <LinksUpToDate>false</LinksUpToDate>
  <CharactersWithSpaces>4713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ile KNN</dc:title>
  <dc:subject>K-Nearest Neighborhood</dc:subject>
  <dc:creator>Halil UĞUR</dc:creator>
  <cp:lastModifiedBy>Halil</cp:lastModifiedBy>
  <cp:revision>337</cp:revision>
  <cp:lastPrinted>2016-12-14T18:12:00Z</cp:lastPrinted>
  <dcterms:created xsi:type="dcterms:W3CDTF">2016-12-10T11:28:00Z</dcterms:created>
  <dcterms:modified xsi:type="dcterms:W3CDTF">2017-04-26T19:36:00Z</dcterms:modified>
</cp:coreProperties>
</file>