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19BC4" w14:textId="77777777" w:rsidR="002540BB" w:rsidRPr="00F030EB" w:rsidRDefault="002540BB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 xml:space="preserve">Sorular:  </w:t>
      </w:r>
    </w:p>
    <w:p w14:paraId="14250E33" w14:textId="77777777" w:rsidR="00597E43" w:rsidRPr="00F030EB" w:rsidRDefault="002540BB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 xml:space="preserve">1. Metinde geçen ifadeler ile, 5651 </w:t>
      </w:r>
      <w:proofErr w:type="spellStart"/>
      <w:r w:rsidRPr="00F030EB">
        <w:rPr>
          <w:sz w:val="24"/>
          <w:szCs w:val="24"/>
        </w:rPr>
        <w:t>SK’da</w:t>
      </w:r>
      <w:proofErr w:type="spellEnd"/>
      <w:r w:rsidRPr="00F030EB">
        <w:rPr>
          <w:sz w:val="24"/>
          <w:szCs w:val="24"/>
        </w:rPr>
        <w:t xml:space="preserve"> geçen tanımları eşleştiriniz. </w:t>
      </w:r>
    </w:p>
    <w:p w14:paraId="16397F2A" w14:textId="77777777" w:rsidR="00597E43" w:rsidRPr="00F030EB" w:rsidRDefault="002540BB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 xml:space="preserve">2. Ali </w:t>
      </w:r>
      <w:proofErr w:type="spellStart"/>
      <w:r w:rsidRPr="00F030EB">
        <w:rPr>
          <w:sz w:val="24"/>
          <w:szCs w:val="24"/>
        </w:rPr>
        <w:t>KAN’ın</w:t>
      </w:r>
      <w:proofErr w:type="spellEnd"/>
      <w:r w:rsidRPr="00F030EB">
        <w:rPr>
          <w:sz w:val="24"/>
          <w:szCs w:val="24"/>
        </w:rPr>
        <w:t xml:space="preserve"> 5651 SK gereğince yerine getirmediği nedir? </w:t>
      </w:r>
    </w:p>
    <w:p w14:paraId="68433254" w14:textId="44279F58" w:rsidR="00C93948" w:rsidRPr="00F030EB" w:rsidRDefault="002540BB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 xml:space="preserve">3. Ali </w:t>
      </w:r>
      <w:proofErr w:type="spellStart"/>
      <w:r w:rsidRPr="00F030EB">
        <w:rPr>
          <w:sz w:val="24"/>
          <w:szCs w:val="24"/>
        </w:rPr>
        <w:t>KAN’ın</w:t>
      </w:r>
      <w:proofErr w:type="spellEnd"/>
      <w:r w:rsidRPr="00F030EB">
        <w:rPr>
          <w:sz w:val="24"/>
          <w:szCs w:val="24"/>
        </w:rPr>
        <w:t xml:space="preserve"> sizce işlediği başka suç var mıdır? Bunun 5651 SK ile düzenlemesi yapılmış mıdır?</w:t>
      </w:r>
    </w:p>
    <w:p w14:paraId="3F18DD71" w14:textId="37F41629" w:rsidR="001553BA" w:rsidRPr="00F030EB" w:rsidRDefault="001553BA" w:rsidP="002540BB">
      <w:pPr>
        <w:rPr>
          <w:sz w:val="24"/>
          <w:szCs w:val="24"/>
        </w:rPr>
      </w:pPr>
    </w:p>
    <w:p w14:paraId="37B35802" w14:textId="77777777" w:rsidR="002568F0" w:rsidRPr="00F030EB" w:rsidRDefault="001553BA" w:rsidP="002540BB">
      <w:pPr>
        <w:rPr>
          <w:b/>
          <w:sz w:val="24"/>
          <w:szCs w:val="24"/>
        </w:rPr>
      </w:pPr>
      <w:r w:rsidRPr="00F030EB">
        <w:rPr>
          <w:b/>
          <w:sz w:val="24"/>
          <w:szCs w:val="24"/>
        </w:rPr>
        <w:t xml:space="preserve">SORU-1: </w:t>
      </w:r>
    </w:p>
    <w:p w14:paraId="2CF6760B" w14:textId="29ABEE28" w:rsidR="00B737BC" w:rsidRPr="00F030EB" w:rsidRDefault="00B737BC" w:rsidP="002540BB">
      <w:pPr>
        <w:rPr>
          <w:sz w:val="24"/>
          <w:szCs w:val="24"/>
        </w:rPr>
      </w:pPr>
      <w:proofErr w:type="gramStart"/>
      <w:r w:rsidRPr="00F030EB">
        <w:rPr>
          <w:sz w:val="24"/>
          <w:szCs w:val="24"/>
        </w:rPr>
        <w:t>Bilgi :</w:t>
      </w:r>
      <w:proofErr w:type="gramEnd"/>
      <w:r w:rsidRPr="00F030EB">
        <w:rPr>
          <w:sz w:val="24"/>
          <w:szCs w:val="24"/>
        </w:rPr>
        <w:t xml:space="preserve"> Kullanıcıların numara sorgulayarak numaranın kime ait olduğunu bulmas</w:t>
      </w:r>
      <w:r w:rsidR="00382E78" w:rsidRPr="00F030EB">
        <w:rPr>
          <w:sz w:val="24"/>
          <w:szCs w:val="24"/>
        </w:rPr>
        <w:t>ı</w:t>
      </w:r>
    </w:p>
    <w:p w14:paraId="2F118D0D" w14:textId="327CAE3B" w:rsidR="00B91274" w:rsidRPr="00F030EB" w:rsidRDefault="00B91274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 xml:space="preserve">Erişim Sağlayıcı: </w:t>
      </w:r>
      <w:proofErr w:type="spellStart"/>
      <w:r w:rsidRPr="00F030EB">
        <w:rPr>
          <w:sz w:val="24"/>
          <w:szCs w:val="24"/>
        </w:rPr>
        <w:t>JetSpeed</w:t>
      </w:r>
      <w:proofErr w:type="spellEnd"/>
      <w:r w:rsidRPr="00F030EB">
        <w:rPr>
          <w:sz w:val="24"/>
          <w:szCs w:val="24"/>
        </w:rPr>
        <w:t xml:space="preserve"> Telekom</w:t>
      </w:r>
    </w:p>
    <w:p w14:paraId="1CF70302" w14:textId="39EE5B98" w:rsidR="002568F0" w:rsidRPr="00F030EB" w:rsidRDefault="00C953E9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>İçerik Sağlayıcı: Ali C</w:t>
      </w:r>
      <w:r w:rsidR="00223124" w:rsidRPr="00F030EB">
        <w:rPr>
          <w:sz w:val="24"/>
          <w:szCs w:val="24"/>
        </w:rPr>
        <w:t>AN</w:t>
      </w:r>
      <w:r w:rsidRPr="00F030EB">
        <w:rPr>
          <w:sz w:val="24"/>
          <w:szCs w:val="24"/>
        </w:rPr>
        <w:t>/</w:t>
      </w:r>
      <w:r w:rsidR="00223124" w:rsidRPr="00F030EB">
        <w:rPr>
          <w:sz w:val="24"/>
          <w:szCs w:val="24"/>
        </w:rPr>
        <w:t>Ali KAN</w:t>
      </w:r>
    </w:p>
    <w:p w14:paraId="10235C4D" w14:textId="679B6934" w:rsidR="00221082" w:rsidRPr="00F030EB" w:rsidRDefault="00221082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>İnternet Ortamı</w:t>
      </w:r>
      <w:r w:rsidR="007E2127" w:rsidRPr="00F030EB">
        <w:rPr>
          <w:sz w:val="24"/>
          <w:szCs w:val="24"/>
        </w:rPr>
        <w:t xml:space="preserve">: </w:t>
      </w:r>
      <w:hyperlink r:id="rId5" w:history="1">
        <w:r w:rsidR="00647C19" w:rsidRPr="00F030EB">
          <w:rPr>
            <w:rStyle w:val="Kpr"/>
            <w:sz w:val="24"/>
            <w:szCs w:val="24"/>
          </w:rPr>
          <w:t>www.aradigimnumarakimin.com</w:t>
        </w:r>
      </w:hyperlink>
      <w:r w:rsidR="00647C19" w:rsidRPr="00F030EB">
        <w:rPr>
          <w:sz w:val="24"/>
          <w:szCs w:val="24"/>
        </w:rPr>
        <w:t xml:space="preserve"> </w:t>
      </w:r>
      <w:r w:rsidR="007E2127" w:rsidRPr="00F030EB">
        <w:rPr>
          <w:sz w:val="24"/>
          <w:szCs w:val="24"/>
        </w:rPr>
        <w:t>adlı site</w:t>
      </w:r>
    </w:p>
    <w:p w14:paraId="5BC75412" w14:textId="5E9A64E4" w:rsidR="0088473B" w:rsidRPr="00F030EB" w:rsidRDefault="0088473B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 xml:space="preserve">İnternet ortamında yapılan yayın: </w:t>
      </w:r>
      <w:hyperlink r:id="rId6" w:history="1">
        <w:r w:rsidR="000D1BBE" w:rsidRPr="00F030EB">
          <w:rPr>
            <w:rStyle w:val="Kpr"/>
            <w:sz w:val="24"/>
            <w:szCs w:val="24"/>
          </w:rPr>
          <w:t>www.aradigimnumarakimin.com</w:t>
        </w:r>
      </w:hyperlink>
      <w:r w:rsidR="000D1BBE" w:rsidRPr="00F030EB">
        <w:rPr>
          <w:sz w:val="24"/>
          <w:szCs w:val="24"/>
        </w:rPr>
        <w:t xml:space="preserve"> </w:t>
      </w:r>
      <w:r w:rsidRPr="00F030EB">
        <w:rPr>
          <w:sz w:val="24"/>
          <w:szCs w:val="24"/>
        </w:rPr>
        <w:t>adlı sitenin içeriği</w:t>
      </w:r>
      <w:bookmarkStart w:id="0" w:name="_GoBack"/>
      <w:bookmarkEnd w:id="0"/>
    </w:p>
    <w:p w14:paraId="0F6E6A59" w14:textId="78118631" w:rsidR="005C33E9" w:rsidRPr="00F030EB" w:rsidRDefault="005C33E9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 xml:space="preserve">Yer Sağlayıcı: </w:t>
      </w:r>
      <w:proofErr w:type="spellStart"/>
      <w:r w:rsidR="00743E3F" w:rsidRPr="00F030EB">
        <w:rPr>
          <w:sz w:val="24"/>
          <w:szCs w:val="24"/>
        </w:rPr>
        <w:t>RentAServer</w:t>
      </w:r>
      <w:proofErr w:type="spellEnd"/>
      <w:r w:rsidR="00743E3F" w:rsidRPr="00F030EB">
        <w:rPr>
          <w:sz w:val="24"/>
          <w:szCs w:val="24"/>
        </w:rPr>
        <w:t xml:space="preserve"> İnternet Hizmetleri </w:t>
      </w:r>
    </w:p>
    <w:p w14:paraId="5355FD93" w14:textId="7F570EDE" w:rsidR="00DE102B" w:rsidRPr="00F030EB" w:rsidRDefault="00DE102B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 xml:space="preserve">URL adresi: </w:t>
      </w:r>
      <w:bookmarkStart w:id="1" w:name="_Hlk502151803"/>
      <w:r w:rsidR="00647C19" w:rsidRPr="00F030EB">
        <w:rPr>
          <w:sz w:val="24"/>
          <w:szCs w:val="24"/>
        </w:rPr>
        <w:fldChar w:fldCharType="begin"/>
      </w:r>
      <w:r w:rsidR="00647C19" w:rsidRPr="00F030EB">
        <w:rPr>
          <w:sz w:val="24"/>
          <w:szCs w:val="24"/>
        </w:rPr>
        <w:instrText xml:space="preserve"> HYPERLINK "http://www.aradigimnumarakimin.com" </w:instrText>
      </w:r>
      <w:r w:rsidR="00647C19" w:rsidRPr="00F030EB">
        <w:rPr>
          <w:sz w:val="24"/>
          <w:szCs w:val="24"/>
        </w:rPr>
        <w:fldChar w:fldCharType="separate"/>
      </w:r>
      <w:r w:rsidR="00647C19" w:rsidRPr="00F030EB">
        <w:rPr>
          <w:rStyle w:val="Kpr"/>
          <w:sz w:val="24"/>
          <w:szCs w:val="24"/>
        </w:rPr>
        <w:t>www.aradigimnumarakimin.com</w:t>
      </w:r>
      <w:r w:rsidR="00647C19" w:rsidRPr="00F030EB">
        <w:rPr>
          <w:sz w:val="24"/>
          <w:szCs w:val="24"/>
        </w:rPr>
        <w:fldChar w:fldCharType="end"/>
      </w:r>
      <w:bookmarkEnd w:id="1"/>
    </w:p>
    <w:p w14:paraId="6E7C6F70" w14:textId="1BFD4E2D" w:rsidR="00413C35" w:rsidRPr="00F030EB" w:rsidRDefault="00413C35" w:rsidP="002540BB">
      <w:pPr>
        <w:rPr>
          <w:sz w:val="24"/>
          <w:szCs w:val="24"/>
        </w:rPr>
      </w:pPr>
      <w:r w:rsidRPr="00F030EB">
        <w:rPr>
          <w:b/>
          <w:sz w:val="24"/>
          <w:szCs w:val="24"/>
        </w:rPr>
        <w:t xml:space="preserve">SORU-2: </w:t>
      </w:r>
    </w:p>
    <w:p w14:paraId="5FACE545" w14:textId="156D1551" w:rsidR="00413C35" w:rsidRPr="00F030EB" w:rsidRDefault="00413C35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 xml:space="preserve">5661 Sayılı KANUN Madde 3 gereğince </w:t>
      </w:r>
      <w:proofErr w:type="gramStart"/>
      <w:r w:rsidRPr="00F030EB">
        <w:rPr>
          <w:sz w:val="24"/>
          <w:szCs w:val="24"/>
        </w:rPr>
        <w:t>İçerik ,yer</w:t>
      </w:r>
      <w:proofErr w:type="gramEnd"/>
      <w:r w:rsidRPr="00F030EB">
        <w:rPr>
          <w:sz w:val="24"/>
          <w:szCs w:val="24"/>
        </w:rPr>
        <w:t xml:space="preserve"> ve erişim sağlayıcıları yönetmelikte belirtilen esas ve usuller çerçevesinde tanıtıcı bilgilerini kendilerine ait internet ortamında </w:t>
      </w:r>
      <w:r w:rsidR="00182E23" w:rsidRPr="00F030EB">
        <w:rPr>
          <w:sz w:val="24"/>
          <w:szCs w:val="24"/>
        </w:rPr>
        <w:t>kullanıcıların ulaşabileceği şekilde ve güncel olarak bulundurmalıdır.</w:t>
      </w:r>
    </w:p>
    <w:p w14:paraId="14D78026" w14:textId="234D5E5E" w:rsidR="004C46A9" w:rsidRPr="00F030EB" w:rsidRDefault="004C46A9" w:rsidP="002540BB">
      <w:pPr>
        <w:rPr>
          <w:sz w:val="24"/>
          <w:szCs w:val="24"/>
        </w:rPr>
      </w:pPr>
      <w:r w:rsidRPr="00F030EB">
        <w:rPr>
          <w:sz w:val="24"/>
          <w:szCs w:val="24"/>
        </w:rPr>
        <w:t>Ali CAN/KAN kendisine ait bilgileri internet sitesinin hiçbir yerinde bulundurmadığı gibi,</w:t>
      </w:r>
      <w:r w:rsidR="00A93143" w:rsidRPr="00F030EB">
        <w:rPr>
          <w:sz w:val="24"/>
          <w:szCs w:val="24"/>
        </w:rPr>
        <w:t xml:space="preserve"> </w:t>
      </w:r>
      <w:r w:rsidRPr="00F030EB">
        <w:rPr>
          <w:sz w:val="24"/>
          <w:szCs w:val="24"/>
        </w:rPr>
        <w:t xml:space="preserve">kullanıcıların zorlukla görebileceği bir yere sitenin </w:t>
      </w:r>
      <w:proofErr w:type="spellStart"/>
      <w:r w:rsidR="008E7815" w:rsidRPr="00F030EB">
        <w:rPr>
          <w:sz w:val="24"/>
          <w:szCs w:val="24"/>
        </w:rPr>
        <w:t>t</w:t>
      </w:r>
      <w:r w:rsidRPr="00F030EB">
        <w:rPr>
          <w:sz w:val="24"/>
          <w:szCs w:val="24"/>
        </w:rPr>
        <w:t>elekom</w:t>
      </w:r>
      <w:proofErr w:type="spellEnd"/>
      <w:r w:rsidRPr="00F030EB">
        <w:rPr>
          <w:sz w:val="24"/>
          <w:szCs w:val="24"/>
        </w:rPr>
        <w:t xml:space="preserve"> şirketi ile alakası olmadığını belir</w:t>
      </w:r>
      <w:r w:rsidR="008E7815" w:rsidRPr="00F030EB">
        <w:rPr>
          <w:sz w:val="24"/>
          <w:szCs w:val="24"/>
        </w:rPr>
        <w:t>t</w:t>
      </w:r>
      <w:r w:rsidRPr="00F030EB">
        <w:rPr>
          <w:sz w:val="24"/>
          <w:szCs w:val="24"/>
        </w:rPr>
        <w:t>miş</w:t>
      </w:r>
      <w:r w:rsidR="00D530C4" w:rsidRPr="00F030EB">
        <w:rPr>
          <w:sz w:val="24"/>
          <w:szCs w:val="24"/>
        </w:rPr>
        <w:t>.</w:t>
      </w:r>
      <w:r w:rsidR="004740DA" w:rsidRPr="00F030EB">
        <w:rPr>
          <w:sz w:val="24"/>
          <w:szCs w:val="24"/>
        </w:rPr>
        <w:t xml:space="preserve"> </w:t>
      </w:r>
      <w:r w:rsidR="00D530C4" w:rsidRPr="00F030EB">
        <w:rPr>
          <w:sz w:val="24"/>
          <w:szCs w:val="24"/>
        </w:rPr>
        <w:t>O</w:t>
      </w:r>
      <w:r w:rsidRPr="00F030EB">
        <w:rPr>
          <w:sz w:val="24"/>
          <w:szCs w:val="24"/>
        </w:rPr>
        <w:t xml:space="preserve">ysaki </w:t>
      </w:r>
      <w:r w:rsidR="00E54AF3" w:rsidRPr="00F030EB">
        <w:rPr>
          <w:sz w:val="24"/>
          <w:szCs w:val="24"/>
        </w:rPr>
        <w:t xml:space="preserve">Ali CAN/KAN ile ilgili bilgilerin ve </w:t>
      </w:r>
      <w:r w:rsidR="006E6EE7" w:rsidRPr="00F030EB">
        <w:rPr>
          <w:sz w:val="24"/>
          <w:szCs w:val="24"/>
        </w:rPr>
        <w:t xml:space="preserve">sitenin </w:t>
      </w:r>
      <w:proofErr w:type="spellStart"/>
      <w:r w:rsidR="0020735E" w:rsidRPr="00F030EB">
        <w:rPr>
          <w:sz w:val="24"/>
          <w:szCs w:val="24"/>
        </w:rPr>
        <w:t>t</w:t>
      </w:r>
      <w:r w:rsidR="006E6EE7" w:rsidRPr="00F030EB">
        <w:rPr>
          <w:sz w:val="24"/>
          <w:szCs w:val="24"/>
        </w:rPr>
        <w:t>elekom</w:t>
      </w:r>
      <w:proofErr w:type="spellEnd"/>
      <w:r w:rsidR="006E6EE7" w:rsidRPr="00F030EB">
        <w:rPr>
          <w:sz w:val="24"/>
          <w:szCs w:val="24"/>
        </w:rPr>
        <w:t xml:space="preserve"> şirketi ile ilgisi olmadığı bilgisi </w:t>
      </w:r>
      <w:r w:rsidRPr="00F030EB">
        <w:rPr>
          <w:sz w:val="24"/>
          <w:szCs w:val="24"/>
        </w:rPr>
        <w:t>kullanıcıların rahatça erişebilecekleri bir yerde olması gerekirdi.</w:t>
      </w:r>
    </w:p>
    <w:p w14:paraId="7C3E9C59" w14:textId="77777777" w:rsidR="006B0374" w:rsidRPr="00F030EB" w:rsidRDefault="001579B3" w:rsidP="002540BB">
      <w:pPr>
        <w:rPr>
          <w:b/>
          <w:sz w:val="24"/>
          <w:szCs w:val="24"/>
        </w:rPr>
      </w:pPr>
      <w:r w:rsidRPr="00F030EB">
        <w:rPr>
          <w:b/>
          <w:sz w:val="24"/>
          <w:szCs w:val="24"/>
        </w:rPr>
        <w:t xml:space="preserve">SORU-3: </w:t>
      </w:r>
    </w:p>
    <w:p w14:paraId="6465E24E" w14:textId="50908A5C" w:rsidR="00490D28" w:rsidRPr="00F030EB" w:rsidRDefault="001579B3" w:rsidP="00490D28">
      <w:pPr>
        <w:pStyle w:val="ListeParagraf"/>
        <w:numPr>
          <w:ilvl w:val="0"/>
          <w:numId w:val="1"/>
        </w:numPr>
        <w:ind w:left="360"/>
        <w:rPr>
          <w:sz w:val="24"/>
          <w:szCs w:val="24"/>
        </w:rPr>
      </w:pPr>
      <w:r w:rsidRPr="00F030EB">
        <w:rPr>
          <w:sz w:val="24"/>
          <w:szCs w:val="24"/>
        </w:rPr>
        <w:t xml:space="preserve">5661 sayılı KANUN </w:t>
      </w:r>
      <w:proofErr w:type="gramStart"/>
      <w:r w:rsidRPr="00F030EB">
        <w:rPr>
          <w:sz w:val="24"/>
          <w:szCs w:val="24"/>
        </w:rPr>
        <w:t>‘ un</w:t>
      </w:r>
      <w:proofErr w:type="gramEnd"/>
      <w:r w:rsidRPr="00F030EB">
        <w:rPr>
          <w:sz w:val="24"/>
          <w:szCs w:val="24"/>
        </w:rPr>
        <w:t xml:space="preserve"> Madde 9/A </w:t>
      </w:r>
      <w:r w:rsidR="00EB06CF" w:rsidRPr="00F030EB">
        <w:rPr>
          <w:sz w:val="24"/>
          <w:szCs w:val="24"/>
        </w:rPr>
        <w:t xml:space="preserve">‘ </w:t>
      </w:r>
      <w:r w:rsidRPr="00F030EB">
        <w:rPr>
          <w:sz w:val="24"/>
          <w:szCs w:val="24"/>
        </w:rPr>
        <w:t xml:space="preserve">sına göre </w:t>
      </w:r>
      <w:r w:rsidR="006B0374" w:rsidRPr="00F030EB">
        <w:rPr>
          <w:sz w:val="24"/>
          <w:szCs w:val="24"/>
        </w:rPr>
        <w:t>özel hayatın gizliliği</w:t>
      </w:r>
      <w:r w:rsidR="00F85753" w:rsidRPr="00F030EB">
        <w:rPr>
          <w:sz w:val="24"/>
          <w:szCs w:val="24"/>
        </w:rPr>
        <w:t xml:space="preserve"> korunmasına </w:t>
      </w:r>
      <w:r w:rsidR="006B0374" w:rsidRPr="00F030EB">
        <w:rPr>
          <w:sz w:val="24"/>
          <w:szCs w:val="24"/>
        </w:rPr>
        <w:t xml:space="preserve">bağlı olarak </w:t>
      </w:r>
      <w:hyperlink r:id="rId7" w:history="1">
        <w:r w:rsidR="006B0374" w:rsidRPr="00F030EB">
          <w:rPr>
            <w:rStyle w:val="Kpr"/>
            <w:sz w:val="24"/>
            <w:szCs w:val="24"/>
          </w:rPr>
          <w:t>www.aradigimnumarakimin.com</w:t>
        </w:r>
      </w:hyperlink>
      <w:r w:rsidR="00EA3E8D" w:rsidRPr="00F030EB">
        <w:rPr>
          <w:sz w:val="24"/>
          <w:szCs w:val="24"/>
        </w:rPr>
        <w:t xml:space="preserve"> adlı </w:t>
      </w:r>
      <w:r w:rsidR="00F831F9" w:rsidRPr="00F030EB">
        <w:rPr>
          <w:sz w:val="24"/>
          <w:szCs w:val="24"/>
        </w:rPr>
        <w:t>site</w:t>
      </w:r>
      <w:r w:rsidR="00014376" w:rsidRPr="00F030EB">
        <w:rPr>
          <w:sz w:val="24"/>
          <w:szCs w:val="24"/>
        </w:rPr>
        <w:t xml:space="preserve"> numara sahibinden</w:t>
      </w:r>
      <w:r w:rsidR="00F831F9" w:rsidRPr="00F030EB">
        <w:rPr>
          <w:sz w:val="24"/>
          <w:szCs w:val="24"/>
        </w:rPr>
        <w:t xml:space="preserve"> izin almadan herhangi birine onunla</w:t>
      </w:r>
      <w:r w:rsidR="000563FE" w:rsidRPr="00F030EB">
        <w:rPr>
          <w:sz w:val="24"/>
          <w:szCs w:val="24"/>
        </w:rPr>
        <w:t xml:space="preserve"> ilgili bu özel bilgiyi paylaşması yasal değildir.</w:t>
      </w:r>
      <w:r w:rsidR="00763547" w:rsidRPr="00F030EB">
        <w:rPr>
          <w:sz w:val="24"/>
          <w:szCs w:val="24"/>
        </w:rPr>
        <w:t xml:space="preserve"> </w:t>
      </w:r>
    </w:p>
    <w:p w14:paraId="5418C4BC" w14:textId="5C412994" w:rsidR="0034162B" w:rsidRPr="00F030EB" w:rsidRDefault="0034162B" w:rsidP="00490D28">
      <w:pPr>
        <w:pStyle w:val="ListeParagraf"/>
        <w:numPr>
          <w:ilvl w:val="0"/>
          <w:numId w:val="1"/>
        </w:numPr>
        <w:ind w:left="360"/>
        <w:rPr>
          <w:sz w:val="24"/>
          <w:szCs w:val="24"/>
        </w:rPr>
      </w:pPr>
      <w:r w:rsidRPr="00F030EB">
        <w:rPr>
          <w:sz w:val="24"/>
          <w:szCs w:val="24"/>
        </w:rPr>
        <w:t>Ayrıca (parçadan net olarak anlaşılmamakla beraber) Ali CAN/KAN yaptığı site ile kullanıcı numara sorgusu yaparken bu sorguyu operatör şirketinin sisteminden izin almadan yapmaktadır</w:t>
      </w:r>
      <w:r w:rsidR="008F695B" w:rsidRPr="00F030EB">
        <w:rPr>
          <w:sz w:val="24"/>
          <w:szCs w:val="24"/>
        </w:rPr>
        <w:t>. Operatör şirketinden böyle bir izin alınmadığı için yasal değildir.</w:t>
      </w:r>
      <w:r w:rsidRPr="00F030EB">
        <w:rPr>
          <w:sz w:val="24"/>
          <w:szCs w:val="24"/>
        </w:rPr>
        <w:t xml:space="preserve"> </w:t>
      </w:r>
    </w:p>
    <w:p w14:paraId="241DD29F" w14:textId="3DD3DF2C" w:rsidR="00172C7E" w:rsidRPr="00F030EB" w:rsidRDefault="002C7A4B" w:rsidP="00490D28">
      <w:pPr>
        <w:pStyle w:val="ListeParagraf"/>
        <w:numPr>
          <w:ilvl w:val="0"/>
          <w:numId w:val="1"/>
        </w:numPr>
        <w:ind w:left="360"/>
        <w:rPr>
          <w:sz w:val="24"/>
          <w:szCs w:val="24"/>
        </w:rPr>
      </w:pPr>
      <w:r w:rsidRPr="00F030EB">
        <w:rPr>
          <w:sz w:val="24"/>
          <w:szCs w:val="24"/>
        </w:rPr>
        <w:t xml:space="preserve">Ali KAN/CAN </w:t>
      </w:r>
      <w:r w:rsidR="00327432" w:rsidRPr="00F030EB">
        <w:rPr>
          <w:sz w:val="24"/>
          <w:szCs w:val="24"/>
        </w:rPr>
        <w:t>operatör</w:t>
      </w:r>
      <w:r w:rsidR="003D1C15" w:rsidRPr="00F030EB">
        <w:rPr>
          <w:sz w:val="24"/>
          <w:szCs w:val="24"/>
        </w:rPr>
        <w:t xml:space="preserve"> şirketlerinin logolarını </w:t>
      </w:r>
      <w:r w:rsidR="00DC655E" w:rsidRPr="00F030EB">
        <w:rPr>
          <w:sz w:val="24"/>
          <w:szCs w:val="24"/>
        </w:rPr>
        <w:t>ve</w:t>
      </w:r>
      <w:r w:rsidR="00413AF1" w:rsidRPr="00F030EB">
        <w:rPr>
          <w:sz w:val="24"/>
          <w:szCs w:val="24"/>
        </w:rPr>
        <w:t xml:space="preserve"> (</w:t>
      </w:r>
      <w:r w:rsidR="00DC655E" w:rsidRPr="00F030EB">
        <w:rPr>
          <w:sz w:val="24"/>
          <w:szCs w:val="24"/>
        </w:rPr>
        <w:t>kullanıcıyı aldatabilecek şekilde</w:t>
      </w:r>
      <w:r w:rsidR="00413AF1" w:rsidRPr="00F030EB">
        <w:rPr>
          <w:sz w:val="24"/>
          <w:szCs w:val="24"/>
        </w:rPr>
        <w:t>)</w:t>
      </w:r>
      <w:r w:rsidR="00DC655E" w:rsidRPr="00F030EB">
        <w:rPr>
          <w:sz w:val="24"/>
          <w:szCs w:val="24"/>
        </w:rPr>
        <w:t xml:space="preserve"> operatör ş</w:t>
      </w:r>
      <w:r w:rsidR="00413AF1" w:rsidRPr="00F030EB">
        <w:rPr>
          <w:sz w:val="24"/>
          <w:szCs w:val="24"/>
        </w:rPr>
        <w:t xml:space="preserve">irketlerinin sitelerinin tasarımı </w:t>
      </w:r>
      <w:r w:rsidR="003E2E03" w:rsidRPr="00F030EB">
        <w:rPr>
          <w:sz w:val="24"/>
          <w:szCs w:val="24"/>
        </w:rPr>
        <w:t>izinsiz</w:t>
      </w:r>
      <w:r w:rsidR="00CE4952" w:rsidRPr="00F030EB">
        <w:rPr>
          <w:sz w:val="24"/>
          <w:szCs w:val="24"/>
        </w:rPr>
        <w:t xml:space="preserve"> kullanmıştır.</w:t>
      </w:r>
      <w:r w:rsidR="00172C7E" w:rsidRPr="00F030EB">
        <w:rPr>
          <w:sz w:val="24"/>
          <w:szCs w:val="24"/>
        </w:rPr>
        <w:t xml:space="preserve"> Bununla ilgili 5661 sayılı kanunda </w:t>
      </w:r>
      <w:r w:rsidR="00ED25F0" w:rsidRPr="00F030EB">
        <w:rPr>
          <w:sz w:val="24"/>
          <w:szCs w:val="24"/>
        </w:rPr>
        <w:t>düzenleme yapılmamıştır</w:t>
      </w:r>
      <w:r w:rsidR="00172C7E" w:rsidRPr="00F030EB">
        <w:rPr>
          <w:sz w:val="24"/>
          <w:szCs w:val="24"/>
        </w:rPr>
        <w:t>.</w:t>
      </w:r>
    </w:p>
    <w:p w14:paraId="3A8AC9CA" w14:textId="33A7BA21" w:rsidR="00503ED4" w:rsidRPr="00F030EB" w:rsidRDefault="00503ED4" w:rsidP="00503ED4">
      <w:pPr>
        <w:ind w:left="360"/>
        <w:rPr>
          <w:sz w:val="24"/>
          <w:szCs w:val="24"/>
        </w:rPr>
      </w:pPr>
    </w:p>
    <w:p w14:paraId="449C5E21" w14:textId="77777777" w:rsidR="00490D28" w:rsidRPr="00F030EB" w:rsidRDefault="00490D28" w:rsidP="00503ED4">
      <w:pPr>
        <w:ind w:left="360"/>
        <w:rPr>
          <w:sz w:val="24"/>
          <w:szCs w:val="24"/>
        </w:rPr>
      </w:pPr>
    </w:p>
    <w:sectPr w:rsidR="00490D28" w:rsidRPr="00F03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76B37"/>
    <w:multiLevelType w:val="hybridMultilevel"/>
    <w:tmpl w:val="F306C4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13"/>
    <w:rsid w:val="00014376"/>
    <w:rsid w:val="000563FE"/>
    <w:rsid w:val="000C3A04"/>
    <w:rsid w:val="000D1BBE"/>
    <w:rsid w:val="001553BA"/>
    <w:rsid w:val="001579B3"/>
    <w:rsid w:val="00172C7E"/>
    <w:rsid w:val="00182E23"/>
    <w:rsid w:val="0018518B"/>
    <w:rsid w:val="0020735E"/>
    <w:rsid w:val="00221082"/>
    <w:rsid w:val="00223124"/>
    <w:rsid w:val="00253204"/>
    <w:rsid w:val="002540BB"/>
    <w:rsid w:val="002568F0"/>
    <w:rsid w:val="002A24CB"/>
    <w:rsid w:val="002C7A4B"/>
    <w:rsid w:val="00327432"/>
    <w:rsid w:val="0034162B"/>
    <w:rsid w:val="00382E78"/>
    <w:rsid w:val="0038767C"/>
    <w:rsid w:val="003D1C15"/>
    <w:rsid w:val="003D3FFE"/>
    <w:rsid w:val="003E2E03"/>
    <w:rsid w:val="00413AF1"/>
    <w:rsid w:val="00413C35"/>
    <w:rsid w:val="00436713"/>
    <w:rsid w:val="004740DA"/>
    <w:rsid w:val="00490D28"/>
    <w:rsid w:val="004C46A9"/>
    <w:rsid w:val="00503ED4"/>
    <w:rsid w:val="00597E43"/>
    <w:rsid w:val="005A13C4"/>
    <w:rsid w:val="005C33E9"/>
    <w:rsid w:val="00625BFA"/>
    <w:rsid w:val="00647C19"/>
    <w:rsid w:val="006504E5"/>
    <w:rsid w:val="006B0374"/>
    <w:rsid w:val="006E6EE7"/>
    <w:rsid w:val="00743E3F"/>
    <w:rsid w:val="00763547"/>
    <w:rsid w:val="00792B1D"/>
    <w:rsid w:val="007B52DB"/>
    <w:rsid w:val="007E2127"/>
    <w:rsid w:val="00881752"/>
    <w:rsid w:val="0088473B"/>
    <w:rsid w:val="008E7815"/>
    <w:rsid w:val="008F695B"/>
    <w:rsid w:val="00986404"/>
    <w:rsid w:val="009A3789"/>
    <w:rsid w:val="009D7E47"/>
    <w:rsid w:val="00A05555"/>
    <w:rsid w:val="00A070E8"/>
    <w:rsid w:val="00A93143"/>
    <w:rsid w:val="00AC7250"/>
    <w:rsid w:val="00B02307"/>
    <w:rsid w:val="00B737BC"/>
    <w:rsid w:val="00B91274"/>
    <w:rsid w:val="00C24BC7"/>
    <w:rsid w:val="00C93948"/>
    <w:rsid w:val="00C953E9"/>
    <w:rsid w:val="00CE4952"/>
    <w:rsid w:val="00CF1B5B"/>
    <w:rsid w:val="00D530C4"/>
    <w:rsid w:val="00DC2CA9"/>
    <w:rsid w:val="00DC655E"/>
    <w:rsid w:val="00DE102B"/>
    <w:rsid w:val="00DE7B16"/>
    <w:rsid w:val="00E1399B"/>
    <w:rsid w:val="00E235BE"/>
    <w:rsid w:val="00E54AF3"/>
    <w:rsid w:val="00EA3E8D"/>
    <w:rsid w:val="00EA5D7E"/>
    <w:rsid w:val="00EB06CF"/>
    <w:rsid w:val="00ED0613"/>
    <w:rsid w:val="00ED25F0"/>
    <w:rsid w:val="00F030EB"/>
    <w:rsid w:val="00F831F9"/>
    <w:rsid w:val="00F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CE06"/>
  <w15:chartTrackingRefBased/>
  <w15:docId w15:val="{F2963257-3C93-40F1-9FF3-A3098378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2108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21082"/>
    <w:rPr>
      <w:color w:val="808080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18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adigimnumaraki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adigimnumarakimin.com" TargetMode="External"/><Relationship Id="rId5" Type="http://schemas.openxmlformats.org/officeDocument/2006/relationships/hyperlink" Target="http://www.aradigimnumarakimi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İbrahim Uluoğlu</dc:creator>
  <cp:keywords/>
  <dc:description/>
  <cp:lastModifiedBy>NidaBil</cp:lastModifiedBy>
  <cp:revision>68</cp:revision>
  <dcterms:created xsi:type="dcterms:W3CDTF">2017-12-27T11:52:00Z</dcterms:created>
  <dcterms:modified xsi:type="dcterms:W3CDTF">2017-12-27T15:39:00Z</dcterms:modified>
</cp:coreProperties>
</file>