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5454" w14:textId="4001026B" w:rsidR="00B823F9" w:rsidRDefault="00B823F9" w:rsidP="00B823F9">
      <w:pPr>
        <w:spacing w:before="100" w:beforeAutospacing="1" w:after="100" w:afterAutospacing="1" w:line="240" w:lineRule="auto"/>
        <w:jc w:val="center"/>
        <w:outlineLvl w:val="1"/>
        <w:rPr>
          <w:b/>
          <w:bCs/>
          <w:sz w:val="52"/>
          <w:szCs w:val="52"/>
        </w:rPr>
      </w:pPr>
      <w:r w:rsidRPr="00B823F9">
        <w:rPr>
          <w:b/>
          <w:bCs/>
          <w:sz w:val="52"/>
          <w:szCs w:val="52"/>
        </w:rPr>
        <w:t>Reader–Writer Problem using Semaphores</w:t>
      </w:r>
    </w:p>
    <w:p w14:paraId="5598F2DF" w14:textId="2CF576BB" w:rsidR="00B823F9" w:rsidRPr="00B823F9" w:rsidRDefault="00B823F9" w:rsidP="00B823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B823F9">
        <w:rPr>
          <w:b/>
          <w:bCs/>
          <w:sz w:val="32"/>
          <w:szCs w:val="32"/>
        </w:rPr>
        <w:t xml:space="preserve">Student names: </w:t>
      </w:r>
      <w:r>
        <w:rPr>
          <w:b/>
          <w:bCs/>
          <w:sz w:val="32"/>
          <w:szCs w:val="32"/>
        </w:rPr>
        <w:t>Halim Torayev 2364277</w:t>
      </w:r>
    </w:p>
    <w:p w14:paraId="147AEC1F" w14:textId="3E429DA3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4AC11962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In this project, the reader–writer problem is solved.</w:t>
      </w:r>
      <w:r w:rsidRPr="00BD2429">
        <w:rPr>
          <w:rFonts w:ascii="Times New Roman" w:eastAsia="Times New Roman" w:hAnsi="Times New Roman" w:cs="Times New Roman"/>
          <w:kern w:val="0"/>
          <w14:ligatures w14:val="none"/>
        </w:rPr>
        <w:br/>
        <w:t>The problem happens when many processes want to use the same shared data.</w:t>
      </w:r>
    </w:p>
    <w:p w14:paraId="6CF7A050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There are two types of processes:</w:t>
      </w:r>
    </w:p>
    <w:p w14:paraId="72CE037D" w14:textId="77777777" w:rsidR="00BD2429" w:rsidRPr="00BD2429" w:rsidRDefault="00BD2429" w:rsidP="00BD2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</w:t>
      </w:r>
    </w:p>
    <w:p w14:paraId="6468B7F0" w14:textId="77777777" w:rsidR="00BD2429" w:rsidRPr="00BD2429" w:rsidRDefault="00BD2429" w:rsidP="00BD2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Writers</w:t>
      </w:r>
    </w:p>
    <w:p w14:paraId="206550D3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 only read the data.</w:t>
      </w:r>
      <w:r w:rsidRPr="00BD2429">
        <w:rPr>
          <w:rFonts w:ascii="Times New Roman" w:eastAsia="Times New Roman" w:hAnsi="Times New Roman" w:cs="Times New Roman"/>
          <w:kern w:val="0"/>
          <w14:ligatures w14:val="none"/>
        </w:rPr>
        <w:br/>
        <w:t>Writers change the data.</w:t>
      </w:r>
    </w:p>
    <w:p w14:paraId="7C51E25E" w14:textId="0B29149C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If this is not controlled, the data can be damaged.</w:t>
      </w:r>
      <w:r w:rsidRPr="00BD2429">
        <w:rPr>
          <w:rFonts w:ascii="Times New Roman" w:eastAsia="Times New Roman" w:hAnsi="Times New Roman" w:cs="Times New Roman"/>
          <w:kern w:val="0"/>
          <w14:ligatures w14:val="none"/>
        </w:rPr>
        <w:br/>
        <w:t>So synchronization is needed.</w:t>
      </w:r>
    </w:p>
    <w:p w14:paraId="6C663CB6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Description</w:t>
      </w:r>
    </w:p>
    <w:p w14:paraId="29340908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 reader–writer problem has these rules:</w:t>
      </w:r>
    </w:p>
    <w:p w14:paraId="4C4B3592" w14:textId="77777777" w:rsidR="00BD2429" w:rsidRPr="00BD2429" w:rsidRDefault="00BD2429" w:rsidP="00BD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Many readers can read at the same time.</w:t>
      </w:r>
    </w:p>
    <w:p w14:paraId="7C530EAF" w14:textId="77777777" w:rsidR="00BD2429" w:rsidRPr="00BD2429" w:rsidRDefault="00BD2429" w:rsidP="00BD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Only one writer can write at a time.</w:t>
      </w:r>
    </w:p>
    <w:p w14:paraId="196737F4" w14:textId="77777777" w:rsidR="00BD2429" w:rsidRPr="00BD2429" w:rsidRDefault="00BD2429" w:rsidP="00BD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 and writers cannot work at the same time.</w:t>
      </w:r>
    </w:p>
    <w:p w14:paraId="27DA402B" w14:textId="77777777" w:rsidR="00BD2429" w:rsidRPr="00BD2429" w:rsidRDefault="00BD2429" w:rsidP="00BD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Writers must wait until all readers finish reading.</w:t>
      </w:r>
    </w:p>
    <w:p w14:paraId="76050BE5" w14:textId="0044D36B" w:rsidR="00BD2429" w:rsidRPr="00BD2429" w:rsidRDefault="00BD2429" w:rsidP="00BD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 must not read data while a writer is writing.</w:t>
      </w:r>
    </w:p>
    <w:p w14:paraId="3AA64A1A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Solution Approach</w:t>
      </w:r>
    </w:p>
    <w:p w14:paraId="18758F4E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 xml:space="preserve">To solve this problem, </w:t>
      </w:r>
      <w:r w:rsidRPr="00BD24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semaphores</w:t>
      </w:r>
      <w:r w:rsidRPr="00BD2429">
        <w:rPr>
          <w:rFonts w:ascii="Times New Roman" w:eastAsia="Times New Roman" w:hAnsi="Times New Roman" w:cs="Times New Roman"/>
          <w:kern w:val="0"/>
          <w14:ligatures w14:val="none"/>
        </w:rPr>
        <w:t xml:space="preserve"> are used.</w:t>
      </w:r>
    </w:p>
    <w:p w14:paraId="71075E3A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A semaphore controls access to shared resources.</w:t>
      </w:r>
      <w:r w:rsidRPr="00BD2429">
        <w:rPr>
          <w:rFonts w:ascii="Times New Roman" w:eastAsia="Times New Roman" w:hAnsi="Times New Roman" w:cs="Times New Roman"/>
          <w:kern w:val="0"/>
          <w14:ligatures w14:val="none"/>
        </w:rPr>
        <w:br/>
        <w:t>Only two operations are used:</w:t>
      </w:r>
    </w:p>
    <w:p w14:paraId="42B6CE6E" w14:textId="77777777" w:rsidR="00BD2429" w:rsidRPr="00BD2429" w:rsidRDefault="00BD2429" w:rsidP="00BD2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acquire()</w:t>
      </w:r>
    </w:p>
    <w:p w14:paraId="7A1A396F" w14:textId="77777777" w:rsidR="00BD2429" w:rsidRPr="00BD2429" w:rsidRDefault="00BD2429" w:rsidP="00BD2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release()</w:t>
      </w:r>
    </w:p>
    <w:p w14:paraId="1BB991EF" w14:textId="2B26604D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operations are used to stop or allow threads.</w:t>
      </w:r>
    </w:p>
    <w:p w14:paraId="39204382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Used Semaphores</w:t>
      </w:r>
    </w:p>
    <w:p w14:paraId="25CAA938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Three semaphores are used in this solution:</w:t>
      </w:r>
    </w:p>
    <w:p w14:paraId="6ACA9EC2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mutex</w:t>
      </w:r>
    </w:p>
    <w:p w14:paraId="7A397B60" w14:textId="77777777" w:rsidR="00BD2429" w:rsidRPr="00BD2429" w:rsidRDefault="00BD2429" w:rsidP="00BD2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Protects the reader counter.</w:t>
      </w:r>
    </w:p>
    <w:p w14:paraId="0A3EF84E" w14:textId="77777777" w:rsidR="00BD2429" w:rsidRPr="00BD2429" w:rsidRDefault="00BD2429" w:rsidP="00BD2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Makes sure only one thread changes the reader count at a time.</w:t>
      </w:r>
    </w:p>
    <w:p w14:paraId="2CC88781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roomEmpty</w:t>
      </w:r>
    </w:p>
    <w:p w14:paraId="24031810" w14:textId="77777777" w:rsidR="00BD2429" w:rsidRPr="00BD2429" w:rsidRDefault="00BD2429" w:rsidP="00BD2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Controls access to the shared data.</w:t>
      </w:r>
    </w:p>
    <w:p w14:paraId="25BEDA22" w14:textId="77777777" w:rsidR="00BD2429" w:rsidRPr="00BD2429" w:rsidRDefault="00BD2429" w:rsidP="00BD2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When it is locked, no other thread can access the data.</w:t>
      </w:r>
    </w:p>
    <w:p w14:paraId="25C3064C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turnstile</w:t>
      </w:r>
    </w:p>
    <w:p w14:paraId="45D55113" w14:textId="77777777" w:rsidR="00BD2429" w:rsidRPr="00BD2429" w:rsidRDefault="00BD2429" w:rsidP="00BD2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Stops new readers when a writer wants to write.</w:t>
      </w:r>
    </w:p>
    <w:p w14:paraId="03B537A8" w14:textId="14E312B1" w:rsidR="00BD2429" w:rsidRPr="00BD2429" w:rsidRDefault="00BD2429" w:rsidP="00BD2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Prevents writer starvation.</w:t>
      </w:r>
    </w:p>
    <w:p w14:paraId="5A24E579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Reader Process</w:t>
      </w:r>
    </w:p>
    <w:p w14:paraId="54842AB2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When a reader wants to read:</w:t>
      </w:r>
    </w:p>
    <w:p w14:paraId="6D66E366" w14:textId="77777777" w:rsidR="00BD2429" w:rsidRPr="00BD2429" w:rsidRDefault="00BD2429" w:rsidP="00BD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It checks if a writer is waiting.</w:t>
      </w:r>
    </w:p>
    <w:p w14:paraId="1F2EC01C" w14:textId="77777777" w:rsidR="00BD2429" w:rsidRPr="00BD2429" w:rsidRDefault="00BD2429" w:rsidP="00BD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It increases the reader count.</w:t>
      </w:r>
    </w:p>
    <w:p w14:paraId="5F8CB5FB" w14:textId="77777777" w:rsidR="00BD2429" w:rsidRPr="00BD2429" w:rsidRDefault="00BD2429" w:rsidP="00BD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 first reader blocks writers.</w:t>
      </w:r>
    </w:p>
    <w:p w14:paraId="342E46C9" w14:textId="77777777" w:rsidR="00BD2429" w:rsidRPr="00BD2429" w:rsidRDefault="00BD2429" w:rsidP="00BD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Other readers are allowed to read at the same time.</w:t>
      </w:r>
    </w:p>
    <w:p w14:paraId="3424740C" w14:textId="2DD4C7CB" w:rsidR="00BD2429" w:rsidRPr="00BD2429" w:rsidRDefault="00BD2429" w:rsidP="00BD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When the last reader finishes, writers are allowed again.</w:t>
      </w:r>
    </w:p>
    <w:p w14:paraId="7584BBA9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Writer Process</w:t>
      </w:r>
    </w:p>
    <w:p w14:paraId="0020314B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When a writer wants to write:</w:t>
      </w:r>
    </w:p>
    <w:p w14:paraId="6E0FB720" w14:textId="77777777" w:rsidR="00BD2429" w:rsidRPr="00BD2429" w:rsidRDefault="00BD2429" w:rsidP="00BD2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It blocks new readers.</w:t>
      </w:r>
    </w:p>
    <w:p w14:paraId="6BF13F42" w14:textId="77777777" w:rsidR="00BD2429" w:rsidRPr="00BD2429" w:rsidRDefault="00BD2429" w:rsidP="00BD2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It waits until all readers finish.</w:t>
      </w:r>
    </w:p>
    <w:p w14:paraId="2114C023" w14:textId="77777777" w:rsidR="00BD2429" w:rsidRPr="00BD2429" w:rsidRDefault="00BD2429" w:rsidP="00BD2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It writes the data alone.</w:t>
      </w:r>
    </w:p>
    <w:p w14:paraId="29ABE424" w14:textId="1A3A0724" w:rsidR="00BD2429" w:rsidRPr="00BD2429" w:rsidRDefault="00BD2429" w:rsidP="00BD2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After writing, readers and writers can continue.</w:t>
      </w:r>
    </w:p>
    <w:p w14:paraId="425C0654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Correctness</w:t>
      </w:r>
    </w:p>
    <w:p w14:paraId="5F6BA8C5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This solution satisfies all project requirements:</w:t>
      </w:r>
    </w:p>
    <w:p w14:paraId="403668C1" w14:textId="77777777" w:rsidR="00BD2429" w:rsidRPr="00BD2429" w:rsidRDefault="00BD2429" w:rsidP="00BD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Multiple readers can read together.</w:t>
      </w:r>
    </w:p>
    <w:p w14:paraId="025D9021" w14:textId="77777777" w:rsidR="00BD2429" w:rsidRPr="00BD2429" w:rsidRDefault="00BD2429" w:rsidP="00BD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Writers write one at a time.</w:t>
      </w:r>
    </w:p>
    <w:p w14:paraId="5A6EF790" w14:textId="77777777" w:rsidR="00BD2429" w:rsidRPr="00BD2429" w:rsidRDefault="00BD2429" w:rsidP="00BD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 and writers never access data together.</w:t>
      </w:r>
    </w:p>
    <w:p w14:paraId="6E1C2448" w14:textId="77777777" w:rsidR="00BD2429" w:rsidRPr="00BD2429" w:rsidRDefault="00BD2429" w:rsidP="00BD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Writers do not overwrite unread data.</w:t>
      </w:r>
    </w:p>
    <w:p w14:paraId="0EFD3CE7" w14:textId="7726CED2" w:rsidR="00BD2429" w:rsidRPr="00BD2429" w:rsidRDefault="00BD2429" w:rsidP="00BD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Writer starvation does not happen.</w:t>
      </w:r>
    </w:p>
    <w:p w14:paraId="2416209E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Test Results</w:t>
      </w:r>
    </w:p>
    <w:p w14:paraId="7FEE17CC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 program was tested using multiple reader and writer threads.</w:t>
      </w:r>
    </w:p>
    <w:p w14:paraId="6C13FB79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 output shows:</w:t>
      </w:r>
    </w:p>
    <w:p w14:paraId="55A32F4A" w14:textId="77777777" w:rsidR="00BD2429" w:rsidRPr="00BD2429" w:rsidRDefault="00BD2429" w:rsidP="00BD2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 reading the same value together.</w:t>
      </w:r>
    </w:p>
    <w:p w14:paraId="705A1E18" w14:textId="77777777" w:rsidR="00BD2429" w:rsidRPr="00BD2429" w:rsidRDefault="00BD2429" w:rsidP="00BD2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Writers writing one after another.</w:t>
      </w:r>
    </w:p>
    <w:p w14:paraId="4C41745B" w14:textId="77777777" w:rsidR="00BD2429" w:rsidRPr="00BD2429" w:rsidRDefault="00BD2429" w:rsidP="00BD2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Readers reading updated values after writers finish.</w:t>
      </w:r>
    </w:p>
    <w:p w14:paraId="21411D97" w14:textId="766C0E8F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This proves the solution works correctly.</w:t>
      </w:r>
    </w:p>
    <w:p w14:paraId="5A18E99E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Conclusion</w:t>
      </w:r>
    </w:p>
    <w:p w14:paraId="08C74258" w14:textId="77777777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 reader–writer problem was solved successfully using semaphores.</w:t>
      </w:r>
    </w:p>
    <w:p w14:paraId="0B865784" w14:textId="450A49DE" w:rsidR="00BD2429" w:rsidRPr="00BD2429" w:rsidRDefault="00BD2429" w:rsidP="00BD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The solution is safe, simple, and correct.</w:t>
      </w:r>
      <w:r w:rsidRPr="00BD2429">
        <w:rPr>
          <w:rFonts w:ascii="Times New Roman" w:eastAsia="Times New Roman" w:hAnsi="Times New Roman" w:cs="Times New Roman"/>
          <w:kern w:val="0"/>
          <w14:ligatures w14:val="none"/>
        </w:rPr>
        <w:br/>
        <w:t>All project rules are followed.</w:t>
      </w:r>
    </w:p>
    <w:p w14:paraId="3BD82C9C" w14:textId="77777777" w:rsidR="00BD2429" w:rsidRPr="00BD2429" w:rsidRDefault="00BD2429" w:rsidP="00BD24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2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References</w:t>
      </w:r>
    </w:p>
    <w:p w14:paraId="6F34255A" w14:textId="77777777" w:rsidR="00BD2429" w:rsidRPr="00BD2429" w:rsidRDefault="00BD2429" w:rsidP="00BD2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Operating Systems lecture notes</w:t>
      </w:r>
    </w:p>
    <w:p w14:paraId="3E89CEE1" w14:textId="77777777" w:rsidR="00BD2429" w:rsidRPr="00BD2429" w:rsidRDefault="00BD2429" w:rsidP="00BD2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2429">
        <w:rPr>
          <w:rFonts w:ascii="Times New Roman" w:eastAsia="Times New Roman" w:hAnsi="Times New Roman" w:cs="Times New Roman"/>
          <w:kern w:val="0"/>
          <w14:ligatures w14:val="none"/>
        </w:rPr>
        <w:t>Classical Reader–Writer problem</w:t>
      </w:r>
    </w:p>
    <w:p w14:paraId="1C5FA68F" w14:textId="77777777" w:rsidR="00B761A8" w:rsidRDefault="00B761A8"/>
    <w:sectPr w:rsidR="00B76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16D1"/>
    <w:multiLevelType w:val="multilevel"/>
    <w:tmpl w:val="FE7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A607E"/>
    <w:multiLevelType w:val="multilevel"/>
    <w:tmpl w:val="39A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7390"/>
    <w:multiLevelType w:val="multilevel"/>
    <w:tmpl w:val="5F1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93496"/>
    <w:multiLevelType w:val="multilevel"/>
    <w:tmpl w:val="EED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E4C76"/>
    <w:multiLevelType w:val="multilevel"/>
    <w:tmpl w:val="FF1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F19D8"/>
    <w:multiLevelType w:val="multilevel"/>
    <w:tmpl w:val="56AA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844E4"/>
    <w:multiLevelType w:val="multilevel"/>
    <w:tmpl w:val="2DE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060A9"/>
    <w:multiLevelType w:val="multilevel"/>
    <w:tmpl w:val="E84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415B0"/>
    <w:multiLevelType w:val="multilevel"/>
    <w:tmpl w:val="4C54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70019"/>
    <w:multiLevelType w:val="multilevel"/>
    <w:tmpl w:val="FC5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25107"/>
    <w:multiLevelType w:val="multilevel"/>
    <w:tmpl w:val="81BE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868431">
    <w:abstractNumId w:val="3"/>
  </w:num>
  <w:num w:numId="2" w16cid:durableId="226301107">
    <w:abstractNumId w:val="0"/>
  </w:num>
  <w:num w:numId="3" w16cid:durableId="530341871">
    <w:abstractNumId w:val="7"/>
  </w:num>
  <w:num w:numId="4" w16cid:durableId="1250312516">
    <w:abstractNumId w:val="1"/>
  </w:num>
  <w:num w:numId="5" w16cid:durableId="1047224781">
    <w:abstractNumId w:val="2"/>
  </w:num>
  <w:num w:numId="6" w16cid:durableId="1777796085">
    <w:abstractNumId w:val="5"/>
  </w:num>
  <w:num w:numId="7" w16cid:durableId="683476857">
    <w:abstractNumId w:val="10"/>
  </w:num>
  <w:num w:numId="8" w16cid:durableId="1326359">
    <w:abstractNumId w:val="8"/>
  </w:num>
  <w:num w:numId="9" w16cid:durableId="481776667">
    <w:abstractNumId w:val="9"/>
  </w:num>
  <w:num w:numId="10" w16cid:durableId="1892039725">
    <w:abstractNumId w:val="6"/>
  </w:num>
  <w:num w:numId="11" w16cid:durableId="1058937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23"/>
    <w:rsid w:val="00000625"/>
    <w:rsid w:val="00067F17"/>
    <w:rsid w:val="00523547"/>
    <w:rsid w:val="00854923"/>
    <w:rsid w:val="00B761A8"/>
    <w:rsid w:val="00B823F9"/>
    <w:rsid w:val="00BD2429"/>
    <w:rsid w:val="00D8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E33E2"/>
  <w15:chartTrackingRefBased/>
  <w15:docId w15:val="{59FA402F-6EA6-7348-AC42-EC2A8072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9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24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2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2066</Characters>
  <Application>Microsoft Office Word</Application>
  <DocSecurity>0</DocSecurity>
  <Lines>79</Lines>
  <Paragraphs>74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TORAYEV</dc:creator>
  <cp:keywords/>
  <dc:description/>
  <cp:lastModifiedBy>HALIM TORAYEV</cp:lastModifiedBy>
  <cp:revision>5</cp:revision>
  <dcterms:created xsi:type="dcterms:W3CDTF">2025-12-28T20:48:00Z</dcterms:created>
  <dcterms:modified xsi:type="dcterms:W3CDTF">2025-12-28T20:52:00Z</dcterms:modified>
</cp:coreProperties>
</file>