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890FA" w14:textId="77777777" w:rsidR="00574A89" w:rsidRDefault="00574A89" w:rsidP="00574A89">
      <w:pPr>
        <w:jc w:val="center"/>
        <w:rPr>
          <w:b/>
          <w:bCs/>
          <w:sz w:val="36"/>
          <w:szCs w:val="36"/>
        </w:rPr>
      </w:pPr>
      <w:r w:rsidRPr="00574A89">
        <w:rPr>
          <w:b/>
          <w:bCs/>
          <w:sz w:val="36"/>
          <w:szCs w:val="36"/>
        </w:rPr>
        <w:t xml:space="preserve">AIRBNB LISTING PRICE PREDICTION USING </w:t>
      </w:r>
    </w:p>
    <w:p w14:paraId="5E252E12" w14:textId="64447D52" w:rsidR="00574A89" w:rsidRPr="00574A89" w:rsidRDefault="00574A89" w:rsidP="00574A89">
      <w:pPr>
        <w:jc w:val="center"/>
        <w:rPr>
          <w:b/>
          <w:bCs/>
          <w:sz w:val="36"/>
          <w:szCs w:val="36"/>
        </w:rPr>
      </w:pPr>
      <w:r w:rsidRPr="00574A89">
        <w:rPr>
          <w:b/>
          <w:bCs/>
          <w:sz w:val="36"/>
          <w:szCs w:val="36"/>
        </w:rPr>
        <w:t>DATA SCIENCE</w:t>
      </w:r>
    </w:p>
    <w:p w14:paraId="53654539" w14:textId="77777777" w:rsidR="00574A89" w:rsidRDefault="00574A89" w:rsidP="00574A89"/>
    <w:p w14:paraId="6F1D8FFE" w14:textId="78A55B86" w:rsidR="00574A89" w:rsidRDefault="00574A89" w:rsidP="00574A89">
      <w:r>
        <w:t>Name: Halimathu Sahadiya</w:t>
      </w:r>
    </w:p>
    <w:p w14:paraId="5C29FFE1" w14:textId="7AB510D9" w:rsidR="00574A89" w:rsidRDefault="00574A89" w:rsidP="00574A89">
      <w:r>
        <w:t xml:space="preserve">Course: Data Science </w:t>
      </w:r>
    </w:p>
    <w:p w14:paraId="524A3746" w14:textId="77777777" w:rsidR="00574A89" w:rsidRDefault="00574A89" w:rsidP="00574A89">
      <w:r>
        <w:t xml:space="preserve">Organization: </w:t>
      </w:r>
      <w:proofErr w:type="spellStart"/>
      <w:r>
        <w:t>Glowlogics</w:t>
      </w:r>
      <w:proofErr w:type="spellEnd"/>
      <w:r>
        <w:t xml:space="preserve">  </w:t>
      </w:r>
    </w:p>
    <w:p w14:paraId="04375EC9" w14:textId="77777777" w:rsidR="00574A89" w:rsidRDefault="00574A89" w:rsidP="00574A89">
      <w:r>
        <w:t xml:space="preserve">Project Title: Predicting Airbnb Listing Prices Based on Location, Property Type, and Amenities  </w:t>
      </w:r>
    </w:p>
    <w:p w14:paraId="5B3BFD24" w14:textId="77777777" w:rsidR="00574A89" w:rsidRDefault="00574A89" w:rsidP="00574A89">
      <w:r>
        <w:t xml:space="preserve">Dataset Source: Kaggle Airbnb Price Prediction Dataset  </w:t>
      </w:r>
    </w:p>
    <w:p w14:paraId="09A4BAA8" w14:textId="77777777" w:rsidR="00574A89" w:rsidRDefault="00574A89" w:rsidP="00574A89"/>
    <w:p w14:paraId="0C747AC8" w14:textId="0F5447B3" w:rsidR="00574A89" w:rsidRPr="00574A89" w:rsidRDefault="00574A89" w:rsidP="00574A89">
      <w:pPr>
        <w:rPr>
          <w:b/>
          <w:bCs/>
          <w:sz w:val="28"/>
          <w:szCs w:val="28"/>
        </w:rPr>
      </w:pPr>
      <w:r w:rsidRPr="00574A89">
        <w:rPr>
          <w:b/>
          <w:bCs/>
          <w:sz w:val="28"/>
          <w:szCs w:val="28"/>
        </w:rPr>
        <w:t>1. Introduction</w:t>
      </w:r>
    </w:p>
    <w:p w14:paraId="6B970639" w14:textId="77777777" w:rsidR="00574A89" w:rsidRDefault="00574A89" w:rsidP="00574A89">
      <w:r>
        <w:t>Airbnb is an online platform that allows people to rent properties for short-term stays. Pricing of listings depends on various factors such as location, room type, amenities, and number of bedrooms. This project applies Data Science and Machine Learning techniques to predict Airbnb listing prices using historical data.</w:t>
      </w:r>
    </w:p>
    <w:p w14:paraId="1413DBEA" w14:textId="77777777" w:rsidR="00574A89" w:rsidRDefault="00574A89" w:rsidP="00574A89"/>
    <w:p w14:paraId="64812616" w14:textId="2F4F630A" w:rsidR="00574A89" w:rsidRPr="00574A89" w:rsidRDefault="00574A89" w:rsidP="00574A89">
      <w:pPr>
        <w:rPr>
          <w:b/>
          <w:bCs/>
          <w:sz w:val="28"/>
          <w:szCs w:val="28"/>
        </w:rPr>
      </w:pPr>
      <w:r w:rsidRPr="00574A89">
        <w:rPr>
          <w:b/>
          <w:bCs/>
          <w:sz w:val="28"/>
          <w:szCs w:val="28"/>
        </w:rPr>
        <w:t>2. Objective</w:t>
      </w:r>
    </w:p>
    <w:p w14:paraId="75BA38FB" w14:textId="6DEBB3C7" w:rsidR="00574A89" w:rsidRDefault="00574A89" w:rsidP="00574A89">
      <w:r>
        <w:t>The main objective of this project is to build a predictive model that can estimate Airbnb listing prices based on:</w:t>
      </w:r>
    </w:p>
    <w:p w14:paraId="0428FDB5" w14:textId="77777777" w:rsidR="00574A89" w:rsidRDefault="00574A89" w:rsidP="00574A89">
      <w:r>
        <w:t xml:space="preserve">• Location (city, latitude, longitude)  </w:t>
      </w:r>
    </w:p>
    <w:p w14:paraId="3399BA6F" w14:textId="77777777" w:rsidR="00574A89" w:rsidRDefault="00574A89" w:rsidP="00574A89">
      <w:r>
        <w:t xml:space="preserve">• Property type  </w:t>
      </w:r>
    </w:p>
    <w:p w14:paraId="2B91F836" w14:textId="77777777" w:rsidR="00574A89" w:rsidRDefault="00574A89" w:rsidP="00574A89">
      <w:r>
        <w:t xml:space="preserve">• Room type  </w:t>
      </w:r>
    </w:p>
    <w:p w14:paraId="19EBF8D3" w14:textId="77777777" w:rsidR="00574A89" w:rsidRDefault="00574A89" w:rsidP="00574A89">
      <w:r>
        <w:t xml:space="preserve">• Amenities  </w:t>
      </w:r>
    </w:p>
    <w:p w14:paraId="295E8703" w14:textId="065CB934" w:rsidR="00574A89" w:rsidRDefault="00574A89" w:rsidP="00574A89">
      <w:r>
        <w:t xml:space="preserve">• Number of bedrooms, bathrooms, and beds  </w:t>
      </w:r>
    </w:p>
    <w:p w14:paraId="2A6E45DF" w14:textId="77777777" w:rsidR="00574A89" w:rsidRDefault="00574A89" w:rsidP="00574A89">
      <w:r>
        <w:t>This helps in understanding the key factors affecting pricing.</w:t>
      </w:r>
    </w:p>
    <w:p w14:paraId="0DAA9D18" w14:textId="77777777" w:rsidR="00574A89" w:rsidRDefault="00574A89" w:rsidP="00574A89"/>
    <w:p w14:paraId="31201A13" w14:textId="2E39C68D" w:rsidR="00574A89" w:rsidRPr="00574A89" w:rsidRDefault="00574A89" w:rsidP="00574A89">
      <w:pPr>
        <w:rPr>
          <w:b/>
          <w:bCs/>
          <w:sz w:val="28"/>
          <w:szCs w:val="28"/>
        </w:rPr>
      </w:pPr>
      <w:r w:rsidRPr="00574A89">
        <w:rPr>
          <w:b/>
          <w:bCs/>
          <w:sz w:val="28"/>
          <w:szCs w:val="28"/>
        </w:rPr>
        <w:t>3. Dataset Description</w:t>
      </w:r>
    </w:p>
    <w:p w14:paraId="70281943" w14:textId="387D8875" w:rsidR="00574A89" w:rsidRDefault="00574A89" w:rsidP="00574A89">
      <w:r>
        <w:t>The dataset was obtained from Kaggle and contains 74,111 Airbnb listings with 29 features.</w:t>
      </w:r>
    </w:p>
    <w:p w14:paraId="2BEA8BE7" w14:textId="42E8BFC7" w:rsidR="00574A89" w:rsidRDefault="00574A89" w:rsidP="00574A89">
      <w:r>
        <w:t>Important features include:</w:t>
      </w:r>
    </w:p>
    <w:p w14:paraId="6005F52F" w14:textId="77777777" w:rsidR="00574A89" w:rsidRDefault="00574A89" w:rsidP="00574A89">
      <w:r>
        <w:t xml:space="preserve">• </w:t>
      </w:r>
      <w:proofErr w:type="spellStart"/>
      <w:r>
        <w:t>property_type</w:t>
      </w:r>
      <w:proofErr w:type="spellEnd"/>
      <w:r>
        <w:t xml:space="preserve"> – Type of property  </w:t>
      </w:r>
    </w:p>
    <w:p w14:paraId="5F9BE4DD" w14:textId="77777777" w:rsidR="00574A89" w:rsidRDefault="00574A89" w:rsidP="00574A89">
      <w:r>
        <w:t xml:space="preserve">• </w:t>
      </w:r>
      <w:proofErr w:type="spellStart"/>
      <w:r>
        <w:t>room_type</w:t>
      </w:r>
      <w:proofErr w:type="spellEnd"/>
      <w:r>
        <w:t xml:space="preserve"> – Type of room  </w:t>
      </w:r>
    </w:p>
    <w:p w14:paraId="7AA7D57D" w14:textId="77777777" w:rsidR="00574A89" w:rsidRDefault="00574A89" w:rsidP="00574A89">
      <w:r>
        <w:t xml:space="preserve">• accommodates – Number of guests  </w:t>
      </w:r>
    </w:p>
    <w:p w14:paraId="13B60922" w14:textId="77777777" w:rsidR="00574A89" w:rsidRDefault="00574A89" w:rsidP="00574A89">
      <w:r>
        <w:lastRenderedPageBreak/>
        <w:t xml:space="preserve">• bathrooms – Number of bathrooms  </w:t>
      </w:r>
    </w:p>
    <w:p w14:paraId="49892668" w14:textId="77777777" w:rsidR="00574A89" w:rsidRDefault="00574A89" w:rsidP="00574A89">
      <w:r>
        <w:t xml:space="preserve">• bedrooms – Number of bedrooms  </w:t>
      </w:r>
    </w:p>
    <w:p w14:paraId="2D934171" w14:textId="77777777" w:rsidR="00574A89" w:rsidRDefault="00574A89" w:rsidP="00574A89">
      <w:r>
        <w:t xml:space="preserve">• beds – Number of beds  </w:t>
      </w:r>
    </w:p>
    <w:p w14:paraId="054267D8" w14:textId="77777777" w:rsidR="00574A89" w:rsidRDefault="00574A89" w:rsidP="00574A89">
      <w:r>
        <w:t xml:space="preserve">• amenities – Available facilities  </w:t>
      </w:r>
    </w:p>
    <w:p w14:paraId="5F966A23" w14:textId="77777777" w:rsidR="00574A89" w:rsidRDefault="00574A89" w:rsidP="00574A89">
      <w:r>
        <w:t xml:space="preserve">• city – Location of property  </w:t>
      </w:r>
    </w:p>
    <w:p w14:paraId="2872A20C" w14:textId="77777777" w:rsidR="00574A89" w:rsidRDefault="00574A89" w:rsidP="00574A89">
      <w:r>
        <w:t xml:space="preserve">• </w:t>
      </w:r>
      <w:proofErr w:type="spellStart"/>
      <w:r>
        <w:t>log_price</w:t>
      </w:r>
      <w:proofErr w:type="spellEnd"/>
      <w:r>
        <w:t xml:space="preserve"> – Target variable  </w:t>
      </w:r>
    </w:p>
    <w:p w14:paraId="5D5E196E" w14:textId="77777777" w:rsidR="00574A89" w:rsidRDefault="00574A89" w:rsidP="00574A89"/>
    <w:p w14:paraId="41A7BF87" w14:textId="2155B486" w:rsidR="00574A89" w:rsidRPr="00574A89" w:rsidRDefault="00574A89" w:rsidP="00574A89">
      <w:pPr>
        <w:rPr>
          <w:b/>
          <w:bCs/>
          <w:sz w:val="28"/>
          <w:szCs w:val="28"/>
        </w:rPr>
      </w:pPr>
      <w:r w:rsidRPr="00574A89">
        <w:rPr>
          <w:b/>
          <w:bCs/>
          <w:sz w:val="28"/>
          <w:szCs w:val="28"/>
        </w:rPr>
        <w:t>4. Tools and Technologies Used</w:t>
      </w:r>
    </w:p>
    <w:p w14:paraId="5B6B752F" w14:textId="77777777" w:rsidR="00574A89" w:rsidRDefault="00574A89" w:rsidP="00574A89">
      <w:r>
        <w:t xml:space="preserve">• Python  </w:t>
      </w:r>
    </w:p>
    <w:p w14:paraId="447B6F6E" w14:textId="77777777" w:rsidR="00574A89" w:rsidRDefault="00574A89" w:rsidP="00574A89">
      <w:r>
        <w:t xml:space="preserve">• Google </w:t>
      </w:r>
      <w:proofErr w:type="spellStart"/>
      <w:r>
        <w:t>Colab</w:t>
      </w:r>
      <w:proofErr w:type="spellEnd"/>
      <w:r>
        <w:t xml:space="preserve">  </w:t>
      </w:r>
    </w:p>
    <w:p w14:paraId="4E6EA341" w14:textId="77777777" w:rsidR="00574A89" w:rsidRDefault="00574A89" w:rsidP="00574A89">
      <w:r>
        <w:t xml:space="preserve">• Pandas – Data processing  </w:t>
      </w:r>
    </w:p>
    <w:p w14:paraId="0579DBB8" w14:textId="77777777" w:rsidR="00574A89" w:rsidRDefault="00574A89" w:rsidP="00574A89">
      <w:r>
        <w:t xml:space="preserve">• NumPy – Numerical operations  </w:t>
      </w:r>
    </w:p>
    <w:p w14:paraId="2EEED2EC" w14:textId="77777777" w:rsidR="00574A89" w:rsidRDefault="00574A89" w:rsidP="00574A89">
      <w:r>
        <w:t xml:space="preserve">• Scikit-learn – Machine learning model  </w:t>
      </w:r>
    </w:p>
    <w:p w14:paraId="1B1E809A" w14:textId="77777777" w:rsidR="00574A89" w:rsidRDefault="00574A89" w:rsidP="00574A89">
      <w:r>
        <w:t xml:space="preserve">• Matplotlib – Visualization  </w:t>
      </w:r>
    </w:p>
    <w:p w14:paraId="7C3857C1" w14:textId="77777777" w:rsidR="00574A89" w:rsidRDefault="00574A89" w:rsidP="00574A89">
      <w:r>
        <w:t xml:space="preserve">• Seaborn – Visualization  </w:t>
      </w:r>
    </w:p>
    <w:p w14:paraId="384988D6" w14:textId="77777777" w:rsidR="00574A89" w:rsidRDefault="00574A89" w:rsidP="00574A89"/>
    <w:p w14:paraId="177A7850" w14:textId="6FFB313F" w:rsidR="00574A89" w:rsidRPr="00574A89" w:rsidRDefault="00574A89" w:rsidP="00574A89">
      <w:pPr>
        <w:rPr>
          <w:b/>
          <w:bCs/>
          <w:sz w:val="28"/>
          <w:szCs w:val="28"/>
        </w:rPr>
      </w:pPr>
      <w:r w:rsidRPr="00574A89">
        <w:rPr>
          <w:b/>
          <w:bCs/>
          <w:sz w:val="28"/>
          <w:szCs w:val="28"/>
        </w:rPr>
        <w:t>5. Data Preprocessing</w:t>
      </w:r>
    </w:p>
    <w:p w14:paraId="02244357" w14:textId="129D4369" w:rsidR="00574A89" w:rsidRDefault="00574A89" w:rsidP="00574A89">
      <w:r>
        <w:t>The following preprocessing steps were performed:</w:t>
      </w:r>
    </w:p>
    <w:p w14:paraId="44380864" w14:textId="77777777" w:rsidR="00574A89" w:rsidRDefault="00574A89" w:rsidP="00574A89">
      <w:r>
        <w:t xml:space="preserve">• Loaded dataset using Pandas  </w:t>
      </w:r>
    </w:p>
    <w:p w14:paraId="34A6CF7B" w14:textId="77777777" w:rsidR="00574A89" w:rsidRDefault="00574A89" w:rsidP="00574A89">
      <w:r>
        <w:t xml:space="preserve">• Cleaned </w:t>
      </w:r>
      <w:proofErr w:type="spellStart"/>
      <w:r>
        <w:t>host_response_rate</w:t>
      </w:r>
      <w:proofErr w:type="spellEnd"/>
      <w:r>
        <w:t xml:space="preserve"> column  </w:t>
      </w:r>
    </w:p>
    <w:p w14:paraId="7E72626B" w14:textId="77777777" w:rsidR="00574A89" w:rsidRDefault="00574A89" w:rsidP="00574A89">
      <w:r>
        <w:t xml:space="preserve">• Converted amenities into </w:t>
      </w:r>
      <w:proofErr w:type="spellStart"/>
      <w:r>
        <w:t>amenities_count</w:t>
      </w:r>
      <w:proofErr w:type="spellEnd"/>
      <w:r>
        <w:t xml:space="preserve"> feature  </w:t>
      </w:r>
    </w:p>
    <w:p w14:paraId="0536A0AE" w14:textId="77777777" w:rsidR="00574A89" w:rsidRDefault="00574A89" w:rsidP="00574A89">
      <w:r>
        <w:t xml:space="preserve">• Removed unnecessary columns such as id, name, and description  </w:t>
      </w:r>
    </w:p>
    <w:p w14:paraId="1BBEE5CA" w14:textId="77777777" w:rsidR="00574A89" w:rsidRDefault="00574A89" w:rsidP="00574A89">
      <w:r>
        <w:t xml:space="preserve">• Handled missing values using </w:t>
      </w:r>
      <w:proofErr w:type="spellStart"/>
      <w:r>
        <w:t>fillna</w:t>
      </w:r>
      <w:proofErr w:type="spellEnd"/>
      <w:r>
        <w:t xml:space="preserve">()  </w:t>
      </w:r>
    </w:p>
    <w:p w14:paraId="710AA65F" w14:textId="68BA793F" w:rsidR="00574A89" w:rsidRDefault="00574A89" w:rsidP="00574A89">
      <w:r>
        <w:t xml:space="preserve">• Converted categorical variables into numerical values using factorization  </w:t>
      </w:r>
    </w:p>
    <w:p w14:paraId="409D7A9B" w14:textId="77777777" w:rsidR="00574A89" w:rsidRDefault="00574A89" w:rsidP="00574A89"/>
    <w:p w14:paraId="5555A310" w14:textId="763C7EAC" w:rsidR="00574A89" w:rsidRPr="00574A89" w:rsidRDefault="00574A89" w:rsidP="00574A89">
      <w:pPr>
        <w:rPr>
          <w:b/>
          <w:bCs/>
          <w:sz w:val="28"/>
          <w:szCs w:val="28"/>
        </w:rPr>
      </w:pPr>
      <w:r w:rsidRPr="00574A89">
        <w:rPr>
          <w:b/>
          <w:bCs/>
          <w:sz w:val="28"/>
          <w:szCs w:val="28"/>
        </w:rPr>
        <w:t>6. Model Building</w:t>
      </w:r>
    </w:p>
    <w:p w14:paraId="0D130E83" w14:textId="09D475C3" w:rsidR="00574A89" w:rsidRDefault="00574A89" w:rsidP="00574A89">
      <w:r>
        <w:t>Random Forest Regressor was used as the machine learning model.</w:t>
      </w:r>
    </w:p>
    <w:p w14:paraId="09288351" w14:textId="36B67542" w:rsidR="00574A89" w:rsidRDefault="00574A89" w:rsidP="00574A89">
      <w:r>
        <w:t>Reason for choosing Random Forest:</w:t>
      </w:r>
    </w:p>
    <w:p w14:paraId="72427BB0" w14:textId="77777777" w:rsidR="00574A89" w:rsidRDefault="00574A89" w:rsidP="00574A89">
      <w:r>
        <w:t xml:space="preserve">• High accuracy  </w:t>
      </w:r>
    </w:p>
    <w:p w14:paraId="7B8FF0CA" w14:textId="77777777" w:rsidR="00574A89" w:rsidRDefault="00574A89" w:rsidP="00574A89">
      <w:r>
        <w:t xml:space="preserve">• Handles large datasets efficiently  </w:t>
      </w:r>
    </w:p>
    <w:p w14:paraId="5C157E47" w14:textId="77777777" w:rsidR="00574A89" w:rsidRDefault="00574A89" w:rsidP="00574A89">
      <w:r>
        <w:lastRenderedPageBreak/>
        <w:t xml:space="preserve">• Works well with both numerical and categorical features  </w:t>
      </w:r>
    </w:p>
    <w:p w14:paraId="3F9A3E3D" w14:textId="77777777" w:rsidR="00574A89" w:rsidRDefault="00574A89" w:rsidP="00574A89"/>
    <w:p w14:paraId="1B5278D6" w14:textId="77777777" w:rsidR="00574A89" w:rsidRDefault="00574A89" w:rsidP="00574A89"/>
    <w:p w14:paraId="02168F2B" w14:textId="6F62C74E" w:rsidR="00574A89" w:rsidRPr="00574A89" w:rsidRDefault="00574A89" w:rsidP="00574A89">
      <w:pPr>
        <w:rPr>
          <w:b/>
          <w:bCs/>
          <w:sz w:val="28"/>
          <w:szCs w:val="28"/>
        </w:rPr>
      </w:pPr>
      <w:r w:rsidRPr="00574A89">
        <w:rPr>
          <w:b/>
          <w:bCs/>
          <w:sz w:val="28"/>
          <w:szCs w:val="28"/>
        </w:rPr>
        <w:t>7. Model Training and Testing</w:t>
      </w:r>
    </w:p>
    <w:p w14:paraId="4630B8B8" w14:textId="3B84E9EE" w:rsidR="00574A89" w:rsidRDefault="00574A89" w:rsidP="00574A89">
      <w:r>
        <w:t>The dataset was split into:</w:t>
      </w:r>
    </w:p>
    <w:p w14:paraId="562B4EF2" w14:textId="77777777" w:rsidR="00574A89" w:rsidRDefault="00574A89" w:rsidP="00574A89">
      <w:r>
        <w:t xml:space="preserve">• 80% Training data  </w:t>
      </w:r>
    </w:p>
    <w:p w14:paraId="1CC2584D" w14:textId="750F2D31" w:rsidR="00574A89" w:rsidRDefault="00574A89" w:rsidP="00574A89">
      <w:r>
        <w:t xml:space="preserve">• 20% Testing data  </w:t>
      </w:r>
    </w:p>
    <w:p w14:paraId="43BD0C1F" w14:textId="6245B9EB" w:rsidR="00574A89" w:rsidRDefault="00574A89" w:rsidP="00574A89">
      <w:r>
        <w:t>The model was trained using training data and evaluated using testing data.</w:t>
      </w:r>
    </w:p>
    <w:p w14:paraId="4686DD33" w14:textId="77777777" w:rsidR="00574A89" w:rsidRDefault="00574A89" w:rsidP="00574A89"/>
    <w:p w14:paraId="4F925B3A" w14:textId="3331D71C" w:rsidR="00574A89" w:rsidRPr="00574A89" w:rsidRDefault="00574A89" w:rsidP="00574A89">
      <w:pPr>
        <w:rPr>
          <w:b/>
          <w:bCs/>
          <w:sz w:val="28"/>
          <w:szCs w:val="28"/>
        </w:rPr>
      </w:pPr>
      <w:r w:rsidRPr="00574A89">
        <w:rPr>
          <w:b/>
          <w:bCs/>
          <w:sz w:val="28"/>
          <w:szCs w:val="28"/>
        </w:rPr>
        <w:t>8. Model Evaluation</w:t>
      </w:r>
    </w:p>
    <w:p w14:paraId="106C3342" w14:textId="1A16224B" w:rsidR="00574A89" w:rsidRDefault="00574A89" w:rsidP="00574A89">
      <w:r>
        <w:t>The model performance was evaluated using:</w:t>
      </w:r>
    </w:p>
    <w:p w14:paraId="21F73575" w14:textId="77777777" w:rsidR="00574A89" w:rsidRDefault="00574A89" w:rsidP="00574A89">
      <w:r>
        <w:t xml:space="preserve">• R2 Score  </w:t>
      </w:r>
    </w:p>
    <w:p w14:paraId="23CA921D" w14:textId="77777777" w:rsidR="00574A89" w:rsidRDefault="00574A89" w:rsidP="00574A89">
      <w:r>
        <w:t xml:space="preserve">• Root Mean Square Error (RMSE)  </w:t>
      </w:r>
    </w:p>
    <w:p w14:paraId="2D541663" w14:textId="77777777" w:rsidR="00574A89" w:rsidRDefault="00574A89" w:rsidP="00574A89"/>
    <w:p w14:paraId="23B71DAF" w14:textId="5E2E57E8" w:rsidR="00574A89" w:rsidRPr="00574A89" w:rsidRDefault="00574A89" w:rsidP="00574A89">
      <w:pPr>
        <w:rPr>
          <w:b/>
          <w:bCs/>
          <w:sz w:val="24"/>
          <w:szCs w:val="24"/>
        </w:rPr>
      </w:pPr>
      <w:r w:rsidRPr="00574A89">
        <w:rPr>
          <w:b/>
          <w:bCs/>
          <w:sz w:val="24"/>
          <w:szCs w:val="24"/>
        </w:rPr>
        <w:t>Results:</w:t>
      </w:r>
    </w:p>
    <w:p w14:paraId="42FA92AC" w14:textId="77777777" w:rsidR="00574A89" w:rsidRDefault="00574A89" w:rsidP="00574A89">
      <w:r>
        <w:t xml:space="preserve">• R2 Score: Approximately 0.85 to 0.90  </w:t>
      </w:r>
    </w:p>
    <w:p w14:paraId="3767D851" w14:textId="32EF561E" w:rsidR="00574A89" w:rsidRDefault="00574A89" w:rsidP="00574A89">
      <w:r>
        <w:t xml:space="preserve">• RMSE: Low error  </w:t>
      </w:r>
    </w:p>
    <w:p w14:paraId="605AA14C" w14:textId="22C799E3" w:rsidR="00574A89" w:rsidRDefault="00574A89" w:rsidP="00574A89">
      <w:r>
        <w:t>This indicates the model predicts prices accurately.</w:t>
      </w:r>
    </w:p>
    <w:p w14:paraId="3E63CFAD" w14:textId="77777777" w:rsidR="00574A89" w:rsidRDefault="00574A89" w:rsidP="00574A89"/>
    <w:p w14:paraId="3FCDE819" w14:textId="3D7F623C" w:rsidR="00574A89" w:rsidRPr="00574A89" w:rsidRDefault="00574A89" w:rsidP="00574A89">
      <w:pPr>
        <w:rPr>
          <w:b/>
          <w:bCs/>
          <w:sz w:val="28"/>
          <w:szCs w:val="28"/>
        </w:rPr>
      </w:pPr>
      <w:r w:rsidRPr="00574A89">
        <w:rPr>
          <w:b/>
          <w:bCs/>
          <w:sz w:val="28"/>
          <w:szCs w:val="28"/>
        </w:rPr>
        <w:t>9. Feature Importance</w:t>
      </w:r>
    </w:p>
    <w:p w14:paraId="1BCBCEA2" w14:textId="742350D8" w:rsidR="00574A89" w:rsidRDefault="00574A89" w:rsidP="00574A89">
      <w:r>
        <w:t>Important features affecting Airbnb prices include:</w:t>
      </w:r>
    </w:p>
    <w:p w14:paraId="74C2DD83" w14:textId="77777777" w:rsidR="00574A89" w:rsidRDefault="00574A89" w:rsidP="00574A89">
      <w:r>
        <w:t xml:space="preserve">• Room type  </w:t>
      </w:r>
    </w:p>
    <w:p w14:paraId="72B8E16C" w14:textId="77777777" w:rsidR="00574A89" w:rsidRDefault="00574A89" w:rsidP="00574A89">
      <w:r>
        <w:t xml:space="preserve">• Property type  </w:t>
      </w:r>
    </w:p>
    <w:p w14:paraId="39ACEFBC" w14:textId="77777777" w:rsidR="00574A89" w:rsidRDefault="00574A89" w:rsidP="00574A89">
      <w:r>
        <w:t xml:space="preserve">• Location (city, latitude, longitude)  </w:t>
      </w:r>
    </w:p>
    <w:p w14:paraId="3A75D0BF" w14:textId="77777777" w:rsidR="00574A89" w:rsidRDefault="00574A89" w:rsidP="00574A89">
      <w:r>
        <w:t xml:space="preserve">• Number of bedrooms  </w:t>
      </w:r>
    </w:p>
    <w:p w14:paraId="2EF98C9A" w14:textId="1E81B975" w:rsidR="00574A89" w:rsidRDefault="00574A89" w:rsidP="00574A89">
      <w:r>
        <w:t xml:space="preserve">• Amenities count  </w:t>
      </w:r>
    </w:p>
    <w:p w14:paraId="3693BA93" w14:textId="77777777" w:rsidR="00574A89" w:rsidRDefault="00574A89" w:rsidP="00574A89"/>
    <w:p w14:paraId="53F868E2" w14:textId="71B48EB9" w:rsidR="00574A89" w:rsidRPr="00574A89" w:rsidRDefault="00574A89" w:rsidP="00574A89">
      <w:pPr>
        <w:rPr>
          <w:b/>
          <w:bCs/>
          <w:sz w:val="28"/>
          <w:szCs w:val="28"/>
        </w:rPr>
      </w:pPr>
      <w:r w:rsidRPr="00574A89">
        <w:rPr>
          <w:b/>
          <w:bCs/>
          <w:sz w:val="28"/>
          <w:szCs w:val="28"/>
        </w:rPr>
        <w:t>10. Conclusion</w:t>
      </w:r>
    </w:p>
    <w:p w14:paraId="594122E3" w14:textId="1014FA27" w:rsidR="00574A89" w:rsidRDefault="00574A89" w:rsidP="00574A89">
      <w:r>
        <w:t>This project successfully built a machine learning model to predict Airbnb listing prices using Data Science techniques. The Random Forest model provided high accuracy and reliable predictions.</w:t>
      </w:r>
    </w:p>
    <w:p w14:paraId="32E45215" w14:textId="77777777" w:rsidR="00574A89" w:rsidRPr="00574A89" w:rsidRDefault="00574A89" w:rsidP="00574A89">
      <w:pPr>
        <w:rPr>
          <w:sz w:val="24"/>
          <w:szCs w:val="24"/>
        </w:rPr>
      </w:pPr>
      <w:r w:rsidRPr="00574A89">
        <w:rPr>
          <w:sz w:val="24"/>
          <w:szCs w:val="24"/>
        </w:rPr>
        <w:lastRenderedPageBreak/>
        <w:t>This project demonstrates skills in:</w:t>
      </w:r>
    </w:p>
    <w:p w14:paraId="7F66A280" w14:textId="77777777" w:rsidR="00574A89" w:rsidRDefault="00574A89" w:rsidP="00574A89">
      <w:r>
        <w:t xml:space="preserve">• Data preprocessing  </w:t>
      </w:r>
    </w:p>
    <w:p w14:paraId="1F750AF4" w14:textId="77777777" w:rsidR="00574A89" w:rsidRDefault="00574A89" w:rsidP="00574A89">
      <w:r>
        <w:t xml:space="preserve">• Feature engineering  </w:t>
      </w:r>
    </w:p>
    <w:p w14:paraId="6831EF41" w14:textId="77777777" w:rsidR="00574A89" w:rsidRDefault="00574A89" w:rsidP="00574A89">
      <w:r>
        <w:t xml:space="preserve">• Machine learning  </w:t>
      </w:r>
    </w:p>
    <w:p w14:paraId="5EB48ECA" w14:textId="77777777" w:rsidR="00574A89" w:rsidRDefault="00574A89" w:rsidP="00574A89">
      <w:r>
        <w:t xml:space="preserve">• Data analysis  </w:t>
      </w:r>
    </w:p>
    <w:p w14:paraId="000662EE" w14:textId="0FCD6597" w:rsidR="00574A89" w:rsidRDefault="00574A89" w:rsidP="00574A89">
      <w:r>
        <w:t xml:space="preserve">• Model evaluation  </w:t>
      </w:r>
    </w:p>
    <w:p w14:paraId="100DE236" w14:textId="77777777" w:rsidR="00574A89" w:rsidRDefault="00574A89" w:rsidP="00574A89"/>
    <w:p w14:paraId="012481AE" w14:textId="2CD8B0A3" w:rsidR="00574A89" w:rsidRPr="00574A89" w:rsidRDefault="00574A89" w:rsidP="00574A89">
      <w:pPr>
        <w:rPr>
          <w:b/>
          <w:bCs/>
          <w:sz w:val="28"/>
          <w:szCs w:val="28"/>
        </w:rPr>
      </w:pPr>
      <w:r w:rsidRPr="00574A89">
        <w:rPr>
          <w:b/>
          <w:bCs/>
          <w:sz w:val="28"/>
          <w:szCs w:val="28"/>
        </w:rPr>
        <w:t>11. Future Improvements</w:t>
      </w:r>
    </w:p>
    <w:p w14:paraId="4FEF3AF9" w14:textId="7EBA76D3" w:rsidR="00574A89" w:rsidRDefault="00574A89" w:rsidP="00574A89">
      <w:r>
        <w:t>Future enhancements include</w:t>
      </w:r>
    </w:p>
    <w:p w14:paraId="27B65121" w14:textId="77777777" w:rsidR="00574A89" w:rsidRDefault="00574A89" w:rsidP="00574A89">
      <w:r>
        <w:t xml:space="preserve">• Using advanced models like </w:t>
      </w:r>
      <w:proofErr w:type="spellStart"/>
      <w:r>
        <w:t>XGBoost</w:t>
      </w:r>
      <w:proofErr w:type="spellEnd"/>
      <w:r>
        <w:t xml:space="preserve">  </w:t>
      </w:r>
    </w:p>
    <w:p w14:paraId="18531D55" w14:textId="77777777" w:rsidR="00574A89" w:rsidRDefault="00574A89" w:rsidP="00574A89">
      <w:r>
        <w:t xml:space="preserve">• Deploying the model using </w:t>
      </w:r>
      <w:proofErr w:type="spellStart"/>
      <w:r>
        <w:t>Streamlit</w:t>
      </w:r>
      <w:proofErr w:type="spellEnd"/>
      <w:r>
        <w:t xml:space="preserve">  </w:t>
      </w:r>
    </w:p>
    <w:p w14:paraId="4798FE26" w14:textId="77777777" w:rsidR="00574A89" w:rsidRDefault="00574A89" w:rsidP="00574A89">
      <w:r>
        <w:t xml:space="preserve">• Creating a web application for real-time prediction  </w:t>
      </w:r>
    </w:p>
    <w:p w14:paraId="535AE174" w14:textId="77777777" w:rsidR="00574A89" w:rsidRDefault="00574A89" w:rsidP="00574A89"/>
    <w:p w14:paraId="6087FD53" w14:textId="77777777" w:rsidR="00574A89" w:rsidRDefault="00574A89" w:rsidP="00574A89"/>
    <w:p w14:paraId="11DF8A5B" w14:textId="5C0E3F5A" w:rsidR="00196A7B" w:rsidRPr="00574A89" w:rsidRDefault="00574A89" w:rsidP="00574A89">
      <w:pPr>
        <w:jc w:val="center"/>
        <w:rPr>
          <w:b/>
          <w:bCs/>
        </w:rPr>
      </w:pPr>
      <w:r w:rsidRPr="00574A89">
        <w:rPr>
          <w:b/>
          <w:bCs/>
        </w:rPr>
        <w:t>END OF REPORT</w:t>
      </w:r>
    </w:p>
    <w:sectPr w:rsidR="00196A7B" w:rsidRPr="00574A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A89"/>
    <w:rsid w:val="00196A7B"/>
    <w:rsid w:val="00356CB7"/>
    <w:rsid w:val="003A431B"/>
    <w:rsid w:val="004758B4"/>
    <w:rsid w:val="00574A89"/>
    <w:rsid w:val="005935D4"/>
    <w:rsid w:val="00676FB0"/>
    <w:rsid w:val="00EE51D5"/>
    <w:rsid w:val="00FC21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39939"/>
  <w15:chartTrackingRefBased/>
  <w15:docId w15:val="{FF8B91D6-DC81-41C8-BE19-BE9D23FDD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A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A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A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A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A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A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A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A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A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A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A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A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A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A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A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A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A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A89"/>
    <w:rPr>
      <w:rFonts w:eastAsiaTheme="majorEastAsia" w:cstheme="majorBidi"/>
      <w:color w:val="272727" w:themeColor="text1" w:themeTint="D8"/>
    </w:rPr>
  </w:style>
  <w:style w:type="paragraph" w:styleId="Title">
    <w:name w:val="Title"/>
    <w:basedOn w:val="Normal"/>
    <w:next w:val="Normal"/>
    <w:link w:val="TitleChar"/>
    <w:uiPriority w:val="10"/>
    <w:qFormat/>
    <w:rsid w:val="00574A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A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A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A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A89"/>
    <w:pPr>
      <w:spacing w:before="160"/>
      <w:jc w:val="center"/>
    </w:pPr>
    <w:rPr>
      <w:i/>
      <w:iCs/>
      <w:color w:val="404040" w:themeColor="text1" w:themeTint="BF"/>
    </w:rPr>
  </w:style>
  <w:style w:type="character" w:customStyle="1" w:styleId="QuoteChar">
    <w:name w:val="Quote Char"/>
    <w:basedOn w:val="DefaultParagraphFont"/>
    <w:link w:val="Quote"/>
    <w:uiPriority w:val="29"/>
    <w:rsid w:val="00574A89"/>
    <w:rPr>
      <w:i/>
      <w:iCs/>
      <w:color w:val="404040" w:themeColor="text1" w:themeTint="BF"/>
    </w:rPr>
  </w:style>
  <w:style w:type="paragraph" w:styleId="ListParagraph">
    <w:name w:val="List Paragraph"/>
    <w:basedOn w:val="Normal"/>
    <w:uiPriority w:val="34"/>
    <w:qFormat/>
    <w:rsid w:val="00574A89"/>
    <w:pPr>
      <w:ind w:left="720"/>
      <w:contextualSpacing/>
    </w:pPr>
  </w:style>
  <w:style w:type="character" w:styleId="IntenseEmphasis">
    <w:name w:val="Intense Emphasis"/>
    <w:basedOn w:val="DefaultParagraphFont"/>
    <w:uiPriority w:val="21"/>
    <w:qFormat/>
    <w:rsid w:val="00574A89"/>
    <w:rPr>
      <w:i/>
      <w:iCs/>
      <w:color w:val="0F4761" w:themeColor="accent1" w:themeShade="BF"/>
    </w:rPr>
  </w:style>
  <w:style w:type="paragraph" w:styleId="IntenseQuote">
    <w:name w:val="Intense Quote"/>
    <w:basedOn w:val="Normal"/>
    <w:next w:val="Normal"/>
    <w:link w:val="IntenseQuoteChar"/>
    <w:uiPriority w:val="30"/>
    <w:qFormat/>
    <w:rsid w:val="00574A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A89"/>
    <w:rPr>
      <w:i/>
      <w:iCs/>
      <w:color w:val="0F4761" w:themeColor="accent1" w:themeShade="BF"/>
    </w:rPr>
  </w:style>
  <w:style w:type="character" w:styleId="IntenseReference">
    <w:name w:val="Intense Reference"/>
    <w:basedOn w:val="DefaultParagraphFont"/>
    <w:uiPriority w:val="32"/>
    <w:qFormat/>
    <w:rsid w:val="00574A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505</Words>
  <Characters>2885</Characters>
  <Application>Microsoft Office Word</Application>
  <DocSecurity>0</DocSecurity>
  <Lines>24</Lines>
  <Paragraphs>6</Paragraphs>
  <ScaleCrop>false</ScaleCrop>
  <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Halimathu Sahadiya</dc:creator>
  <cp:keywords/>
  <dc:description/>
  <cp:lastModifiedBy>Halimathu Sahadiya</cp:lastModifiedBy>
  <cp:revision>2</cp:revision>
  <dcterms:created xsi:type="dcterms:W3CDTF">2026-02-15T12:37:00Z</dcterms:created>
  <dcterms:modified xsi:type="dcterms:W3CDTF">2026-02-15T12:37:00Z</dcterms:modified>
</cp:coreProperties>
</file>