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8D" w:rsidRDefault="00C622CD">
      <w:r>
        <w:t xml:space="preserve">// INVOICE </w:t>
      </w:r>
    </w:p>
    <w:p w:rsidR="00C622CD" w:rsidRDefault="00C622CD"/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1180.0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"discount"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50.0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invoiceDate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451A5"/>
          <w:sz w:val="18"/>
          <w:szCs w:val="18"/>
        </w:rPr>
        <w:t>"2025-08-23T10:00:00.000+00:00"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deliveryDate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451A5"/>
          <w:sz w:val="18"/>
          <w:szCs w:val="18"/>
        </w:rPr>
        <w:t>"2025-08-24T10:00:00.000+00:00"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deliveryTime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totalAmount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1130.0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totalDiscount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50.0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"payable"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1130.0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"received"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"due"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1130.0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preparedBy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doctorId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doctorName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451A5"/>
          <w:sz w:val="18"/>
          <w:szCs w:val="18"/>
        </w:rPr>
        <w:t>"Rahim"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appoinmentId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patientName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451A5"/>
          <w:sz w:val="18"/>
          <w:szCs w:val="18"/>
        </w:rPr>
        <w:t>"John Doe"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patientContact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451A5"/>
          <w:sz w:val="18"/>
          <w:szCs w:val="18"/>
        </w:rPr>
        <w:t>"017XXXXXXXX"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testIds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testNames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622CD">
        <w:rPr>
          <w:rFonts w:ascii="Courier New" w:eastAsia="Times New Roman" w:hAnsi="Courier New" w:cs="Courier New"/>
          <w:color w:val="0451A5"/>
          <w:sz w:val="18"/>
          <w:szCs w:val="18"/>
        </w:rPr>
        <w:t>"RBC"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622CD">
        <w:rPr>
          <w:rFonts w:ascii="Courier New" w:eastAsia="Times New Roman" w:hAnsi="Courier New" w:cs="Courier New"/>
          <w:color w:val="0451A5"/>
          <w:sz w:val="18"/>
          <w:szCs w:val="18"/>
        </w:rPr>
        <w:t>"X-ray"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bookmarkStart w:id="0" w:name="_GoBack"/>
      <w:bookmarkEnd w:id="0"/>
    </w:p>
    <w:p w:rsidR="00C622CD" w:rsidRDefault="00C622CD"/>
    <w:sectPr w:rsidR="00C6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89"/>
    <w:rsid w:val="00096D89"/>
    <w:rsid w:val="00102F90"/>
    <w:rsid w:val="00C622CD"/>
    <w:rsid w:val="00FC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F0BF"/>
  <w15:chartTrackingRefBased/>
  <w15:docId w15:val="{A13B50DC-9BF6-4519-A834-E62D64CF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2025-08-23T09:54:00Z</dcterms:created>
  <dcterms:modified xsi:type="dcterms:W3CDTF">2025-08-23T09:55:00Z</dcterms:modified>
</cp:coreProperties>
</file>