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8D" w:rsidRDefault="00C622CD">
      <w:r>
        <w:t xml:space="preserve">// INVOICE </w:t>
      </w:r>
    </w:p>
    <w:p w:rsidR="00C622CD" w:rsidRDefault="00C622CD"/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1180.0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50.0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invoiceDate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"2025-08-23T10:00:00.000+00:00"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deliveryDate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"2025-08-24T10:00:00.000+00:00"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deliveryTime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totalAmount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1130.0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totalDiscount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50.0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"payable"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1130.0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"received"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"due"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1130.0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preparedBy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doctorId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doctorName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"Rahim"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appoinmentId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patientName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"John Doe"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patientContact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"017XXXXXXXX"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testIds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622C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testNames</w:t>
      </w:r>
      <w:proofErr w:type="spellEnd"/>
      <w:r w:rsidRPr="00C62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"RBC"</w:t>
      </w: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622CD">
        <w:rPr>
          <w:rFonts w:ascii="Courier New" w:eastAsia="Times New Roman" w:hAnsi="Courier New" w:cs="Courier New"/>
          <w:color w:val="0451A5"/>
          <w:sz w:val="18"/>
          <w:szCs w:val="18"/>
        </w:rPr>
        <w:t>"X-ray"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C622CD" w:rsidRPr="00C622CD" w:rsidRDefault="00C622CD" w:rsidP="00C62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2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622CD" w:rsidRDefault="00C622CD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For patient</w:t>
      </w:r>
      <w:bookmarkStart w:id="0" w:name="_GoBack"/>
      <w:bookmarkEnd w:id="0"/>
    </w:p>
    <w:p w:rsid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451A5"/>
          <w:sz w:val="18"/>
          <w:szCs w:val="18"/>
        </w:rPr>
        <w:t>"2025-08-28"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451A5"/>
          <w:sz w:val="18"/>
          <w:szCs w:val="18"/>
        </w:rPr>
        <w:t>"Rahim Uddin"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451A5"/>
          <w:sz w:val="18"/>
          <w:szCs w:val="18"/>
        </w:rPr>
        <w:t>"Male"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"contact"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451A5"/>
          <w:sz w:val="18"/>
          <w:szCs w:val="18"/>
        </w:rPr>
        <w:t>"+8801711001100"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451A5"/>
          <w:sz w:val="18"/>
          <w:szCs w:val="18"/>
        </w:rPr>
        <w:t>"Dhaka, Bangladesh"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medicalHistory</w:t>
      </w:r>
      <w:proofErr w:type="spellEnd"/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451A5"/>
          <w:sz w:val="18"/>
          <w:szCs w:val="18"/>
        </w:rPr>
        <w:t>"Diabetes, High blood pressure"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"reason"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451A5"/>
          <w:sz w:val="18"/>
          <w:szCs w:val="18"/>
        </w:rPr>
        <w:t>"Regular checkup"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"doctor"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},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"department"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846E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6E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6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846E1" w:rsidRPr="00B846E1" w:rsidRDefault="00B846E1" w:rsidP="00B846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p w:rsidR="00B846E1" w:rsidRDefault="00B846E1"/>
    <w:sectPr w:rsidR="00B8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99" w:rsidRDefault="00676A99" w:rsidP="00B846E1">
      <w:pPr>
        <w:spacing w:after="0" w:line="240" w:lineRule="auto"/>
      </w:pPr>
      <w:r>
        <w:separator/>
      </w:r>
    </w:p>
  </w:endnote>
  <w:endnote w:type="continuationSeparator" w:id="0">
    <w:p w:rsidR="00676A99" w:rsidRDefault="00676A99" w:rsidP="00B8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99" w:rsidRDefault="00676A99" w:rsidP="00B846E1">
      <w:pPr>
        <w:spacing w:after="0" w:line="240" w:lineRule="auto"/>
      </w:pPr>
      <w:r>
        <w:separator/>
      </w:r>
    </w:p>
  </w:footnote>
  <w:footnote w:type="continuationSeparator" w:id="0">
    <w:p w:rsidR="00676A99" w:rsidRDefault="00676A99" w:rsidP="00B84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89"/>
    <w:rsid w:val="00096D89"/>
    <w:rsid w:val="00102F90"/>
    <w:rsid w:val="00676A99"/>
    <w:rsid w:val="00B846E1"/>
    <w:rsid w:val="00C622CD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7317"/>
  <w15:chartTrackingRefBased/>
  <w15:docId w15:val="{A13B50DC-9BF6-4519-A834-E62D64CF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E1"/>
  </w:style>
  <w:style w:type="paragraph" w:styleId="Footer">
    <w:name w:val="footer"/>
    <w:basedOn w:val="Normal"/>
    <w:link w:val="FooterChar"/>
    <w:uiPriority w:val="99"/>
    <w:unhideWhenUsed/>
    <w:rsid w:val="00B8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2025-08-23T09:54:00Z</dcterms:created>
  <dcterms:modified xsi:type="dcterms:W3CDTF">2025-08-28T12:41:00Z</dcterms:modified>
</cp:coreProperties>
</file>