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Calibri" w:cs="Calibri" w:eastAsia="Calibri" w:hAnsi="Calibri"/>
          <w:sz w:val="20"/>
          <w:szCs w:val="20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REQUIREMENT ANALYSIS &amp; UNDERSTANDING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Sample Project: TOOL SHOP E-Commerce web application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ind w:left="0" w:firstLine="0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1. Document Information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c6c6c6" w:val="clear"/>
          <w:rtl w:val="0"/>
        </w:rPr>
        <w:t xml:space="preserve"> </w:t>
      </w:r>
    </w:p>
    <w:tbl>
      <w:tblPr>
        <w:tblStyle w:val="Table1"/>
        <w:tblW w:w="9540.0" w:type="dxa"/>
        <w:jc w:val="left"/>
        <w:tblInd w:w="-18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860"/>
        <w:gridCol w:w="4680"/>
        <w:tblGridChange w:id="0">
          <w:tblGrid>
            <w:gridCol w:w="4860"/>
            <w:gridCol w:w="46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Document Name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Requirement Analysis &amp; Understanding Report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TOOL SHOP  web application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QA / Testing Documentation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HALIMA SUBAIDHA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1.0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8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29-Sep-2026 </w:t>
            </w:r>
          </w:p>
        </w:tc>
      </w:tr>
    </w:tbl>
    <w:p w:rsidR="00000000" w:rsidDel="00000000" w:rsidP="00000000" w:rsidRDefault="00000000" w:rsidRPr="00000000" w14:paraId="0000000F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2. Functional Requirements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27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0" w:tblpY="0"/>
        <w:tblW w:w="9045.0" w:type="dxa"/>
        <w:jc w:val="left"/>
        <w:tblInd w:w="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15"/>
        <w:gridCol w:w="3015"/>
        <w:gridCol w:w="3015"/>
        <w:tblGridChange w:id="0">
          <w:tblGrid>
            <w:gridCol w:w="3015"/>
            <w:gridCol w:w="3015"/>
            <w:gridCol w:w="30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REQ-001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strength indicator should update instantaneously on every keypress (oninput event) to give immediate visual feedback.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should login successfully and home page should be launched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shoudl be restricted on logging in and validation message should display as "Invalid email or password"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FORGOT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shoudl receive reset password link to the registered mail id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Product detail page of an selected item should open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REQ-006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the items with related search content shoudl display on the page and product count should match the list of items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342.85714285714283" w:lineRule="auto"/>
              <w:rPr/>
            </w:pPr>
            <w:r w:rsidDel="00000000" w:rsidR="00000000" w:rsidRPr="00000000">
              <w:rPr>
                <w:rtl w:val="0"/>
              </w:rPr>
              <w:t xml:space="preserve">All the selected items should display with selected quantity in the cart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COMPARE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should display the selected product details in comlparison page. Also min and max no items to be compared should be maintained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An Order Confirmation / Payment Successful screen displays with a unique Invoice/Order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Signout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shoudl signed out immediately and the home page should open without any traces of the previously logged in customers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3. Non-Functional Requirements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ind w:left="27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Performance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Pages should load within an acceptable response time under expected load.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Application should be easy to navigate and understand.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Compatibility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Application should work on supported browsers and operating systems.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Security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 authentication and session handling should be secure.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Reliability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Application should perform consistently without unexpected failures. </w:t>
            </w:r>
          </w:p>
        </w:tc>
      </w:tr>
    </w:tbl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