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FBF4" w14:textId="77777777" w:rsidR="00E11AB2" w:rsidRDefault="00E11AB2">
      <w:pPr>
        <w:spacing w:before="60" w:after="60"/>
        <w:rPr>
          <w:rFonts w:ascii="Play" w:eastAsia="Play" w:hAnsi="Play" w:cs="Play"/>
          <w:color w:val="000000"/>
        </w:rPr>
      </w:pPr>
    </w:p>
    <w:p w14:paraId="39087D88" w14:textId="77777777" w:rsidR="00E11AB2" w:rsidRDefault="00E11AB2">
      <w:pPr>
        <w:spacing w:before="60" w:after="60"/>
        <w:rPr>
          <w:rFonts w:ascii="Play" w:eastAsia="Play" w:hAnsi="Play" w:cs="Play"/>
          <w:color w:val="000000"/>
        </w:rPr>
      </w:pPr>
    </w:p>
    <w:p w14:paraId="15C4A599" w14:textId="77777777" w:rsidR="00E11AB2" w:rsidRDefault="00E11AB2">
      <w:pPr>
        <w:spacing w:before="60" w:after="60"/>
        <w:rPr>
          <w:rFonts w:ascii="Play" w:eastAsia="Play" w:hAnsi="Play" w:cs="Play"/>
          <w:color w:val="000000"/>
        </w:rPr>
      </w:pPr>
    </w:p>
    <w:p w14:paraId="3411943B" w14:textId="77777777" w:rsidR="00E11AB2" w:rsidRDefault="00000000">
      <w:pPr>
        <w:jc w:val="center"/>
        <w:rPr>
          <w:rFonts w:ascii="Play" w:eastAsia="Play" w:hAnsi="Play" w:cs="Play"/>
          <w:b/>
          <w:bCs/>
          <w:color w:val="000000"/>
          <w:sz w:val="48"/>
          <w:szCs w:val="48"/>
        </w:rPr>
      </w:pPr>
      <w:r>
        <w:rPr>
          <w:rFonts w:ascii="Play" w:eastAsia="Play" w:hAnsi="Play" w:cs="Play"/>
          <w:b/>
          <w:bCs/>
          <w:color w:val="000000"/>
          <w:sz w:val="48"/>
          <w:szCs w:val="48"/>
        </w:rPr>
        <w:t>RFC 2350</w:t>
      </w:r>
    </w:p>
    <w:p w14:paraId="2170775F" w14:textId="6383E981" w:rsidR="00E11AB2" w:rsidRDefault="00000000">
      <w:pPr>
        <w:jc w:val="center"/>
        <w:rPr>
          <w:rFonts w:ascii="Play" w:eastAsia="Play" w:hAnsi="Play" w:cs="Play"/>
          <w:color w:val="000000"/>
          <w:sz w:val="48"/>
          <w:szCs w:val="48"/>
        </w:rPr>
      </w:pPr>
      <w:r>
        <w:rPr>
          <w:rFonts w:ascii="Play" w:eastAsia="Play" w:hAnsi="Play" w:cs="Play"/>
          <w:b/>
          <w:bCs/>
          <w:color w:val="000000"/>
          <w:sz w:val="48"/>
          <w:szCs w:val="48"/>
        </w:rPr>
        <w:t>UNUJA</w:t>
      </w:r>
      <w:r w:rsidR="00D864C5">
        <w:rPr>
          <w:rFonts w:ascii="Play" w:eastAsia="Play" w:hAnsi="Play" w:cs="Play"/>
          <w:b/>
          <w:bCs/>
          <w:color w:val="000000"/>
          <w:sz w:val="48"/>
          <w:szCs w:val="48"/>
        </w:rPr>
        <w:t>-</w:t>
      </w:r>
      <w:r>
        <w:rPr>
          <w:rFonts w:ascii="Play" w:eastAsia="Play" w:hAnsi="Play" w:cs="Play"/>
          <w:b/>
          <w:bCs/>
          <w:color w:val="000000"/>
          <w:sz w:val="48"/>
          <w:szCs w:val="48"/>
        </w:rPr>
        <w:t>CSIRT</w:t>
      </w:r>
    </w:p>
    <w:p w14:paraId="72A04C7A" w14:textId="77777777" w:rsidR="00E11AB2" w:rsidRDefault="00000000">
      <w:pPr>
        <w:jc w:val="center"/>
        <w:rPr>
          <w:rFonts w:ascii="Play" w:eastAsia="Play" w:hAnsi="Play" w:cs="Play"/>
          <w:color w:val="000000"/>
          <w:sz w:val="48"/>
          <w:szCs w:val="48"/>
        </w:rPr>
      </w:pPr>
      <w:r>
        <w:rPr>
          <w:rFonts w:ascii="Play" w:eastAsia="Play" w:hAnsi="Play" w:cs="Play"/>
          <w:i/>
          <w:iCs/>
          <w:color w:val="000000"/>
          <w:sz w:val="48"/>
          <w:szCs w:val="48"/>
        </w:rPr>
        <w:t>Computer Security Incident Response Team</w:t>
      </w:r>
    </w:p>
    <w:p w14:paraId="0AA2E3C7" w14:textId="77777777" w:rsidR="00E11AB2" w:rsidRDefault="00000000">
      <w:pPr>
        <w:jc w:val="center"/>
        <w:rPr>
          <w:rFonts w:ascii="Play" w:eastAsia="Play" w:hAnsi="Play" w:cs="Play"/>
          <w:color w:val="000000"/>
          <w:sz w:val="48"/>
          <w:szCs w:val="48"/>
        </w:rPr>
      </w:pPr>
      <w:r>
        <w:rPr>
          <w:rFonts w:ascii="Play" w:eastAsia="Play" w:hAnsi="Play" w:cs="Play"/>
          <w:color w:val="000000"/>
          <w:sz w:val="48"/>
          <w:szCs w:val="48"/>
        </w:rPr>
        <w:t xml:space="preserve">Universitas Nurul Jadid </w:t>
      </w:r>
    </w:p>
    <w:p w14:paraId="2608FBB9" w14:textId="77777777" w:rsidR="00E11AB2" w:rsidRDefault="00E11AB2">
      <w:pPr>
        <w:jc w:val="center"/>
        <w:rPr>
          <w:rFonts w:ascii="Play" w:eastAsia="Play" w:hAnsi="Play" w:cs="Play"/>
          <w:color w:val="000000"/>
          <w:sz w:val="48"/>
          <w:szCs w:val="48"/>
        </w:rPr>
      </w:pPr>
    </w:p>
    <w:tbl>
      <w:tblPr>
        <w:tblStyle w:val="a"/>
        <w:tblW w:w="70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4500"/>
      </w:tblGrid>
      <w:tr w:rsidR="00E11AB2" w14:paraId="7E06B09B" w14:textId="77777777" w:rsidTr="00E11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1ADA50D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Nama Tim</w:t>
            </w:r>
          </w:p>
        </w:tc>
        <w:tc>
          <w:tcPr>
            <w:tcW w:w="4500" w:type="dxa"/>
          </w:tcPr>
          <w:p w14:paraId="3DA1AA15" w14:textId="196030C6" w:rsidR="00E11A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UNUJA</w:t>
            </w:r>
            <w:r w:rsidR="00D864C5">
              <w:rPr>
                <w:rFonts w:ascii="Play" w:eastAsia="Play" w:hAnsi="Play" w:cs="Play"/>
                <w:color w:val="000000"/>
                <w:sz w:val="24"/>
                <w:szCs w:val="24"/>
              </w:rPr>
              <w:t>-</w:t>
            </w: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CSIRT</w:t>
            </w:r>
          </w:p>
        </w:tc>
      </w:tr>
      <w:tr w:rsidR="00E11AB2" w14:paraId="434D2531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1B2275D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b w:val="0"/>
                <w:bCs w:val="0"/>
                <w:color w:val="000000"/>
                <w:sz w:val="24"/>
                <w:szCs w:val="24"/>
              </w:rPr>
              <w:t>Versi Dokumen</w:t>
            </w:r>
          </w:p>
        </w:tc>
        <w:tc>
          <w:tcPr>
            <w:tcW w:w="4500" w:type="dxa"/>
          </w:tcPr>
          <w:p w14:paraId="0A9CFAC6" w14:textId="77777777" w:rsidR="00E11A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1.0</w:t>
            </w:r>
          </w:p>
        </w:tc>
      </w:tr>
      <w:tr w:rsidR="00E11AB2" w14:paraId="74696194" w14:textId="77777777" w:rsidTr="00E11A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198A98A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b w:val="0"/>
                <w:bCs w:val="0"/>
                <w:color w:val="000000"/>
                <w:sz w:val="24"/>
                <w:szCs w:val="24"/>
              </w:rPr>
              <w:t>Tanggal Publikasi</w:t>
            </w:r>
          </w:p>
        </w:tc>
        <w:tc>
          <w:tcPr>
            <w:tcW w:w="4500" w:type="dxa"/>
          </w:tcPr>
          <w:p w14:paraId="58ACB35A" w14:textId="49A7B580" w:rsidR="00E11AB2" w:rsidRDefault="00D86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25</w:t>
            </w:r>
            <w:r w:rsidR="00000000">
              <w:rPr>
                <w:rFonts w:ascii="Play" w:eastAsia="Play" w:hAnsi="Play" w:cs="Play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Febuari</w:t>
            </w:r>
            <w:r w:rsidR="00000000">
              <w:rPr>
                <w:rFonts w:ascii="Play" w:eastAsia="Play" w:hAnsi="Play" w:cs="Play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6</w:t>
            </w:r>
          </w:p>
        </w:tc>
      </w:tr>
      <w:tr w:rsidR="00E11AB2" w14:paraId="0B6B2B5F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9D166ED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b w:val="0"/>
                <w:bCs w:val="0"/>
                <w:color w:val="000000"/>
                <w:sz w:val="24"/>
                <w:szCs w:val="24"/>
              </w:rPr>
              <w:t>Bahasa</w:t>
            </w:r>
          </w:p>
        </w:tc>
        <w:tc>
          <w:tcPr>
            <w:tcW w:w="4500" w:type="dxa"/>
          </w:tcPr>
          <w:p w14:paraId="416644D3" w14:textId="77777777" w:rsidR="00E11A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Bahasa Indonesia</w:t>
            </w:r>
          </w:p>
        </w:tc>
      </w:tr>
      <w:tr w:rsidR="00E11AB2" w14:paraId="2C68D705" w14:textId="77777777" w:rsidTr="00E11A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96B9163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b w:val="0"/>
                <w:bCs w:val="0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500" w:type="dxa"/>
          </w:tcPr>
          <w:p w14:paraId="1EB54D72" w14:textId="77777777" w:rsidR="00E11AB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Aktif</w:t>
            </w:r>
          </w:p>
        </w:tc>
      </w:tr>
      <w:tr w:rsidR="00E11AB2" w14:paraId="2CAF7E3C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D0DB508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b w:val="0"/>
                <w:bCs w:val="0"/>
                <w:color w:val="000000"/>
                <w:sz w:val="24"/>
                <w:szCs w:val="24"/>
              </w:rPr>
              <w:t>Berlaku Hingga</w:t>
            </w:r>
          </w:p>
        </w:tc>
        <w:tc>
          <w:tcPr>
            <w:tcW w:w="4500" w:type="dxa"/>
          </w:tcPr>
          <w:p w14:paraId="21E6C20F" w14:textId="77777777" w:rsidR="00E11A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Sampai versi terbaru diterbitkan</w:t>
            </w:r>
          </w:p>
        </w:tc>
      </w:tr>
      <w:tr w:rsidR="00E11AB2" w14:paraId="1FE6E312" w14:textId="77777777" w:rsidTr="00E11A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38A93E5" w14:textId="77777777" w:rsidR="00E11AB2" w:rsidRDefault="00000000">
            <w:pPr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b w:val="0"/>
                <w:bCs w:val="0"/>
                <w:color w:val="000000"/>
                <w:sz w:val="24"/>
                <w:szCs w:val="24"/>
              </w:rPr>
              <w:t>URL Dokumen</w:t>
            </w:r>
          </w:p>
        </w:tc>
        <w:tc>
          <w:tcPr>
            <w:tcW w:w="4500" w:type="dxa"/>
          </w:tcPr>
          <w:p w14:paraId="565898B3" w14:textId="77777777" w:rsidR="00E11AB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lay" w:eastAsia="Play" w:hAnsi="Play" w:cs="Play"/>
                <w:color w:val="000000"/>
                <w:sz w:val="24"/>
                <w:szCs w:val="24"/>
              </w:rPr>
            </w:pPr>
            <w:r>
              <w:rPr>
                <w:rFonts w:ascii="Play" w:eastAsia="Play" w:hAnsi="Play" w:cs="Play"/>
                <w:color w:val="000000"/>
                <w:sz w:val="24"/>
                <w:szCs w:val="24"/>
              </w:rPr>
              <w:t>https://csirt.unuja.ac.id/rfc2350.pdf</w:t>
            </w:r>
          </w:p>
        </w:tc>
      </w:tr>
    </w:tbl>
    <w:p w14:paraId="77A1ED6C" w14:textId="77777777" w:rsidR="00E11AB2" w:rsidRDefault="00E11AB2">
      <w:pPr>
        <w:spacing w:before="60" w:after="60"/>
        <w:rPr>
          <w:rFonts w:ascii="Play" w:eastAsia="Play" w:hAnsi="Play" w:cs="Play"/>
          <w:color w:val="000000"/>
        </w:rPr>
      </w:pPr>
    </w:p>
    <w:p w14:paraId="1A1E37CE" w14:textId="77777777" w:rsidR="00E11AB2" w:rsidRDefault="00E11AB2">
      <w:pPr>
        <w:spacing w:before="60" w:after="60"/>
        <w:rPr>
          <w:rFonts w:ascii="Play" w:eastAsia="Play" w:hAnsi="Play" w:cs="Play"/>
          <w:color w:val="000000"/>
        </w:rPr>
      </w:pPr>
    </w:p>
    <w:p w14:paraId="144F9F26" w14:textId="77777777" w:rsidR="00E11AB2" w:rsidRDefault="00000000">
      <w:pPr>
        <w:rPr>
          <w:rFonts w:ascii="Play" w:eastAsia="Play" w:hAnsi="Play" w:cs="Play"/>
          <w:color w:val="000000"/>
        </w:rPr>
      </w:pPr>
      <w:r>
        <w:br w:type="page"/>
      </w:r>
    </w:p>
    <w:p w14:paraId="4D9928F4" w14:textId="77777777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1. Informasi Mengenai Dokumen</w:t>
      </w:r>
    </w:p>
    <w:p w14:paraId="07C502AB" w14:textId="5FABBE91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Dokumen ini berisi deskripsi UNUJA</w:t>
      </w:r>
      <w:r w:rsidR="00D864C5">
        <w:rPr>
          <w:color w:val="000000"/>
        </w:rPr>
        <w:t>-</w:t>
      </w:r>
      <w:r>
        <w:rPr>
          <w:color w:val="000000"/>
        </w:rPr>
        <w:t xml:space="preserve">CSIRT (Computer Security Incident Response Team Universitas Nurul Jadid) berdasarkan RFC 2350 </w:t>
      </w:r>
      <w:r w:rsidR="00D864C5">
        <w:rPr>
          <w:color w:val="000000"/>
        </w:rPr>
        <w:t>--</w:t>
      </w:r>
      <w:r>
        <w:rPr>
          <w:color w:val="000000"/>
        </w:rPr>
        <w:t xml:space="preserve"> standar internasional "Expectations for Computer Security Incident Response". Dokumen menjelaskan informasi dasar, tanggung jawab, layanan, dan cara menghubungi UNUJA</w:t>
      </w:r>
      <w:r w:rsidR="00D864C5">
        <w:rPr>
          <w:color w:val="000000"/>
        </w:rPr>
        <w:t>-</w:t>
      </w:r>
      <w:r>
        <w:rPr>
          <w:color w:val="000000"/>
        </w:rPr>
        <w:t>CSIRT.</w:t>
      </w:r>
    </w:p>
    <w:p w14:paraId="2C040E6C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1.1. Tanggal Update Terakhir</w:t>
      </w:r>
    </w:p>
    <w:p w14:paraId="32AA16D5" w14:textId="1F222A4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 xml:space="preserve">Dokumen ini adalah versi 1.0, diterbitkan pada </w:t>
      </w:r>
      <w:r w:rsidR="00D864C5">
        <w:rPr>
          <w:color w:val="000000"/>
        </w:rPr>
        <w:t>25</w:t>
      </w:r>
      <w:r>
        <w:rPr>
          <w:color w:val="000000"/>
        </w:rPr>
        <w:t xml:space="preserve"> </w:t>
      </w:r>
      <w:r w:rsidR="00D864C5">
        <w:rPr>
          <w:color w:val="000000"/>
        </w:rPr>
        <w:t>Febuari</w:t>
      </w:r>
      <w:r>
        <w:rPr>
          <w:color w:val="000000"/>
        </w:rPr>
        <w:t xml:space="preserve"> </w:t>
      </w:r>
      <w:r w:rsidR="00D864C5">
        <w:rPr>
          <w:color w:val="000000"/>
        </w:rPr>
        <w:t>2026</w:t>
      </w:r>
      <w:r>
        <w:rPr>
          <w:color w:val="000000"/>
        </w:rPr>
        <w:t>.</w:t>
      </w:r>
    </w:p>
    <w:p w14:paraId="423ABBCD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1.2. Daftar Distribusi untuk Pemberitahuan</w:t>
      </w:r>
    </w:p>
    <w:p w14:paraId="624379D1" w14:textId="48CB71D1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Tidak ada daftar distribusi khusus. Setiap pembaruan akan diumumkan melalui laman resmi UNUJA</w:t>
      </w:r>
      <w:r w:rsidR="00D864C5">
        <w:rPr>
          <w:color w:val="000000"/>
        </w:rPr>
        <w:t>-</w:t>
      </w:r>
      <w:r>
        <w:rPr>
          <w:color w:val="000000"/>
        </w:rPr>
        <w:t>CSIRT di https://csirt.unuja.ac.id.</w:t>
      </w:r>
    </w:p>
    <w:p w14:paraId="51A538AB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1.3. Lokasi Dokumen</w:t>
      </w:r>
    </w:p>
    <w:p w14:paraId="4A7BC79F" w14:textId="77777777" w:rsidR="00E11AB2" w:rsidRDefault="00000000">
      <w:pPr>
        <w:spacing w:before="200" w:after="160" w:line="276" w:lineRule="auto"/>
        <w:jc w:val="both"/>
      </w:pPr>
      <w:r>
        <w:rPr>
          <w:color w:val="000000"/>
        </w:rPr>
        <w:t>Dokumen tersedia pada:</w:t>
      </w:r>
    </w:p>
    <w:p w14:paraId="09A5EDE4" w14:textId="77777777" w:rsidR="00E11AB2" w:rsidRDefault="00000000">
      <w:pPr>
        <w:numPr>
          <w:ilvl w:val="0"/>
          <w:numId w:val="10"/>
        </w:num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https://csirt.unuja.ac.id/rfc2350.pdf  (versi Bahasa Indonesia)</w:t>
      </w:r>
    </w:p>
    <w:p w14:paraId="3DA3F01C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1.4. Keaslian Dokumen</w:t>
      </w:r>
    </w:p>
    <w:p w14:paraId="553F496C" w14:textId="31956AD1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Dokumen telah ditandatangani secara digital menggunakan PGP Key milik UNUJA</w:t>
      </w:r>
      <w:r w:rsidR="00D864C5">
        <w:rPr>
          <w:color w:val="000000"/>
        </w:rPr>
        <w:t>-</w:t>
      </w:r>
      <w:r>
        <w:rPr>
          <w:color w:val="000000"/>
        </w:rPr>
        <w:t>CSIRT guna menjamin keaslian dan integritas. Informasi kunci publik tersedia pada Subbab 2.8.</w:t>
      </w:r>
    </w:p>
    <w:p w14:paraId="77F0999C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1.5. Identifikasi Dokumen</w:t>
      </w:r>
    </w:p>
    <w:tbl>
      <w:tblPr>
        <w:tblStyle w:val="a0"/>
        <w:tblW w:w="903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85"/>
        <w:gridCol w:w="6045"/>
      </w:tblGrid>
      <w:tr w:rsidR="00E11AB2" w14:paraId="16701933" w14:textId="77777777" w:rsidTr="00E11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vAlign w:val="center"/>
          </w:tcPr>
          <w:p w14:paraId="6441ECA8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Judul</w:t>
            </w:r>
          </w:p>
        </w:tc>
        <w:tc>
          <w:tcPr>
            <w:tcW w:w="6045" w:type="dxa"/>
            <w:vAlign w:val="center"/>
          </w:tcPr>
          <w:p w14:paraId="5020D3F4" w14:textId="59DCC463" w:rsidR="00E11AB2" w:rsidRDefault="00000000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RFC 2350 UNUJA</w:t>
            </w:r>
            <w:r w:rsidR="00D864C5">
              <w:rPr>
                <w:color w:val="000000"/>
              </w:rPr>
              <w:t>-</w:t>
            </w:r>
            <w:r>
              <w:rPr>
                <w:color w:val="000000"/>
              </w:rPr>
              <w:t>CSIRT</w:t>
            </w:r>
          </w:p>
        </w:tc>
      </w:tr>
      <w:tr w:rsidR="00E11AB2" w14:paraId="541AEFE3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vAlign w:val="center"/>
          </w:tcPr>
          <w:p w14:paraId="65838008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Versi</w:t>
            </w:r>
          </w:p>
        </w:tc>
        <w:tc>
          <w:tcPr>
            <w:tcW w:w="6045" w:type="dxa"/>
            <w:vAlign w:val="center"/>
          </w:tcPr>
          <w:p w14:paraId="00D3B031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E11AB2" w14:paraId="0AF0C962" w14:textId="77777777" w:rsidTr="00E11AB2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vAlign w:val="center"/>
          </w:tcPr>
          <w:p w14:paraId="2871B820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Tanggal Publikasi</w:t>
            </w:r>
          </w:p>
        </w:tc>
        <w:tc>
          <w:tcPr>
            <w:tcW w:w="6045" w:type="dxa"/>
            <w:vAlign w:val="center"/>
          </w:tcPr>
          <w:p w14:paraId="2DB16EB4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 Januari 2025</w:t>
            </w:r>
          </w:p>
        </w:tc>
      </w:tr>
      <w:tr w:rsidR="00E11AB2" w14:paraId="5050E228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vAlign w:val="center"/>
          </w:tcPr>
          <w:p w14:paraId="526A6DD9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Kedaluwarsa</w:t>
            </w:r>
          </w:p>
        </w:tc>
        <w:tc>
          <w:tcPr>
            <w:tcW w:w="6045" w:type="dxa"/>
            <w:vAlign w:val="center"/>
          </w:tcPr>
          <w:p w14:paraId="5804EEFA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Valid hingga versi terbaru dipublikasikan</w:t>
            </w:r>
          </w:p>
        </w:tc>
      </w:tr>
    </w:tbl>
    <w:p w14:paraId="4A01039A" w14:textId="77777777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 Informasi Data / Kontak</w:t>
      </w:r>
    </w:p>
    <w:p w14:paraId="23F41A71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2.1. Nama Tim</w:t>
      </w:r>
    </w:p>
    <w:p w14:paraId="66A71F50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b/>
          <w:bCs/>
          <w:color w:val="000000"/>
        </w:rPr>
        <w:t xml:space="preserve">Nama Lengkap: </w:t>
      </w:r>
      <w:r>
        <w:rPr>
          <w:color w:val="000000"/>
        </w:rPr>
        <w:t>UNIVERSITAS NURUL JADID – COMPUTER SECURITY INCIDENT RESPONSE TEAM</w:t>
      </w:r>
    </w:p>
    <w:p w14:paraId="34693E18" w14:textId="574C86DC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b/>
          <w:bCs/>
          <w:color w:val="000000"/>
        </w:rPr>
        <w:t xml:space="preserve">Singkatan: </w:t>
      </w: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</w:t>
      </w:r>
    </w:p>
    <w:p w14:paraId="447FE620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2.2. Alamat</w:t>
      </w:r>
    </w:p>
    <w:p w14:paraId="79AC376F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Pusat Data dan Sistem Informasi</w:t>
      </w:r>
    </w:p>
    <w:p w14:paraId="5ED7870C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Universitas Nurul Jadid</w:t>
      </w:r>
    </w:p>
    <w:p w14:paraId="0D64BC97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Jl. KH. Zaini Mun'im, Karanganyar, Paiton</w:t>
      </w:r>
    </w:p>
    <w:p w14:paraId="6CA3AF8A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Probolinggo, Jawa Timur 67291 – Indonesia</w:t>
      </w:r>
    </w:p>
    <w:p w14:paraId="5E92344C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2.3. Zona Waktu</w:t>
      </w:r>
    </w:p>
    <w:p w14:paraId="29ED287E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lastRenderedPageBreak/>
        <w:t>Waktu Indonesia Barat (WIB) – GMT+07:00</w:t>
      </w:r>
    </w:p>
    <w:p w14:paraId="0A373E4C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2.4. Nomor Telepon</w:t>
      </w:r>
    </w:p>
    <w:p w14:paraId="045D98E5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 xml:space="preserve">Hotline Darurat: </w:t>
      </w:r>
      <w:r>
        <w:t>0888 30 77077</w:t>
      </w:r>
    </w:p>
    <w:p w14:paraId="15BF2DE9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2.5. Nomor Fax</w:t>
      </w:r>
    </w:p>
    <w:p w14:paraId="6250F745" w14:textId="4E702FA3" w:rsidR="00E11AB2" w:rsidRDefault="00D864C5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-</w:t>
      </w:r>
    </w:p>
    <w:p w14:paraId="572AF1AC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2.6. Telekomunikasi Lain</w:t>
      </w:r>
    </w:p>
    <w:p w14:paraId="25864AFF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 xml:space="preserve">WhatsApp (jam kerja </w:t>
      </w:r>
      <w:r>
        <w:t xml:space="preserve">Sabtu0888 30 77077Kamis </w:t>
      </w:r>
      <w:r>
        <w:rPr>
          <w:color w:val="000000"/>
        </w:rPr>
        <w:t>08.00–1</w:t>
      </w:r>
      <w:r>
        <w:t>5</w:t>
      </w:r>
      <w:r>
        <w:rPr>
          <w:color w:val="000000"/>
        </w:rPr>
        <w:t>.00 WIB): tersedia via hotline darurat</w:t>
      </w:r>
    </w:p>
    <w:p w14:paraId="2BF7E79D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2.7. Alamat Surat Elektronik (Email)</w:t>
      </w:r>
    </w:p>
    <w:p w14:paraId="607D36BE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csirt[at]unuja[dot]ac[dot]id</w:t>
      </w:r>
    </w:p>
    <w:p w14:paraId="3EAA0684" w14:textId="7AEB713F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Formulir online: https://csirt.unuja.ac.id/lapor</w:t>
      </w:r>
      <w:r w:rsidR="00D864C5">
        <w:rPr>
          <w:color w:val="000000"/>
        </w:rPr>
        <w:t>-</w:t>
      </w:r>
      <w:r>
        <w:rPr>
          <w:color w:val="000000"/>
        </w:rPr>
        <w:t>insiden</w:t>
      </w:r>
    </w:p>
    <w:p w14:paraId="1BC8DA96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2.8. Kunci Publik (Public Key) dan Informasi Enkripsi</w:t>
      </w:r>
    </w:p>
    <w:p w14:paraId="03765DCD" w14:textId="67FBD011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menggunakan enkripsi PGP untuk komunikasi rahasia.</w:t>
      </w:r>
    </w:p>
    <w:tbl>
      <w:tblPr>
        <w:tblStyle w:val="a1"/>
        <w:tblW w:w="902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26"/>
      </w:tblGrid>
      <w:tr w:rsidR="00E11AB2" w14:paraId="3C39C590" w14:textId="77777777" w:rsidTr="00E11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EF92283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URL Public Key</w:t>
            </w:r>
          </w:p>
        </w:tc>
        <w:tc>
          <w:tcPr>
            <w:tcW w:w="6026" w:type="dxa"/>
          </w:tcPr>
          <w:p w14:paraId="66ADFFC3" w14:textId="77777777" w:rsidR="00E11AB2" w:rsidRDefault="00000000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https://csirt.unuja.ac.id/publickey.asc</w:t>
            </w:r>
          </w:p>
        </w:tc>
      </w:tr>
      <w:tr w:rsidR="00E11AB2" w14:paraId="3ADA22FC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5D0A78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Bits</w:t>
            </w:r>
          </w:p>
        </w:tc>
        <w:tc>
          <w:tcPr>
            <w:tcW w:w="6026" w:type="dxa"/>
          </w:tcPr>
          <w:p w14:paraId="7F67594F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4096</w:t>
            </w:r>
          </w:p>
        </w:tc>
      </w:tr>
      <w:tr w:rsidR="00E11AB2" w14:paraId="69A846FB" w14:textId="77777777" w:rsidTr="00E11A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D7CFDFA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Key ID</w:t>
            </w:r>
          </w:p>
        </w:tc>
        <w:tc>
          <w:tcPr>
            <w:tcW w:w="6026" w:type="dxa"/>
          </w:tcPr>
          <w:p w14:paraId="1F285742" w14:textId="7ACFB26B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Tersedia di laman resmi UNUJA</w:t>
            </w:r>
            <w:r w:rsidR="00D864C5">
              <w:rPr>
                <w:color w:val="000000"/>
              </w:rPr>
              <w:t>-</w:t>
            </w:r>
            <w:r>
              <w:rPr>
                <w:color w:val="000000"/>
              </w:rPr>
              <w:t>CSIRT</w:t>
            </w:r>
          </w:p>
        </w:tc>
      </w:tr>
      <w:tr w:rsidR="00E11AB2" w14:paraId="5B2AAF7F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7B7FA60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Key Fingerprint</w:t>
            </w:r>
          </w:p>
        </w:tc>
        <w:tc>
          <w:tcPr>
            <w:tcW w:w="6026" w:type="dxa"/>
          </w:tcPr>
          <w:p w14:paraId="680D23FE" w14:textId="52D6AF73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Tersedia di laman resmi UNUJA</w:t>
            </w:r>
            <w:r w:rsidR="00D864C5">
              <w:rPr>
                <w:color w:val="000000"/>
              </w:rPr>
              <w:t>-</w:t>
            </w:r>
            <w:r>
              <w:rPr>
                <w:color w:val="000000"/>
              </w:rPr>
              <w:t>CSIRT</w:t>
            </w:r>
          </w:p>
        </w:tc>
      </w:tr>
    </w:tbl>
    <w:p w14:paraId="0F9B8E61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2.9. Anggota Tim</w:t>
      </w:r>
    </w:p>
    <w:p w14:paraId="5DB1E0A6" w14:textId="05D03423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Ketua UNUJA</w:t>
      </w:r>
      <w:r w:rsidR="00D864C5">
        <w:rPr>
          <w:color w:val="000000"/>
        </w:rPr>
        <w:t>-</w:t>
      </w:r>
      <w:r>
        <w:rPr>
          <w:color w:val="000000"/>
        </w:rPr>
        <w:t>CSIRT adalah Kepala Pusat Data dan Sistem Informasi Universitas Nurul Jadid. Anggota tim terdiri dari seluruh staf Divisi Keamanan Siber dan Jaringan di lingkungan Pusat Data dan Sistem Informasi UNUJA.</w:t>
      </w:r>
    </w:p>
    <w:p w14:paraId="0C04301A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2.10. Informasi Lain</w:t>
      </w:r>
    </w:p>
    <w:p w14:paraId="17B60939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Informasi lebih lanjut tersedia di laman resmi: https://csirt.unuja.ac.id</w:t>
      </w:r>
    </w:p>
    <w:p w14:paraId="3D8C96E4" w14:textId="2C735235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2.11. Catatan Kontak UNUJA</w:t>
      </w:r>
      <w:r w:rsidR="00D864C5">
        <w:rPr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</w:rPr>
        <w:t>CSIRT</w:t>
      </w:r>
    </w:p>
    <w:p w14:paraId="558571BB" w14:textId="3F48B1BA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Metode yang disarankan untuk menghubungi UNUJA</w:t>
      </w:r>
      <w:r w:rsidR="00D864C5">
        <w:rPr>
          <w:color w:val="000000"/>
        </w:rPr>
        <w:t>-</w:t>
      </w:r>
      <w:r>
        <w:rPr>
          <w:color w:val="000000"/>
        </w:rPr>
        <w:t>CSIRT:</w:t>
      </w:r>
    </w:p>
    <w:p w14:paraId="7B690904" w14:textId="77777777" w:rsidR="00E11AB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E</w:t>
      </w:r>
      <w:r>
        <w:t>mail</w:t>
      </w:r>
      <w:r>
        <w:rPr>
          <w:color w:val="000000"/>
        </w:rPr>
        <w:t>: csirt[at]unuja[dot]ac[dot]id  (untuk laporan, konsultasi, dan komunikasi umum)</w:t>
      </w:r>
    </w:p>
    <w:p w14:paraId="078BE8D9" w14:textId="6F908B21" w:rsidR="00E11AB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Formulir pengaduan online: https://csirt.unuja.ac.id/lapor</w:t>
      </w:r>
      <w:r w:rsidR="00D864C5">
        <w:rPr>
          <w:color w:val="000000"/>
        </w:rPr>
        <w:t>-</w:t>
      </w:r>
      <w:r>
        <w:rPr>
          <w:color w:val="000000"/>
        </w:rPr>
        <w:t>insiden</w:t>
      </w:r>
    </w:p>
    <w:p w14:paraId="1D709331" w14:textId="77777777" w:rsidR="00E11AB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 xml:space="preserve">Hotline darurat: </w:t>
      </w:r>
      <w:r>
        <w:t>0888 30 77077</w:t>
      </w:r>
      <w:r>
        <w:rPr>
          <w:color w:val="000000"/>
        </w:rPr>
        <w:t xml:space="preserve"> (untuk insiden kritis yang membutuhkan respons segera)</w:t>
      </w:r>
    </w:p>
    <w:p w14:paraId="02CB87C9" w14:textId="1F61CDF6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Mengenai UNUJA</w:t>
      </w:r>
      <w:r w:rsidR="00D864C5">
        <w:rPr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</w:rPr>
        <w:t>CSIRT</w:t>
      </w:r>
    </w:p>
    <w:p w14:paraId="5524DA59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3.1. Visi</w:t>
      </w:r>
    </w:p>
    <w:p w14:paraId="01D9683F" w14:textId="77777777" w:rsidR="00E11AB2" w:rsidRDefault="00000000">
      <w:pPr>
        <w:pBdr>
          <w:left w:val="single" w:sz="14" w:space="6" w:color="1A6E3C"/>
        </w:pBdr>
        <w:shd w:val="clear" w:color="auto" w:fill="EAF5EE"/>
        <w:spacing w:before="200" w:after="160" w:line="276" w:lineRule="auto"/>
        <w:ind w:left="360" w:right="360"/>
        <w:jc w:val="both"/>
        <w:rPr>
          <w:color w:val="000000"/>
        </w:rPr>
      </w:pPr>
      <w:r>
        <w:rPr>
          <w:b/>
          <w:bCs/>
          <w:i/>
          <w:iCs/>
          <w:color w:val="000000"/>
        </w:rPr>
        <w:lastRenderedPageBreak/>
        <w:t>"</w:t>
      </w:r>
      <w:r>
        <w:rPr>
          <w:i/>
          <w:iCs/>
          <w:color w:val="000000"/>
        </w:rPr>
        <w:t>Mewujudkan Universitas Nurul Jadid sebagai kampus dengan ketahanan siber yang handal, profesional, dan berkarakter islami – menjaga kedaulatan data dan resiliensi SPBE di era integrasi digital.</w:t>
      </w:r>
      <w:r>
        <w:rPr>
          <w:b/>
          <w:bCs/>
          <w:i/>
          <w:iCs/>
          <w:color w:val="000000"/>
        </w:rPr>
        <w:t>"</w:t>
      </w:r>
    </w:p>
    <w:p w14:paraId="0C80F030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3.2. Misi</w:t>
      </w:r>
    </w:p>
    <w:p w14:paraId="498B16DD" w14:textId="23948AED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Misi UNUJA</w:t>
      </w:r>
      <w:r w:rsidR="00D864C5">
        <w:rPr>
          <w:color w:val="000000"/>
        </w:rPr>
        <w:t>-</w:t>
      </w:r>
      <w:r>
        <w:rPr>
          <w:color w:val="000000"/>
        </w:rPr>
        <w:t>CSIRT:</w:t>
      </w:r>
    </w:p>
    <w:p w14:paraId="77F8FA4F" w14:textId="77777777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Menjaga keamanan jaringan komputer dan sistem informasi di lingkungan Universitas Nurul Jadid dengan mencegah serangan siber serta merespons dengan cepat dan tepat ketika terjadi insiden.</w:t>
      </w:r>
    </w:p>
    <w:p w14:paraId="25A7980B" w14:textId="77777777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Menyelenggarakan Triase insiden yang terukur: isolasi server terinfeksi Malware, Ransomware, atau defacement web agar tidak menyebar ke jaringan fakultas lain.</w:t>
      </w:r>
    </w:p>
    <w:p w14:paraId="2980B4D7" w14:textId="3635ECD7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 xml:space="preserve">Melaksanakan Audit &amp; VAPT (Vulnerability Assessment and Penetration Testing) secara proaktif sebelum aplikasi mahasiswa atau unit </w:t>
      </w:r>
      <w:r>
        <w:t>di deploy</w:t>
      </w:r>
      <w:r>
        <w:rPr>
          <w:color w:val="000000"/>
        </w:rPr>
        <w:t xml:space="preserve"> ke lingkungan produksi (Go</w:t>
      </w:r>
      <w:r w:rsidR="00D864C5">
        <w:rPr>
          <w:color w:val="000000"/>
        </w:rPr>
        <w:t>-</w:t>
      </w:r>
      <w:r>
        <w:rPr>
          <w:color w:val="000000"/>
        </w:rPr>
        <w:t>Live).</w:t>
      </w:r>
    </w:p>
    <w:p w14:paraId="49A66396" w14:textId="77777777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Mengelola program Vulnerability Disclosure Program (VDP) sebagai kanal resmi pelaporan celah keamanan dari pihak eksternal.</w:t>
      </w:r>
    </w:p>
    <w:p w14:paraId="0F475646" w14:textId="1B195796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Menyediakan Security Advisory berupa edukasi tren Zero</w:t>
      </w:r>
      <w:r w:rsidR="00D864C5">
        <w:rPr>
          <w:color w:val="000000"/>
        </w:rPr>
        <w:t>-</w:t>
      </w:r>
      <w:r>
        <w:rPr>
          <w:color w:val="000000"/>
        </w:rPr>
        <w:t>Day, panduan literasi digital, dan repositori edukasi keamanan bagi seluruh sivitas akademika.</w:t>
      </w:r>
    </w:p>
    <w:p w14:paraId="3EC57AAB" w14:textId="77777777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Mengembangkan kebijakan dan prosedur keamanan informasi yang komprehensif untuk melindungi data dan informasi penting di lingkungan UNUJA.</w:t>
      </w:r>
    </w:p>
    <w:p w14:paraId="38FFD7A6" w14:textId="77777777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Berkoordinasi dengan CSIRT nasional dan internasional untuk berbagi informasi dan sumber daya dalam menghadapi ancaman keamanan siber.</w:t>
      </w:r>
    </w:p>
    <w:p w14:paraId="4A00D9DD" w14:textId="1504010D" w:rsidR="00E11AB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Mengintegrasikan nilai</w:t>
      </w:r>
      <w:r w:rsidR="00D864C5">
        <w:rPr>
          <w:color w:val="000000"/>
        </w:rPr>
        <w:t>-</w:t>
      </w:r>
      <w:r>
        <w:rPr>
          <w:color w:val="000000"/>
        </w:rPr>
        <w:t>nilai islami dalam setiap aspek pengelolaan keamanan siber sebagai wujud komitmen UNUJA sebagai perguruan tinggi berbasis pesantren.</w:t>
      </w:r>
    </w:p>
    <w:p w14:paraId="1DB2D5F8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3.3. Konstituen</w:t>
      </w:r>
    </w:p>
    <w:p w14:paraId="70C74709" w14:textId="54227CB3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Konstituen UNUJA</w:t>
      </w:r>
      <w:r w:rsidR="00D864C5">
        <w:rPr>
          <w:color w:val="000000"/>
        </w:rPr>
        <w:t>-</w:t>
      </w:r>
      <w:r>
        <w:rPr>
          <w:color w:val="000000"/>
        </w:rPr>
        <w:t>CSIRT adalah seluruh civitas akademika Universitas Nurul Jadid, meliputi:</w:t>
      </w:r>
    </w:p>
    <w:p w14:paraId="27FD0A19" w14:textId="77777777" w:rsidR="00E11AB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Mahasiswa aktif Universitas Nurul Jadid</w:t>
      </w:r>
    </w:p>
    <w:p w14:paraId="3179353A" w14:textId="77777777" w:rsidR="00E11AB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Dosen dan tenaga pengajar</w:t>
      </w:r>
    </w:p>
    <w:p w14:paraId="11FBCB3D" w14:textId="77777777" w:rsidR="00E11AB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Tenaga kependidikan dan staf administrasi</w:t>
      </w:r>
    </w:p>
    <w:p w14:paraId="03B09C7C" w14:textId="77777777" w:rsidR="00E11AB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Pimpinan dan manajemen universitas</w:t>
      </w:r>
    </w:p>
    <w:p w14:paraId="296FF2CD" w14:textId="77777777" w:rsidR="00E11AB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Unit kerja, lembaga, dan badan di bawah naungan UNUJA</w:t>
      </w:r>
    </w:p>
    <w:p w14:paraId="46C26D53" w14:textId="77777777" w:rsidR="00E11AB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Mitra dan pihak eksternal yang memiliki akses ke sistem informasi UNUJA</w:t>
      </w:r>
    </w:p>
    <w:p w14:paraId="2BE8F49A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3.4. Sponsorship dan/atau Afiliasi</w:t>
      </w:r>
    </w:p>
    <w:p w14:paraId="22FC7D8E" w14:textId="76A36122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Pendanaan operasional UNUJA</w:t>
      </w:r>
      <w:r w:rsidR="00D864C5">
        <w:rPr>
          <w:color w:val="000000"/>
        </w:rPr>
        <w:t>-</w:t>
      </w:r>
      <w:r>
        <w:rPr>
          <w:color w:val="000000"/>
        </w:rPr>
        <w:t>CSIRT bersumber dari Anggaran Universitas Nurul Jadid. UNUJA</w:t>
      </w:r>
      <w:r w:rsidR="00D864C5">
        <w:rPr>
          <w:color w:val="000000"/>
        </w:rPr>
        <w:t>-</w:t>
      </w:r>
      <w:r>
        <w:rPr>
          <w:color w:val="000000"/>
        </w:rPr>
        <w:t>CSIRT berkoordinasi dengan:</w:t>
      </w:r>
    </w:p>
    <w:p w14:paraId="4B69809C" w14:textId="77777777" w:rsidR="00E11AB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BSSN (Badan Siber dan Sandi Negara) Republik Indonesia</w:t>
      </w:r>
    </w:p>
    <w:p w14:paraId="2977BA36" w14:textId="41407BC1" w:rsidR="00E11AB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lastRenderedPageBreak/>
        <w:t>ID</w:t>
      </w:r>
      <w:r w:rsidR="00D864C5">
        <w:rPr>
          <w:color w:val="000000"/>
        </w:rPr>
        <w:t>-</w:t>
      </w:r>
      <w:r>
        <w:rPr>
          <w:color w:val="000000"/>
        </w:rPr>
        <w:t>CSIRT (Indonesia Computer Security Incident Response Team)</w:t>
      </w:r>
    </w:p>
    <w:p w14:paraId="712F85C7" w14:textId="77777777" w:rsidR="00E11AB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Forum CSIRT Perguruan Tinggi Indonesia</w:t>
      </w:r>
    </w:p>
    <w:p w14:paraId="472C0D2B" w14:textId="77777777" w:rsidR="00E11AB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Komunitas keamanan siber nasional</w:t>
      </w:r>
    </w:p>
    <w:p w14:paraId="0001F76D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3.5. Otoritas</w:t>
      </w:r>
    </w:p>
    <w:p w14:paraId="667DCB0A" w14:textId="46F792BA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memiliki kewenangan untuk:</w:t>
      </w:r>
    </w:p>
    <w:p w14:paraId="02E3328D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Melakukan penanggulangan, mitigasi, dan triase insiden keamanan siber di lingkungan UNUJA</w:t>
      </w:r>
    </w:p>
    <w:p w14:paraId="61170C7C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Melaksanakan audit keamanan &amp; VAPT terhadap seluruh sistem elektronik UNUJA</w:t>
      </w:r>
    </w:p>
    <w:p w14:paraId="4C46D2E8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Melakukan investigasi dan analisis dampak insiden keamanan siber</w:t>
      </w:r>
    </w:p>
    <w:p w14:paraId="5415E14D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Melakukan pemulihan pasca insiden keamanan siber</w:t>
      </w:r>
    </w:p>
    <w:p w14:paraId="66712AB3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Mengeluarkan Security Advisory, peringatan, dan rekomendasi keamanan</w:t>
      </w:r>
    </w:p>
    <w:p w14:paraId="1E800C2A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Mengelola program VDP (Vulnerability Disclosure Program)</w:t>
      </w:r>
    </w:p>
    <w:p w14:paraId="315F79C1" w14:textId="77777777" w:rsidR="00E11AB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Berkoordinasi dengan pihak eksternal dalam penanganan insiden</w:t>
      </w:r>
    </w:p>
    <w:p w14:paraId="36CEBA6E" w14:textId="77777777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Kebijakan – Kebijakan</w:t>
      </w:r>
    </w:p>
    <w:p w14:paraId="33D2D538" w14:textId="734410E6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4.1. Jenis</w:t>
      </w:r>
      <w:r w:rsidR="00D864C5">
        <w:rPr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</w:rPr>
        <w:t>jenis Insiden dan Tingkat Dukungan</w:t>
      </w:r>
    </w:p>
    <w:p w14:paraId="3A4A9538" w14:textId="342253F4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melayani penanganan insiden keamanan siber berikut:</w:t>
      </w:r>
    </w:p>
    <w:tbl>
      <w:tblPr>
        <w:tblStyle w:val="a2"/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314"/>
        <w:gridCol w:w="6144"/>
      </w:tblGrid>
      <w:tr w:rsidR="00E11AB2" w14:paraId="311C48FE" w14:textId="77777777" w:rsidTr="00E11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5A4B50F2" w14:textId="0344730B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2314" w:type="dxa"/>
          </w:tcPr>
          <w:p w14:paraId="166D3852" w14:textId="77777777" w:rsidR="00E11AB2" w:rsidRDefault="00000000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Jenis Insiden</w:t>
            </w:r>
          </w:p>
        </w:tc>
        <w:tc>
          <w:tcPr>
            <w:tcW w:w="6144" w:type="dxa"/>
          </w:tcPr>
          <w:p w14:paraId="7716648C" w14:textId="77777777" w:rsidR="00E11AB2" w:rsidRDefault="00000000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Deskripsi</w:t>
            </w:r>
          </w:p>
        </w:tc>
      </w:tr>
      <w:tr w:rsidR="00E11AB2" w14:paraId="73F4C646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2529151D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14" w:type="dxa"/>
          </w:tcPr>
          <w:p w14:paraId="341BAF09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Web Defacement</w:t>
            </w:r>
          </w:p>
        </w:tc>
        <w:tc>
          <w:tcPr>
            <w:tcW w:w="6144" w:type="dxa"/>
          </w:tcPr>
          <w:p w14:paraId="2516BA46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Perusakan tampilan halaman website milik UNUJA oleh pihak tidak berwenang</w:t>
            </w:r>
          </w:p>
        </w:tc>
      </w:tr>
      <w:tr w:rsidR="00E11AB2" w14:paraId="6F1F0B99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10676A23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14" w:type="dxa"/>
          </w:tcPr>
          <w:p w14:paraId="6A5F7A2F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DDoS / DoS</w:t>
            </w:r>
          </w:p>
        </w:tc>
        <w:tc>
          <w:tcPr>
            <w:tcW w:w="6144" w:type="dxa"/>
          </w:tcPr>
          <w:p w14:paraId="6BDF4320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Serangan yang menyebabkan gangguan atau kelumpuhan layanan sistem informasi UNUJA</w:t>
            </w:r>
          </w:p>
        </w:tc>
      </w:tr>
      <w:tr w:rsidR="00E11AB2" w14:paraId="6F10F77A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150CD8DB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14" w:type="dxa"/>
          </w:tcPr>
          <w:p w14:paraId="28E80F2B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Malware</w:t>
            </w:r>
          </w:p>
        </w:tc>
        <w:tc>
          <w:tcPr>
            <w:tcW w:w="6144" w:type="dxa"/>
          </w:tcPr>
          <w:p w14:paraId="699AB4A4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Infeksi perangkat lunak berbahaya pada sistem/perangkat di lingkungan UNUJA</w:t>
            </w:r>
          </w:p>
        </w:tc>
      </w:tr>
      <w:tr w:rsidR="00E11AB2" w14:paraId="7FEC6727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78F305D8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14" w:type="dxa"/>
          </w:tcPr>
          <w:p w14:paraId="1E34197F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Ransomware</w:t>
            </w:r>
          </w:p>
        </w:tc>
        <w:tc>
          <w:tcPr>
            <w:tcW w:w="6144" w:type="dxa"/>
          </w:tcPr>
          <w:p w14:paraId="4FC2D183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Serangan enkripsi data yang meminta tebusan pada aset digital UNUJA</w:t>
            </w:r>
          </w:p>
        </w:tc>
      </w:tr>
      <w:tr w:rsidR="00E11AB2" w14:paraId="40B1EF1F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2B3E37D5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14" w:type="dxa"/>
          </w:tcPr>
          <w:p w14:paraId="0CF0B92E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Phishing</w:t>
            </w:r>
          </w:p>
        </w:tc>
        <w:tc>
          <w:tcPr>
            <w:tcW w:w="6144" w:type="dxa"/>
          </w:tcPr>
          <w:p w14:paraId="09FCC22D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Upaya penipuan yang menyamar sebagai entitas UNUJA untuk mencuri informasi sensitif</w:t>
            </w:r>
          </w:p>
        </w:tc>
      </w:tr>
      <w:tr w:rsidR="00E11AB2" w14:paraId="56FCBF32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052F49A3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14" w:type="dxa"/>
          </w:tcPr>
          <w:p w14:paraId="0228AFBC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Pembajakan Akun</w:t>
            </w:r>
          </w:p>
        </w:tc>
        <w:tc>
          <w:tcPr>
            <w:tcW w:w="6144" w:type="dxa"/>
          </w:tcPr>
          <w:p w14:paraId="6DEA77A4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Pengambilalihan akun sistem informasi UNUJA oleh pihak tidak berwenang</w:t>
            </w:r>
          </w:p>
        </w:tc>
      </w:tr>
      <w:tr w:rsidR="00E11AB2" w14:paraId="6AC0C97A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393FD23B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314" w:type="dxa"/>
          </w:tcPr>
          <w:p w14:paraId="6070FEF1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Akses Ilegal</w:t>
            </w:r>
          </w:p>
        </w:tc>
        <w:tc>
          <w:tcPr>
            <w:tcW w:w="6144" w:type="dxa"/>
          </w:tcPr>
          <w:p w14:paraId="69F157C3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Upaya atau keberhasilan akses tidak sah ke sistem, jaringan, atau data UNUJA</w:t>
            </w:r>
          </w:p>
        </w:tc>
      </w:tr>
      <w:tr w:rsidR="00E11AB2" w14:paraId="455B4527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00FE2DE8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314" w:type="dxa"/>
          </w:tcPr>
          <w:p w14:paraId="3233D5EE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Spam</w:t>
            </w:r>
          </w:p>
        </w:tc>
        <w:tc>
          <w:tcPr>
            <w:tcW w:w="6144" w:type="dxa"/>
          </w:tcPr>
          <w:p w14:paraId="09A2CB3B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Penyebaran pesan massal tidak diinginkan via infrastruktur UNUJA</w:t>
            </w:r>
          </w:p>
        </w:tc>
      </w:tr>
      <w:tr w:rsidR="00E11AB2" w14:paraId="16762DF0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5978B987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2314" w:type="dxa"/>
          </w:tcPr>
          <w:p w14:paraId="077255CD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Kebocoran Data</w:t>
            </w:r>
          </w:p>
        </w:tc>
        <w:tc>
          <w:tcPr>
            <w:tcW w:w="6144" w:type="dxa"/>
          </w:tcPr>
          <w:p w14:paraId="48524036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Eksposur data sensitif civitas akademika atau data institusi UNUJA</w:t>
            </w:r>
          </w:p>
        </w:tc>
      </w:tr>
      <w:tr w:rsidR="00E11AB2" w14:paraId="2E5137E0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14:paraId="4ECD0D41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14" w:type="dxa"/>
          </w:tcPr>
          <w:p w14:paraId="2B8251E1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SQL Injection / RCE</w:t>
            </w:r>
          </w:p>
        </w:tc>
        <w:tc>
          <w:tcPr>
            <w:tcW w:w="6144" w:type="dxa"/>
          </w:tcPr>
          <w:p w14:paraId="418BE15B" w14:textId="77777777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Eksploitasi celah injeksi atau Remote Code Execution pada aplikasi UNUJA</w:t>
            </w:r>
          </w:p>
        </w:tc>
      </w:tr>
    </w:tbl>
    <w:p w14:paraId="7CD961B7" w14:textId="032EA2B3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Tingkat dukungan yang diberikan bervariasi berdasarkan jenis dan dampak insiden. UNUJA</w:t>
      </w:r>
      <w:r w:rsidR="00D864C5">
        <w:rPr>
          <w:color w:val="000000"/>
        </w:rPr>
        <w:t>-</w:t>
      </w:r>
      <w:r>
        <w:rPr>
          <w:color w:val="000000"/>
        </w:rPr>
        <w:t>CSIRT menerapkan pendekatan Triase untuk memprioritaskan penanganan.</w:t>
      </w:r>
    </w:p>
    <w:p w14:paraId="3A86A56A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4.2. Kerja Sama, Interaksi, dan Pengungkapan Informasi</w:t>
      </w:r>
    </w:p>
    <w:p w14:paraId="5A8497C4" w14:textId="1FF0798D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menjalin kerja sama dan berbagi informasi dengan CSIRT atau organisasi keamanan siber terkait dalam penanganan insiden. Seluruh informasi yang diterima dijaga kerahasiaannya sesuai kebijakan privasi dan keamanan informasi UNUJA.</w:t>
      </w:r>
    </w:p>
    <w:p w14:paraId="2BBF2640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Pengungkapan informasi kepada pihak ketiga hanya dilakukan apabila:</w:t>
      </w:r>
    </w:p>
    <w:p w14:paraId="5F2B3C3D" w14:textId="77777777" w:rsidR="00E11AB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Diperlukan untuk penanganan insiden yang sedang berlangsung</w:t>
      </w:r>
    </w:p>
    <w:p w14:paraId="18B2EBF2" w14:textId="623B509C" w:rsidR="00E11AB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Diwajibkan oleh peraturan perundang</w:t>
      </w:r>
      <w:r w:rsidR="00D864C5">
        <w:rPr>
          <w:color w:val="000000"/>
        </w:rPr>
        <w:t>-</w:t>
      </w:r>
      <w:r>
        <w:rPr>
          <w:color w:val="000000"/>
        </w:rPr>
        <w:t>undangan yang berlaku di Indonesia</w:t>
      </w:r>
    </w:p>
    <w:p w14:paraId="23125917" w14:textId="77777777" w:rsidR="00E11AB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Mendapat persetujuan dari pimpinan yang berwenang di UNUJA</w:t>
      </w:r>
    </w:p>
    <w:p w14:paraId="11F08759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4.3. Komunikasi dan Autentikasi</w:t>
      </w:r>
    </w:p>
    <w:p w14:paraId="53851974" w14:textId="7361CB6E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Komunikasi dengan UNUJA</w:t>
      </w:r>
      <w:r w:rsidR="00D864C5">
        <w:rPr>
          <w:color w:val="000000"/>
        </w:rPr>
        <w:t>-</w:t>
      </w:r>
      <w:r>
        <w:rPr>
          <w:color w:val="000000"/>
        </w:rPr>
        <w:t>CSIRT dapat dilakukan melalui:</w:t>
      </w:r>
    </w:p>
    <w:p w14:paraId="342E52DB" w14:textId="77777777" w:rsidR="00E11AB2" w:rsidRDefault="00000000" w:rsidP="00D864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Email konvensional (tanpa enkripsi) – untuk komunikasi umum dan informasi tidak sensitif</w:t>
      </w:r>
    </w:p>
    <w:p w14:paraId="702D5B9F" w14:textId="13D5D7A6" w:rsidR="00E11AB2" w:rsidRDefault="00000000" w:rsidP="00D864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t>Email</w:t>
      </w:r>
      <w:r>
        <w:rPr>
          <w:color w:val="000000"/>
        </w:rPr>
        <w:t xml:space="preserve"> terenkripsi PGP </w:t>
      </w:r>
      <w:r w:rsidR="00D864C5">
        <w:rPr>
          <w:color w:val="000000"/>
        </w:rPr>
        <w:t xml:space="preserve"> </w:t>
      </w:r>
      <w:r>
        <w:rPr>
          <w:color w:val="000000"/>
        </w:rPr>
        <w:t xml:space="preserve"> untuk komunikasi yang memuat informasi sensitif/terbatas/rahasia</w:t>
      </w:r>
    </w:p>
    <w:p w14:paraId="1720C838" w14:textId="77777777" w:rsidR="00E11AB2" w:rsidRDefault="00000000" w:rsidP="00D864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Telepon – untuk komunikasi darurat yang membutuhkan respons segera</w:t>
      </w:r>
    </w:p>
    <w:p w14:paraId="5FADBDB8" w14:textId="29D8AF1F" w:rsidR="00E11AB2" w:rsidRDefault="00000000" w:rsidP="00D864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Formulir online terenkripsi via https://csirt.unuja.ac.id/lapor</w:t>
      </w:r>
      <w:r w:rsidR="00D864C5">
        <w:rPr>
          <w:color w:val="000000"/>
        </w:rPr>
        <w:t>-</w:t>
      </w:r>
      <w:r>
        <w:rPr>
          <w:color w:val="000000"/>
        </w:rPr>
        <w:t>insiden</w:t>
      </w:r>
    </w:p>
    <w:p w14:paraId="27543095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Channel e</w:t>
      </w:r>
      <w:r>
        <w:t>mail</w:t>
      </w:r>
      <w:r>
        <w:rPr>
          <w:color w:val="000000"/>
        </w:rPr>
        <w:t xml:space="preserve"> merupakan jalur resmi utama untuk pelaporan insiden.</w:t>
      </w:r>
    </w:p>
    <w:p w14:paraId="63D89DD1" w14:textId="77777777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 Layanan</w:t>
      </w:r>
    </w:p>
    <w:p w14:paraId="082B4507" w14:textId="6BB7825A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menyelenggarakan layanan dalam dua kategori: Layanan Utama (Reaktif) dan Layanan Tambahan (Proaktif &amp; Edukatif).</w:t>
      </w:r>
    </w:p>
    <w:p w14:paraId="7F03D8CF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5.1. Layanan Utama</w:t>
      </w:r>
    </w:p>
    <w:p w14:paraId="51A1710A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5.1.1. Manajemen Insiden (Reaktif)</w:t>
      </w:r>
    </w:p>
    <w:p w14:paraId="397A5F94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Layanan inti respons insiden siber dengan pendekatan Triase yang terukur. Proses penanganan meliputi:</w:t>
      </w:r>
    </w:p>
    <w:p w14:paraId="26B18D87" w14:textId="77777777" w:rsidR="00E11AB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Identifikasi &amp; Triase: Mengidentifikasi, memverifikasi, dan menetapkan tingkat keparahan insiden. Melakukan triase cepat untuk mengisolasi sistem terinfeksi (Malware, Ransomware, Web Defacement) agar tidak menyebar ke jaringan fakultas lain.</w:t>
      </w:r>
    </w:p>
    <w:p w14:paraId="048F48F1" w14:textId="77777777" w:rsidR="00E11AB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lastRenderedPageBreak/>
        <w:t>Response</w:t>
      </w:r>
      <w:r>
        <w:rPr>
          <w:color w:val="000000"/>
        </w:rPr>
        <w:t xml:space="preserve"> Insiden: Merespons dengan cepat sesuai tingkat keparahan, termasuk isolasi sistem, revokasi akses, dan patching darurat.</w:t>
      </w:r>
    </w:p>
    <w:p w14:paraId="07EDF150" w14:textId="77777777" w:rsidR="00E11AB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Investigasi: Melakukan analisis forensik untuk menentukan penyebab, ruang lingkup kerusakan, dan dampak terhadap sistem dan data.</w:t>
      </w:r>
    </w:p>
    <w:p w14:paraId="4E4F4089" w14:textId="77777777" w:rsidR="00E11AB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Pemberitahuan: Menginformasikan insiden kepada pihak terkait (pengguna, manajemen, regulator jika diperlukan) sesuai klasifikasi TLP (Traffic Light Protocol).</w:t>
      </w:r>
    </w:p>
    <w:p w14:paraId="516BA3A2" w14:textId="77777777" w:rsidR="00E11AB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Pemulihan: Memulihkan sistem dan data terdampak ke kondisi aman dan normal, memastikan integritas layanan kembali terjamin.</w:t>
      </w:r>
    </w:p>
    <w:p w14:paraId="29714BDB" w14:textId="6BF541F1" w:rsidR="00E11AB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Evaluasi &amp; Perbaikan: Melakukan post</w:t>
      </w:r>
      <w:r w:rsidR="00D864C5">
        <w:rPr>
          <w:color w:val="000000"/>
        </w:rPr>
        <w:t>-</w:t>
      </w:r>
      <w:r>
        <w:rPr>
          <w:color w:val="000000"/>
        </w:rPr>
        <w:t>incident review dan memperbaiki kebijakan/prosedur agar insiden serupa tidak terulang.</w:t>
      </w:r>
    </w:p>
    <w:p w14:paraId="7A77C767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5.1.2. Pemberian Peringatan Terkait Keamanan Siber</w:t>
      </w:r>
    </w:p>
    <w:p w14:paraId="6029B91F" w14:textId="3241BC6A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memberikan peringatan dini kepada seluruh stakeholder di lingkungan UNUJA mengenai adanya potensi ancaman, kerentanan, dan insiden siber. Peringatan disampaikan memperhatikan tanggung jawab masing</w:t>
      </w:r>
      <w:r w:rsidR="00D864C5">
        <w:rPr>
          <w:color w:val="000000"/>
        </w:rPr>
        <w:t>-</w:t>
      </w:r>
      <w:r>
        <w:rPr>
          <w:color w:val="000000"/>
        </w:rPr>
        <w:t xml:space="preserve">masing stakeholder melalui </w:t>
      </w:r>
      <w:r>
        <w:t>email</w:t>
      </w:r>
      <w:r>
        <w:rPr>
          <w:color w:val="000000"/>
        </w:rPr>
        <w:t>, portal resmi, dan media sosial resmi UNUJA</w:t>
      </w:r>
      <w:r w:rsidR="00D864C5">
        <w:rPr>
          <w:color w:val="000000"/>
        </w:rPr>
        <w:t>-</w:t>
      </w:r>
      <w:r>
        <w:rPr>
          <w:color w:val="000000"/>
        </w:rPr>
        <w:t>CSIRT.</w:t>
      </w:r>
    </w:p>
    <w:p w14:paraId="3BAFBA18" w14:textId="77777777" w:rsidR="00E11AB2" w:rsidRDefault="00000000">
      <w:pPr>
        <w:pStyle w:val="Heading2"/>
        <w:spacing w:before="200" w:after="16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5.2. Layanan Tambahan (Proaktif)</w:t>
      </w:r>
    </w:p>
    <w:p w14:paraId="5F8310C5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5.2.1. Audit &amp; VAPT (Vulnerability Assessment and Penetration Testing)</w:t>
      </w:r>
    </w:p>
    <w:p w14:paraId="42273E8B" w14:textId="7A314C1F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Assessment keamanan yang dilakukan secara proaktif sebelum aplikasi mahasiswa, unit, atau fakultas dideploy ke lingkungan produksi (Go</w:t>
      </w:r>
      <w:r w:rsidR="00D864C5">
        <w:rPr>
          <w:color w:val="000000"/>
        </w:rPr>
        <w:t>-</w:t>
      </w:r>
      <w:r>
        <w:rPr>
          <w:color w:val="000000"/>
        </w:rPr>
        <w:t>Live). Layanan ini bertujuan memblokir celah injeksi (SQL Injection), Remote Code Execution (RCE), dan kerentanan kritis lainnya sebelum sistem diekspos ke publik.</w:t>
      </w:r>
    </w:p>
    <w:p w14:paraId="76972054" w14:textId="77777777" w:rsidR="00E11AB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Vulnerability Assessment: Identifikasi dan penilaian risiko kerentanan pada aset TI UNUJA</w:t>
      </w:r>
    </w:p>
    <w:p w14:paraId="1EC01B72" w14:textId="77777777" w:rsidR="00E11AB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Penetration Testing: Simulasi serangan terkontrol untuk memvalidasi efektivitas kontrol keamanan</w:t>
      </w:r>
    </w:p>
    <w:p w14:paraId="4AE9B1AA" w14:textId="177D5380" w:rsidR="00E11AB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Security Review Go</w:t>
      </w:r>
      <w:r w:rsidR="00D864C5">
        <w:rPr>
          <w:color w:val="000000"/>
        </w:rPr>
        <w:t>-</w:t>
      </w:r>
      <w:r>
        <w:rPr>
          <w:color w:val="000000"/>
        </w:rPr>
        <w:t>Live: Audit wajib sebelum aplikasi baru masuk produksi</w:t>
      </w:r>
    </w:p>
    <w:p w14:paraId="0251AB04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5.2.2. Security Advisory &amp; Vulnerability Disclosure Program (VDP)</w:t>
      </w:r>
    </w:p>
    <w:p w14:paraId="121A6D48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Program edukasi dan kanal resmi pelaporan celah keamanan bagi sivitas akademika dan pihak eksternal:</w:t>
      </w:r>
    </w:p>
    <w:p w14:paraId="1ADF18CF" w14:textId="16334C7C" w:rsidR="00E11AB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Security Advisory: Edukasi tren ancaman Zero</w:t>
      </w:r>
      <w:r w:rsidR="00D864C5">
        <w:rPr>
          <w:color w:val="000000"/>
        </w:rPr>
        <w:t>-</w:t>
      </w:r>
      <w:r>
        <w:rPr>
          <w:color w:val="000000"/>
        </w:rPr>
        <w:t>Day, panduan keamanan terkini, dan repositori literasi digital untuk seluruh sivitas akademika UNUJA</w:t>
      </w:r>
    </w:p>
    <w:p w14:paraId="7BC789C6" w14:textId="77777777" w:rsidR="00E11AB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Vulnerability Disclosure Program (VDP): Program formal yang memungkinkan peneliti keamanan dan komunitas eksternal melaporkan celah keamanan secara bertanggung jawab (Responsible Disclosure) tanpa ancaman sanksi</w:t>
      </w:r>
    </w:p>
    <w:p w14:paraId="30FD6332" w14:textId="77777777" w:rsidR="00E11AB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Advisory Bulletin: Publikasi berkala mengenai ancaman siber yang relevan dengan lingkungan akademik</w:t>
      </w:r>
    </w:p>
    <w:p w14:paraId="03D34F28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5.2.3. Penanganan Kerawanan Sistem Elektronik</w:t>
      </w:r>
    </w:p>
    <w:p w14:paraId="5C906AC6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lastRenderedPageBreak/>
        <w:t>Layanan koordinasi, analisis, dan rekomendasi teknis penguatan keamanan (hardening) sistem elektronik UNUJA. Layanan berlaku dengan syarat:</w:t>
      </w:r>
    </w:p>
    <w:p w14:paraId="2B5D2571" w14:textId="77777777" w:rsidR="00E11A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Pelapor kerawanan adalah pemilik sistem elektronik yang bersangkutan</w:t>
      </w:r>
    </w:p>
    <w:p w14:paraId="2F722F07" w14:textId="77777777" w:rsidR="00E11A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Layanan dapat merupakan tindak lanjut dari kegiatan Vulnerability Assessment dan VAPT</w:t>
      </w:r>
    </w:p>
    <w:p w14:paraId="4A82E440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5.2.4. Penanganan Artefak Digital</w:t>
      </w:r>
    </w:p>
    <w:p w14:paraId="1A7B5ABF" w14:textId="1F596EC5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Pengumpulan, analisis, dan pengelolaan artefak digital dalam rangka pemulihan sistem elektronik yang terdampak maupun dukungan investigasi. UNUJA</w:t>
      </w:r>
      <w:r w:rsidR="00D864C5">
        <w:rPr>
          <w:color w:val="000000"/>
        </w:rPr>
        <w:t>-</w:t>
      </w:r>
      <w:r>
        <w:rPr>
          <w:color w:val="000000"/>
        </w:rPr>
        <w:t>CSIRT menyediakan informasi statistik terkait layanan di lingkungan UNUJA.</w:t>
      </w:r>
    </w:p>
    <w:p w14:paraId="09550FA8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5.2.5. Pemberitahuan Hasil Pengamatan Potensi Ancaman</w:t>
      </w:r>
    </w:p>
    <w:p w14:paraId="1F465156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Informasi mengenai potensi ancaman dan pembaruan keamanan siber dikomunikasikan kepada seluruh sivitas akademika UNUJA (mahasiswa, dosen, tenaga kependidikan, dan mitra eksternal terkait) dengan menerapkan Traffic Light Protocol (TLP):</w:t>
      </w:r>
    </w:p>
    <w:tbl>
      <w:tblPr>
        <w:tblStyle w:val="a3"/>
        <w:tblW w:w="90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6705"/>
      </w:tblGrid>
      <w:tr w:rsidR="00E11AB2" w14:paraId="704B5742" w14:textId="77777777" w:rsidTr="00E11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67AB17A6" w14:textId="77777777" w:rsidR="00E11AB2" w:rsidRDefault="00000000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TLP: RED</w:t>
            </w:r>
          </w:p>
        </w:tc>
        <w:tc>
          <w:tcPr>
            <w:tcW w:w="6705" w:type="dxa"/>
          </w:tcPr>
          <w:p w14:paraId="29B7191E" w14:textId="77CEF68C" w:rsidR="00E11AB2" w:rsidRDefault="0000000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Hanya untuk tim internal UNUJA</w:t>
            </w:r>
            <w:r w:rsidR="00D864C5">
              <w:rPr>
                <w:b w:val="0"/>
                <w:bCs w:val="0"/>
                <w:color w:val="000000"/>
              </w:rPr>
              <w:t>-</w:t>
            </w:r>
            <w:r>
              <w:rPr>
                <w:b w:val="0"/>
                <w:bCs w:val="0"/>
                <w:color w:val="000000"/>
              </w:rPr>
              <w:t>CSIRT dan penerima yang ditentukan</w:t>
            </w:r>
          </w:p>
        </w:tc>
      </w:tr>
      <w:tr w:rsidR="00E11AB2" w14:paraId="66C0CB33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55F6422" w14:textId="77777777" w:rsidR="00E11AB2" w:rsidRDefault="00000000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TLP: AMBER</w:t>
            </w:r>
          </w:p>
        </w:tc>
        <w:tc>
          <w:tcPr>
            <w:tcW w:w="6705" w:type="dxa"/>
          </w:tcPr>
          <w:p w14:paraId="07912839" w14:textId="77777777" w:rsidR="00E11AB2" w:rsidRDefault="0000000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Untuk konstituen internal UNUJA yang membutuhkan informasi</w:t>
            </w:r>
          </w:p>
        </w:tc>
      </w:tr>
      <w:tr w:rsidR="00E11AB2" w14:paraId="5C7BD01A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0D406216" w14:textId="77777777" w:rsidR="00E11AB2" w:rsidRDefault="00000000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TLP: GREEN</w:t>
            </w:r>
          </w:p>
        </w:tc>
        <w:tc>
          <w:tcPr>
            <w:tcW w:w="6705" w:type="dxa"/>
          </w:tcPr>
          <w:p w14:paraId="79FF9173" w14:textId="77777777" w:rsidR="00E11AB2" w:rsidRDefault="0000000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Untuk komunitas dan ekosistem akademik UNUJA</w:t>
            </w:r>
          </w:p>
        </w:tc>
      </w:tr>
      <w:tr w:rsidR="00E11AB2" w14:paraId="64CC4713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4EB61DF" w14:textId="77777777" w:rsidR="00E11AB2" w:rsidRDefault="00000000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TLP: WHITE</w:t>
            </w:r>
          </w:p>
        </w:tc>
        <w:tc>
          <w:tcPr>
            <w:tcW w:w="6705" w:type="dxa"/>
          </w:tcPr>
          <w:p w14:paraId="2516551F" w14:textId="77777777" w:rsidR="00E11AB2" w:rsidRDefault="0000000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Informasi publik, dapat disebarluaskan bebas</w:t>
            </w:r>
          </w:p>
        </w:tc>
      </w:tr>
    </w:tbl>
    <w:p w14:paraId="0BCF8251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5.2.6. Pendeteksian Serangan</w:t>
      </w:r>
    </w:p>
    <w:p w14:paraId="32C70BCF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Layanan pendeteksian serangan menggunakan infrastruktur keamanan yang dimiliki UNUJA, meliputi:</w:t>
      </w:r>
    </w:p>
    <w:p w14:paraId="191CC863" w14:textId="77777777" w:rsidR="00E11AB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Firewall – perlindungan perimeter jaringan 100%</w:t>
      </w:r>
    </w:p>
    <w:p w14:paraId="00403CAF" w14:textId="77777777" w:rsidR="00E11AB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Intrusion Detection System (IDS) / Intrusion Prevention System (IPS)</w:t>
      </w:r>
    </w:p>
    <w:p w14:paraId="3B64BA53" w14:textId="67090087" w:rsidR="00E11AB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Monitor server real</w:t>
      </w:r>
      <w:r w:rsidR="00D864C5">
        <w:rPr>
          <w:color w:val="000000"/>
        </w:rPr>
        <w:t>-</w:t>
      </w:r>
      <w:r>
        <w:rPr>
          <w:color w:val="000000"/>
        </w:rPr>
        <w:t>time (Live) untuk deteksi anomali aktivitas jaringan</w:t>
      </w:r>
    </w:p>
    <w:p w14:paraId="224CD733" w14:textId="77777777" w:rsidR="00E11AB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Security Information and Event Management (SIEM) untuk analisis log terpusat</w:t>
      </w:r>
    </w:p>
    <w:p w14:paraId="78E8879B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5.2.7. Analisis Risiko Keamanan Siber</w:t>
      </w:r>
    </w:p>
    <w:p w14:paraId="0BA73B79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Layanan analisis risiko dilakukan menggunakan berbagai sumber data yang dimiliki Pusat Data dan Sistem Informasi UNUJA, mencakup:</w:t>
      </w:r>
    </w:p>
    <w:p w14:paraId="29A155AB" w14:textId="77777777" w:rsidR="00E11AB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Identifikasi dan inventarisasi aset TI kritis</w:t>
      </w:r>
    </w:p>
    <w:p w14:paraId="2D604A41" w14:textId="77777777" w:rsidR="00E11AB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Penilaian ancaman dan kerentanan</w:t>
      </w:r>
    </w:p>
    <w:p w14:paraId="620D5DE0" w14:textId="77777777" w:rsidR="00E11AB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Analisis dampak dan kemungkinan risiko</w:t>
      </w:r>
    </w:p>
    <w:p w14:paraId="35D75868" w14:textId="77777777" w:rsidR="00E11AB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Rekomendasi mitigasi risiko</w:t>
      </w:r>
    </w:p>
    <w:p w14:paraId="21675531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5.2.8. Konsultasi Terkait Kesiapan Penanganan Insiden Siber</w:t>
      </w:r>
    </w:p>
    <w:p w14:paraId="143BF040" w14:textId="77777777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lastRenderedPageBreak/>
        <w:t>Layanan konsultasi kesiapan penanganan insiden bagi stakeholder UNUJA, mencakup evaluasi kebijakan keamanan, prosedur respons insiden, dan rekomendasi peningkatan kapabilitas keamanan siber. Layanan diberikan berdasarkan permintaan unit atau pemangku kepentingan.</w:t>
      </w:r>
    </w:p>
    <w:p w14:paraId="5A7C8A9C" w14:textId="77777777" w:rsidR="00E11AB2" w:rsidRDefault="00000000">
      <w:pPr>
        <w:pStyle w:val="Heading3"/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5.2.9. Pembangunan Kesadaran dan Kepedulian Terhadap Keamanan Siber</w:t>
      </w:r>
    </w:p>
    <w:p w14:paraId="76DE67D2" w14:textId="6DE7E97B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secara aktif membangun budaya keamanan siber melalui:</w:t>
      </w:r>
    </w:p>
    <w:p w14:paraId="4D41EBBC" w14:textId="77777777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Pelatihan dan workshop keamanan siber (tatap muka &amp; daring)</w:t>
      </w:r>
    </w:p>
    <w:p w14:paraId="74FD5C4B" w14:textId="77777777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Seminar, webinar, dan FGD terkait ancaman siber terkini</w:t>
      </w:r>
    </w:p>
    <w:p w14:paraId="36CA90A6" w14:textId="783CA651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Repositori panduan dan artikel edukasi di portal UNUJA</w:t>
      </w:r>
      <w:r w:rsidR="00D864C5">
        <w:rPr>
          <w:color w:val="000000"/>
        </w:rPr>
        <w:t>-</w:t>
      </w:r>
      <w:r>
        <w:rPr>
          <w:color w:val="000000"/>
        </w:rPr>
        <w:t>CSIRT</w:t>
      </w:r>
    </w:p>
    <w:p w14:paraId="141BFD42" w14:textId="77777777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Kampanye kesadaran siber via media sosial resmi UNUJA</w:t>
      </w:r>
    </w:p>
    <w:p w14:paraId="10CF955C" w14:textId="77777777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Simulasi dan drill penanganan insiden (tabletop exercise)</w:t>
      </w:r>
    </w:p>
    <w:p w14:paraId="06A1AFBC" w14:textId="77777777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Integrasi materi keamanan siber dalam kurikulum program studi relevan</w:t>
      </w:r>
    </w:p>
    <w:p w14:paraId="03DF7373" w14:textId="34719895" w:rsidR="00E11AB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Edukasi tren Zero</w:t>
      </w:r>
      <w:r w:rsidR="00D864C5">
        <w:rPr>
          <w:color w:val="000000"/>
        </w:rPr>
        <w:t>-</w:t>
      </w:r>
      <w:r>
        <w:rPr>
          <w:color w:val="000000"/>
        </w:rPr>
        <w:t>Day dan ancaman emerging threat secara berkala</w:t>
      </w:r>
    </w:p>
    <w:p w14:paraId="2E5CC670" w14:textId="77777777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Pelaporan Insiden</w:t>
      </w:r>
    </w:p>
    <w:p w14:paraId="3835915A" w14:textId="235A3DE5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Laporan insiden keamanan siber dapat dikirimkan kepada UNUJA</w:t>
      </w:r>
      <w:r w:rsidR="00D864C5">
        <w:rPr>
          <w:color w:val="000000"/>
        </w:rPr>
        <w:t>-</w:t>
      </w:r>
      <w:r>
        <w:rPr>
          <w:color w:val="000000"/>
        </w:rPr>
        <w:t>CSIRT melalui:</w:t>
      </w:r>
    </w:p>
    <w:tbl>
      <w:tblPr>
        <w:tblStyle w:val="a4"/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026"/>
      </w:tblGrid>
      <w:tr w:rsidR="00E11AB2" w14:paraId="5FAEF877" w14:textId="77777777" w:rsidTr="00E11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A15FB4A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Saluran</w:t>
            </w:r>
          </w:p>
        </w:tc>
        <w:tc>
          <w:tcPr>
            <w:tcW w:w="7026" w:type="dxa"/>
          </w:tcPr>
          <w:p w14:paraId="38563EAB" w14:textId="77777777" w:rsidR="00E11AB2" w:rsidRDefault="00000000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Keterangan</w:t>
            </w:r>
          </w:p>
        </w:tc>
      </w:tr>
      <w:tr w:rsidR="00E11AB2" w14:paraId="22831721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67EDEF8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E</w:t>
            </w:r>
            <w:r>
              <w:rPr>
                <w:b w:val="0"/>
                <w:bCs w:val="0"/>
              </w:rPr>
              <w:t>mail</w:t>
            </w:r>
          </w:p>
        </w:tc>
        <w:tc>
          <w:tcPr>
            <w:tcW w:w="7026" w:type="dxa"/>
          </w:tcPr>
          <w:p w14:paraId="5C3CC5F4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csirt[at]unuja[dot]ac[dot]id (jalur resmi utama)</w:t>
            </w:r>
          </w:p>
        </w:tc>
      </w:tr>
      <w:tr w:rsidR="00E11AB2" w14:paraId="2294D7D3" w14:textId="77777777" w:rsidTr="00E11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A1B1FA3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Formulir Online</w:t>
            </w:r>
          </w:p>
        </w:tc>
        <w:tc>
          <w:tcPr>
            <w:tcW w:w="7026" w:type="dxa"/>
          </w:tcPr>
          <w:p w14:paraId="1D99711B" w14:textId="5D5C00C3" w:rsidR="00E11AB2" w:rsidRDefault="00000000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https://csirt.unuja.ac.id/lapor</w:t>
            </w:r>
            <w:r w:rsidR="00D864C5">
              <w:rPr>
                <w:color w:val="000000"/>
              </w:rPr>
              <w:t>-</w:t>
            </w:r>
            <w:r>
              <w:rPr>
                <w:color w:val="000000"/>
              </w:rPr>
              <w:t>insiden</w:t>
            </w:r>
          </w:p>
        </w:tc>
      </w:tr>
      <w:tr w:rsidR="00E11AB2" w14:paraId="0AC18041" w14:textId="77777777" w:rsidTr="00E11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3288A46" w14:textId="77777777" w:rsidR="00E11AB2" w:rsidRDefault="00000000">
            <w:pPr>
              <w:spacing w:after="160" w:line="276" w:lineRule="auto"/>
              <w:jc w:val="both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Hotline Darurat</w:t>
            </w:r>
          </w:p>
        </w:tc>
        <w:tc>
          <w:tcPr>
            <w:tcW w:w="7026" w:type="dxa"/>
          </w:tcPr>
          <w:p w14:paraId="054D8A5B" w14:textId="77777777" w:rsidR="00E11AB2" w:rsidRDefault="00000000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0888 30 77077</w:t>
            </w:r>
            <w:r>
              <w:rPr>
                <w:color w:val="000000"/>
              </w:rPr>
              <w:t xml:space="preserve">  (jam kerja, untuk insiden kritis)</w:t>
            </w:r>
          </w:p>
        </w:tc>
      </w:tr>
    </w:tbl>
    <w:p w14:paraId="3C62041F" w14:textId="71C789D6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Setiap laporan insiden wajib menyertakan sekurang</w:t>
      </w:r>
      <w:r w:rsidR="00D864C5">
        <w:rPr>
          <w:color w:val="000000"/>
        </w:rPr>
        <w:t>-</w:t>
      </w:r>
      <w:r>
        <w:rPr>
          <w:color w:val="000000"/>
        </w:rPr>
        <w:t>kurangnya:</w:t>
      </w:r>
    </w:p>
    <w:p w14:paraId="1744F02E" w14:textId="77777777" w:rsidR="00E11AB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Foto atau scan kartu identitas pelapor (KTP / KTM / ID Karyawan UNUJA)</w:t>
      </w:r>
    </w:p>
    <w:p w14:paraId="4ABEE329" w14:textId="77777777" w:rsidR="00E11AB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Bukti insiden: foto, screenshot, atau log file yang ditemukan</w:t>
      </w:r>
    </w:p>
    <w:p w14:paraId="181D7C8E" w14:textId="77777777" w:rsidR="00E11AB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Deskripsi singkat insiden: tanggal, waktu, sistem yang terdampak, kronologi kejadian</w:t>
      </w:r>
    </w:p>
    <w:p w14:paraId="3E401333" w14:textId="77777777" w:rsidR="00E11AB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Nama, jabatan/status, nomor telepon, dan alamat e</w:t>
      </w:r>
      <w:r>
        <w:t>mail</w:t>
      </w:r>
      <w:r>
        <w:rPr>
          <w:color w:val="000000"/>
        </w:rPr>
        <w:t xml:space="preserve"> pelapor</w:t>
      </w:r>
    </w:p>
    <w:p w14:paraId="3B2D6D89" w14:textId="06BDC0E9" w:rsidR="00E11AB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color w:val="000000"/>
        </w:rPr>
      </w:pPr>
      <w:r>
        <w:rPr>
          <w:color w:val="000000"/>
        </w:rPr>
        <w:t>Langkah</w:t>
      </w:r>
      <w:r w:rsidR="00D864C5">
        <w:rPr>
          <w:color w:val="000000"/>
        </w:rPr>
        <w:t>-</w:t>
      </w:r>
      <w:r>
        <w:rPr>
          <w:color w:val="000000"/>
        </w:rPr>
        <w:t>langkah yang telah diambil sebelum melapor (jika ada)</w:t>
      </w:r>
    </w:p>
    <w:p w14:paraId="58CFEAB9" w14:textId="2EDB3971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akan memberikan konfirmasi penerimaan laporan dalam 1x24 jam hari kerja dan melakukan penanganan sesuai tingkat keparahan insiden menggunakan pendekatan Triase.</w:t>
      </w:r>
    </w:p>
    <w:p w14:paraId="3B6C9FC3" w14:textId="77777777" w:rsidR="00E11AB2" w:rsidRDefault="00000000">
      <w:pPr>
        <w:pStyle w:val="Heading1"/>
        <w:spacing w:before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 Disclaimer</w:t>
      </w:r>
    </w:p>
    <w:p w14:paraId="5139CC89" w14:textId="0B66BFAF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Penanganan insiden keamanan siber oleh UNUJA</w:t>
      </w:r>
      <w:r w:rsidR="00D864C5">
        <w:rPr>
          <w:color w:val="000000"/>
        </w:rPr>
        <w:t>-</w:t>
      </w:r>
      <w:r>
        <w:rPr>
          <w:color w:val="000000"/>
        </w:rPr>
        <w:t>CSIRT bergantung pada ketersediaan sumber daya, perangkat, dan kapabilitas teknis yang dimiliki Universitas Nurul Jadid pada saat insiden terjadi.</w:t>
      </w:r>
    </w:p>
    <w:p w14:paraId="316895A9" w14:textId="0FF2EA2E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tidak bertanggung jawab atas:</w:t>
      </w:r>
    </w:p>
    <w:p w14:paraId="144251D5" w14:textId="4F2393BE" w:rsidR="00E11AB2" w:rsidRDefault="00000000" w:rsidP="00D864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60" w:line="276" w:lineRule="auto"/>
        <w:jc w:val="both"/>
        <w:rPr>
          <w:color w:val="000000"/>
        </w:rPr>
      </w:pPr>
      <w:r>
        <w:rPr>
          <w:color w:val="000000"/>
        </w:rPr>
        <w:lastRenderedPageBreak/>
        <w:t>Kerugian yang timbul akibat keterlambatan penanganan yang disebabkan faktor di luar kendali UNUJA</w:t>
      </w:r>
      <w:r w:rsidR="00D864C5">
        <w:rPr>
          <w:color w:val="000000"/>
        </w:rPr>
        <w:t>-</w:t>
      </w:r>
      <w:r>
        <w:rPr>
          <w:color w:val="000000"/>
        </w:rPr>
        <w:t>CSIRT</w:t>
      </w:r>
    </w:p>
    <w:p w14:paraId="4F4A1F43" w14:textId="77777777" w:rsidR="00E11AB2" w:rsidRDefault="00000000" w:rsidP="00D864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color w:val="000000"/>
        </w:rPr>
      </w:pPr>
      <w:r>
        <w:rPr>
          <w:color w:val="000000"/>
        </w:rPr>
        <w:t>Kerusakan atau kehilangan data yang terjadi sebelum insiden dilaporkan</w:t>
      </w:r>
    </w:p>
    <w:p w14:paraId="699E20BC" w14:textId="306492DA" w:rsidR="00E11AB2" w:rsidRDefault="00000000" w:rsidP="00D864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color w:val="000000"/>
        </w:rPr>
      </w:pPr>
      <w:r>
        <w:rPr>
          <w:color w:val="000000"/>
        </w:rPr>
        <w:t>Insiden yang terjadi pada sistem atau perangkat di luar lingkup konstituen UNUJA</w:t>
      </w:r>
      <w:r w:rsidR="00D864C5">
        <w:rPr>
          <w:color w:val="000000"/>
        </w:rPr>
        <w:t>-</w:t>
      </w:r>
      <w:r>
        <w:rPr>
          <w:color w:val="000000"/>
        </w:rPr>
        <w:t>CSIRT</w:t>
      </w:r>
    </w:p>
    <w:p w14:paraId="725AAC81" w14:textId="77777777" w:rsidR="00E11AB2" w:rsidRDefault="00000000" w:rsidP="00D864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60" w:line="276" w:lineRule="auto"/>
        <w:jc w:val="both"/>
        <w:rPr>
          <w:color w:val="000000"/>
        </w:rPr>
      </w:pPr>
      <w:r>
        <w:rPr>
          <w:color w:val="000000"/>
        </w:rPr>
        <w:t>Kerugian yang timbul akibat kegagalan pengguna mengikuti panduan keamanan yang telah diterbitkan</w:t>
      </w:r>
    </w:p>
    <w:p w14:paraId="1B98B366" w14:textId="68CB614D" w:rsidR="00E11AB2" w:rsidRDefault="00000000">
      <w:pPr>
        <w:spacing w:before="200" w:after="160" w:line="276" w:lineRule="auto"/>
        <w:jc w:val="both"/>
        <w:rPr>
          <w:color w:val="000000"/>
        </w:rPr>
      </w:pPr>
      <w:r>
        <w:rPr>
          <w:color w:val="000000"/>
        </w:rPr>
        <w:t>UNUJA</w:t>
      </w:r>
      <w:r w:rsidR="00D864C5">
        <w:rPr>
          <w:color w:val="000000"/>
        </w:rPr>
        <w:t>-</w:t>
      </w:r>
      <w:r>
        <w:rPr>
          <w:color w:val="000000"/>
        </w:rPr>
        <w:t>CSIRT berkomitmen memberikan layanan terbaik dalam batas kemampuan dan sumber daya yang tersedia demi menjaga keamanan ekosistem digital Universitas Nurul Jadid.</w:t>
      </w:r>
    </w:p>
    <w:sectPr w:rsidR="00E11AB2">
      <w:headerReference w:type="default" r:id="rId8"/>
      <w:footerReference w:type="default" r:id="rId9"/>
      <w:pgSz w:w="11906" w:h="16838"/>
      <w:pgMar w:top="1200" w:right="1200" w:bottom="12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4E565" w14:textId="77777777" w:rsidR="006D125C" w:rsidRDefault="006D125C">
      <w:r>
        <w:separator/>
      </w:r>
    </w:p>
  </w:endnote>
  <w:endnote w:type="continuationSeparator" w:id="0">
    <w:p w14:paraId="20E912FA" w14:textId="77777777" w:rsidR="006D125C" w:rsidRDefault="006D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55E2A0-6D4B-4640-999B-BC5DD893EDC4}"/>
  </w:font>
  <w:font w:name="Play">
    <w:charset w:val="00"/>
    <w:family w:val="auto"/>
    <w:pitch w:val="default"/>
    <w:embedRegular r:id="rId2" w:fontKey="{9DED1FE2-3D3F-42FD-B2DA-B3F5F18C0D3C}"/>
    <w:embedBold r:id="rId3" w:fontKey="{2FD3F877-92E2-442F-B373-CAF3FD9E1FE2}"/>
    <w:embedItalic r:id="rId4" w:fontKey="{7C40A9AE-DECE-4EC7-A2AD-BB11F36B9E0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0DA9BE4-5989-413A-B496-E49A64CE115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491EEC2B-A13E-405F-AB93-CE798C7DFB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0F29" w14:textId="77777777" w:rsidR="00E11AB2" w:rsidRDefault="00000000">
    <w:pPr>
      <w:pBdr>
        <w:top w:val="single" w:sz="5" w:space="1" w:color="1A3C6E"/>
      </w:pBdr>
      <w:spacing w:before="80"/>
      <w:jc w:val="center"/>
    </w:pPr>
    <w:r>
      <w:rPr>
        <w:color w:val="888888"/>
        <w:sz w:val="16"/>
        <w:szCs w:val="16"/>
      </w:rPr>
      <w:t xml:space="preserve">UNUJA-CSIRT </w:t>
    </w:r>
    <w:r>
      <w:rPr>
        <w:color w:val="888888"/>
        <w:sz w:val="16"/>
        <w:szCs w:val="16"/>
      </w:rPr>
      <w:t>· csirt@unuja.ac.id · csirt.unuja.ac.id · Versi 1.0 –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6A258" w14:textId="77777777" w:rsidR="006D125C" w:rsidRDefault="006D125C">
      <w:r>
        <w:separator/>
      </w:r>
    </w:p>
  </w:footnote>
  <w:footnote w:type="continuationSeparator" w:id="0">
    <w:p w14:paraId="72FDEB45" w14:textId="77777777" w:rsidR="006D125C" w:rsidRDefault="006D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A4BDB" w14:textId="77777777" w:rsidR="00E11AB2" w:rsidRDefault="00000000">
    <w:pPr>
      <w:pBdr>
        <w:bottom w:val="single" w:sz="5" w:space="1" w:color="1A3C6E"/>
      </w:pBdr>
      <w:spacing w:after="80"/>
    </w:pPr>
    <w:r>
      <w:rPr>
        <w:b/>
        <w:bCs/>
        <w:color w:val="1A3C6E"/>
        <w:sz w:val="18"/>
        <w:szCs w:val="18"/>
      </w:rPr>
      <w:t>RFC 2350 | UNUJA-CSIRT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5FD1"/>
    <w:multiLevelType w:val="multilevel"/>
    <w:tmpl w:val="49082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E06C7"/>
    <w:multiLevelType w:val="multilevel"/>
    <w:tmpl w:val="53F65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119A5"/>
    <w:multiLevelType w:val="multilevel"/>
    <w:tmpl w:val="21143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80BE2"/>
    <w:multiLevelType w:val="multilevel"/>
    <w:tmpl w:val="0BD2E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237AFD"/>
    <w:multiLevelType w:val="multilevel"/>
    <w:tmpl w:val="1C96E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926B2C"/>
    <w:multiLevelType w:val="multilevel"/>
    <w:tmpl w:val="989C1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0F629E"/>
    <w:multiLevelType w:val="multilevel"/>
    <w:tmpl w:val="03D8B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5C41CE"/>
    <w:multiLevelType w:val="multilevel"/>
    <w:tmpl w:val="573ADA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B1575E5"/>
    <w:multiLevelType w:val="multilevel"/>
    <w:tmpl w:val="46547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B9221D"/>
    <w:multiLevelType w:val="multilevel"/>
    <w:tmpl w:val="BD5CF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29773E"/>
    <w:multiLevelType w:val="multilevel"/>
    <w:tmpl w:val="B02E6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E931CC"/>
    <w:multiLevelType w:val="multilevel"/>
    <w:tmpl w:val="39806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962EC8"/>
    <w:multiLevelType w:val="multilevel"/>
    <w:tmpl w:val="B1385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75093F"/>
    <w:multiLevelType w:val="multilevel"/>
    <w:tmpl w:val="E0C47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FE0CEC"/>
    <w:multiLevelType w:val="multilevel"/>
    <w:tmpl w:val="D2244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994427"/>
    <w:multiLevelType w:val="multilevel"/>
    <w:tmpl w:val="79BE0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2674F7"/>
    <w:multiLevelType w:val="multilevel"/>
    <w:tmpl w:val="13DE9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1638179">
    <w:abstractNumId w:val="2"/>
  </w:num>
  <w:num w:numId="2" w16cid:durableId="64693979">
    <w:abstractNumId w:val="3"/>
  </w:num>
  <w:num w:numId="3" w16cid:durableId="975257850">
    <w:abstractNumId w:val="11"/>
  </w:num>
  <w:num w:numId="4" w16cid:durableId="345644810">
    <w:abstractNumId w:val="1"/>
  </w:num>
  <w:num w:numId="5" w16cid:durableId="235094513">
    <w:abstractNumId w:val="6"/>
  </w:num>
  <w:num w:numId="6" w16cid:durableId="62341628">
    <w:abstractNumId w:val="16"/>
  </w:num>
  <w:num w:numId="7" w16cid:durableId="1454253848">
    <w:abstractNumId w:val="4"/>
  </w:num>
  <w:num w:numId="8" w16cid:durableId="1506017788">
    <w:abstractNumId w:val="5"/>
  </w:num>
  <w:num w:numId="9" w16cid:durableId="1806510339">
    <w:abstractNumId w:val="13"/>
  </w:num>
  <w:num w:numId="10" w16cid:durableId="70465388">
    <w:abstractNumId w:val="0"/>
  </w:num>
  <w:num w:numId="11" w16cid:durableId="1476491211">
    <w:abstractNumId w:val="14"/>
  </w:num>
  <w:num w:numId="12" w16cid:durableId="1676155550">
    <w:abstractNumId w:val="12"/>
  </w:num>
  <w:num w:numId="13" w16cid:durableId="796875434">
    <w:abstractNumId w:val="9"/>
  </w:num>
  <w:num w:numId="14" w16cid:durableId="2112622347">
    <w:abstractNumId w:val="15"/>
  </w:num>
  <w:num w:numId="15" w16cid:durableId="1600598797">
    <w:abstractNumId w:val="10"/>
  </w:num>
  <w:num w:numId="16" w16cid:durableId="328948600">
    <w:abstractNumId w:val="7"/>
  </w:num>
  <w:num w:numId="17" w16cid:durableId="5198603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AB2"/>
    <w:rsid w:val="006D125C"/>
    <w:rsid w:val="00962BE4"/>
    <w:rsid w:val="00A3184F"/>
    <w:rsid w:val="00D864C5"/>
    <w:rsid w:val="00E1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59F7"/>
  <w15:docId w15:val="{1AAC5D27-D726-4C80-997D-19D3F953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A3C6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1A6E3C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38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804"/>
  </w:style>
  <w:style w:type="paragraph" w:styleId="Footer">
    <w:name w:val="footer"/>
    <w:basedOn w:val="Normal"/>
    <w:link w:val="FooterChar"/>
    <w:uiPriority w:val="99"/>
    <w:unhideWhenUsed/>
    <w:rsid w:val="00AE38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804"/>
  </w:style>
  <w:style w:type="table" w:styleId="PlainTable1">
    <w:name w:val="Plain Table 1"/>
    <w:basedOn w:val="TableNormal"/>
    <w:uiPriority w:val="41"/>
    <w:rsid w:val="00AE380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mEYTHfNEmDQq6mMXv4nyQIcDA==">CgMxLjA4AHIhMUJLdUF2cE1XVnVFYkdoZGozYjZfYmNQWm1QcTFqcFhI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2258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Ahmad Halimi</cp:lastModifiedBy>
  <cp:revision>2</cp:revision>
  <dcterms:created xsi:type="dcterms:W3CDTF">2026-02-27T13:10:00Z</dcterms:created>
  <dcterms:modified xsi:type="dcterms:W3CDTF">2026-02-27T13:10:00Z</dcterms:modified>
</cp:coreProperties>
</file>