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6564" w14:textId="7D9819A6" w:rsidR="00405259" w:rsidRPr="00B70484" w:rsidRDefault="00B70484" w:rsidP="00B704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Nama</w:t>
      </w:r>
      <w:r w:rsidRPr="00B70484">
        <w:rPr>
          <w:rFonts w:ascii="Times New Roman" w:hAnsi="Times New Roman" w:cs="Times New Roman"/>
          <w:sz w:val="24"/>
          <w:szCs w:val="24"/>
        </w:rPr>
        <w:tab/>
      </w:r>
      <w:r w:rsidRPr="00B70484">
        <w:rPr>
          <w:rFonts w:ascii="Times New Roman" w:hAnsi="Times New Roman" w:cs="Times New Roman"/>
          <w:sz w:val="24"/>
          <w:szCs w:val="24"/>
        </w:rPr>
        <w:tab/>
        <w:t>: Muhamad Faisal Halim</w:t>
      </w:r>
    </w:p>
    <w:p w14:paraId="46EE28A5" w14:textId="19C54F78" w:rsidR="00B70484" w:rsidRPr="00B70484" w:rsidRDefault="00B70484" w:rsidP="00B704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NIM</w:t>
      </w:r>
      <w:r w:rsidRPr="00B70484">
        <w:rPr>
          <w:rFonts w:ascii="Times New Roman" w:hAnsi="Times New Roman" w:cs="Times New Roman"/>
          <w:sz w:val="24"/>
          <w:szCs w:val="24"/>
        </w:rPr>
        <w:tab/>
      </w:r>
      <w:r w:rsidRPr="00B70484">
        <w:rPr>
          <w:rFonts w:ascii="Times New Roman" w:hAnsi="Times New Roman" w:cs="Times New Roman"/>
          <w:sz w:val="24"/>
          <w:szCs w:val="24"/>
        </w:rPr>
        <w:tab/>
        <w:t>: 19.240.0163</w:t>
      </w:r>
    </w:p>
    <w:p w14:paraId="0503766D" w14:textId="13ACE2AB" w:rsidR="00B70484" w:rsidRPr="00B70484" w:rsidRDefault="00B70484" w:rsidP="00B704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 w:rsidRPr="00B70484">
        <w:rPr>
          <w:rFonts w:ascii="Times New Roman" w:hAnsi="Times New Roman" w:cs="Times New Roman"/>
          <w:sz w:val="24"/>
          <w:szCs w:val="24"/>
        </w:rPr>
        <w:tab/>
        <w:t>: 3P43</w:t>
      </w:r>
    </w:p>
    <w:p w14:paraId="6D456129" w14:textId="6A806BF2" w:rsidR="00B70484" w:rsidRDefault="00B70484" w:rsidP="00B704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7048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70484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5" w:tgtFrame="_self" w:history="1">
        <w:proofErr w:type="spellStart"/>
        <w:r w:rsidRPr="00B7048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Technopreneuship</w:t>
        </w:r>
        <w:proofErr w:type="spellEnd"/>
      </w:hyperlink>
    </w:p>
    <w:p w14:paraId="5BBA1B19" w14:textId="0DAE7569" w:rsidR="00B70484" w:rsidRDefault="00B70484" w:rsidP="00B704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DB0320" w14:textId="0513D57E" w:rsidR="00B70484" w:rsidRDefault="00B70484" w:rsidP="00B704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207C8" w14:textId="342168A9" w:rsidR="00B70484" w:rsidRDefault="00B70484" w:rsidP="00B704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9397B" w14:textId="77777777" w:rsidR="00B70484" w:rsidRPr="00B70484" w:rsidRDefault="00B70484" w:rsidP="00B70484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E-Business Type</w:t>
      </w:r>
    </w:p>
    <w:p w14:paraId="325F0EAF" w14:textId="77777777" w:rsidR="00B70484" w:rsidRPr="00B70484" w:rsidRDefault="00B70484" w:rsidP="00B70484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Community</w:t>
      </w:r>
    </w:p>
    <w:p w14:paraId="03C311BD" w14:textId="77777777" w:rsidR="00B70484" w:rsidRPr="00B70484" w:rsidRDefault="00B70484" w:rsidP="00B70484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Content</w:t>
      </w:r>
    </w:p>
    <w:p w14:paraId="6D8C420B" w14:textId="77777777" w:rsidR="00B70484" w:rsidRPr="00B70484" w:rsidRDefault="00B70484" w:rsidP="00B70484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Technology Devices</w:t>
      </w:r>
    </w:p>
    <w:p w14:paraId="38CE9DA7" w14:textId="77777777" w:rsidR="00B70484" w:rsidRPr="00B70484" w:rsidRDefault="00B70484" w:rsidP="00B70484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Access Channels</w:t>
      </w:r>
    </w:p>
    <w:p w14:paraId="6982DAAB" w14:textId="77777777" w:rsidR="00B70484" w:rsidRPr="00B70484" w:rsidRDefault="00B70484" w:rsidP="00B70484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Regulation</w:t>
      </w:r>
    </w:p>
    <w:p w14:paraId="5C0BCB81" w14:textId="77777777" w:rsidR="00B70484" w:rsidRPr="00B70484" w:rsidRDefault="00B70484" w:rsidP="00B70484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Organization</w:t>
      </w:r>
    </w:p>
    <w:p w14:paraId="4B8AF798" w14:textId="77777777" w:rsidR="00B70484" w:rsidRPr="00B70484" w:rsidRDefault="00B70484" w:rsidP="00B70484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Change Strategy</w:t>
      </w:r>
    </w:p>
    <w:p w14:paraId="2D4952FE" w14:textId="77777777" w:rsidR="00B70484" w:rsidRPr="00B70484" w:rsidRDefault="00B70484" w:rsidP="00B70484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Business Process</w:t>
      </w:r>
    </w:p>
    <w:p w14:paraId="00B8EF8B" w14:textId="22641A75" w:rsidR="00B70484" w:rsidRDefault="00B70484" w:rsidP="00B70484">
      <w:pPr>
        <w:pStyle w:val="Daftar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B70484">
        <w:rPr>
          <w:rFonts w:ascii="Times New Roman" w:hAnsi="Times New Roman" w:cs="Times New Roman"/>
          <w:sz w:val="24"/>
          <w:szCs w:val="24"/>
        </w:rPr>
        <w:t>Approac</w:t>
      </w:r>
      <w:proofErr w:type="spellEnd"/>
    </w:p>
    <w:p w14:paraId="31010768" w14:textId="77777777" w:rsidR="00B70484" w:rsidRDefault="00B70484" w:rsidP="00B704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7B013" w14:textId="0F86015E" w:rsidR="00B70484" w:rsidRDefault="00B70484" w:rsidP="00B704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F2BCC" w14:textId="4C6FF0DF" w:rsidR="00B70484" w:rsidRDefault="00B70484" w:rsidP="00B704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788AF3" w14:textId="23F4AD3A" w:rsidR="00B70484" w:rsidRDefault="00B70484" w:rsidP="00B70484">
      <w:pPr>
        <w:pStyle w:val="Daftar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E-Business Type </w:t>
      </w:r>
      <w:r w:rsidRPr="00B7048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CA64B2E" w14:textId="65451815" w:rsidR="00B70484" w:rsidRDefault="00B70484" w:rsidP="00B70484">
      <w:pPr>
        <w:pStyle w:val="Daftar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Community </w:t>
      </w:r>
      <w:r w:rsidRPr="00B7048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783DA9" w14:textId="77777777" w:rsidR="00B70484" w:rsidRDefault="00B70484" w:rsidP="00B70484">
      <w:pPr>
        <w:pStyle w:val="Daftar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</w:t>
      </w:r>
      <w:r w:rsidRPr="00B7048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elekronik.</w:t>
      </w:r>
      <w:proofErr w:type="spellEnd"/>
    </w:p>
    <w:p w14:paraId="314EE437" w14:textId="1FDCC5CC" w:rsidR="00B70484" w:rsidRDefault="00B70484" w:rsidP="009D6864">
      <w:pPr>
        <w:pStyle w:val="Daftar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864">
        <w:rPr>
          <w:rFonts w:ascii="Times New Roman" w:hAnsi="Times New Roman" w:cs="Times New Roman"/>
          <w:sz w:val="24"/>
          <w:szCs w:val="24"/>
        </w:rPr>
        <w:t>Technology Devices</w:t>
      </w:r>
      <w:r w:rsidRPr="009D6864">
        <w:rPr>
          <w:rFonts w:ascii="Times New Roman" w:hAnsi="Times New Roman" w:cs="Times New Roman"/>
          <w:sz w:val="24"/>
          <w:szCs w:val="24"/>
        </w:rPr>
        <w:t xml:space="preserve"> </w:t>
      </w:r>
      <w:r w:rsidRPr="00B70484">
        <w:sym w:font="Wingdings" w:char="F0E8"/>
      </w:r>
      <w:r w:rsidRPr="009D6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D6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D6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D6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864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9D6864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9D6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8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686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D6864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9D68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D6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D68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864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D6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86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9D6864">
        <w:rPr>
          <w:rFonts w:ascii="Times New Roman" w:hAnsi="Times New Roman" w:cs="Times New Roman"/>
          <w:sz w:val="24"/>
          <w:szCs w:val="24"/>
        </w:rPr>
        <w:t>.</w:t>
      </w:r>
    </w:p>
    <w:p w14:paraId="6E53B676" w14:textId="77777777" w:rsidR="009D6864" w:rsidRDefault="009D6864" w:rsidP="009D6864">
      <w:pPr>
        <w:pStyle w:val="Daftar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Access Channels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86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739CDADA" w14:textId="05B2A01C" w:rsidR="009D6864" w:rsidRDefault="009D6864" w:rsidP="009D6864">
      <w:pPr>
        <w:pStyle w:val="Daftar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Regulation </w:t>
      </w:r>
      <w:r w:rsidRPr="009D686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63A8">
        <w:rPr>
          <w:rFonts w:ascii="Times New Roman" w:hAnsi="Times New Roman" w:cs="Times New Roman"/>
          <w:sz w:val="24"/>
          <w:szCs w:val="24"/>
        </w:rPr>
        <w:t xml:space="preserve">system yang </w:t>
      </w:r>
      <w:proofErr w:type="spellStart"/>
      <w:r w:rsidR="005963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3A8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3A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5963A8">
        <w:rPr>
          <w:rFonts w:ascii="Times New Roman" w:hAnsi="Times New Roman" w:cs="Times New Roman"/>
          <w:sz w:val="24"/>
          <w:szCs w:val="24"/>
        </w:rPr>
        <w:t xml:space="preserve"> dan tern</w:t>
      </w:r>
    </w:p>
    <w:p w14:paraId="30B4F9BC" w14:textId="3E691332" w:rsidR="005963A8" w:rsidRDefault="005963A8" w:rsidP="009D6864">
      <w:pPr>
        <w:pStyle w:val="Daftar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3A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04F6B0" w14:textId="672A378C" w:rsidR="005963A8" w:rsidRDefault="005963A8" w:rsidP="009D6864">
      <w:pPr>
        <w:pStyle w:val="Daftar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0484">
        <w:rPr>
          <w:rFonts w:ascii="Times New Roman" w:hAnsi="Times New Roman" w:cs="Times New Roman"/>
          <w:sz w:val="24"/>
          <w:szCs w:val="24"/>
        </w:rPr>
        <w:t>Change Strategy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3A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14:paraId="59A1E9D9" w14:textId="4F36AD05" w:rsidR="005963A8" w:rsidRDefault="005963A8" w:rsidP="009D6864">
      <w:pPr>
        <w:pStyle w:val="Daftar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Process </w:t>
      </w:r>
      <w:r w:rsidRPr="005963A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7F9872F4" w14:textId="3AD2D853" w:rsidR="005963A8" w:rsidRPr="009D6864" w:rsidRDefault="005963A8" w:rsidP="009D6864">
      <w:pPr>
        <w:pStyle w:val="Daftar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3A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596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3A8">
        <w:rPr>
          <w:rFonts w:ascii="Times New Roman" w:hAnsi="Times New Roman" w:cs="Times New Roman"/>
          <w:sz w:val="24"/>
          <w:szCs w:val="24"/>
        </w:rPr>
        <w:t>sistemik</w:t>
      </w:r>
      <w:proofErr w:type="spellEnd"/>
    </w:p>
    <w:sectPr w:rsidR="005963A8" w:rsidRPr="009D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F1453"/>
    <w:multiLevelType w:val="hybridMultilevel"/>
    <w:tmpl w:val="8F0C4B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B52BC"/>
    <w:multiLevelType w:val="hybridMultilevel"/>
    <w:tmpl w:val="9B8850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84"/>
    <w:rsid w:val="00312A06"/>
    <w:rsid w:val="00405259"/>
    <w:rsid w:val="004D70F7"/>
    <w:rsid w:val="005963A8"/>
    <w:rsid w:val="008E4504"/>
    <w:rsid w:val="00984328"/>
    <w:rsid w:val="009A6346"/>
    <w:rsid w:val="009D6864"/>
    <w:rsid w:val="00B70484"/>
    <w:rsid w:val="00C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8646"/>
  <w15:chartTrackingRefBased/>
  <w15:docId w15:val="{2B620CE5-DACD-487B-8795-F4B68702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yvvgbb">
    <w:name w:val="yvvgbb"/>
    <w:basedOn w:val="FontParagrafDefault"/>
    <w:rsid w:val="00B70484"/>
  </w:style>
  <w:style w:type="character" w:styleId="Hyperlink">
    <w:name w:val="Hyperlink"/>
    <w:basedOn w:val="FontParagrafDefault"/>
    <w:uiPriority w:val="99"/>
    <w:unhideWhenUsed/>
    <w:rsid w:val="00B70484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B7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oogle.com/u/0/c/Mjk0Mzk3MDM1ND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Faisal Halim</dc:creator>
  <cp:keywords/>
  <dc:description/>
  <cp:lastModifiedBy>Muhamad Faisal Halim</cp:lastModifiedBy>
  <cp:revision>1</cp:revision>
  <dcterms:created xsi:type="dcterms:W3CDTF">2021-03-24T09:02:00Z</dcterms:created>
  <dcterms:modified xsi:type="dcterms:W3CDTF">2021-03-24T09:37:00Z</dcterms:modified>
</cp:coreProperties>
</file>