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 xml:space="preserve">TUGAS LAPORAN KEBINEKAAN </w:t>
      </w:r>
      <w:r>
        <w:rPr>
          <w:rFonts w:hint="default" w:ascii="DejaVu Serif" w:hAnsi="DejaVu Serif" w:cs="DejaVu Serif"/>
          <w:sz w:val="28"/>
          <w:szCs w:val="28"/>
        </w:rPr>
        <w:t>4</w:t>
      </w:r>
      <w:r>
        <w:rPr>
          <w:rFonts w:hint="default" w:ascii="DejaVu Serif" w:hAnsi="DejaVu Serif" w:cs="DejaVu Serif"/>
          <w:sz w:val="28"/>
          <w:szCs w:val="28"/>
        </w:rPr>
        <w:t xml:space="preserve"> 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  <w:r>
        <w:rPr>
          <w:rFonts w:hint="default" w:ascii="DejaVu Serif" w:hAnsi="DejaVu Serif" w:cs="DejaVu Serif"/>
          <w:sz w:val="28"/>
          <w:szCs w:val="28"/>
        </w:rPr>
        <w:t>MENGENAL SEJARAH KEBERAGAMAN DAN BANGUNAN KEAGAMAAN TERTUA DI SAMARINDA</w:t>
      </w: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jc w:val="center"/>
        <w:rPr>
          <w:rFonts w:hint="default" w:ascii="DejaVu Serif" w:hAnsi="DejaVu Serif" w:cs="DejaVu Serif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Nama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  <w:r>
        <w:rPr>
          <w:rFonts w:hint="default" w:ascii="DejaVu Serif" w:hAnsi="DejaVu Serif" w:cs="DejaVu Serif"/>
          <w:sz w:val="24"/>
          <w:szCs w:val="24"/>
        </w:rPr>
        <w:t>NIM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19.240.0163</w:t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Mata Kuliah</w:t>
      </w:r>
      <w:r>
        <w:rPr>
          <w:rFonts w:hint="default" w:ascii="DejaVu Serif" w:hAnsi="DejaVu Serif" w:cs="DejaVu Serif"/>
          <w:sz w:val="24"/>
          <w:szCs w:val="24"/>
        </w:rPr>
        <w:tab/>
      </w:r>
      <w:r>
        <w:rPr>
          <w:rFonts w:hint="default" w:ascii="DejaVu Serif" w:hAnsi="DejaVu Serif" w:cs="DejaVu Serif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1"/>
          <w:szCs w:val="21"/>
        </w:rPr>
      </w:pPr>
      <w:r>
        <w:rPr>
          <w:rFonts w:hint="default" w:ascii="DejaVu Serif" w:hAnsi="DejaVu Serif" w:cs="DejaVu Serif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DejaVu Serif" w:hAnsi="DejaVu Serif" w:cs="DejaVu Serif"/>
          <w:b/>
          <w:bCs/>
          <w:sz w:val="21"/>
          <w:szCs w:val="21"/>
        </w:rPr>
      </w:pPr>
      <w:r>
        <w:rPr>
          <w:rFonts w:hint="default" w:ascii="DejaVu Serif" w:hAnsi="DejaVu Serif" w:cs="DejaVu Serif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DejaVu Serif" w:hAnsi="DejaVu Serif" w:cs="DejaVu Serif"/>
          <w:b w:val="0"/>
          <w:bCs w:val="0"/>
          <w:sz w:val="21"/>
          <w:szCs w:val="21"/>
        </w:rPr>
      </w:pPr>
      <w:r>
        <w:rPr>
          <w:rFonts w:hint="default" w:ascii="DejaVu Serif" w:hAnsi="DejaVu Serif" w:cs="DejaVu Serif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Nama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Mengenal Sejarah keberagaman dan bangunan keagamaan tertua di Samarinda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Tujuan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Mengenalkan Bangunan Keagamaan Tertua di Samarinda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Tanggal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09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/ 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10</w:t>
            </w: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Deskripsi singkat hasil pelaksanaan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 xml:space="preserve">Moderator melakukan pengenalan mendalam tentang bangunan keagamaan tertua,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Moderator memberikan gambaran berupa video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Moderator memberikan penjelasan mengenai sejarah bangunan keagamaan tertua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Tempat dan tindak lanjut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Kegiatan dilakukan secara daring, oleh karena itu dengan gambaran lebih lanjut berupa video sangat di perlukkan untuk menambahkan wawasan lebih,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dari sisi moderator sudah powerfull dan aktif.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Kesan pesan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Pembelajaran yang dilakukan sangat menarik, terutama mengenai sejarah daerah yang biasanya tidak terlalu di ekspos oleh publik, over all pembelajaran sangat interaktif.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8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sz w:val="21"/>
                <w:szCs w:val="21"/>
                <w:vertAlign w:val="baseline"/>
              </w:rPr>
              <w:t>Lampiran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bookmarkStart w:id="0" w:name="_GoBack"/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1709420" cy="3704590"/>
                  <wp:effectExtent l="0" t="0" r="5080" b="10160"/>
                  <wp:docPr id="2" name="Picture 2" descr="Screenshot_20211009-100736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11009-10073644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370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</w:t>
            </w:r>
            <w:r>
              <w:rPr>
                <w:rFonts w:hint="default" w:ascii="DejaVu Serif" w:hAnsi="DejaVu Serif" w:cs="DejaVu Serif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1698625" cy="3682365"/>
                  <wp:effectExtent l="0" t="0" r="15875" b="13335"/>
                  <wp:docPr id="3" name="Picture 3" descr="Screenshot_20211009-101103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11009-10110346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hint="default" w:ascii="DejaVu Serif" w:hAnsi="DejaVu Serif" w:cs="DejaVu Serif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2F6E28B9"/>
    <w:rsid w:val="2FA54B0E"/>
    <w:rsid w:val="57EB47A7"/>
    <w:rsid w:val="5BE3B32D"/>
    <w:rsid w:val="6FF6AD78"/>
    <w:rsid w:val="73FF640A"/>
    <w:rsid w:val="77BFBC36"/>
    <w:rsid w:val="7BEE53AA"/>
    <w:rsid w:val="7FBF1FBA"/>
    <w:rsid w:val="7FFF9A33"/>
    <w:rsid w:val="B13F209D"/>
    <w:rsid w:val="C7BB1C18"/>
    <w:rsid w:val="DFE7D2B8"/>
    <w:rsid w:val="EB6F95EC"/>
    <w:rsid w:val="EEFEA4E4"/>
    <w:rsid w:val="FCEFEE67"/>
    <w:rsid w:val="FD56920C"/>
    <w:rsid w:val="FDE7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2021-09-23T05:38:00Z</dcterms:created>
  <dc:creator>halim</dc:creator>
  <cp:lastModifiedBy>clyde</cp:lastModifiedBy>
  <dcterms:modified xsi:type="dcterms:W3CDTF">2021-10-15T04:28:05Z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