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F571" w14:textId="0D895112" w:rsidR="71192657" w:rsidRDefault="64062E2D" w:rsidP="2773919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168126506"/>
      <w:bookmarkStart w:id="1" w:name="_Hlk174098532"/>
      <w:r w:rsidRPr="27739193">
        <w:rPr>
          <w:rFonts w:ascii="Times New Roman" w:eastAsia="Times New Roman" w:hAnsi="Times New Roman" w:cs="Times New Roman"/>
          <w:b/>
          <w:bCs/>
          <w:sz w:val="28"/>
          <w:szCs w:val="28"/>
        </w:rPr>
        <w:t>BAB II</w:t>
      </w:r>
      <w:r w:rsidR="71192657">
        <w:br/>
      </w:r>
      <w:r w:rsidRPr="277391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TINJAUAN PUSTAKA</w:t>
      </w:r>
    </w:p>
    <w:p w14:paraId="776E692B" w14:textId="5CB1E4AE" w:rsidR="71192657" w:rsidRPr="00C709C3" w:rsidRDefault="64062E2D" w:rsidP="2773919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09C3">
        <w:rPr>
          <w:rFonts w:ascii="Times New Roman" w:eastAsia="Times New Roman" w:hAnsi="Times New Roman" w:cs="Times New Roman"/>
          <w:b/>
          <w:bCs/>
        </w:rPr>
        <w:t xml:space="preserve">2.1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</w:rPr>
        <w:t>Pendahuluan</w:t>
      </w:r>
      <w:proofErr w:type="spellEnd"/>
    </w:p>
    <w:p w14:paraId="168BA6A0" w14:textId="7CFE5A98" w:rsidR="71192657" w:rsidRPr="00C709C3" w:rsidRDefault="64062E2D" w:rsidP="277391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Bab II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disusun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pondasi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teoretis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bagi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keseluruhan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berupaya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mengintegrasikan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Information Retrieval</w:t>
      </w:r>
      <w:r w:rsidRPr="00C709C3">
        <w:rPr>
          <w:rFonts w:ascii="Times New Roman" w:eastAsia="Times New Roman" w:hAnsi="Times New Roman" w:cs="Times New Roman"/>
        </w:rPr>
        <w:t xml:space="preserve"> (IR) dan </w:t>
      </w:r>
      <w:r w:rsidRPr="00C709C3">
        <w:rPr>
          <w:rFonts w:ascii="Times New Roman" w:eastAsia="Times New Roman" w:hAnsi="Times New Roman" w:cs="Times New Roman"/>
          <w:i/>
          <w:iCs/>
        </w:rPr>
        <w:t>Knowledge Graph</w:t>
      </w:r>
      <w:r w:rsidRPr="00C709C3">
        <w:rPr>
          <w:rFonts w:ascii="Times New Roman" w:eastAsia="Times New Roman" w:hAnsi="Times New Roman" w:cs="Times New Roman"/>
        </w:rPr>
        <w:t xml:space="preserve"> (KG) guna </w:t>
      </w:r>
      <w:proofErr w:type="spellStart"/>
      <w:r w:rsidRPr="00C709C3">
        <w:rPr>
          <w:rFonts w:ascii="Times New Roman" w:eastAsia="Times New Roman" w:hAnsi="Times New Roman" w:cs="Times New Roman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penyelarasan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Capaian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Pembelajaran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Lulusan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(CPL) yang </w:t>
      </w:r>
      <w:proofErr w:type="spellStart"/>
      <w:r w:rsidRPr="00C709C3">
        <w:rPr>
          <w:rFonts w:ascii="Times New Roman" w:eastAsia="Times New Roman" w:hAnsi="Times New Roman" w:cs="Times New Roman"/>
        </w:rPr>
        <w:t>dihasilkan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</w:rPr>
        <w:t>institusi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ontologis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European Skills, Competences, Qualifications and Occupations (ESCO)</w:t>
      </w:r>
      <w:r w:rsidRPr="00C709C3">
        <w:rPr>
          <w:rFonts w:ascii="Times New Roman" w:eastAsia="Times New Roman" w:hAnsi="Times New Roman" w:cs="Times New Roman"/>
        </w:rPr>
        <w:t xml:space="preserve"> dan </w:t>
      </w:r>
      <w:r w:rsidRPr="00C709C3">
        <w:rPr>
          <w:rFonts w:ascii="Times New Roman" w:eastAsia="Times New Roman" w:hAnsi="Times New Roman" w:cs="Times New Roman"/>
          <w:i/>
          <w:iCs/>
        </w:rPr>
        <w:t>Occupational Information Network (O</w:t>
      </w:r>
      <w:r w:rsidRPr="00C709C3">
        <w:rPr>
          <w:rFonts w:ascii="Times New Roman" w:eastAsia="Times New Roman" w:hAnsi="Times New Roman" w:cs="Times New Roman"/>
        </w:rPr>
        <w:t>NET)*.</w:t>
      </w:r>
      <w:r w:rsidR="00C709C3">
        <w:t xml:space="preserve"> </w:t>
      </w:r>
      <w:r w:rsidRPr="00C709C3">
        <w:rPr>
          <w:rFonts w:ascii="Times New Roman" w:eastAsia="Times New Roman" w:hAnsi="Times New Roman" w:cs="Times New Roman"/>
        </w:rPr>
        <w:t xml:space="preserve">Dalam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doktoral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bab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berfungsi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telaah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pustaka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memaparkan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teori-teori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dasar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argumentative synthesis</w:t>
      </w:r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membangun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jembatan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ranah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</w:rPr>
        <w:t>teknologi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modern.</w:t>
      </w:r>
    </w:p>
    <w:p w14:paraId="7CBFC93A" w14:textId="4705BBC2" w:rsidR="71192657" w:rsidRPr="00C709C3" w:rsidRDefault="64062E2D" w:rsidP="277391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C709C3">
        <w:rPr>
          <w:rFonts w:ascii="Times New Roman" w:eastAsia="Times New Roman" w:hAnsi="Times New Roman" w:cs="Times New Roman"/>
        </w:rPr>
        <w:t>Keterpaduan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berpijak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</w:rPr>
        <w:t>persoalan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klasik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semakin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mendesak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yakni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adanya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academic–industry gap</w:t>
      </w:r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terus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melebar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akibat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percepatan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transformasi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digital dan </w:t>
      </w:r>
      <w:proofErr w:type="spellStart"/>
      <w:r w:rsidRPr="00C709C3">
        <w:rPr>
          <w:rFonts w:ascii="Times New Roman" w:eastAsia="Times New Roman" w:hAnsi="Times New Roman" w:cs="Times New Roman"/>
        </w:rPr>
        <w:t>perubahan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global. </w:t>
      </w:r>
      <w:proofErr w:type="spellStart"/>
      <w:r w:rsidRPr="00C709C3">
        <w:rPr>
          <w:rFonts w:ascii="Times New Roman" w:eastAsia="Times New Roman" w:hAnsi="Times New Roman" w:cs="Times New Roman"/>
        </w:rPr>
        <w:t>Laporan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World Economic Forum (2023) </w:t>
      </w:r>
      <w:proofErr w:type="spellStart"/>
      <w:r w:rsidRPr="00C709C3">
        <w:rPr>
          <w:rFonts w:ascii="Times New Roman" w:eastAsia="Times New Roman" w:hAnsi="Times New Roman" w:cs="Times New Roman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separuh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di dunia </w:t>
      </w:r>
      <w:proofErr w:type="spellStart"/>
      <w:r w:rsidRPr="00C709C3">
        <w:rPr>
          <w:rFonts w:ascii="Times New Roman" w:eastAsia="Times New Roman" w:hAnsi="Times New Roman" w:cs="Times New Roman"/>
        </w:rPr>
        <w:t>akan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mengalami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disrupsi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sebelum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tahun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2030, </w:t>
      </w:r>
      <w:proofErr w:type="spellStart"/>
      <w:r w:rsidRPr="00C709C3">
        <w:rPr>
          <w:rFonts w:ascii="Times New Roman" w:eastAsia="Times New Roman" w:hAnsi="Times New Roman" w:cs="Times New Roman"/>
        </w:rPr>
        <w:t>sementara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masih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beroperasi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relatif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statis. </w:t>
      </w:r>
      <w:proofErr w:type="spellStart"/>
      <w:r w:rsidRPr="00C709C3">
        <w:rPr>
          <w:rFonts w:ascii="Times New Roman" w:eastAsia="Times New Roman" w:hAnsi="Times New Roman" w:cs="Times New Roman"/>
        </w:rPr>
        <w:t>Artinya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kualitas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keluaran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lagi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dinilai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semata-mata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ketercapaian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C709C3">
        <w:rPr>
          <w:rFonts w:ascii="Times New Roman" w:eastAsia="Times New Roman" w:hAnsi="Times New Roman" w:cs="Times New Roman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harus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diukur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kesesuaian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capaian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pembelajaran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aktual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di pasar </w:t>
      </w:r>
      <w:proofErr w:type="spellStart"/>
      <w:r w:rsidRPr="00C709C3">
        <w:rPr>
          <w:rFonts w:ascii="Times New Roman" w:eastAsia="Times New Roman" w:hAnsi="Times New Roman" w:cs="Times New Roman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0B77F7DB" w14:textId="597CF3F7" w:rsidR="71192657" w:rsidRPr="00C709C3" w:rsidRDefault="64062E2D" w:rsidP="277391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Dalam </w:t>
      </w:r>
      <w:proofErr w:type="spellStart"/>
      <w:r w:rsidRPr="00C709C3">
        <w:rPr>
          <w:rFonts w:ascii="Times New Roman" w:eastAsia="Times New Roman" w:hAnsi="Times New Roman" w:cs="Times New Roman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IR–KG </w:t>
      </w:r>
      <w:proofErr w:type="spellStart"/>
      <w:r w:rsidRPr="00C709C3">
        <w:rPr>
          <w:rFonts w:ascii="Times New Roman" w:eastAsia="Times New Roman" w:hAnsi="Times New Roman" w:cs="Times New Roman"/>
        </w:rPr>
        <w:t>menawarkan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paradigma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baru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: IR </w:t>
      </w:r>
      <w:proofErr w:type="spellStart"/>
      <w:r w:rsidRPr="00C709C3">
        <w:rPr>
          <w:rFonts w:ascii="Times New Roman" w:eastAsia="Times New Roman" w:hAnsi="Times New Roman" w:cs="Times New Roman"/>
        </w:rPr>
        <w:t>berfungsi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mesin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pencarian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teks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CPL dan skill 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sedangkan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</w:rPr>
        <w:t>bertugas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menyusun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</w:rPr>
        <w:t>memelihara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dianalisis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. Dari </w:t>
      </w:r>
      <w:proofErr w:type="spellStart"/>
      <w:r w:rsidRPr="00C709C3">
        <w:rPr>
          <w:rFonts w:ascii="Times New Roman" w:eastAsia="Times New Roman" w:hAnsi="Times New Roman" w:cs="Times New Roman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lahir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gagasan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Career Readiness Index (CRI), </w:t>
      </w:r>
      <w:proofErr w:type="spellStart"/>
      <w:r w:rsidRPr="00C709C3">
        <w:rPr>
          <w:rFonts w:ascii="Times New Roman" w:eastAsia="Times New Roman" w:hAnsi="Times New Roman" w:cs="Times New Roman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ukuran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kuantitatif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menggambarkan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sejauh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mana </w:t>
      </w:r>
      <w:proofErr w:type="spellStart"/>
      <w:r w:rsidRPr="00C709C3">
        <w:rPr>
          <w:rFonts w:ascii="Times New Roman" w:eastAsia="Times New Roman" w:hAnsi="Times New Roman" w:cs="Times New Roman"/>
        </w:rPr>
        <w:t>profil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lulusan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suatu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C709C3">
        <w:rPr>
          <w:rFonts w:ascii="Times New Roman" w:eastAsia="Times New Roman" w:hAnsi="Times New Roman" w:cs="Times New Roman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siap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berpartisipasi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709C3">
        <w:rPr>
          <w:rFonts w:ascii="Times New Roman" w:eastAsia="Times New Roman" w:hAnsi="Times New Roman" w:cs="Times New Roman"/>
        </w:rPr>
        <w:t>ekosistem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global.</w:t>
      </w:r>
    </w:p>
    <w:p w14:paraId="6E2A6266" w14:textId="0CF13B5F" w:rsidR="71192657" w:rsidRPr="00C709C3" w:rsidRDefault="64062E2D" w:rsidP="2773919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Bab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menguraikan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teori-teori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menopang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berurutan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709C3">
        <w:rPr>
          <w:rFonts w:ascii="Times New Roman" w:eastAsia="Times New Roman" w:hAnsi="Times New Roman" w:cs="Times New Roman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CPL dan </w:t>
      </w:r>
      <w:proofErr w:type="spellStart"/>
      <w:r w:rsidRPr="00C709C3">
        <w:rPr>
          <w:rFonts w:ascii="Times New Roman" w:eastAsia="Times New Roman" w:hAnsi="Times New Roman" w:cs="Times New Roman"/>
        </w:rPr>
        <w:t>dasar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filosofisnya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KKNI dan OBE,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internasional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Information Retrieval, </w:t>
      </w:r>
      <w:proofErr w:type="spellStart"/>
      <w:r w:rsidRPr="00C709C3">
        <w:rPr>
          <w:rFonts w:ascii="Times New Roman" w:eastAsia="Times New Roman" w:hAnsi="Times New Roman" w:cs="Times New Roman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Knowledge Graph, </w:t>
      </w:r>
      <w:proofErr w:type="spellStart"/>
      <w:r w:rsidRPr="00C709C3">
        <w:rPr>
          <w:rFonts w:ascii="Times New Roman" w:eastAsia="Times New Roman" w:hAnsi="Times New Roman" w:cs="Times New Roman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semantic similarity</w:t>
      </w:r>
      <w:r w:rsidRPr="00C709C3">
        <w:rPr>
          <w:rFonts w:ascii="Times New Roman" w:eastAsia="Times New Roman" w:hAnsi="Times New Roman" w:cs="Times New Roman"/>
        </w:rPr>
        <w:t xml:space="preserve"> dan </w:t>
      </w:r>
      <w:r w:rsidRPr="00C709C3">
        <w:rPr>
          <w:rFonts w:ascii="Times New Roman" w:eastAsia="Times New Roman" w:hAnsi="Times New Roman" w:cs="Times New Roman"/>
          <w:i/>
          <w:iCs/>
        </w:rPr>
        <w:t>sentence embedding</w:t>
      </w:r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hingga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IR–KG dan </w:t>
      </w:r>
      <w:proofErr w:type="spellStart"/>
      <w:r w:rsidRPr="00C709C3">
        <w:rPr>
          <w:rFonts w:ascii="Times New Roman" w:eastAsia="Times New Roman" w:hAnsi="Times New Roman" w:cs="Times New Roman"/>
        </w:rPr>
        <w:t>konseptualisasi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CRI. </w:t>
      </w:r>
      <w:proofErr w:type="spellStart"/>
      <w:r w:rsidRPr="00C709C3">
        <w:rPr>
          <w:rFonts w:ascii="Times New Roman" w:eastAsia="Times New Roman" w:hAnsi="Times New Roman" w:cs="Times New Roman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dihubungkan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argumentatif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pertanyaan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berpikir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melandasi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konstruksi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model. </w:t>
      </w:r>
      <w:proofErr w:type="spellStart"/>
      <w:r w:rsidRPr="00C709C3">
        <w:rPr>
          <w:rFonts w:ascii="Times New Roman" w:eastAsia="Times New Roman" w:hAnsi="Times New Roman" w:cs="Times New Roman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Bab II </w:t>
      </w:r>
      <w:proofErr w:type="spellStart"/>
      <w:r w:rsidRPr="00C709C3">
        <w:rPr>
          <w:rFonts w:ascii="Times New Roman" w:eastAsia="Times New Roman" w:hAnsi="Times New Roman" w:cs="Times New Roman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menyajikan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referensi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</w:rPr>
        <w:t>membentuk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logical chain of reasoning</w:t>
      </w:r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fenomena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empiris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dasar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</w:rPr>
        <w:t>rancangan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metodologis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3CB4824F" w14:textId="7D31765A" w:rsidR="00DA7058" w:rsidRPr="00C709C3" w:rsidRDefault="00DA7058" w:rsidP="2773919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C709C3">
        <w:rPr>
          <w:rFonts w:ascii="Times New Roman" w:eastAsia="Times New Roman" w:hAnsi="Times New Roman" w:cs="Times New Roman"/>
          <w:b/>
          <w:bCs/>
        </w:rPr>
        <w:lastRenderedPageBreak/>
        <w:t xml:space="preserve">2.2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b/>
          <w:bCs/>
        </w:rPr>
        <w:t xml:space="preserve"> Pendidikan dan Industri</w:t>
      </w:r>
    </w:p>
    <w:p w14:paraId="79C26CB0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2.2.1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Capaian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Pembelajaran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Lulusan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dan Outcome-Based Education</w:t>
      </w:r>
    </w:p>
    <w:p w14:paraId="441ECFD8" w14:textId="77777777" w:rsidR="00D579C3" w:rsidRPr="00C709C3" w:rsidRDefault="00D57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Capaian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Lulusan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pernyataan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harus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diperoleh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mahasiswa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setelah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menyelesaikan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program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Menurut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Biggs dan Tang (2011),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elemen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kunci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Outcome-Based Education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seluruh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rancangan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strategi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asesmen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harus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diturunkan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CPL. Dalam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OBE,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ditetapkan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memastikan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lulusan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relevan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kualifikasi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maupun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internasional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D187499" w14:textId="77777777" w:rsidR="00D579C3" w:rsidRPr="00C709C3" w:rsidRDefault="00D57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disusun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naratif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bahasa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natural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menimbulkan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tantangan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diproses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Harden (2007)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learning outcomes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evaluasi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kesesuaian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sulit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Riani (2022)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program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di Indonesia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keterlacakan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Dari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perspektif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information science,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sulit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(Zhao et al., 2021).</w:t>
      </w:r>
    </w:p>
    <w:p w14:paraId="5E3DF755" w14:textId="77777777" w:rsidR="00D579C3" w:rsidRPr="00C709C3" w:rsidRDefault="00D579C3" w:rsidP="00C709C3">
      <w:pPr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Kondisi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baru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normatif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diproses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dan Knowledge Graph agar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disejajarkan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global.</w:t>
      </w:r>
    </w:p>
    <w:p w14:paraId="77901A26" w14:textId="17764E02" w:rsidR="00DA7058" w:rsidRPr="00C709C3" w:rsidRDefault="00DA7058" w:rsidP="00D579C3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2.2.2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Nasional (KKNI dan SKKNI)</w:t>
      </w:r>
    </w:p>
    <w:p w14:paraId="0A91D104" w14:textId="77777777" w:rsidR="00D579C3" w:rsidRPr="00C709C3" w:rsidRDefault="00D57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dirancang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kualifikasi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menstandarisasi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level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capaian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pembelajaran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Menurut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Kementerian Pendidikan Nasional (2012), 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berfungsi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gambaran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umum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jenjang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Choiriyah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Sumarsono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dimanfaatkan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70C2F11" w14:textId="77777777" w:rsidR="00D579C3" w:rsidRPr="00C709C3" w:rsidRDefault="00D57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Sementara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unit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operasional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KKNI.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unit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elemen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kriteria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unjuk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sektor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di Indonesia.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Mulyaningsih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et al. (2019)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masih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naratif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ontology formal. Studi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bidang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menyebabkan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disejajarkan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global.</w:t>
      </w:r>
    </w:p>
    <w:p w14:paraId="497663E3" w14:textId="77777777" w:rsidR="00D579C3" w:rsidRPr="00C709C3" w:rsidRDefault="00D57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Beberapa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menyoroti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kesenjangan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KKNI, dan SKKNI.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Choiriyah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Sumarsono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menekankan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dan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menghambat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upaya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penyelarasan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membangun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dan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sebelum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global.</w:t>
      </w:r>
    </w:p>
    <w:p w14:paraId="51A7A59F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2.2.3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Global (ESCO dan O*NET)</w:t>
      </w:r>
    </w:p>
    <w:p w14:paraId="3C6AFBDF" w14:textId="6093A441" w:rsidR="009A39BA" w:rsidRPr="00C709C3" w:rsidRDefault="009A39BA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Framework global ESCO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acuan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pemodelan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tenaga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negara.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format RDF dan SKOS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>interoperability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>semantic search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>linked open data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. European Commission (2022)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menjelaskan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ribuan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disajikan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broader, narrower, dan related. Lenz,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Vuorikari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Scheller (2022)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menilai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keunggulan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penerapannya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terbatas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Eropa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F4D7725" w14:textId="77777777" w:rsidR="009A39BA" w:rsidRPr="00C709C3" w:rsidRDefault="009A39BA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Dalam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O*NET, basis data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digambarkan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KSA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luas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riset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tenaga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psikologi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Campion et al. (2011)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menggambarkan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tugas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atribut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tenaga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>, O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dirancang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format ontology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semantic-based knowledge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membutuhkan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transformasi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tambahan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9E0BE2E" w14:textId="77777777" w:rsidR="009A39BA" w:rsidRPr="00C709C3" w:rsidRDefault="009A39BA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Kajian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interoperability. Neutel dan de Boer (2021)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kesetaraan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parsial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akibat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granularitas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atribut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. Snijder et al. (2024)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rule-based alignment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Konsensus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semantic alignment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ESCO dan O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membutuhkan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canggih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daripada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matching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tradisional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DECA861" w14:textId="77777777" w:rsidR="009A39BA" w:rsidRPr="00C709C3" w:rsidRDefault="009A39BA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Selain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sepakat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maupun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dan KKNI. UNESCO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menekankan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gap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disebabkan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mekanisme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interoperability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ketenagakerjaan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internasional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1C1B902" w14:textId="77777777" w:rsidR="009A39BA" w:rsidRPr="00C709C3" w:rsidRDefault="009A39BA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5697DE3C" w14:textId="1B114CF3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2.3 Information Retrieval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</w:p>
    <w:p w14:paraId="1B3587E7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2.3.1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Dasar IR</w:t>
      </w:r>
    </w:p>
    <w:p w14:paraId="1F3718A9" w14:textId="77777777" w:rsidR="00AA6036" w:rsidRPr="00C709C3" w:rsidRDefault="00AA6036" w:rsidP="00AA6036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Kajian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Information Retrieval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fundamental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mengubah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matematis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pencarian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perhitungan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kemiripan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klasik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Manning, Raghavan, dan Schütze (2008),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menempatkan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inti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pengolahan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bahasa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alami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aplikasi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mengekstraksi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FB9C95D" w14:textId="77777777" w:rsidR="00AA6036" w:rsidRPr="00C709C3" w:rsidRDefault="00AA6036" w:rsidP="00AA603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Vector Space Model (VSM)</w:t>
      </w:r>
    </w:p>
    <w:p w14:paraId="356EB094" w14:textId="77777777" w:rsidR="00AA6036" w:rsidRPr="00C709C3" w:rsidRDefault="00AA603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Vector Space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mengubah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vektor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ruang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berdimensi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diperkenalkan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Salton dan Buckley (1988)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luas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pencarian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VSM,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himpunan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token kata,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operasi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dihitung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ukuran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cosine similarity.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VSM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awal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matematis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sejumlah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sifatnya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bag-of-words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ketergantungannya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frekuensi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kemunculan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(Turney &amp; Pantel, 2010).</w:t>
      </w:r>
    </w:p>
    <w:p w14:paraId="7278F5A7" w14:textId="77777777" w:rsidR="00AA6036" w:rsidRPr="00C709C3" w:rsidRDefault="00AA6036" w:rsidP="00AA603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TF-IDF</w:t>
      </w:r>
    </w:p>
    <w:p w14:paraId="25750A58" w14:textId="77777777" w:rsidR="00AA6036" w:rsidRPr="00C709C3" w:rsidRDefault="00AA603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Term Frequency–Inverse Document Frequency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perbaikan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VSM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bobot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token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frekuensi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relatifnya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fitur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muncul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korpus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keseluruhan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Dumais (1991)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meningkatkan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performa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pencarian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substansial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frekuensi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sederhana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terbaru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mengonfirmasi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ambiguitas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masih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kata,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(Camacho-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Collados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&amp;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Pilehvar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2018). Pada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sangat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selalu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61AA36B" w14:textId="77777777" w:rsidR="00AA6036" w:rsidRPr="00C709C3" w:rsidRDefault="00AA6036" w:rsidP="00AA603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BM25</w:t>
      </w:r>
    </w:p>
    <w:p w14:paraId="16FC045C" w14:textId="77777777" w:rsidR="00AA6036" w:rsidRPr="00C709C3" w:rsidRDefault="00AA603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pembobotan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probabilistik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dianggap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salah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algoritma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paling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pencarian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tradisional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Robertson, Zaragoza, dan Taylor (2004)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stabilitas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performa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mempertimbangkan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faktor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selanjutnya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BM25,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terbatas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berarti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sulit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kesetaraan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SKKNI, ESCO,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per kata (Neutel &amp; de Boer, 2021).</w:t>
      </w:r>
    </w:p>
    <w:p w14:paraId="57A4E33A" w14:textId="77777777" w:rsidR="00C709C3" w:rsidRDefault="00C709C3" w:rsidP="00AA603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5D3FF1A5" w14:textId="44E671B4" w:rsidR="00AA6036" w:rsidRPr="00C709C3" w:rsidRDefault="00AA6036" w:rsidP="00AA603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</w:p>
    <w:p w14:paraId="792637EE" w14:textId="77777777" w:rsidR="00AA6036" w:rsidRPr="00C709C3" w:rsidRDefault="00AA603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Kajian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token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VSM, TF-IDF, dan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CPL, SKKNI, ESCO,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terdiri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kunci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mengandung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tentang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aktivitas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Turney dan Pantel (2010)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mendeteksi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implisit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sinonimi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saling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Studi Zhao et al. (2021)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learning outcomes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muncul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literal.</w:t>
      </w:r>
    </w:p>
    <w:p w14:paraId="39359ADF" w14:textId="05DEC512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2.3.2 Embedding dan Semantic Retrieval</w:t>
      </w:r>
    </w:p>
    <w:p w14:paraId="60978758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Perkembangan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Information Retrieval modern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ditandai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peralihan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menuju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konsisten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penggunaannya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multi-hop reasoning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dibutuhkan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30301BED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Word2Vec dan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GloVe</w:t>
      </w:r>
      <w:proofErr w:type="spellEnd"/>
    </w:p>
    <w:p w14:paraId="40AC2E96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Model Word2Vec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Mikolov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et al. (2013)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tonggak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memperkenalkan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distribusional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mempelajari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vektor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sekitar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Word2Vec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sinonimi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asosiasi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tematik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operasi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matematis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sederhana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vektor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GloVe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Pennington, Socher, dan Manning (2014)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menawarkan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matriks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co-occurrence.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luas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dan NLP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8840204" w14:textId="77777777" w:rsidR="00D544D5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Word2Vec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GloVe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kelemahan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 Camacho-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Collados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Pilehvar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(2018)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menekankan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level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kalimat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padahal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CPL, SKKNI, dan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kalimat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sekadar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kumpulan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kata. Selain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embedding statis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Word2Vec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mempertimbangkan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cukup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multi-domain.</w:t>
      </w:r>
    </w:p>
    <w:p w14:paraId="65FB6C86" w14:textId="77777777" w:rsidR="00C709C3" w:rsidRPr="00C709C3" w:rsidRDefault="00C70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</w:p>
    <w:p w14:paraId="6B4E1EE7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BERT, SBERT, dan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MPNet</w:t>
      </w:r>
      <w:proofErr w:type="spellEnd"/>
    </w:p>
    <w:p w14:paraId="2F0480C0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contextualized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transformer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BERT (Devlin et al., 2019)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peningkatan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retrieval. BERT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mempelajari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kalimat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kaya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statis. Sentence-BERT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SBERT (Reimers &amp;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Gurevych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2019)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lanjut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mengadaptasi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BERT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kalimat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cosine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efisiensi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Liu et al. (2022) dan Zhao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SBERT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keluarga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transformer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lainnya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unggul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learning outcomes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5ACC10E7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MPNet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diperkenalkan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Song et al. (2020)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menawarkan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perbaikan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pre-training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menggabungkan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kelebihan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masked language modeling dan permuted language modeling.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MPNet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terbukti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stabil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membuatnya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relevan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cukup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1B14EE0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keseluruhan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contextualized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BERT, SBERT,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MPNet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menawarkan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statis.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menjadikannya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kandidat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-framework.</w:t>
      </w:r>
    </w:p>
    <w:p w14:paraId="6A2BC2DC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Kelebihan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</w:p>
    <w:p w14:paraId="34EAF5A7" w14:textId="2183B4E0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Embedding modern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sejumlah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keunggulan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diakui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muncul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literal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sinonimi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tersirat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menghitung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keunggulan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seragam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Liu et al. (2022)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membantu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mengurangi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bias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muncul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model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klasik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BM25.</w:t>
      </w:r>
      <w:r w:rsidR="00C709C3">
        <w:rPr>
          <w:rFonts w:ascii="Times New Roman" w:eastAsia="Times New Roman" w:hAnsi="Times New Roman" w:cs="Times New Roman"/>
          <w:lang w:val="en-US"/>
        </w:rPr>
        <w:t xml:space="preserve"> </w:t>
      </w:r>
      <w:r w:rsidRPr="00C709C3">
        <w:rPr>
          <w:rFonts w:ascii="Times New Roman" w:eastAsia="Times New Roman" w:hAnsi="Times New Roman" w:cs="Times New Roman"/>
          <w:lang w:val="en-US"/>
        </w:rPr>
        <w:t>Keunggulan-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keunggulan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komponen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membangun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responsif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4FCAFB7" w14:textId="47DC9DF3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pairwise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multi-hop reasoning</w:t>
      </w:r>
      <w:r w:rsid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menawarkan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unggul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Embedding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dasarnya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dirancang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menghitung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pairwise similarity. Chami et al. (2020)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neural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multi-hop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broader concept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essential skill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work activity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O*NET.</w:t>
      </w:r>
    </w:p>
    <w:p w14:paraId="4CEDF8DD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misalnya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kemudian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seterusnya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mengekstraksi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menginferensi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semacam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bantuan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 Graph.</w:t>
      </w:r>
    </w:p>
    <w:p w14:paraId="60711A03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lapisan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awal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membutuhkan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memperoleh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pemahaman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3F5174F9" w14:textId="46BF72A1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2.4 Knowledge Graph dan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Semantik</w:t>
      </w:r>
      <w:proofErr w:type="spellEnd"/>
    </w:p>
    <w:p w14:paraId="33013B1E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2.4.1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Dasar Knowledge Graph</w:t>
      </w:r>
    </w:p>
    <w:p w14:paraId="00148394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Kajian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salah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paling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level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distribusional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terarah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konsisten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sangat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relevan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fungsional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kaya (Hogan et al., 2021).</w:t>
      </w:r>
    </w:p>
    <w:p w14:paraId="2E08716D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Node, edge, dan triple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komponen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dasar</w:t>
      </w:r>
      <w:proofErr w:type="spellEnd"/>
    </w:p>
    <w:p w14:paraId="14F41FF8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Sebagian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mendefinisikan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sekumpulan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node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mewakili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edge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menggambarkan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Nickel et al. (2016)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menjelaskan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dasarnya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dibangun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triple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berformat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subject–predicate–object,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disimpan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diproses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pemodelan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abstrak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aktivitas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requires, broader than,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related to.</w:t>
      </w:r>
    </w:p>
    <w:p w14:paraId="747B2523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triple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landasan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ESCO,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memanfaatkan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menggambarkan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mencatat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triple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kelebihan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dimanfaatkan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multi-hop inference,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sesuatu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murni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(Hogan et al., 2021).</w:t>
      </w:r>
    </w:p>
    <w:p w14:paraId="334CAAD3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RDF dan SKOS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semantik</w:t>
      </w:r>
      <w:proofErr w:type="spellEnd"/>
    </w:p>
    <w:p w14:paraId="1F4224EA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Dalam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RDF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Resource Description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penyusunan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 Graph. RDF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triple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dibaca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diinterpretasikan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W3C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mendeskripsikan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data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sumber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triple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RDF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OWL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sudah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memadai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aplikasi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job-skill ontology (W3C, 2014).</w:t>
      </w:r>
    </w:p>
    <w:p w14:paraId="478EEAB1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SKOS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Simple Knowledge Organization System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pembuatan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taxonomy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thesaurus,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ESCO. Studi Lenz,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Vuorikari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Scheller (2022)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SKOS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memudahkan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broader concept, narrower concept, dan related concept.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SKOS,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diorganisasikan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konsisten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50CE5F4B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dan SKOS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interoperabilitas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pemodelan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multi-level.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sangat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relevan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mengingat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dibangun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sepenuhnya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dan SKOS,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menjadikannya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salah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contoh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paling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82A95AB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Peran Knowledge Graph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keterkaitan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</w:p>
    <w:p w14:paraId="34BC774C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terkini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sangat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keterkaitan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 Camacho-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Collados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Pilehvar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(2018)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menekankan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keunggulan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diperoleh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token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contoh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sebuah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skill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occupation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edge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apakah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skill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essential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optional.</w:t>
      </w:r>
    </w:p>
    <w:p w14:paraId="3D395E99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Dalam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-framework,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mengintegrasikan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sumber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Neutel dan de Boer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membutuhkan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reasoning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node dan edge,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mengindikasikan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mekanisme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formal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menavigasi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misalnya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kemudian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ESCO dan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akhirnya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O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NET,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multi-hop.</w:t>
      </w:r>
    </w:p>
    <w:p w14:paraId="5CEEF211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landasan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Konsensus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ilmiah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dan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agar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komprehensif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framework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granularitas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seragam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398E7048" w14:textId="694E02DD" w:rsidR="00DA7058" w:rsidRPr="00C709C3" w:rsidRDefault="00DA7058" w:rsidP="00D544D5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2.4.2 Reasoning dan Semantic Inference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KG</w:t>
      </w:r>
    </w:p>
    <w:p w14:paraId="0AE99143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terletak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penalaran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mengidentifikasi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inferensi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memanfaatkan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baru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dibutuhkan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menavigasi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keterkaitan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dilengkapi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Information Retrieval,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harus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2098FD2" w14:textId="129B425F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Multi-hop reasoning</w:t>
      </w:r>
    </w:p>
    <w:p w14:paraId="43DF0A9C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Multi-hop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penghubung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Nickel et al. (2016)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menjelaskan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multi-hop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menyimpulkan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terhubung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dijangkau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rantai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broader, narrower,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related. Dalam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sangat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misalnya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tertentu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→ SKKNI → ESCO → O*NET.</w:t>
      </w:r>
    </w:p>
    <w:p w14:paraId="5EA6D9AA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terbaru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Lin et al. (2020)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multi-hop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tugas-tugas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disimpulkan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direct similarity. Studi Neutel dan de Boer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hop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membuktikan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multi-hop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160272F" w14:textId="411876B2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Path similarity</w:t>
      </w:r>
    </w:p>
    <w:p w14:paraId="30CBF6E3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Path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node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Leacock dan Chodorow (1998)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semakin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node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semakin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diasumsikan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lanjut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Personalized PageRank dan random walk-based similarity (Huang et al., 2014).</w:t>
      </w:r>
    </w:p>
    <w:p w14:paraId="1BCB40E1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Dalam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path similarity sangat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relevan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terhubung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contoh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sebuah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tertentu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Studi Snijder et al. (2024)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jarak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menentukan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7EE5B771" w14:textId="51C683D3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Graph Embedding</w:t>
      </w:r>
    </w:p>
    <w:p w14:paraId="4DBB757E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Graph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bertujuan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memproyeksikan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node dan edge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ruang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vektor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matematis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Hamilton, Ying, dan Leskovec (2017)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menjelaskan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Node2Vec,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DeepWalk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GraphSAGE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lokal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urutan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B973DF6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Dalam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graph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ESCO. Studi Reichard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kaya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memanfaatkan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hierarchical-skill taxonomy.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embedding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menggantikan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retrieval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45C5674B" w14:textId="77777777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2697F2D" w14:textId="3BA50BE0" w:rsidR="00D544D5" w:rsidRPr="00C709C3" w:rsidRDefault="00D544D5" w:rsidP="00D544D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Knowledge Graph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tanpa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Information Retrieval</w:t>
      </w:r>
    </w:p>
    <w:p w14:paraId="6440B650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konsisten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unggul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Hogan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input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diidentifikasi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dinormalisasi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memproses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masih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dan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mengekstraksi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dahulu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19F1A85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Selain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semata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cukup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menentukan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terhubung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contoh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mendeteksi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bantuan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IR. Zhao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kasus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implisit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tercermin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</w:t>
      </w:r>
    </w:p>
    <w:p w14:paraId="6FC912AA" w14:textId="77777777" w:rsidR="00D544D5" w:rsidRPr="00C709C3" w:rsidRDefault="00D544D5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dan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saling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melengkapi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memproses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menghitung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sementara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multi-hop. Integrasi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membangun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komprehensif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2B63616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2.4.3 Ontology Alignment</w:t>
      </w:r>
    </w:p>
    <w:p w14:paraId="2906D460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i/>
          <w:iCs/>
          <w:lang w:val="en-US"/>
        </w:rPr>
        <w:t>Ontology alignment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menyelaraskan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berasal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kesetaraan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kompatibilitas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korespondensi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diidentifikasi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Euzenat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Shvaiko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(2013)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mendefinisikan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ontology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upaya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pasangan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dianggap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ekuivalen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relevan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label,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ontology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berperan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menjembatani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SKKNI, ESCO, dan O*NET yang masing-masing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karakteristik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tantangan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tujuan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cakupan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granularitas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9C775D1" w14:textId="7F41A843" w:rsidR="005B7449" w:rsidRPr="00C709C3" w:rsidRDefault="005B7449" w:rsidP="005B7449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i/>
          <w:iCs/>
          <w:lang w:val="en-US"/>
        </w:rPr>
        <w:t>Lexical matching</w:t>
      </w: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versus semantic matching</w:t>
      </w:r>
    </w:p>
    <w:p w14:paraId="23FFC591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Metode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tradisional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mengandalkan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matching,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permukaan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frasa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Teknik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mencakup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string similarity, token overlap, dan TF-IDF.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Menurut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Euzenat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Shvaiko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(2013), lexical matching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sederhana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langkah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proses alignment. Pada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tertentu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produk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sederhana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lexical matching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memadai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64B2212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matching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diterapkan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Studi Neutel dan de Boer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selalu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cukup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menentukan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kesetaraan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polisemik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lexical matching (Camacho-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Collados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&amp;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Pilehvar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2018).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B66D093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Sebaliknya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semantic matching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informasi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posisi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menentukan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kesetaraan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Hogan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menekankan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matching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memanfaatkan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elemen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hierarchical relations, axioms, dan graph topology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mengidentifikasi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essential skill, optional skill, broader concept, dan work activity.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praktik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-framework.</w:t>
      </w:r>
    </w:p>
    <w:p w14:paraId="4F09ADDA" w14:textId="4A8E699E" w:rsidR="005B7449" w:rsidRPr="00C709C3" w:rsidRDefault="005B7449" w:rsidP="005B744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 w:rsidRPr="00C709C3">
        <w:rPr>
          <w:rFonts w:ascii="Times New Roman" w:eastAsia="Times New Roman" w:hAnsi="Times New Roman" w:cs="Times New Roman"/>
          <w:b/>
          <w:bCs/>
          <w:i/>
          <w:iCs/>
          <w:lang w:val="en-US"/>
        </w:rPr>
        <w:t>rule-based alignment</w:t>
      </w: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kompleks</w:t>
      </w:r>
      <w:proofErr w:type="spellEnd"/>
    </w:p>
    <w:p w14:paraId="415F587D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konsisten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rule-based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Rule-based alignment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dasarnya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label,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pola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korespondensi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tertentu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menentukan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apakah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tahap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awal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pada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sederhana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1D29A84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sejumlah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rule-based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memadai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global. Neutel dan de Boer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melaporkan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rule-based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kesetaraan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parsial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implisit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Snijder et al. (2024)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rule-based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gagal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mengenali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kunci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77E6B09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Selain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terdiri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frasa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abstrak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serta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multi-level.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semacam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rule-based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statis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mengikuti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keragaman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posisi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Hogan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terlalu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dinamis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bantuan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</w:t>
      </w:r>
    </w:p>
    <w:p w14:paraId="1131F3BE" w14:textId="10B38EBD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44607260" w14:textId="45339B66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2.5 Baseline Model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Penelitian</w:t>
      </w:r>
      <w:proofErr w:type="spellEnd"/>
    </w:p>
    <w:p w14:paraId="71348803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2.5.1 Baseline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Global (ESCO–O*NET)</w:t>
      </w:r>
    </w:p>
    <w:p w14:paraId="22EC511B" w14:textId="77777777" w:rsidR="005B7449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Kajian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upaya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menyelaraskan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di dunia,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NET,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telah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dilakukan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hasilnya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masih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terbatas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. Salah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yang paling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dirujuk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adalah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Neutel dan de Boer (2021), yang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meneliti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kesepadanan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ESCO dan O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similarity dan structural heuristics. Studi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dijadikan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salah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upaya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crosswalk formal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D7CD612" w14:textId="77777777" w:rsidR="00C709C3" w:rsidRPr="00C709C3" w:rsidRDefault="00C70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</w:p>
    <w:p w14:paraId="5EF04C47" w14:textId="77777777" w:rsidR="005B7449" w:rsidRPr="00C709C3" w:rsidRDefault="005B7449" w:rsidP="005B744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Studi Neutel dan de Boer (2021)</w:t>
      </w:r>
    </w:p>
    <w:p w14:paraId="43AB26F8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Neutel dan de Boer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memanfaatkan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teknik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lexical matching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string similarity, token overlap, dan embedding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sederhana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. Mereka juga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informasi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hierarchical relations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ESCO dan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O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NET.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menyimpulkan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disejajarkan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label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mirip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802D682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Temuan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mereka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pemahaman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awal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sejauh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mana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digabungkan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Studi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batas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alignment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memperhitungkan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multi-hop.</w:t>
      </w:r>
    </w:p>
    <w:p w14:paraId="3FEBE79C" w14:textId="77777777" w:rsidR="005B7449" w:rsidRPr="00C709C3" w:rsidRDefault="005B7449" w:rsidP="005B744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Hasil alignment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parsial</w:t>
      </w:r>
      <w:proofErr w:type="spellEnd"/>
    </w:p>
    <w:p w14:paraId="58210FDB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alignment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parsial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Neutel dan de Boer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NET,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fungsi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mirip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disebabkan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framework. ESCO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SKOS yang kaya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broader concept dan essential skill,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sedangkan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O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mengorganisasi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76A29A4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Temuan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dilaporkan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Snijder et al. (2024)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kecil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relevan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lanjut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crosswalk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daripada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sekadar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pencocokan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0ECC2D55" w14:textId="2A677281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Kelemahan</w:t>
      </w:r>
      <w:r w:rsidR="00C709C3">
        <w:rPr>
          <w:rFonts w:ascii="Times New Roman" w:eastAsia="Times New Roman" w:hAnsi="Times New Roman" w:cs="Times New Roman"/>
          <w:lang w:val="en-US"/>
        </w:rPr>
        <w:t>n</w:t>
      </w:r>
      <w:proofErr w:type="spellEnd"/>
      <w:r w:rsid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="00C709C3">
        <w:rPr>
          <w:rFonts w:ascii="Times New Roman" w:eastAsia="Times New Roman" w:hAnsi="Times New Roman" w:cs="Times New Roman"/>
          <w:lang w:val="en-US"/>
        </w:rPr>
        <w:t>terletak</w:t>
      </w:r>
      <w:proofErr w:type="spellEnd"/>
      <w:r w:rsid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ketergantungan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ketidakmampuan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</w:p>
    <w:p w14:paraId="49F3C48F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sejumlah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kelemahan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membuatnya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memadai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multilayer.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alignment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sangat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bergantung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lexical similarity.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Euzenat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Shvaiko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(2013)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matching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rentan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sinonimi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gaya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penulisan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framework. Pada ESCO dan O*NET,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algoritma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7C88202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penghalang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SKOS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sedangkan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membangun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fungsional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knowledge, skills, abilities, dan work activities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Akibatnya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ditemukan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rule-based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matching. Lenz,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Vuorikari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Scheller (2022)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mencatat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granularitas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menyebabkan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ketidakcocokan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52305B52" w14:textId="77777777" w:rsidR="005B7449" w:rsidRPr="00C709C3" w:rsidRDefault="005B744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multi-hop.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terhubung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sedangkan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graf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Akibatnya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mempertimbangkan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mengenali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muncul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</w:t>
      </w:r>
    </w:p>
    <w:p w14:paraId="70A57751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2.5.2 Baseline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Knowledge Graph (ESCO KG)</w:t>
      </w:r>
    </w:p>
    <w:p w14:paraId="174F753F" w14:textId="77777777" w:rsidR="00AB67A6" w:rsidRPr="00C709C3" w:rsidRDefault="00A9474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Knowledge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salah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yang paling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dijadikan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referensi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ketenagakerjaan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European Commission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dan SKOS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berfungsi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kualifikasi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dibaca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mesin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mendeskripsikan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memandang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pemodelan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format graph (European Commission, 2022; Lenz,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Vuorikari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, &amp; Scheller, 2022).</w:t>
      </w:r>
    </w:p>
    <w:p w14:paraId="7B02C79D" w14:textId="5E519F71" w:rsidR="00A94746" w:rsidRPr="00C709C3" w:rsidRDefault="00A94746" w:rsidP="00A9474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Kekuatan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ESCO RDF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baseline Knowledge Graph</w:t>
      </w:r>
    </w:p>
    <w:p w14:paraId="34B0BE4F" w14:textId="77777777" w:rsidR="00A94746" w:rsidRPr="00C709C3" w:rsidRDefault="00A9474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Kekuatan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terletak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RDF,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triple subject–predicate–object,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broader concept, narrower concept, related concept, essential skill, dan optional skill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Hogan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fondasi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interoperabilitas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memanfaatkan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cloud-based RDF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kompatibel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web,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aplikasi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workforce intelligence.</w:t>
      </w:r>
    </w:p>
    <w:p w14:paraId="7B81A24E" w14:textId="77777777" w:rsidR="00A94746" w:rsidRPr="00C709C3" w:rsidRDefault="00A9474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Selain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SKOS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jelas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menyusun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ribuan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sebuah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taxonomy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terstandardisasi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Menurut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Lenz et al. (2022),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SKOS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hierarchical reasoning, clustering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graph, dan path similarity. ESCO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dilengkapi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metadata,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definisi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membuatnya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unggul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daripada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global lain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373C80B9" w14:textId="77777777" w:rsidR="00A94746" w:rsidRPr="00C709C3" w:rsidRDefault="00A9474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Kekuatan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lain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disorot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stabilitas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konsistensi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URI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proses linked data. Keunggulan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salah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rujukan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ingin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ontology-driven modelling.</w:t>
      </w:r>
    </w:p>
    <w:p w14:paraId="0793058D" w14:textId="3F95CE59" w:rsidR="00A94746" w:rsidRPr="00C709C3" w:rsidRDefault="00A94746" w:rsidP="00A9474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ESCO KG</w:t>
      </w:r>
    </w:p>
    <w:p w14:paraId="2E48B5BC" w14:textId="77777777" w:rsidR="00A94746" w:rsidRPr="00C709C3" w:rsidRDefault="00A9474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maupun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mencakup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CPL. Baik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maupun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skill–occupation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dirancang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learning outcomes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unit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menyebabkan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sesuatu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kesenjangan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(Riani, 2022).</w:t>
      </w:r>
    </w:p>
    <w:p w14:paraId="3670BA06" w14:textId="77777777" w:rsidR="00A94746" w:rsidRPr="00C709C3" w:rsidRDefault="00A9474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mencakup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kedalaman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ESCO. Lenz et al. (2022)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khusus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dinamika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pasar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tenaga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Eropa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mempertimbangkan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negara lain.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Akibatnya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normalisasi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translasi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mapping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tambahan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tersedia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default.</w:t>
      </w:r>
    </w:p>
    <w:p w14:paraId="1D9D5205" w14:textId="77777777" w:rsidR="00A94746" w:rsidRPr="00C709C3" w:rsidRDefault="00A9474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cakupan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terbatas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pasar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tenaga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Eropa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Snijder et al. (2024)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selaras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negara Asia,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termasuk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Indonesia.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menyebabkan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tunggal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domestik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ESCO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mekanisme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bawaan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menyelaraskan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terminology industry-specific frameworks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intervensi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tambahan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37605B7D" w14:textId="77777777" w:rsidR="00A94746" w:rsidRPr="00C709C3" w:rsidRDefault="00A94746" w:rsidP="00A94746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solusi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multi-domain.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harus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memperluasnya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similarity, reasoning,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agar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simultan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AD5C1B2" w14:textId="0493AD6E" w:rsidR="00DA7058" w:rsidRPr="00C709C3" w:rsidRDefault="00DA7058" w:rsidP="00AB67A6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2.5.3 Baseline IR (TF-IDF dan BM25)</w:t>
      </w:r>
    </w:p>
    <w:p w14:paraId="06E4641E" w14:textId="77777777" w:rsidR="00AB67A6" w:rsidRPr="00C709C3" w:rsidRDefault="00AB67A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Information Retrieval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klasik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khususnya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dan BM25,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yang paling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pemodelan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dijadikan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awal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learning outcomes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literature review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dan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beberapa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keunggulan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fundamental,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memahami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O*NET.</w:t>
      </w:r>
    </w:p>
    <w:p w14:paraId="2051A988" w14:textId="4E653029" w:rsidR="00AB67A6" w:rsidRPr="00C709C3" w:rsidRDefault="00AB67A6" w:rsidP="00AB67A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Kekuatan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TF-IDF dan BM25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pemodelan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</w:p>
    <w:p w14:paraId="77E19827" w14:textId="77777777" w:rsidR="00AB67A6" w:rsidRPr="00C709C3" w:rsidRDefault="00AB67A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bobot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token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frekuensi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kemunculannya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korpus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keseluruhan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(Dumais, 1991).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mengidentifikasi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kata-kata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dianggap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membantu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memunculkan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fokus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unit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menjadikannya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berguna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membangun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awal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4970788" w14:textId="77777777" w:rsidR="00AB67A6" w:rsidRPr="00C709C3" w:rsidRDefault="00AB67A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BM25,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pembobotan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probabilistik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menawarkan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perbaikan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mempertimbangkan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frekuensi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(Robertson, Zaragoza, &amp; Taylor, 2004).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performa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pencarian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stabil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akurat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variasi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stabilitas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keuntungan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kali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seragam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54F59B3C" w14:textId="3E619F69" w:rsidR="00AB67A6" w:rsidRPr="00C709C3" w:rsidRDefault="00AB67A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umum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ringan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mudah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diimplementasikan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cocok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comparison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early-stage matching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(Manning, Raghavan, &amp; Schütze, 2008)</w:t>
      </w:r>
    </w:p>
    <w:p w14:paraId="7AFA2FEE" w14:textId="77777777" w:rsidR="00C709C3" w:rsidRDefault="00C709C3" w:rsidP="00AB67A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D51376B" w14:textId="53338821" w:rsidR="00AB67A6" w:rsidRPr="00C709C3" w:rsidRDefault="00AB67A6" w:rsidP="00AB67A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TF-IDF dan BM25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</w:p>
    <w:p w14:paraId="5FC7EFEB" w14:textId="77777777" w:rsidR="00AB67A6" w:rsidRPr="00C709C3" w:rsidRDefault="00AB67A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berguna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baseline, TF-IDF dan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sejumlah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bag-of-words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mengabaikan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Ini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masalah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biasanya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terdiri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frasa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implisit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frekuensi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semata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(Turney &amp; Pantel, 2010).</w:t>
      </w:r>
    </w:p>
    <w:p w14:paraId="144BE184" w14:textId="77777777" w:rsidR="00AB67A6" w:rsidRPr="00C709C3" w:rsidRDefault="00AB67A6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TF-IDF dan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membedakan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apakah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muncul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literal.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Misalnya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“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pengguna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”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“user requirement analysis”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kesetaraan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Zhao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IR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gagal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sepadan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3E1741F2" w14:textId="77777777" w:rsidR="00AB67A6" w:rsidRPr="00C709C3" w:rsidRDefault="00AB67A6" w:rsidP="00C709C3">
      <w:pPr>
        <w:spacing w:before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TF-IDF dan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mengenali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Dalam SKKNI,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misalnya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unit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elemen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kriteria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unjuk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unit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lain.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mekanisme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memahami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mempertimbangkan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FB9995B" w14:textId="6B0DA469" w:rsidR="00AB67A6" w:rsidRPr="00C709C3" w:rsidRDefault="00AB67A6" w:rsidP="00C709C3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fundamental: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memahami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kompetensi</w:t>
      </w:r>
      <w:proofErr w:type="spellEnd"/>
    </w:p>
    <w:p w14:paraId="7E3D0F7F" w14:textId="77777777" w:rsidR="00AB67A6" w:rsidRPr="00C709C3" w:rsidRDefault="00AB67A6" w:rsidP="00C709C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paling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dan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ketidakmampuan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konsisten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multidimensional,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meliputi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nilai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penggunaan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bag-of-words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:</w:t>
      </w:r>
    </w:p>
    <w:p w14:paraId="07887A5E" w14:textId="77777777" w:rsidR="00AB67A6" w:rsidRPr="00C709C3" w:rsidRDefault="00AB67A6" w:rsidP="00AB67A6">
      <w:pPr>
        <w:numPr>
          <w:ilvl w:val="0"/>
          <w:numId w:val="69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sinonimi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spesifik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,</w:t>
      </w:r>
    </w:p>
    <w:p w14:paraId="19CB2C1C" w14:textId="77777777" w:rsidR="00AB67A6" w:rsidRPr="00C709C3" w:rsidRDefault="00AB67A6" w:rsidP="00AB67A6">
      <w:pPr>
        <w:numPr>
          <w:ilvl w:val="0"/>
          <w:numId w:val="69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,</w:t>
      </w:r>
    </w:p>
    <w:p w14:paraId="2267FE59" w14:textId="77777777" w:rsidR="00AB67A6" w:rsidRPr="00C709C3" w:rsidRDefault="00AB67A6" w:rsidP="00AB67A6">
      <w:pPr>
        <w:numPr>
          <w:ilvl w:val="0"/>
          <w:numId w:val="69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sebab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akibat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aktivitas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,</w:t>
      </w:r>
    </w:p>
    <w:p w14:paraId="0A955D73" w14:textId="77777777" w:rsidR="00AB67A6" w:rsidRPr="00C709C3" w:rsidRDefault="00AB67A6" w:rsidP="00AB67A6">
      <w:pPr>
        <w:numPr>
          <w:ilvl w:val="0"/>
          <w:numId w:val="69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hierarchical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broader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narrower skill.</w:t>
      </w:r>
    </w:p>
    <w:p w14:paraId="1F2EB256" w14:textId="77777777" w:rsidR="00AB67A6" w:rsidRPr="00C709C3" w:rsidRDefault="00AB67A6" w:rsidP="00C709C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>Camacho-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Collados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Pilehvar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(2018)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menekankan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model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memahami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kata. Ini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berarti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 dan BM25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selalu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istilah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5D7C5180" w14:textId="77777777" w:rsidR="00AB67A6" w:rsidRPr="00C709C3" w:rsidRDefault="00AB67A6" w:rsidP="00C709C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Snijder et al. (2024)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crosswalk ESCO–O*NET,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lexical-based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membedakan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mirip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7965CF7C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2.5.4 Baseline Career Readiness Theory (Savickas, NACE)</w:t>
      </w:r>
    </w:p>
    <w:p w14:paraId="6ADC2003" w14:textId="77777777" w:rsidR="004B454B" w:rsidRPr="00C709C3" w:rsidRDefault="004B454B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career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kesiapan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karier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berkembang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sumber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psikologi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karier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dipelopori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Savickas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karier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dirumuskan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National Association of Colleges and Employers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NACE.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rujukan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memahami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individu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memasuki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menavigasi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beradaptasi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dunia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literature review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fondasi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menawarkan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pengukuran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diadaptasi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O*NET.</w:t>
      </w:r>
    </w:p>
    <w:p w14:paraId="760FA14D" w14:textId="77777777" w:rsidR="004B454B" w:rsidRPr="00C709C3" w:rsidRDefault="004B454B" w:rsidP="004B454B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354D1B0" w14:textId="54E526D5" w:rsidR="004B454B" w:rsidRPr="00C709C3" w:rsidRDefault="004B454B" w:rsidP="004B45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Definisi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Savickas</w:t>
      </w:r>
    </w:p>
    <w:p w14:paraId="57FD21E8" w14:textId="77777777" w:rsidR="004B454B" w:rsidRPr="00C709C3" w:rsidRDefault="004B454B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Teori Career Construction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Savickas (2013)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memandang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kesiapan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individu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berpartisipasi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proses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konstruksi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karier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komponen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vocational personality, career adaptability, dan life themes. Career adaptability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dianggap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dimensi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inti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mencakup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menghadapi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perubahan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mengelola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transisi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mengantisipasi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tuntutan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masa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depan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Savickas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menyatakan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muncul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individu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memobilisasi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sumber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psikologisnya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menyelesaikan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tugas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perkembangan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karier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50A9A5F" w14:textId="77777777" w:rsidR="004B454B" w:rsidRPr="00C709C3" w:rsidRDefault="004B454B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Savickas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banyak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psikologi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versi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Savickas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psikologis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subjektif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mekanisme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dunia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terstandardisasi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skill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didefinisikan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kecocokan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profil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individu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tuntutan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pasar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480F184F" w14:textId="4D817531" w:rsidR="004B454B" w:rsidRPr="00C709C3" w:rsidRDefault="004B454B" w:rsidP="004B45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Definisi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menurut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NACE</w:t>
      </w:r>
    </w:p>
    <w:p w14:paraId="0624592F" w14:textId="77777777" w:rsidR="004B454B" w:rsidRPr="00C709C3" w:rsidRDefault="004B454B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NACE (2020)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mendefinisikan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career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penguasaan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seperangkat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inti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berhasil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dunia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modern.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meliputi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critical thinking, teamwork, professionalism, technology literacy, communication, career management, dan global perspective.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Savickas, NACE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daftar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dijadikan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acuan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institusi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menyiapkan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mahasiswa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menuju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dunia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3B7E0251" w14:textId="77777777" w:rsidR="004B454B" w:rsidRPr="00C709C3" w:rsidRDefault="004B454B" w:rsidP="004B454B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literature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NACE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disusun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Selain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NACE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terhubung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O*NET,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-framework. NACE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daftar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430DCBA" w14:textId="71BA66B7" w:rsidR="004B454B" w:rsidRPr="00C709C3" w:rsidRDefault="004B454B" w:rsidP="00C709C3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Keterbatasan</w:t>
      </w:r>
      <w:proofErr w:type="spellEnd"/>
    </w:p>
    <w:p w14:paraId="4190B6CB" w14:textId="77777777" w:rsidR="004B454B" w:rsidRPr="00C709C3" w:rsidRDefault="004B454B" w:rsidP="00C709C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Savickas dan NACE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fondasi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literature review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7C160D0" w14:textId="5D590376" w:rsidR="004B454B" w:rsidRPr="00C709C3" w:rsidRDefault="004B454B" w:rsidP="004B454B">
      <w:pPr>
        <w:numPr>
          <w:ilvl w:val="0"/>
          <w:numId w:val="70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disusun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RDF, SKOS,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lainnya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diproses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similarity.</w:t>
      </w:r>
    </w:p>
    <w:p w14:paraId="00ABE7F4" w14:textId="4118BFEB" w:rsidR="004B454B" w:rsidRPr="00C709C3" w:rsidRDefault="004B454B" w:rsidP="004B454B">
      <w:pPr>
        <w:numPr>
          <w:ilvl w:val="0"/>
          <w:numId w:val="70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mekanisme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Savickas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berfokus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adaptabilitas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psikologis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sementara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NACE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daftar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generik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individu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5DEE2DB1" w14:textId="7B94BC99" w:rsidR="004B454B" w:rsidRPr="00C709C3" w:rsidRDefault="004B454B" w:rsidP="004B454B">
      <w:pPr>
        <w:numPr>
          <w:ilvl w:val="0"/>
          <w:numId w:val="70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evaluasi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Ready</w:t>
      </w:r>
      <w:r w:rsidRPr="00C709C3">
        <w:rPr>
          <w:rFonts w:ascii="Times New Roman" w:eastAsia="Times New Roman" w:hAnsi="Times New Roman" w:cs="Times New Roman"/>
          <w:lang w:val="en-US"/>
        </w:rPr>
        <w:softHyphen/>
        <w:t>ness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naratif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rumusan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matematis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55BC608" w14:textId="02A9F476" w:rsidR="004B454B" w:rsidRPr="00C709C3" w:rsidRDefault="004B454B" w:rsidP="004B454B">
      <w:pPr>
        <w:numPr>
          <w:ilvl w:val="0"/>
          <w:numId w:val="70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kompatibel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Teori Savickas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maupun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NACE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, dan domain.</w:t>
      </w:r>
    </w:p>
    <w:p w14:paraId="7CC8E0F7" w14:textId="16609755" w:rsidR="004B454B" w:rsidRPr="00C709C3" w:rsidRDefault="004B454B" w:rsidP="004B454B">
      <w:pPr>
        <w:numPr>
          <w:ilvl w:val="0"/>
          <w:numId w:val="70"/>
        </w:num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dirancang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O*NET.</w:t>
      </w:r>
    </w:p>
    <w:p w14:paraId="416B6F8C" w14:textId="77777777" w:rsidR="004B454B" w:rsidRPr="00C709C3" w:rsidRDefault="004B454B" w:rsidP="00C709C3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Snijder et al. (2024)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sekadar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daftar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konstruk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psikologis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Career Readiness Index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dan Knowledge Graph.</w:t>
      </w:r>
    </w:p>
    <w:p w14:paraId="5E1F0489" w14:textId="468B79BC" w:rsidR="00DA7058" w:rsidRPr="00C709C3" w:rsidRDefault="00DA7058" w:rsidP="004B454B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2.5.5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Sintesis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Baseline</w:t>
      </w:r>
    </w:p>
    <w:p w14:paraId="44F44F1E" w14:textId="77777777" w:rsidR="00891BF9" w:rsidRPr="00C709C3" w:rsidRDefault="00891BF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Kajian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seluruh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model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dibahas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sebelumnya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pendekatan-pendekatan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tersedia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memenuhi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-domain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melibatkan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kontribusi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parsial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pemodelan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literature review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kesenjangan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Kesenjangan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ketiadaan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menggabungkan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pemrosesan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77173BE3" w14:textId="77777777" w:rsidR="00891BF9" w:rsidRPr="00C709C3" w:rsidRDefault="00891BF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Studi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berfokus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domain.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Misalnya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Zhao et al. (2021) dan Liu et al. (2022)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learning outcomes dan job skills. Neutel dan de Boer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membahas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NET,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mencakup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ataupun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menyebabkan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baseline yang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menggabungkan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keempat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, SKKNI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serta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ESCO dan O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global.</w:t>
      </w:r>
    </w:p>
    <w:p w14:paraId="51616D39" w14:textId="77777777" w:rsidR="00891BF9" w:rsidRPr="00C709C3" w:rsidRDefault="00891BF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Ketiadaan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menyebabkan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mekanisme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menelusuri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menuju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Padahal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keselarasan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evaluasi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lulusan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pasar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internasional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(Riani, 2022). Literature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konsisten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membutuhkan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melampaui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sekadar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3C068E65" w14:textId="77777777" w:rsidR="00891BF9" w:rsidRPr="00C709C3" w:rsidRDefault="00891BF9" w:rsidP="00891BF9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Reasoning multi-hop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merupakan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menelusuri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jalur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panjang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sebuah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Nickel et al. (2016) dan Hogan et al.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multi-hop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terhubung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rangkaian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ESCO–O*NET (Neutel &amp; de Boer, 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multi-hop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29180C5" w14:textId="77777777" w:rsidR="00891BF9" w:rsidRPr="00C709C3" w:rsidRDefault="00891BF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Dalam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reasoning multi-hop sangat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aktivitas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</w:t>
      </w:r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NET. Jalur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diakses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serangkaian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perantara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  <w:lang w:val="en-US"/>
        </w:rPr>
        <w:t>misalnya</w:t>
      </w:r>
      <w:proofErr w:type="spellEnd"/>
      <w:r w:rsidRPr="00C709C3">
        <w:rPr>
          <w:rFonts w:ascii="Times New Roman" w:eastAsia="Times New Roman" w:hAnsi="Times New Roman" w:cs="Times New Roman"/>
          <w:i/>
          <w:iCs/>
          <w:lang w:val="en-US"/>
        </w:rPr>
        <w:t xml:space="preserve"> CPL → SKKNI → ESCO → O</w:t>
      </w:r>
      <w:r w:rsidRPr="00C709C3">
        <w:rPr>
          <w:rFonts w:ascii="Times New Roman" w:eastAsia="Times New Roman" w:hAnsi="Times New Roman" w:cs="Times New Roman"/>
          <w:lang w:val="en-US"/>
        </w:rPr>
        <w:t xml:space="preserve">NET. 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mengusulkan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mekanisme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semacam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rule-based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tersembunyi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implisit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parsial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stabil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(Snijder et al., 2024).</w:t>
      </w:r>
    </w:p>
    <w:p w14:paraId="15F11835" w14:textId="77777777" w:rsidR="00891BF9" w:rsidRPr="00C709C3" w:rsidRDefault="00891BF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Career readiness pada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Savickas (2013) dan NACE (2020)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didefinisikan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psikologis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dikembangkan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-framework. 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rumusan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matematis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menghitung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global.</w:t>
      </w:r>
    </w:p>
    <w:p w14:paraId="5D3A5C47" w14:textId="77777777" w:rsidR="00891BF9" w:rsidRPr="00C709C3" w:rsidRDefault="00891BF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bidang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workforce analytics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Bachmann et al. (2020)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harus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dihitung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kesesuaian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tuntutan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instrumen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perhitungan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similarity. Tidak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SKKNI, ESCO,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data.</w:t>
      </w:r>
    </w:p>
    <w:p w14:paraId="0155A002" w14:textId="77777777" w:rsidR="00891BF9" w:rsidRDefault="00891BF9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Snijder et al. (2024) </w:t>
      </w:r>
      <w:proofErr w:type="spellStart"/>
      <w:r w:rsidRPr="00C709C3">
        <w:rPr>
          <w:rFonts w:ascii="Times New Roman" w:eastAsia="Times New Roman" w:hAnsi="Times New Roman" w:cs="Times New Roman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bukan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sekadar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daftar </w:t>
      </w:r>
      <w:proofErr w:type="spellStart"/>
      <w:r w:rsidRPr="00C709C3">
        <w:rPr>
          <w:rFonts w:ascii="Times New Roman" w:eastAsia="Times New Roman" w:hAnsi="Times New Roman" w:cs="Times New Roman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atau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konstruk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psikologis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menguatkan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pentingnya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mengembangkan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Career Readiness Index </w:t>
      </w:r>
      <w:proofErr w:type="spellStart"/>
      <w:r w:rsidRPr="00C709C3">
        <w:rPr>
          <w:rFonts w:ascii="Times New Roman" w:eastAsia="Times New Roman" w:hAnsi="Times New Roman" w:cs="Times New Roman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IR dan Knowledge Graph.</w:t>
      </w:r>
    </w:p>
    <w:p w14:paraId="194FAECB" w14:textId="77777777" w:rsidR="00C709C3" w:rsidRDefault="00C70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6881394B" w14:textId="77777777" w:rsidR="00C709C3" w:rsidRPr="00C709C3" w:rsidRDefault="00C709C3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409DE1BC" w14:textId="50FC7D09" w:rsidR="00DA7058" w:rsidRPr="00C709C3" w:rsidRDefault="00DA7058" w:rsidP="00C709C3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2.6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Terdahulu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(State of the Art Review)</w:t>
      </w:r>
    </w:p>
    <w:p w14:paraId="1BA69087" w14:textId="77777777" w:rsidR="0042604E" w:rsidRPr="00C709C3" w:rsidRDefault="0042604E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dekade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terakhir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berkembang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beberapa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kelompok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masing-masing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kontribusi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parsial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pemahaman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dunia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learning outcomes (LO)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job skills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referensi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dan ESCO. Studi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Zhao et al. (2021) dan Liu et al. (2022),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berupaya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teknik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semantic similarity.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kontribusi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penyelarasan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cakupannya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masih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terbatas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dua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multi-framework.</w:t>
      </w:r>
    </w:p>
    <w:p w14:paraId="60035239" w14:textId="77777777" w:rsidR="0042604E" w:rsidRPr="00C709C3" w:rsidRDefault="0042604E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mencakup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mengaplikasikan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Information Retrieval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TF-IDF, BM25, dan VSM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klasik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(Manning et al., 2008)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menegaskan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baseline,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7A7643F9" w14:textId="77777777" w:rsidR="0042604E" w:rsidRPr="00C709C3" w:rsidRDefault="0042604E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Perkembangan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selanjutnya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terlihat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ketiga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pemanfaatan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job–skill.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mengekspresikan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terkait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multi-hop reasoning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inferensi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Studi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Hogan et al. (2021) dan Lenz et al. (2022)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murni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dukungan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memproses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261A9D8C" w14:textId="77777777" w:rsidR="0042604E" w:rsidRPr="00C709C3" w:rsidRDefault="0042604E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keempat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crosswalk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khusus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memfokuskan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penyelarasan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global,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O*NET.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Neutel dan de Boer (2021)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serta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Snijder et al. (2024)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rujukan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keduanya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parsial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signifikan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Studi crosswalk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daripada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sekadar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lexical matching.</w:t>
      </w:r>
    </w:p>
    <w:p w14:paraId="661AC186" w14:textId="77777777" w:rsidR="0042604E" w:rsidRPr="00C709C3" w:rsidRDefault="0042604E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kelima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mencakup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semantic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Model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BERT, SBERT,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MPNet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pengukuran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level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kalimat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dibandingkan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leksikal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Kajian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Reimers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Gurevych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(2019)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meningkatkan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akurasi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pairwise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79436BF2" w14:textId="3F3C34D3" w:rsidR="00DA7058" w:rsidRPr="00C709C3" w:rsidRDefault="0042604E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keseluruhan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kelima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kelompok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gambaran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tentang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perkembangan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studi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literature review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mengintegrasikan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pemrosesan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reasoning multi-hop, dan cross-framework alignment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menyelaraskan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simultan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inilah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landasan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2A911721" w14:textId="79C5B3AC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>2.</w:t>
      </w:r>
      <w:r w:rsidR="0042604E" w:rsidRPr="00C709C3">
        <w:rPr>
          <w:rFonts w:ascii="Times New Roman" w:eastAsia="Times New Roman" w:hAnsi="Times New Roman" w:cs="Times New Roman"/>
          <w:b/>
          <w:bCs/>
          <w:lang w:val="en-US"/>
        </w:rPr>
        <w:t>6</w:t>
      </w: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Sintesis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Teori</w:t>
      </w:r>
    </w:p>
    <w:p w14:paraId="65FEEF14" w14:textId="77777777" w:rsidR="00AC3774" w:rsidRPr="00C709C3" w:rsidRDefault="00AC3774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Sintesis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bertujuan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menjelaskan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Information Retrieval, Knowledge Graph,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serta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empat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fokus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CPL, SKKNI, ESCO, dan O*NET.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Seluruh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dibahas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sebelumnya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tunggal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kompleksitas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pemetaan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-framework. Oleh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karena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sintesis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merumuskan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alasan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dan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perlu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diintegrasikan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keempat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disatukan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mengapa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pengembangan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Career Readiness Index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CRI-KG.</w:t>
      </w:r>
    </w:p>
    <w:p w14:paraId="69E9D3D8" w14:textId="5EF25539" w:rsidR="00AC3774" w:rsidRPr="00C709C3" w:rsidRDefault="00AC3774" w:rsidP="00AC377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Mengapa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Information Retrieval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perlu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Knowledge Graph?</w:t>
      </w:r>
    </w:p>
    <w:p w14:paraId="4A70FB42" w14:textId="77777777" w:rsidR="00AC3774" w:rsidRPr="00C709C3" w:rsidRDefault="00AC3774" w:rsidP="00C709C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berperan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penting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mengekstraksi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ditulis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bahasa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natural,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dan SKKNI.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embedding contextualized,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keterbatasan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mampu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melakukan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perhitungan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pairwise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hierarkis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6B63E984" w14:textId="277AE52F" w:rsidR="00AC3774" w:rsidRPr="00C709C3" w:rsidRDefault="00AC3774" w:rsidP="003806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Dalam domain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knowledge, skills, abilities, dan work activities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posisi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ditangkap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oleh IR.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broader concept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work activity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dipahami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 agar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dihasilkan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tingkat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mendukung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reasoning multi-hop.</w:t>
      </w:r>
    </w:p>
    <w:p w14:paraId="6A9C2C74" w14:textId="77777777" w:rsidR="00AC3774" w:rsidRPr="00C709C3" w:rsidRDefault="00AC3774" w:rsidP="00AC377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Mengapa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Knowledge Graph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perlu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Information Retrieval?</w:t>
      </w:r>
    </w:p>
    <w:p w14:paraId="6B4F1A93" w14:textId="274058D2" w:rsidR="00AC3774" w:rsidRPr="00C709C3" w:rsidRDefault="00AC3774" w:rsidP="003806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Sebaliknya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kekuatan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memodelkan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bekerja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efektif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terlebih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dahulu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mengekstraksi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CPL, SKKNI,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atau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ditulis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naratif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sehingga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langsung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node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ekstraksi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mengubah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</w:t>
      </w:r>
    </w:p>
    <w:p w14:paraId="54BB6BBE" w14:textId="77777777" w:rsidR="00AC3774" w:rsidRPr="00C709C3" w:rsidRDefault="00AC3774" w:rsidP="00AC3774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Selain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sudah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terdefinisi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Ketika dua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menyimpulkan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tanpa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bantuan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IR. Embedding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memberikan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mengenali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graf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terhubung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relevan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memperluas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cakupan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memperkaya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5696B08A" w14:textId="4E5E8762" w:rsidR="00AC3774" w:rsidRPr="00C709C3" w:rsidRDefault="00AC3774" w:rsidP="0038063A">
      <w:p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Mengapa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CPL, SKKNI, ESCO, dan O*NET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disatukan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model?</w:t>
      </w:r>
    </w:p>
    <w:p w14:paraId="6DFF91E5" w14:textId="77777777" w:rsidR="00AC3774" w:rsidRPr="00C709C3" w:rsidRDefault="00AC3774" w:rsidP="003806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Keempat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tujuan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literature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seluruhnya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berakar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KSA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menempatkan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kemampuan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komponen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inti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dasar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penyatuan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serta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global.</w:t>
      </w:r>
    </w:p>
    <w:p w14:paraId="008CF063" w14:textId="77777777" w:rsidR="00AC3774" w:rsidRPr="00C709C3" w:rsidRDefault="00AC3774" w:rsidP="00AC3774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709C3">
        <w:rPr>
          <w:rFonts w:ascii="Times New Roman" w:eastAsia="Times New Roman" w:hAnsi="Times New Roman" w:cs="Times New Roman"/>
          <w:lang w:val="en-US"/>
        </w:rPr>
        <w:t xml:space="preserve">Selain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meskipun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keempatnya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berbeda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format,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seluruh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dokumen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tekstual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direlasi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berupa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unit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ESCO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SKOS,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kategori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KSA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dinormalkan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node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graph.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pendekatan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IR-KG,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perbedaan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terminologi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granularitas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diatasi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kombinasi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structural reasoning. Hal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menjadikan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keempat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framework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kompatibel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dipetakan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satu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interoperabilitas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.</w:t>
      </w:r>
    </w:p>
    <w:p w14:paraId="154481A0" w14:textId="2090FC25" w:rsidR="00AC3774" w:rsidRPr="00C709C3" w:rsidRDefault="00AC3774" w:rsidP="00AC377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Mengapa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perlu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Career Readiness Index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berbasis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Knowledge Graph (CRI-KG)?</w:t>
      </w:r>
    </w:p>
    <w:p w14:paraId="002D9120" w14:textId="77777777" w:rsidR="00AC3774" w:rsidRPr="00C709C3" w:rsidRDefault="00AC3774" w:rsidP="003806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Literatur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mengenai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career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bahwa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ada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bersifat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kuantitatif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keselarasan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domain mapping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metode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komputasional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mengukur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kesepadanan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lintas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>-framework.</w:t>
      </w:r>
    </w:p>
    <w:p w14:paraId="6F251C5D" w14:textId="77777777" w:rsidR="00AC3774" w:rsidRPr="00C709C3" w:rsidRDefault="00AC3774" w:rsidP="003806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menjawab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diperlukan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indeks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didasarkan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pada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similarity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IR dan reasoning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KG. CRI-KG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memungkinkan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pengukuran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objektif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penyelarasan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SKKNI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nasional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kemudian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ESCO dan O*NET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global.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CRI-KG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menyediakan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model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pengukuran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readiness yang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ditelusuri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direplikasi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digunakan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analisis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lang w:val="en-US"/>
        </w:rPr>
        <w:t>maupun</w:t>
      </w:r>
      <w:proofErr w:type="spellEnd"/>
      <w:r w:rsidRPr="00C709C3">
        <w:rPr>
          <w:rFonts w:ascii="Times New Roman" w:eastAsia="Times New Roman" w:hAnsi="Times New Roman" w:cs="Times New Roman"/>
          <w:lang w:val="en-US"/>
        </w:rPr>
        <w:t xml:space="preserve"> workforce planning.</w:t>
      </w:r>
    </w:p>
    <w:p w14:paraId="428C005E" w14:textId="206B67D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177817D7" w14:textId="77777777" w:rsidR="00186CD4" w:rsidRPr="00C709C3" w:rsidRDefault="00186CD4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62841F4" w14:textId="77777777" w:rsidR="00186CD4" w:rsidRPr="00C709C3" w:rsidRDefault="00186CD4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0FF6FD54" w14:textId="77777777" w:rsidR="00DA7058" w:rsidRPr="00C709C3" w:rsidRDefault="00DA7058" w:rsidP="00DA705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2.8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  <w:lang w:val="en-US"/>
        </w:rPr>
        <w:t>Pemikiran</w:t>
      </w:r>
      <w:proofErr w:type="spellEnd"/>
      <w:r w:rsidRPr="00C709C3">
        <w:rPr>
          <w:rFonts w:ascii="Times New Roman" w:eastAsia="Times New Roman" w:hAnsi="Times New Roman" w:cs="Times New Roman"/>
          <w:b/>
          <w:bCs/>
          <w:lang w:val="en-US"/>
        </w:rPr>
        <w:t xml:space="preserve"> (Conceptual Framework)</w:t>
      </w:r>
    </w:p>
    <w:p w14:paraId="24237E26" w14:textId="77777777" w:rsidR="0038063A" w:rsidRDefault="0038063A" w:rsidP="0038063A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</w:rPr>
      </w:pPr>
    </w:p>
    <w:p w14:paraId="4E0285DE" w14:textId="125363AC" w:rsidR="00186CD4" w:rsidRPr="00C709C3" w:rsidRDefault="00186CD4" w:rsidP="0038063A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</w:rPr>
      </w:pP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pemikiran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menggambarkan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sebab-akibat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proses, dan </w:t>
      </w:r>
      <w:proofErr w:type="spellStart"/>
      <w:r w:rsidRPr="00C709C3">
        <w:rPr>
          <w:rFonts w:ascii="Times New Roman" w:eastAsia="Times New Roman" w:hAnsi="Times New Roman" w:cs="Times New Roman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  <w:r w:rsidRPr="00C709C3"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alur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berpikir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dijelaskan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berikut</w:t>
      </w:r>
      <w:proofErr w:type="spellEnd"/>
      <w:r w:rsidRPr="00C709C3">
        <w:rPr>
          <w:rFonts w:ascii="Times New Roman" w:eastAsia="Times New Roman" w:hAnsi="Times New Roman" w:cs="Times New Roman"/>
        </w:rPr>
        <w:t>:</w:t>
      </w:r>
    </w:p>
    <w:p w14:paraId="51D683F1" w14:textId="35A77D0A" w:rsidR="00186CD4" w:rsidRPr="00C709C3" w:rsidRDefault="00186CD4" w:rsidP="00186CD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>Domain Akademik (CPL)</w:t>
      </w:r>
      <w:r w:rsidRPr="00C709C3">
        <w:t xml:space="preserve"> </w:t>
      </w:r>
      <w:r w:rsidRPr="00C709C3">
        <w:rPr>
          <w:rFonts w:ascii="Times New Roman" w:eastAsia="Times New Roman" w:hAnsi="Times New Roman" w:cs="Times New Roman"/>
        </w:rPr>
        <w:t xml:space="preserve">CPL </w:t>
      </w:r>
      <w:proofErr w:type="spellStart"/>
      <w:r w:rsidRPr="00C709C3">
        <w:rPr>
          <w:rFonts w:ascii="Times New Roman" w:eastAsia="Times New Roman" w:hAnsi="Times New Roman" w:cs="Times New Roman"/>
        </w:rPr>
        <w:t>berfungsi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entitas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merepresentasikan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belajar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mahasiswa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KKNI dan SN-</w:t>
      </w:r>
      <w:proofErr w:type="spellStart"/>
      <w:r w:rsidRPr="00C709C3">
        <w:rPr>
          <w:rFonts w:ascii="Times New Roman" w:eastAsia="Times New Roman" w:hAnsi="Times New Roman" w:cs="Times New Roman"/>
        </w:rPr>
        <w:t>Dikti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2D909CC7" w14:textId="00A33DD6" w:rsidR="00186CD4" w:rsidRPr="00C709C3" w:rsidRDefault="00186CD4" w:rsidP="00186CD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>Domain Industri (ESCO/O*NET)</w:t>
      </w:r>
      <w:r w:rsidRPr="00C709C3">
        <w:t xml:space="preserve"> </w:t>
      </w:r>
      <w:proofErr w:type="spellStart"/>
      <w:r w:rsidRPr="00C709C3">
        <w:t>s</w:t>
      </w:r>
      <w:r w:rsidRPr="00C709C3">
        <w:rPr>
          <w:rFonts w:ascii="Times New Roman" w:eastAsia="Times New Roman" w:hAnsi="Times New Roman" w:cs="Times New Roman"/>
        </w:rPr>
        <w:t>istem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</w:rPr>
        <w:t>berfungsi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representasi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C709C3">
        <w:rPr>
          <w:rFonts w:ascii="Times New Roman" w:eastAsia="Times New Roman" w:hAnsi="Times New Roman" w:cs="Times New Roman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acuan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eksternal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1FDB4B2C" w14:textId="69CBA44B" w:rsidR="00186CD4" w:rsidRPr="00C709C3" w:rsidRDefault="00186CD4" w:rsidP="00186CD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Information Retrieval Layer  Bertugas </w:t>
      </w:r>
      <w:proofErr w:type="spellStart"/>
      <w:r w:rsidRPr="00C709C3">
        <w:rPr>
          <w:rFonts w:ascii="Times New Roman" w:eastAsia="Times New Roman" w:hAnsi="Times New Roman" w:cs="Times New Roman"/>
        </w:rPr>
        <w:t>menemukan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keterkaitan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CPL dan skill 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melalui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semantic embedding</w:t>
      </w:r>
      <w:r w:rsidRPr="00C709C3">
        <w:rPr>
          <w:rFonts w:ascii="Times New Roman" w:eastAsia="Times New Roman" w:hAnsi="Times New Roman" w:cs="Times New Roman"/>
        </w:rPr>
        <w:t xml:space="preserve"> dan </w:t>
      </w:r>
      <w:r w:rsidRPr="00C709C3">
        <w:rPr>
          <w:rFonts w:ascii="Times New Roman" w:eastAsia="Times New Roman" w:hAnsi="Times New Roman" w:cs="Times New Roman"/>
          <w:i/>
          <w:iCs/>
        </w:rPr>
        <w:t>similarity computation</w:t>
      </w:r>
      <w:r w:rsidRPr="00C709C3">
        <w:rPr>
          <w:rFonts w:ascii="Times New Roman" w:eastAsia="Times New Roman" w:hAnsi="Times New Roman" w:cs="Times New Roman"/>
        </w:rPr>
        <w:t>.</w:t>
      </w:r>
    </w:p>
    <w:p w14:paraId="3ADF9866" w14:textId="510BD949" w:rsidR="00186CD4" w:rsidRPr="00C709C3" w:rsidRDefault="00186CD4" w:rsidP="00186CD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>Knowledge Graph Layer</w:t>
      </w:r>
      <w:r w:rsidRPr="00C709C3">
        <w:t xml:space="preserve"> </w:t>
      </w:r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Mengorganisasi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retrieval </w:t>
      </w:r>
      <w:proofErr w:type="spellStart"/>
      <w:r w:rsidRPr="00C709C3">
        <w:rPr>
          <w:rFonts w:ascii="Times New Roman" w:eastAsia="Times New Roman" w:hAnsi="Times New Roman" w:cs="Times New Roman"/>
        </w:rPr>
        <w:t>ke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jaringan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eksplisit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menggambarkan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bagaimana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CPL </w:t>
      </w:r>
      <w:proofErr w:type="spellStart"/>
      <w:r w:rsidRPr="00C709C3">
        <w:rPr>
          <w:rFonts w:ascii="Times New Roman" w:eastAsia="Times New Roman" w:hAnsi="Times New Roman" w:cs="Times New Roman"/>
        </w:rPr>
        <w:t>terhubung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skill dan </w:t>
      </w:r>
      <w:proofErr w:type="spellStart"/>
      <w:r w:rsidRPr="00C709C3">
        <w:rPr>
          <w:rFonts w:ascii="Times New Roman" w:eastAsia="Times New Roman" w:hAnsi="Times New Roman" w:cs="Times New Roman"/>
        </w:rPr>
        <w:t>pekerjaan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2EE64A7C" w14:textId="435CFCAC" w:rsidR="00186CD4" w:rsidRPr="00C709C3" w:rsidRDefault="00186CD4" w:rsidP="00186CD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>CRI Computation</w:t>
      </w:r>
      <w:r w:rsidRPr="00C709C3">
        <w:t xml:space="preserve"> </w:t>
      </w:r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Menghitung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nilai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kesiapan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karier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agregasi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bobot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kesamaan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node CPL dan skill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graph.</w:t>
      </w:r>
    </w:p>
    <w:p w14:paraId="53C4512F" w14:textId="6CE8ADDD" w:rsidR="00186CD4" w:rsidRPr="00C709C3" w:rsidRDefault="00186CD4" w:rsidP="00186C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Alur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dapat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divisualisasikan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diagram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Pemikiran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(Conceptual Framework):</w:t>
      </w:r>
    </w:p>
    <w:p w14:paraId="2D6B659F" w14:textId="77777777" w:rsidR="00186CD4" w:rsidRPr="00C709C3" w:rsidRDefault="00186CD4" w:rsidP="00186CD4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</w:rPr>
      </w:pPr>
      <w:r w:rsidRPr="00C709C3">
        <w:rPr>
          <w:rFonts w:ascii="Times New Roman" w:eastAsia="Times New Roman" w:hAnsi="Times New Roman" w:cs="Times New Roman"/>
          <w:i/>
          <w:iCs/>
        </w:rPr>
        <w:t>CPL Dataset → Semantic Retrieval (IR) → Knowledge Graph Construction → Semantic Alignment → CRI Computation → Career Readiness Evaluation.</w:t>
      </w:r>
    </w:p>
    <w:p w14:paraId="0C264DAC" w14:textId="77777777" w:rsidR="00186CD4" w:rsidRPr="00C709C3" w:rsidRDefault="00186CD4" w:rsidP="00186C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arah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hubungan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teoretis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jelas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709C3">
        <w:rPr>
          <w:rFonts w:ascii="Times New Roman" w:eastAsia="Times New Roman" w:hAnsi="Times New Roman" w:cs="Times New Roman"/>
        </w:rPr>
        <w:t>dari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IR dan KG </w:t>
      </w:r>
      <w:proofErr w:type="spellStart"/>
      <w:r w:rsidRPr="00C709C3">
        <w:rPr>
          <w:rFonts w:ascii="Times New Roman" w:eastAsia="Times New Roman" w:hAnsi="Times New Roman" w:cs="Times New Roman"/>
        </w:rPr>
        <w:t>menuju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indikator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CRI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manifestasi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empirisnya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347E68D9" w14:textId="77777777" w:rsidR="00186CD4" w:rsidRPr="00C709C3" w:rsidRDefault="00186CD4" w:rsidP="00186CD4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C709C3">
        <w:rPr>
          <w:noProof/>
        </w:rPr>
        <w:drawing>
          <wp:inline distT="0" distB="0" distL="0" distR="0" wp14:anchorId="602FC629" wp14:editId="5A45B7A1">
            <wp:extent cx="3048000" cy="2678545"/>
            <wp:effectExtent l="0" t="0" r="0" b="7620"/>
            <wp:docPr id="628676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38594" name="Picture 2883385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343" cy="268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0A7F" w14:textId="57B81AF6" w:rsidR="00186CD4" w:rsidRPr="00C709C3" w:rsidRDefault="00186CD4" w:rsidP="00186CD4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  <w:b/>
          <w:bCs/>
        </w:rPr>
        <w:t>Gambar 2.1.</w:t>
      </w:r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Pemikiran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</w:p>
    <w:p w14:paraId="546496C8" w14:textId="2257C418" w:rsidR="00186CD4" w:rsidRPr="00C709C3" w:rsidRDefault="00186CD4" w:rsidP="003806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Gambar 2.5 </w:t>
      </w:r>
      <w:proofErr w:type="spellStart"/>
      <w:r w:rsidRPr="00C709C3">
        <w:rPr>
          <w:rFonts w:ascii="Times New Roman" w:eastAsia="Times New Roman" w:hAnsi="Times New Roman" w:cs="Times New Roman"/>
        </w:rPr>
        <w:t>memperlihatkan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alur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menghubungkan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proses, dan </w:t>
      </w:r>
      <w:proofErr w:type="spellStart"/>
      <w:r w:rsidRPr="00C709C3">
        <w:rPr>
          <w:rFonts w:ascii="Times New Roman" w:eastAsia="Times New Roman" w:hAnsi="Times New Roman" w:cs="Times New Roman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satu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berpikir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terpadu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  <w:r w:rsidR="0038063A">
        <w:t xml:space="preserve"> </w:t>
      </w:r>
      <w:r w:rsidRPr="00C709C3">
        <w:rPr>
          <w:rFonts w:ascii="Times New Roman" w:eastAsia="Times New Roman" w:hAnsi="Times New Roman" w:cs="Times New Roman"/>
        </w:rPr>
        <w:t xml:space="preserve">Di </w:t>
      </w:r>
      <w:proofErr w:type="spellStart"/>
      <w:r w:rsidRPr="00C709C3">
        <w:rPr>
          <w:rFonts w:ascii="Times New Roman" w:eastAsia="Times New Roman" w:hAnsi="Times New Roman" w:cs="Times New Roman"/>
        </w:rPr>
        <w:t>sisi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kiri, domain </w:t>
      </w:r>
      <w:proofErr w:type="spellStart"/>
      <w:r w:rsidRPr="00C709C3">
        <w:rPr>
          <w:rFonts w:ascii="Times New Roman" w:eastAsia="Times New Roman" w:hAnsi="Times New Roman" w:cs="Times New Roman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</w:rPr>
        <w:t>Capaian</w:t>
      </w:r>
      <w:proofErr w:type="spellEnd"/>
      <w:r w:rsidRPr="00C709C3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</w:rPr>
        <w:t>Pembelajaran</w:t>
      </w:r>
      <w:proofErr w:type="spellEnd"/>
      <w:r w:rsidRPr="00C709C3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i/>
          <w:iCs/>
        </w:rPr>
        <w:t>Lulusan</w:t>
      </w:r>
      <w:proofErr w:type="spellEnd"/>
      <w:r w:rsidRPr="00C709C3">
        <w:rPr>
          <w:rFonts w:ascii="Times New Roman" w:eastAsia="Times New Roman" w:hAnsi="Times New Roman" w:cs="Times New Roman"/>
          <w:i/>
          <w:iCs/>
        </w:rPr>
        <w:t xml:space="preserve"> (CPL)</w:t>
      </w:r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disusun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standar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KKNI dan </w:t>
      </w:r>
      <w:proofErr w:type="spellStart"/>
      <w:r w:rsidRPr="00C709C3">
        <w:rPr>
          <w:rFonts w:ascii="Times New Roman" w:eastAsia="Times New Roman" w:hAnsi="Times New Roman" w:cs="Times New Roman"/>
        </w:rPr>
        <w:t>prinsip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Outcome-Based Education (OBE)</w:t>
      </w:r>
      <w:r w:rsidRPr="00C709C3">
        <w:rPr>
          <w:rFonts w:ascii="Times New Roman" w:eastAsia="Times New Roman" w:hAnsi="Times New Roman" w:cs="Times New Roman"/>
        </w:rPr>
        <w:t xml:space="preserve">. CPL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mencerminkan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</w:rPr>
        <w:t>sikap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diharapkan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dimiliki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lulusan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46C55076" w14:textId="35172D13" w:rsidR="00186CD4" w:rsidRPr="00C709C3" w:rsidRDefault="00186CD4" w:rsidP="0038063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Di </w:t>
      </w:r>
      <w:proofErr w:type="spellStart"/>
      <w:r w:rsidRPr="00C709C3">
        <w:rPr>
          <w:rFonts w:ascii="Times New Roman" w:eastAsia="Times New Roman" w:hAnsi="Times New Roman" w:cs="Times New Roman"/>
        </w:rPr>
        <w:t>sisi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kanan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domain 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direpresentasikan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C709C3">
        <w:rPr>
          <w:rFonts w:ascii="Times New Roman" w:eastAsia="Times New Roman" w:hAnsi="Times New Roman" w:cs="Times New Roman"/>
        </w:rPr>
        <w:t>sistem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kompetensi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global </w:t>
      </w:r>
      <w:proofErr w:type="spellStart"/>
      <w:r w:rsidRPr="00C709C3">
        <w:rPr>
          <w:rFonts w:ascii="Times New Roman" w:eastAsia="Times New Roman" w:hAnsi="Times New Roman" w:cs="Times New Roman"/>
        </w:rPr>
        <w:t>seperti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ESCO</w:t>
      </w:r>
      <w:r w:rsidRPr="00C709C3">
        <w:rPr>
          <w:rFonts w:ascii="Times New Roman" w:eastAsia="Times New Roman" w:hAnsi="Times New Roman" w:cs="Times New Roman"/>
        </w:rPr>
        <w:t xml:space="preserve"> dan </w:t>
      </w:r>
      <w:r w:rsidRPr="00C709C3">
        <w:rPr>
          <w:rFonts w:ascii="Times New Roman" w:eastAsia="Times New Roman" w:hAnsi="Times New Roman" w:cs="Times New Roman"/>
          <w:i/>
          <w:iCs/>
        </w:rPr>
        <w:t>O</w:t>
      </w:r>
      <w:r w:rsidRPr="00C709C3">
        <w:rPr>
          <w:rFonts w:ascii="Times New Roman" w:eastAsia="Times New Roman" w:hAnsi="Times New Roman" w:cs="Times New Roman"/>
        </w:rPr>
        <w:t xml:space="preserve">NET*, yang </w:t>
      </w:r>
      <w:proofErr w:type="spellStart"/>
      <w:r w:rsidRPr="00C709C3">
        <w:rPr>
          <w:rFonts w:ascii="Times New Roman" w:eastAsia="Times New Roman" w:hAnsi="Times New Roman" w:cs="Times New Roman"/>
        </w:rPr>
        <w:t>berisi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deskripsi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keterampilan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</w:rPr>
        <w:t>jabatan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C709C3">
        <w:rPr>
          <w:rFonts w:ascii="Times New Roman" w:eastAsia="Times New Roman" w:hAnsi="Times New Roman" w:cs="Times New Roman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nyata</w:t>
      </w:r>
      <w:proofErr w:type="spellEnd"/>
      <w:r w:rsidR="0038063A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</w:rPr>
        <w:t>Kedua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dihubungkan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oleh proses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tiga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lapis:</w:t>
      </w:r>
    </w:p>
    <w:p w14:paraId="1AAC9629" w14:textId="4CEF2FCD" w:rsidR="00186CD4" w:rsidRPr="0038063A" w:rsidRDefault="00186CD4" w:rsidP="0038063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38063A">
        <w:rPr>
          <w:rFonts w:ascii="Times New Roman" w:eastAsia="Times New Roman" w:hAnsi="Times New Roman" w:cs="Times New Roman"/>
        </w:rPr>
        <w:t xml:space="preserve">Information Retrieval (IR)  </w:t>
      </w:r>
      <w:proofErr w:type="spellStart"/>
      <w:r w:rsidRPr="0038063A">
        <w:rPr>
          <w:rFonts w:ascii="Times New Roman" w:eastAsia="Times New Roman" w:hAnsi="Times New Roman" w:cs="Times New Roman"/>
        </w:rPr>
        <w:t>berfungsi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mengubah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teks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CPL dan </w:t>
      </w:r>
      <w:proofErr w:type="spellStart"/>
      <w:r w:rsidRPr="0038063A">
        <w:rPr>
          <w:rFonts w:ascii="Times New Roman" w:eastAsia="Times New Roman" w:hAnsi="Times New Roman" w:cs="Times New Roman"/>
        </w:rPr>
        <w:t>deskripsi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keterampilan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industri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menjadi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representasi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vektor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38063A">
        <w:rPr>
          <w:rFonts w:ascii="Times New Roman" w:eastAsia="Times New Roman" w:hAnsi="Times New Roman" w:cs="Times New Roman"/>
        </w:rPr>
        <w:t>menghitung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r w:rsidRPr="0038063A">
        <w:rPr>
          <w:rFonts w:ascii="Times New Roman" w:eastAsia="Times New Roman" w:hAnsi="Times New Roman" w:cs="Times New Roman"/>
          <w:i/>
          <w:iCs/>
        </w:rPr>
        <w:t>semantic similarity</w:t>
      </w:r>
      <w:r w:rsidRPr="0038063A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38063A">
        <w:rPr>
          <w:rFonts w:ascii="Times New Roman" w:eastAsia="Times New Roman" w:hAnsi="Times New Roman" w:cs="Times New Roman"/>
        </w:rPr>
        <w:t>antara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keduanya</w:t>
      </w:r>
      <w:proofErr w:type="spellEnd"/>
      <w:r w:rsidRPr="0038063A">
        <w:rPr>
          <w:rFonts w:ascii="Times New Roman" w:eastAsia="Times New Roman" w:hAnsi="Times New Roman" w:cs="Times New Roman"/>
        </w:rPr>
        <w:t>.</w:t>
      </w:r>
    </w:p>
    <w:p w14:paraId="6A096DD2" w14:textId="7EC76EDD" w:rsidR="00186CD4" w:rsidRPr="0038063A" w:rsidRDefault="00186CD4" w:rsidP="0038063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38063A">
        <w:rPr>
          <w:rFonts w:ascii="Times New Roman" w:eastAsia="Times New Roman" w:hAnsi="Times New Roman" w:cs="Times New Roman"/>
        </w:rPr>
        <w:t xml:space="preserve">Knowledge Graph (KG) </w:t>
      </w:r>
      <w:proofErr w:type="spellStart"/>
      <w:r w:rsidRPr="0038063A">
        <w:rPr>
          <w:rFonts w:ascii="Times New Roman" w:eastAsia="Times New Roman" w:hAnsi="Times New Roman" w:cs="Times New Roman"/>
        </w:rPr>
        <w:t>menyusun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hasil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retrieval </w:t>
      </w:r>
      <w:proofErr w:type="spellStart"/>
      <w:r w:rsidRPr="0038063A">
        <w:rPr>
          <w:rFonts w:ascii="Times New Roman" w:eastAsia="Times New Roman" w:hAnsi="Times New Roman" w:cs="Times New Roman"/>
        </w:rPr>
        <w:t>menjadi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jaringan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pengetahuan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berbasis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RDF yang </w:t>
      </w:r>
      <w:proofErr w:type="spellStart"/>
      <w:r w:rsidRPr="0038063A">
        <w:rPr>
          <w:rFonts w:ascii="Times New Roman" w:eastAsia="Times New Roman" w:hAnsi="Times New Roman" w:cs="Times New Roman"/>
        </w:rPr>
        <w:t>memetakan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hubungan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  <w:i/>
          <w:iCs/>
        </w:rPr>
        <w:t>alignedWith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antara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CPL dan </w:t>
      </w:r>
      <w:proofErr w:type="spellStart"/>
      <w:r w:rsidRPr="0038063A">
        <w:rPr>
          <w:rFonts w:ascii="Times New Roman" w:eastAsia="Times New Roman" w:hAnsi="Times New Roman" w:cs="Times New Roman"/>
        </w:rPr>
        <w:t>keterampilan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industri</w:t>
      </w:r>
      <w:proofErr w:type="spellEnd"/>
      <w:r w:rsidRPr="0038063A">
        <w:rPr>
          <w:rFonts w:ascii="Times New Roman" w:eastAsia="Times New Roman" w:hAnsi="Times New Roman" w:cs="Times New Roman"/>
        </w:rPr>
        <w:t>.</w:t>
      </w:r>
    </w:p>
    <w:p w14:paraId="06C703B5" w14:textId="29934E71" w:rsidR="00186CD4" w:rsidRPr="0038063A" w:rsidRDefault="00186CD4" w:rsidP="0038063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38063A">
        <w:rPr>
          <w:rFonts w:ascii="Times New Roman" w:eastAsia="Times New Roman" w:hAnsi="Times New Roman" w:cs="Times New Roman"/>
        </w:rPr>
        <w:t xml:space="preserve">CRI Computation </w:t>
      </w:r>
      <w:proofErr w:type="spellStart"/>
      <w:r w:rsidRPr="0038063A">
        <w:rPr>
          <w:rFonts w:ascii="Times New Roman" w:eastAsia="Times New Roman" w:hAnsi="Times New Roman" w:cs="Times New Roman"/>
        </w:rPr>
        <w:t>mengagregasi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seluruh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hubungan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semantik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tersebut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menjadi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nilai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indeks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kesiapan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karier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(</w:t>
      </w:r>
      <w:r w:rsidRPr="0038063A">
        <w:rPr>
          <w:rFonts w:ascii="Times New Roman" w:eastAsia="Times New Roman" w:hAnsi="Times New Roman" w:cs="Times New Roman"/>
          <w:i/>
          <w:iCs/>
        </w:rPr>
        <w:t>Career Readiness Index</w:t>
      </w:r>
      <w:r w:rsidRPr="0038063A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0038063A">
        <w:rPr>
          <w:rFonts w:ascii="Times New Roman" w:eastAsia="Times New Roman" w:hAnsi="Times New Roman" w:cs="Times New Roman"/>
        </w:rPr>
        <w:t>terukur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38063A">
        <w:rPr>
          <w:rFonts w:ascii="Times New Roman" w:eastAsia="Times New Roman" w:hAnsi="Times New Roman" w:cs="Times New Roman"/>
        </w:rPr>
        <w:t>dapat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dianalisis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secara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kuantitatif</w:t>
      </w:r>
      <w:proofErr w:type="spellEnd"/>
      <w:r w:rsidRPr="0038063A">
        <w:rPr>
          <w:rFonts w:ascii="Times New Roman" w:eastAsia="Times New Roman" w:hAnsi="Times New Roman" w:cs="Times New Roman"/>
        </w:rPr>
        <w:t>.</w:t>
      </w:r>
    </w:p>
    <w:p w14:paraId="58A8A061" w14:textId="77777777" w:rsidR="0038063A" w:rsidRDefault="00186CD4" w:rsidP="00186C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Hasil </w:t>
      </w:r>
      <w:proofErr w:type="spellStart"/>
      <w:r w:rsidRPr="00C709C3">
        <w:rPr>
          <w:rFonts w:ascii="Times New Roman" w:eastAsia="Times New Roman" w:hAnsi="Times New Roman" w:cs="Times New Roman"/>
        </w:rPr>
        <w:t>integrasi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ketiga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tahap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b/>
          <w:bCs/>
        </w:rPr>
        <w:t xml:space="preserve">output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</w:rPr>
        <w:t>utama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berupa</w:t>
      </w:r>
      <w:proofErr w:type="spellEnd"/>
      <w:r w:rsidR="0038063A">
        <w:rPr>
          <w:rFonts w:ascii="Times New Roman" w:eastAsia="Times New Roman" w:hAnsi="Times New Roman" w:cs="Times New Roman"/>
        </w:rPr>
        <w:t xml:space="preserve"> :</w:t>
      </w:r>
    </w:p>
    <w:p w14:paraId="7F2B0537" w14:textId="77777777" w:rsidR="0038063A" w:rsidRPr="0038063A" w:rsidRDefault="00186CD4" w:rsidP="0038063A">
      <w:pPr>
        <w:pStyle w:val="ListParagraph"/>
        <w:numPr>
          <w:ilvl w:val="3"/>
          <w:numId w:val="2"/>
        </w:numPr>
        <w:spacing w:line="360" w:lineRule="auto"/>
        <w:ind w:left="720"/>
        <w:jc w:val="both"/>
      </w:pPr>
      <w:r w:rsidRPr="0038063A">
        <w:rPr>
          <w:rFonts w:ascii="Times New Roman" w:eastAsia="Times New Roman" w:hAnsi="Times New Roman" w:cs="Times New Roman"/>
          <w:i/>
          <w:iCs/>
        </w:rPr>
        <w:t>Career Readiness Index (CRI)</w:t>
      </w:r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indikator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numerik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kesiapan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karier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lulusan</w:t>
      </w:r>
      <w:proofErr w:type="spellEnd"/>
    </w:p>
    <w:p w14:paraId="1BE5F83E" w14:textId="18869C68" w:rsidR="00186CD4" w:rsidRPr="0038063A" w:rsidRDefault="00186CD4" w:rsidP="0038063A">
      <w:pPr>
        <w:pStyle w:val="ListParagraph"/>
        <w:numPr>
          <w:ilvl w:val="3"/>
          <w:numId w:val="2"/>
        </w:numPr>
        <w:spacing w:before="240" w:after="0" w:line="360" w:lineRule="auto"/>
        <w:ind w:left="720"/>
        <w:jc w:val="both"/>
      </w:pPr>
      <w:r w:rsidRPr="0038063A">
        <w:rPr>
          <w:rFonts w:ascii="Times New Roman" w:eastAsia="Times New Roman" w:hAnsi="Times New Roman" w:cs="Times New Roman"/>
          <w:i/>
          <w:iCs/>
        </w:rPr>
        <w:t>Semantic Alignment Map</w:t>
      </w:r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peta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kesesuaian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semantik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antara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CPL dan </w:t>
      </w:r>
      <w:proofErr w:type="spellStart"/>
      <w:r w:rsidRPr="0038063A">
        <w:rPr>
          <w:rFonts w:ascii="Times New Roman" w:eastAsia="Times New Roman" w:hAnsi="Times New Roman" w:cs="Times New Roman"/>
        </w:rPr>
        <w:t>keterampilan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industri</w:t>
      </w:r>
      <w:proofErr w:type="spellEnd"/>
      <w:r w:rsidRPr="0038063A">
        <w:rPr>
          <w:rFonts w:ascii="Times New Roman" w:eastAsia="Times New Roman" w:hAnsi="Times New Roman" w:cs="Times New Roman"/>
        </w:rPr>
        <w:t>.</w:t>
      </w:r>
    </w:p>
    <w:p w14:paraId="607132EB" w14:textId="77777777" w:rsidR="00186CD4" w:rsidRPr="00C709C3" w:rsidRDefault="00186CD4" w:rsidP="0038063A">
      <w:p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Output </w:t>
      </w:r>
      <w:proofErr w:type="spellStart"/>
      <w:r w:rsidRPr="00C709C3">
        <w:rPr>
          <w:rFonts w:ascii="Times New Roman" w:eastAsia="Times New Roman" w:hAnsi="Times New Roman" w:cs="Times New Roman"/>
        </w:rPr>
        <w:t>tersebut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kemudian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dianalisis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untuk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menghasilkan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</w:rPr>
        <w:t>rekomendasi</w:t>
      </w:r>
      <w:proofErr w:type="spellEnd"/>
      <w:r w:rsidRPr="00C709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</w:rPr>
        <w:t>kebijakan</w:t>
      </w:r>
      <w:proofErr w:type="spellEnd"/>
      <w:r w:rsidRPr="00C709C3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  <w:b/>
          <w:bCs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berupa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Curriculum Realignment Strategy</w:t>
      </w:r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strategi </w:t>
      </w:r>
      <w:proofErr w:type="spellStart"/>
      <w:r w:rsidRPr="00C709C3">
        <w:rPr>
          <w:rFonts w:ascii="Times New Roman" w:eastAsia="Times New Roman" w:hAnsi="Times New Roman" w:cs="Times New Roman"/>
        </w:rPr>
        <w:t>penyelarasan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kurikulum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berdasarkan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C709C3">
        <w:rPr>
          <w:rFonts w:ascii="Times New Roman" w:eastAsia="Times New Roman" w:hAnsi="Times New Roman" w:cs="Times New Roman"/>
        </w:rPr>
        <w:t>kesesuaian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CPL–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71BB5DC0" w14:textId="77777777" w:rsidR="00186CD4" w:rsidRPr="00C709C3" w:rsidRDefault="00186CD4" w:rsidP="0038063A">
      <w:p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C709C3">
        <w:rPr>
          <w:rFonts w:ascii="Times New Roman" w:eastAsia="Times New Roman" w:hAnsi="Times New Roman" w:cs="Times New Roman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epistemologis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pemikiran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menunjukkan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alur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logika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konsisten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menuju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aplikasi</w:t>
      </w:r>
      <w:proofErr w:type="spellEnd"/>
      <w:r w:rsidRPr="00C709C3">
        <w:rPr>
          <w:rFonts w:ascii="Times New Roman" w:eastAsia="Times New Roman" w:hAnsi="Times New Roman" w:cs="Times New Roman"/>
        </w:rPr>
        <w:t>:</w:t>
      </w:r>
    </w:p>
    <w:p w14:paraId="3C087CAC" w14:textId="77777777" w:rsidR="00186CD4" w:rsidRPr="0038063A" w:rsidRDefault="00186CD4" w:rsidP="0038063A">
      <w:pPr>
        <w:pStyle w:val="ListParagraph"/>
        <w:numPr>
          <w:ilvl w:val="0"/>
          <w:numId w:val="7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38063A">
        <w:rPr>
          <w:rFonts w:ascii="Times New Roman" w:eastAsia="Times New Roman" w:hAnsi="Times New Roman" w:cs="Times New Roman"/>
        </w:rPr>
        <w:t xml:space="preserve">Teori IR dan KG </w:t>
      </w:r>
      <w:proofErr w:type="spellStart"/>
      <w:r w:rsidRPr="0038063A">
        <w:rPr>
          <w:rFonts w:ascii="Times New Roman" w:eastAsia="Times New Roman" w:hAnsi="Times New Roman" w:cs="Times New Roman"/>
        </w:rPr>
        <w:t>membentuk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landasan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konseptual</w:t>
      </w:r>
      <w:proofErr w:type="spellEnd"/>
      <w:r w:rsidRPr="0038063A">
        <w:rPr>
          <w:rFonts w:ascii="Times New Roman" w:eastAsia="Times New Roman" w:hAnsi="Times New Roman" w:cs="Times New Roman"/>
        </w:rPr>
        <w:t>,</w:t>
      </w:r>
    </w:p>
    <w:p w14:paraId="2CA397F2" w14:textId="77777777" w:rsidR="00186CD4" w:rsidRPr="0038063A" w:rsidRDefault="00186CD4" w:rsidP="0038063A">
      <w:pPr>
        <w:pStyle w:val="ListParagraph"/>
        <w:numPr>
          <w:ilvl w:val="0"/>
          <w:numId w:val="7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38063A">
        <w:rPr>
          <w:rFonts w:ascii="Times New Roman" w:eastAsia="Times New Roman" w:hAnsi="Times New Roman" w:cs="Times New Roman"/>
        </w:rPr>
        <w:t xml:space="preserve">Model IR–KG–CRI </w:t>
      </w:r>
      <w:proofErr w:type="spellStart"/>
      <w:r w:rsidRPr="0038063A">
        <w:rPr>
          <w:rFonts w:ascii="Times New Roman" w:eastAsia="Times New Roman" w:hAnsi="Times New Roman" w:cs="Times New Roman"/>
        </w:rPr>
        <w:t>menjadi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kerangka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operasional</w:t>
      </w:r>
      <w:proofErr w:type="spellEnd"/>
      <w:r w:rsidRPr="0038063A">
        <w:rPr>
          <w:rFonts w:ascii="Times New Roman" w:eastAsia="Times New Roman" w:hAnsi="Times New Roman" w:cs="Times New Roman"/>
        </w:rPr>
        <w:t>, dan</w:t>
      </w:r>
    </w:p>
    <w:p w14:paraId="1B08E101" w14:textId="77777777" w:rsidR="00186CD4" w:rsidRPr="00C709C3" w:rsidRDefault="00186CD4" w:rsidP="0038063A">
      <w:pPr>
        <w:pStyle w:val="ListParagraph"/>
        <w:numPr>
          <w:ilvl w:val="0"/>
          <w:numId w:val="7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38063A">
        <w:rPr>
          <w:rFonts w:ascii="Times New Roman" w:eastAsia="Times New Roman" w:hAnsi="Times New Roman" w:cs="Times New Roman"/>
        </w:rPr>
        <w:t xml:space="preserve">Career Readiness Index </w:t>
      </w:r>
      <w:proofErr w:type="spellStart"/>
      <w:r w:rsidRPr="0038063A">
        <w:rPr>
          <w:rFonts w:ascii="Times New Roman" w:eastAsia="Times New Roman" w:hAnsi="Times New Roman" w:cs="Times New Roman"/>
        </w:rPr>
        <w:t>menjadi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hasil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empiris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38063A">
        <w:rPr>
          <w:rFonts w:ascii="Times New Roman" w:eastAsia="Times New Roman" w:hAnsi="Times New Roman" w:cs="Times New Roman"/>
        </w:rPr>
        <w:t>dapat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8063A">
        <w:rPr>
          <w:rFonts w:ascii="Times New Roman" w:eastAsia="Times New Roman" w:hAnsi="Times New Roman" w:cs="Times New Roman"/>
        </w:rPr>
        <w:t>diukur</w:t>
      </w:r>
      <w:proofErr w:type="spellEnd"/>
      <w:r w:rsidRPr="0038063A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38063A">
        <w:rPr>
          <w:rFonts w:ascii="Times New Roman" w:eastAsia="Times New Roman" w:hAnsi="Times New Roman" w:cs="Times New Roman"/>
        </w:rPr>
        <w:t>divalidasi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3EAC9EC8" w14:textId="292C3DCB" w:rsidR="00186CD4" w:rsidRPr="00C709C3" w:rsidRDefault="00186CD4" w:rsidP="0038063A">
      <w:pPr>
        <w:spacing w:before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C709C3">
        <w:rPr>
          <w:rFonts w:ascii="Times New Roman" w:eastAsia="Times New Roman" w:hAnsi="Times New Roman" w:cs="Times New Roman"/>
        </w:rPr>
        <w:t>Dengan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demikian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Gambar 2.1 </w:t>
      </w:r>
      <w:proofErr w:type="spellStart"/>
      <w:r w:rsidRPr="00C709C3">
        <w:rPr>
          <w:rFonts w:ascii="Times New Roman" w:eastAsia="Times New Roman" w:hAnsi="Times New Roman" w:cs="Times New Roman"/>
        </w:rPr>
        <w:t>tidak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hanya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menggambarkan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alur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C709C3">
        <w:rPr>
          <w:rFonts w:ascii="Times New Roman" w:eastAsia="Times New Roman" w:hAnsi="Times New Roman" w:cs="Times New Roman"/>
        </w:rPr>
        <w:t>penelitian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tetapi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C709C3">
        <w:rPr>
          <w:rFonts w:ascii="Times New Roman" w:eastAsia="Times New Roman" w:hAnsi="Times New Roman" w:cs="Times New Roman"/>
        </w:rPr>
        <w:t>mencerminkan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paradigm shift</w:t>
      </w:r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pendidikan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tinggi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yaitu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pergeseran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curriculum-based assessment</w:t>
      </w:r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menuju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r w:rsidRPr="00C709C3">
        <w:rPr>
          <w:rFonts w:ascii="Times New Roman" w:eastAsia="Times New Roman" w:hAnsi="Times New Roman" w:cs="Times New Roman"/>
          <w:i/>
          <w:iCs/>
        </w:rPr>
        <w:t>data-driven semantic evaluation</w:t>
      </w:r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lebih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objektif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adaptif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709C3">
        <w:rPr>
          <w:rFonts w:ascii="Times New Roman" w:eastAsia="Times New Roman" w:hAnsi="Times New Roman" w:cs="Times New Roman"/>
        </w:rPr>
        <w:t>berkelanjutan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057D0145" w14:textId="77777777" w:rsidR="003C04BD" w:rsidRDefault="003C04BD" w:rsidP="00186CD4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4440F29" w14:textId="77777777" w:rsidR="003C04BD" w:rsidRDefault="003C04BD" w:rsidP="00186CD4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99599F1" w14:textId="77777777" w:rsidR="003C04BD" w:rsidRDefault="003C04BD" w:rsidP="00186CD4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72E8EF" w14:textId="32065FCA" w:rsidR="00186CD4" w:rsidRPr="00C709C3" w:rsidRDefault="00186CD4" w:rsidP="00186CD4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 Tabel 2.6 </w:t>
      </w:r>
      <w:proofErr w:type="spellStart"/>
      <w:r w:rsidRPr="00C709C3">
        <w:rPr>
          <w:rFonts w:ascii="Times New Roman" w:eastAsia="Times New Roman" w:hAnsi="Times New Roman" w:cs="Times New Roman"/>
        </w:rPr>
        <w:t>Sintesis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Teori </w:t>
      </w:r>
      <w:proofErr w:type="spellStart"/>
      <w:r w:rsidRPr="00C709C3">
        <w:rPr>
          <w:rFonts w:ascii="Times New Roman" w:eastAsia="Times New Roman" w:hAnsi="Times New Roman" w:cs="Times New Roman"/>
        </w:rPr>
        <w:t>terhadap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Komponen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Model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06"/>
        <w:gridCol w:w="2041"/>
        <w:gridCol w:w="2560"/>
        <w:gridCol w:w="2793"/>
      </w:tblGrid>
      <w:tr w:rsidR="00186CD4" w:rsidRPr="00C709C3" w14:paraId="30D353D1" w14:textId="77777777" w:rsidTr="00186CD4">
        <w:trPr>
          <w:trHeight w:val="570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D448F17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Komponen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Model IR–KG–CRI</w:t>
            </w:r>
          </w:p>
        </w:tc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325B5F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Landasan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Teori /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Konsep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Utama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8E80235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Fokus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Konseptual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dan Peran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dalam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Model</w:t>
            </w:r>
          </w:p>
        </w:tc>
        <w:tc>
          <w:tcPr>
            <w:tcW w:w="2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A99C06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Referensi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Ilmiah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(2020–2025)</w:t>
            </w:r>
          </w:p>
        </w:tc>
      </w:tr>
      <w:tr w:rsidR="00186CD4" w:rsidRPr="00C709C3" w14:paraId="2BCA36DB" w14:textId="77777777" w:rsidTr="00186CD4">
        <w:trPr>
          <w:trHeight w:val="1710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435743" w14:textId="77777777" w:rsidR="00186CD4" w:rsidRPr="00C709C3" w:rsidRDefault="00186CD4" w:rsidP="00186CD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Information Retrieval (IR)</w:t>
            </w:r>
          </w:p>
        </w:tc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077731D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Teori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Vector Space Model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Semantic Retrieval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dan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Transformer-based Retrieval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1880E35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IR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berperan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sebagai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mekanisme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utama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pencarian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semantik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menghubungkan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teks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CPL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keterampilan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industri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berdasarkan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representasi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vektor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perhitungan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cosine similarity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95C599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Manning et al. (2022); Reimers &amp;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Gurevych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(2019); Li &amp; Zhang (2022)</w:t>
            </w:r>
          </w:p>
        </w:tc>
      </w:tr>
      <w:tr w:rsidR="00186CD4" w:rsidRPr="00C709C3" w14:paraId="53120AFA" w14:textId="77777777" w:rsidTr="00186CD4">
        <w:trPr>
          <w:trHeight w:val="1995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A732D9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Knowledge Graph (KG)</w:t>
            </w:r>
          </w:p>
        </w:tc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5666A8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Teori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Knowledge Representation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RDF/OWL Schema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dan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Ontology Alignment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ACFADE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KG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menjadi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kerangka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representasi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pengetahuan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mengorganisasi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hasil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retrieval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dalam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bentuk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relasi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RDF,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memungkinkan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reasoning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semantik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antar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entitas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CPL dan skill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industri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210D90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Hogan et al. (2021); Li et al. (2022); Han et al. (2021)</w:t>
            </w:r>
          </w:p>
        </w:tc>
      </w:tr>
      <w:tr w:rsidR="00186CD4" w:rsidRPr="00C709C3" w14:paraId="3583DD0D" w14:textId="77777777" w:rsidTr="00186CD4">
        <w:trPr>
          <w:trHeight w:val="1710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3C0577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Semantic Similarity</w:t>
            </w:r>
          </w:p>
        </w:tc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AA8E9A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Teori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Distributional Semantics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Sentence Embedding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dan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Cosine Distance Metrics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2DAB32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Konsep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ini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mengukur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kedekatan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makna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antar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teks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dalam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ruang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semantik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Menjadi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jembatan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antara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IR (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pencarian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) dan KG (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representasi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)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dalam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pipeline IR–KG.</w:t>
            </w:r>
          </w:p>
        </w:tc>
        <w:tc>
          <w:tcPr>
            <w:tcW w:w="2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0D83BE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Song et al. (2022); Gao et al. (2021); Karypidis et al. (2021)</w:t>
            </w:r>
          </w:p>
        </w:tc>
      </w:tr>
      <w:tr w:rsidR="00186CD4" w:rsidRPr="00C709C3" w14:paraId="7D211199" w14:textId="77777777" w:rsidTr="00186CD4">
        <w:trPr>
          <w:trHeight w:val="1995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C40B13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Ontology Domain (CPL &amp; Industry)</w:t>
            </w:r>
          </w:p>
        </w:tc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E99917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Teori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Domain Ontology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dan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Ontology Mapping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9A2E23E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Ontologi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CPL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mewakili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struktur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capaian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pembelajaran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akademik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sedangkan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ontologi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industri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(ESCO/O*NET)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merepresentasikan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keterampilan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kerja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Keduanya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disejajarkan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melalui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semantic alignment layer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CE4B06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Suárez-Figueroa et al. (2021);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Euzenat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Shvaiko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(2023)</w:t>
            </w:r>
          </w:p>
        </w:tc>
      </w:tr>
      <w:tr w:rsidR="00186CD4" w:rsidRPr="00C709C3" w14:paraId="228593BB" w14:textId="77777777" w:rsidTr="00186CD4">
        <w:trPr>
          <w:trHeight w:val="1425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AD146A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Career Readiness Index (CRI)</w:t>
            </w:r>
          </w:p>
        </w:tc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2F50DD6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Teori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Outcome-Based Education (OBE)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dan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Career Readiness Framework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2090CD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CRI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berfungsi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sebagai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indikator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kuantitatif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kesiapan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karier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lulusan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berdasarkan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hasil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keselarasan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semantik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CPL–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industri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dihasilkan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oleh IR–KG.</w:t>
            </w:r>
          </w:p>
        </w:tc>
        <w:tc>
          <w:tcPr>
            <w:tcW w:w="2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5FDBF2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OECD (2023); García et al. (2022); Husna (2025)</w:t>
            </w:r>
          </w:p>
        </w:tc>
      </w:tr>
      <w:tr w:rsidR="00186CD4" w:rsidRPr="00C709C3" w14:paraId="6303BED1" w14:textId="77777777" w:rsidTr="00186CD4">
        <w:trPr>
          <w:trHeight w:val="1425"/>
        </w:trPr>
        <w:tc>
          <w:tcPr>
            <w:tcW w:w="1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8124FA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Integration Framework (IR–KG–CRI)</w:t>
            </w:r>
          </w:p>
        </w:tc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A7485ED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Konsep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Hybrid Semantic Model</w:t>
            </w: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dan </w:t>
            </w:r>
            <w:r w:rsidRPr="00C709C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Data-Driven Educational Analytics</w:t>
            </w:r>
          </w:p>
        </w:tc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42BFB9" w14:textId="77777777" w:rsidR="00186CD4" w:rsidRPr="00C709C3" w:rsidRDefault="00186CD4" w:rsidP="00186C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Integrasi IR–KG–CRI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menggabungkan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discovery, representation, dan measurement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menjadi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evaluasi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kurikulum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berbasis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bukti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semantik</w:t>
            </w:r>
            <w:proofErr w:type="spellEnd"/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C1E1E5" w14:textId="77777777" w:rsidR="00186CD4" w:rsidRPr="00C709C3" w:rsidRDefault="00186CD4" w:rsidP="00C4652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709C3">
              <w:rPr>
                <w:rFonts w:ascii="Times New Roman" w:eastAsia="Times New Roman" w:hAnsi="Times New Roman" w:cs="Times New Roman"/>
                <w:color w:val="000000" w:themeColor="text1"/>
              </w:rPr>
              <w:t>Wang et al. (2022); Almeida &amp; Araujo (2020); Zhu et al. (2023)</w:t>
            </w:r>
          </w:p>
        </w:tc>
      </w:tr>
    </w:tbl>
    <w:p w14:paraId="34D0E8EA" w14:textId="77777777" w:rsidR="00186CD4" w:rsidRPr="00C709C3" w:rsidRDefault="00186CD4" w:rsidP="00186CD4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430A25B" w14:textId="505564A7" w:rsidR="00186CD4" w:rsidRPr="00C709C3" w:rsidRDefault="00186CD4" w:rsidP="002D34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709C3">
        <w:rPr>
          <w:rFonts w:ascii="Times New Roman" w:eastAsia="Times New Roman" w:hAnsi="Times New Roman" w:cs="Times New Roman"/>
        </w:rPr>
        <w:t xml:space="preserve">Tabel 2.1 </w:t>
      </w:r>
      <w:proofErr w:type="spellStart"/>
      <w:r w:rsidRPr="00C709C3">
        <w:rPr>
          <w:rFonts w:ascii="Times New Roman" w:eastAsia="Times New Roman" w:hAnsi="Times New Roman" w:cs="Times New Roman"/>
        </w:rPr>
        <w:t>menyajikan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sintesis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menyeluruh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teori-teori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utama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melandasi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pengembangan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model. </w:t>
      </w:r>
      <w:proofErr w:type="spellStart"/>
      <w:r w:rsidRPr="00C709C3">
        <w:rPr>
          <w:rFonts w:ascii="Times New Roman" w:eastAsia="Times New Roman" w:hAnsi="Times New Roman" w:cs="Times New Roman"/>
        </w:rPr>
        <w:t>Setiap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komponen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memiliki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akar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konseptual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kuat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bidangnya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masing-masing, </w:t>
      </w:r>
      <w:proofErr w:type="spellStart"/>
      <w:r w:rsidRPr="00C709C3">
        <w:rPr>
          <w:rFonts w:ascii="Times New Roman" w:eastAsia="Times New Roman" w:hAnsi="Times New Roman" w:cs="Times New Roman"/>
        </w:rPr>
        <w:t>namun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seluruhnya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berinteraksi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secara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integratif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dalam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kerangka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semantik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terpadu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709C3">
        <w:rPr>
          <w:rFonts w:ascii="Times New Roman" w:eastAsia="Times New Roman" w:hAnsi="Times New Roman" w:cs="Times New Roman"/>
        </w:rPr>
        <w:t>Komponen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Information Retrieval </w:t>
      </w:r>
      <w:proofErr w:type="spellStart"/>
      <w:r w:rsidRPr="00C709C3">
        <w:rPr>
          <w:rFonts w:ascii="Times New Roman" w:eastAsia="Times New Roman" w:hAnsi="Times New Roman" w:cs="Times New Roman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fondasi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pencarian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Knowledge Graph </w:t>
      </w:r>
      <w:proofErr w:type="spellStart"/>
      <w:r w:rsidRPr="00C709C3">
        <w:rPr>
          <w:rFonts w:ascii="Times New Roman" w:eastAsia="Times New Roman" w:hAnsi="Times New Roman" w:cs="Times New Roman"/>
        </w:rPr>
        <w:t>berfungsi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sebagai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penyusun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struktur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relasional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pengetahuan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dan Semantic Similarity </w:t>
      </w:r>
      <w:proofErr w:type="spellStart"/>
      <w:r w:rsidRPr="00C709C3">
        <w:rPr>
          <w:rFonts w:ascii="Times New Roman" w:eastAsia="Times New Roman" w:hAnsi="Times New Roman" w:cs="Times New Roman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penghubung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matematis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makna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645B2C24" w14:textId="77777777" w:rsidR="00186CD4" w:rsidRPr="00C709C3" w:rsidRDefault="00186CD4" w:rsidP="002D34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C709C3">
        <w:rPr>
          <w:rFonts w:ascii="Times New Roman" w:eastAsia="Times New Roman" w:hAnsi="Times New Roman" w:cs="Times New Roman"/>
        </w:rPr>
        <w:t>Ontologi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domain </w:t>
      </w:r>
      <w:proofErr w:type="spellStart"/>
      <w:r w:rsidRPr="00C709C3">
        <w:rPr>
          <w:rFonts w:ascii="Times New Roman" w:eastAsia="Times New Roman" w:hAnsi="Times New Roman" w:cs="Times New Roman"/>
        </w:rPr>
        <w:t>akademik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</w:rPr>
        <w:t>industri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konteks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epistemik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bagi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C709C3">
        <w:rPr>
          <w:rFonts w:ascii="Times New Roman" w:eastAsia="Times New Roman" w:hAnsi="Times New Roman" w:cs="Times New Roman"/>
        </w:rPr>
        <w:t>penyelarasan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709C3">
        <w:rPr>
          <w:rFonts w:ascii="Times New Roman" w:eastAsia="Times New Roman" w:hAnsi="Times New Roman" w:cs="Times New Roman"/>
        </w:rPr>
        <w:t>sementara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Career Readiness Index </w:t>
      </w:r>
      <w:proofErr w:type="spellStart"/>
      <w:r w:rsidRPr="00C709C3">
        <w:rPr>
          <w:rFonts w:ascii="Times New Roman" w:eastAsia="Times New Roman" w:hAnsi="Times New Roman" w:cs="Times New Roman"/>
        </w:rPr>
        <w:t>menjadi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hasil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pengukuran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709C3">
        <w:rPr>
          <w:rFonts w:ascii="Times New Roman" w:eastAsia="Times New Roman" w:hAnsi="Times New Roman" w:cs="Times New Roman"/>
        </w:rPr>
        <w:t>memvalidasi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relevansi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antara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capaian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709C3">
        <w:rPr>
          <w:rFonts w:ascii="Times New Roman" w:eastAsia="Times New Roman" w:hAnsi="Times New Roman" w:cs="Times New Roman"/>
        </w:rPr>
        <w:t>pembelajaran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709C3">
        <w:rPr>
          <w:rFonts w:ascii="Times New Roman" w:eastAsia="Times New Roman" w:hAnsi="Times New Roman" w:cs="Times New Roman"/>
        </w:rPr>
        <w:t>kebutuhan</w:t>
      </w:r>
      <w:proofErr w:type="spellEnd"/>
      <w:r w:rsidRPr="00C709C3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C709C3">
        <w:rPr>
          <w:rFonts w:ascii="Times New Roman" w:eastAsia="Times New Roman" w:hAnsi="Times New Roman" w:cs="Times New Roman"/>
        </w:rPr>
        <w:t>kerja</w:t>
      </w:r>
      <w:proofErr w:type="spellEnd"/>
      <w:r w:rsidRPr="00C709C3">
        <w:rPr>
          <w:rFonts w:ascii="Times New Roman" w:eastAsia="Times New Roman" w:hAnsi="Times New Roman" w:cs="Times New Roman"/>
        </w:rPr>
        <w:t>.</w:t>
      </w:r>
    </w:p>
    <w:p w14:paraId="1899D291" w14:textId="77777777" w:rsidR="00186CD4" w:rsidRPr="002D346F" w:rsidRDefault="00186CD4" w:rsidP="00186CD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D346F">
        <w:rPr>
          <w:rFonts w:ascii="Times New Roman" w:eastAsia="Times New Roman" w:hAnsi="Times New Roman" w:cs="Times New Roman"/>
        </w:rPr>
        <w:t>Dengan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demikian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, model IR–KG–CRI </w:t>
      </w:r>
      <w:proofErr w:type="spellStart"/>
      <w:r w:rsidRPr="002D346F">
        <w:rPr>
          <w:rFonts w:ascii="Times New Roman" w:eastAsia="Times New Roman" w:hAnsi="Times New Roman" w:cs="Times New Roman"/>
        </w:rPr>
        <w:t>tidak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hanya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berdiri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2D346F">
        <w:rPr>
          <w:rFonts w:ascii="Times New Roman" w:eastAsia="Times New Roman" w:hAnsi="Times New Roman" w:cs="Times New Roman"/>
        </w:rPr>
        <w:t>atas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satu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disiplin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2D346F">
        <w:rPr>
          <w:rFonts w:ascii="Times New Roman" w:eastAsia="Times New Roman" w:hAnsi="Times New Roman" w:cs="Times New Roman"/>
        </w:rPr>
        <w:t>melainkan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merupakan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hasil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sintesis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multidisipliner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D346F">
        <w:rPr>
          <w:rFonts w:ascii="Times New Roman" w:eastAsia="Times New Roman" w:hAnsi="Times New Roman" w:cs="Times New Roman"/>
        </w:rPr>
        <w:t>antara</w:t>
      </w:r>
      <w:proofErr w:type="spellEnd"/>
      <w:r w:rsidRPr="002D346F">
        <w:rPr>
          <w:rFonts w:ascii="Times New Roman" w:eastAsia="Times New Roman" w:hAnsi="Times New Roman" w:cs="Times New Roman"/>
        </w:rPr>
        <w:t xml:space="preserve"> </w:t>
      </w:r>
      <w:r w:rsidRPr="002D346F">
        <w:rPr>
          <w:rFonts w:ascii="Times New Roman" w:eastAsia="Times New Roman" w:hAnsi="Times New Roman" w:cs="Times New Roman"/>
          <w:i/>
          <w:iCs/>
        </w:rPr>
        <w:t>information science</w:t>
      </w:r>
      <w:r w:rsidRPr="002D346F">
        <w:rPr>
          <w:rFonts w:ascii="Times New Roman" w:eastAsia="Times New Roman" w:hAnsi="Times New Roman" w:cs="Times New Roman"/>
        </w:rPr>
        <w:t xml:space="preserve">, </w:t>
      </w:r>
      <w:r w:rsidRPr="002D346F">
        <w:rPr>
          <w:rFonts w:ascii="Times New Roman" w:eastAsia="Times New Roman" w:hAnsi="Times New Roman" w:cs="Times New Roman"/>
          <w:i/>
          <w:iCs/>
        </w:rPr>
        <w:t>semantic web</w:t>
      </w:r>
      <w:r w:rsidRPr="002D346F">
        <w:rPr>
          <w:rFonts w:ascii="Times New Roman" w:eastAsia="Times New Roman" w:hAnsi="Times New Roman" w:cs="Times New Roman"/>
        </w:rPr>
        <w:t xml:space="preserve">, dan </w:t>
      </w:r>
      <w:r w:rsidRPr="002D346F">
        <w:rPr>
          <w:rFonts w:ascii="Times New Roman" w:eastAsia="Times New Roman" w:hAnsi="Times New Roman" w:cs="Times New Roman"/>
          <w:i/>
          <w:iCs/>
        </w:rPr>
        <w:t>educational analytics</w:t>
      </w:r>
      <w:r w:rsidRPr="002D346F">
        <w:rPr>
          <w:rFonts w:ascii="Times New Roman" w:eastAsia="Times New Roman" w:hAnsi="Times New Roman" w:cs="Times New Roman"/>
        </w:rPr>
        <w:t>.</w:t>
      </w:r>
    </w:p>
    <w:p w14:paraId="3D942B02" w14:textId="720A2C5A" w:rsidR="00186CD4" w:rsidRDefault="00186CD4" w:rsidP="2773919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bookmarkEnd w:id="0"/>
    <w:bookmarkEnd w:id="1"/>
    <w:p w14:paraId="0B545E9A" w14:textId="770588CE" w:rsidR="00186CD4" w:rsidRDefault="00186C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186CD4" w:rsidSect="00186CD4"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FD5E" w14:textId="77777777" w:rsidR="00634784" w:rsidRDefault="00634784" w:rsidP="00041E3A">
      <w:r>
        <w:separator/>
      </w:r>
    </w:p>
  </w:endnote>
  <w:endnote w:type="continuationSeparator" w:id="0">
    <w:p w14:paraId="41DAA9C1" w14:textId="77777777" w:rsidR="00634784" w:rsidRDefault="00634784" w:rsidP="00041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8B74D" w14:textId="77777777" w:rsidR="00634784" w:rsidRDefault="00634784" w:rsidP="00041E3A">
      <w:r>
        <w:separator/>
      </w:r>
    </w:p>
  </w:footnote>
  <w:footnote w:type="continuationSeparator" w:id="0">
    <w:p w14:paraId="1F99DE52" w14:textId="77777777" w:rsidR="00634784" w:rsidRDefault="00634784" w:rsidP="00041E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5D4"/>
    <w:multiLevelType w:val="multilevel"/>
    <w:tmpl w:val="0A3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5903"/>
    <w:multiLevelType w:val="multilevel"/>
    <w:tmpl w:val="457C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483C0"/>
    <w:multiLevelType w:val="hybridMultilevel"/>
    <w:tmpl w:val="7F3466D2"/>
    <w:lvl w:ilvl="0" w:tplc="1CD21FCA">
      <w:start w:val="1"/>
      <w:numFmt w:val="decimal"/>
      <w:lvlText w:val="%1."/>
      <w:lvlJc w:val="left"/>
      <w:pPr>
        <w:ind w:left="720" w:hanging="360"/>
      </w:pPr>
    </w:lvl>
    <w:lvl w:ilvl="1" w:tplc="FF088090">
      <w:start w:val="1"/>
      <w:numFmt w:val="lowerLetter"/>
      <w:lvlText w:val="%2."/>
      <w:lvlJc w:val="left"/>
      <w:pPr>
        <w:ind w:left="1440" w:hanging="360"/>
      </w:pPr>
    </w:lvl>
    <w:lvl w:ilvl="2" w:tplc="AF7CC4FE">
      <w:start w:val="1"/>
      <w:numFmt w:val="lowerRoman"/>
      <w:lvlText w:val="%3."/>
      <w:lvlJc w:val="right"/>
      <w:pPr>
        <w:ind w:left="2160" w:hanging="180"/>
      </w:pPr>
    </w:lvl>
    <w:lvl w:ilvl="3" w:tplc="CE983A30">
      <w:start w:val="1"/>
      <w:numFmt w:val="decimal"/>
      <w:lvlText w:val="%4."/>
      <w:lvlJc w:val="left"/>
      <w:pPr>
        <w:ind w:left="2880" w:hanging="360"/>
      </w:pPr>
    </w:lvl>
    <w:lvl w:ilvl="4" w:tplc="B86228A0">
      <w:start w:val="1"/>
      <w:numFmt w:val="lowerLetter"/>
      <w:lvlText w:val="%5."/>
      <w:lvlJc w:val="left"/>
      <w:pPr>
        <w:ind w:left="3600" w:hanging="360"/>
      </w:pPr>
    </w:lvl>
    <w:lvl w:ilvl="5" w:tplc="F5B0012A">
      <w:start w:val="1"/>
      <w:numFmt w:val="lowerRoman"/>
      <w:lvlText w:val="%6."/>
      <w:lvlJc w:val="right"/>
      <w:pPr>
        <w:ind w:left="4320" w:hanging="180"/>
      </w:pPr>
    </w:lvl>
    <w:lvl w:ilvl="6" w:tplc="E3C0E1CA">
      <w:start w:val="1"/>
      <w:numFmt w:val="decimal"/>
      <w:lvlText w:val="%7."/>
      <w:lvlJc w:val="left"/>
      <w:pPr>
        <w:ind w:left="5040" w:hanging="360"/>
      </w:pPr>
    </w:lvl>
    <w:lvl w:ilvl="7" w:tplc="930A7210">
      <w:start w:val="1"/>
      <w:numFmt w:val="lowerLetter"/>
      <w:lvlText w:val="%8."/>
      <w:lvlJc w:val="left"/>
      <w:pPr>
        <w:ind w:left="5760" w:hanging="360"/>
      </w:pPr>
    </w:lvl>
    <w:lvl w:ilvl="8" w:tplc="6094A3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F2F07"/>
    <w:multiLevelType w:val="hybridMultilevel"/>
    <w:tmpl w:val="71122C34"/>
    <w:lvl w:ilvl="0" w:tplc="1176629A">
      <w:start w:val="1"/>
      <w:numFmt w:val="decimal"/>
      <w:lvlText w:val="%1."/>
      <w:lvlJc w:val="left"/>
      <w:pPr>
        <w:ind w:left="720" w:hanging="360"/>
      </w:pPr>
    </w:lvl>
    <w:lvl w:ilvl="1" w:tplc="0F7C6F18">
      <w:start w:val="1"/>
      <w:numFmt w:val="lowerLetter"/>
      <w:lvlText w:val="%2."/>
      <w:lvlJc w:val="left"/>
      <w:pPr>
        <w:ind w:left="1440" w:hanging="360"/>
      </w:pPr>
    </w:lvl>
    <w:lvl w:ilvl="2" w:tplc="5010F5B4">
      <w:start w:val="1"/>
      <w:numFmt w:val="lowerRoman"/>
      <w:lvlText w:val="%3."/>
      <w:lvlJc w:val="right"/>
      <w:pPr>
        <w:ind w:left="2160" w:hanging="180"/>
      </w:pPr>
    </w:lvl>
    <w:lvl w:ilvl="3" w:tplc="899A6216">
      <w:start w:val="1"/>
      <w:numFmt w:val="decimal"/>
      <w:lvlText w:val="%4."/>
      <w:lvlJc w:val="left"/>
      <w:pPr>
        <w:ind w:left="2880" w:hanging="360"/>
      </w:pPr>
    </w:lvl>
    <w:lvl w:ilvl="4" w:tplc="75AE1684">
      <w:start w:val="1"/>
      <w:numFmt w:val="lowerLetter"/>
      <w:lvlText w:val="%5."/>
      <w:lvlJc w:val="left"/>
      <w:pPr>
        <w:ind w:left="3600" w:hanging="360"/>
      </w:pPr>
    </w:lvl>
    <w:lvl w:ilvl="5" w:tplc="251E78E8">
      <w:start w:val="1"/>
      <w:numFmt w:val="lowerRoman"/>
      <w:lvlText w:val="%6."/>
      <w:lvlJc w:val="right"/>
      <w:pPr>
        <w:ind w:left="4320" w:hanging="180"/>
      </w:pPr>
    </w:lvl>
    <w:lvl w:ilvl="6" w:tplc="F572C8F2">
      <w:start w:val="1"/>
      <w:numFmt w:val="decimal"/>
      <w:lvlText w:val="%7."/>
      <w:lvlJc w:val="left"/>
      <w:pPr>
        <w:ind w:left="5040" w:hanging="360"/>
      </w:pPr>
    </w:lvl>
    <w:lvl w:ilvl="7" w:tplc="87228C2A">
      <w:start w:val="1"/>
      <w:numFmt w:val="lowerLetter"/>
      <w:lvlText w:val="%8."/>
      <w:lvlJc w:val="left"/>
      <w:pPr>
        <w:ind w:left="5760" w:hanging="360"/>
      </w:pPr>
    </w:lvl>
    <w:lvl w:ilvl="8" w:tplc="905821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B43AB"/>
    <w:multiLevelType w:val="hybridMultilevel"/>
    <w:tmpl w:val="7EBA104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45572"/>
    <w:multiLevelType w:val="multilevel"/>
    <w:tmpl w:val="7DBA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4105C"/>
    <w:multiLevelType w:val="multilevel"/>
    <w:tmpl w:val="950E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F40B1"/>
    <w:multiLevelType w:val="multilevel"/>
    <w:tmpl w:val="1646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B17C9"/>
    <w:multiLevelType w:val="hybridMultilevel"/>
    <w:tmpl w:val="27FC56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FA6646"/>
    <w:multiLevelType w:val="multilevel"/>
    <w:tmpl w:val="D578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96796"/>
    <w:multiLevelType w:val="multilevel"/>
    <w:tmpl w:val="85CE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053D3"/>
    <w:multiLevelType w:val="multilevel"/>
    <w:tmpl w:val="373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C64D6"/>
    <w:multiLevelType w:val="multilevel"/>
    <w:tmpl w:val="6EC2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0C0E98"/>
    <w:multiLevelType w:val="multilevel"/>
    <w:tmpl w:val="457C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8C23CE"/>
    <w:multiLevelType w:val="multilevel"/>
    <w:tmpl w:val="8AC2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667DC5"/>
    <w:multiLevelType w:val="multilevel"/>
    <w:tmpl w:val="9C84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716BC"/>
    <w:multiLevelType w:val="multilevel"/>
    <w:tmpl w:val="DD7A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9000A7"/>
    <w:multiLevelType w:val="multilevel"/>
    <w:tmpl w:val="46A0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5D7E79"/>
    <w:multiLevelType w:val="multilevel"/>
    <w:tmpl w:val="14AA38A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F3323"/>
    <w:multiLevelType w:val="multilevel"/>
    <w:tmpl w:val="2ECA7D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bCs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4"/>
      </w:rPr>
    </w:lvl>
  </w:abstractNum>
  <w:abstractNum w:abstractNumId="20" w15:restartNumberingAfterBreak="0">
    <w:nsid w:val="267F0617"/>
    <w:multiLevelType w:val="multilevel"/>
    <w:tmpl w:val="B47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95B71"/>
    <w:multiLevelType w:val="hybridMultilevel"/>
    <w:tmpl w:val="87BA5956"/>
    <w:lvl w:ilvl="0" w:tplc="FFFFFFFF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C04615F"/>
    <w:multiLevelType w:val="multilevel"/>
    <w:tmpl w:val="732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80BC4"/>
    <w:multiLevelType w:val="multilevel"/>
    <w:tmpl w:val="065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81A56"/>
    <w:multiLevelType w:val="multilevel"/>
    <w:tmpl w:val="0F3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6080E"/>
    <w:multiLevelType w:val="multilevel"/>
    <w:tmpl w:val="2ECA7D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bCs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4"/>
      </w:rPr>
    </w:lvl>
  </w:abstractNum>
  <w:abstractNum w:abstractNumId="26" w15:restartNumberingAfterBreak="0">
    <w:nsid w:val="2F545D77"/>
    <w:multiLevelType w:val="multilevel"/>
    <w:tmpl w:val="B49AFB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322E5A13"/>
    <w:multiLevelType w:val="hybridMultilevel"/>
    <w:tmpl w:val="9290341C"/>
    <w:lvl w:ilvl="0" w:tplc="9B26A3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1E0AE1"/>
    <w:multiLevelType w:val="multilevel"/>
    <w:tmpl w:val="26D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85464"/>
    <w:multiLevelType w:val="multilevel"/>
    <w:tmpl w:val="233884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367B8"/>
    <w:multiLevelType w:val="multilevel"/>
    <w:tmpl w:val="A4D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68358E"/>
    <w:multiLevelType w:val="multilevel"/>
    <w:tmpl w:val="8AD2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D426FF"/>
    <w:multiLevelType w:val="hybridMultilevel"/>
    <w:tmpl w:val="B8D2E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105875"/>
    <w:multiLevelType w:val="multilevel"/>
    <w:tmpl w:val="A9D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ED16F0"/>
    <w:multiLevelType w:val="multilevel"/>
    <w:tmpl w:val="641A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D1407"/>
    <w:multiLevelType w:val="multilevel"/>
    <w:tmpl w:val="1C0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ABD5E5"/>
    <w:multiLevelType w:val="hybridMultilevel"/>
    <w:tmpl w:val="C9C8AB0C"/>
    <w:lvl w:ilvl="0" w:tplc="A09AC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7A3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E43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E5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6A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7AA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2B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B4A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A9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3A1159"/>
    <w:multiLevelType w:val="hybridMultilevel"/>
    <w:tmpl w:val="4ABA43BA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6AC64C2"/>
    <w:multiLevelType w:val="multilevel"/>
    <w:tmpl w:val="7B6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264F33"/>
    <w:multiLevelType w:val="multilevel"/>
    <w:tmpl w:val="5C32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C05E9D"/>
    <w:multiLevelType w:val="multilevel"/>
    <w:tmpl w:val="EBF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176556"/>
    <w:multiLevelType w:val="multilevel"/>
    <w:tmpl w:val="CEB0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0B7A6B"/>
    <w:multiLevelType w:val="multilevel"/>
    <w:tmpl w:val="752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0474A2"/>
    <w:multiLevelType w:val="multilevel"/>
    <w:tmpl w:val="9BA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BA555D"/>
    <w:multiLevelType w:val="multilevel"/>
    <w:tmpl w:val="457C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7F5766"/>
    <w:multiLevelType w:val="multilevel"/>
    <w:tmpl w:val="369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9540B3"/>
    <w:multiLevelType w:val="hybridMultilevel"/>
    <w:tmpl w:val="A1E2F122"/>
    <w:lvl w:ilvl="0" w:tplc="69321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0B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A2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67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A1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2E2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6D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E8E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68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0FDF10"/>
    <w:multiLevelType w:val="hybridMultilevel"/>
    <w:tmpl w:val="3ABE0BC6"/>
    <w:lvl w:ilvl="0" w:tplc="F19A3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88B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AEC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646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AE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888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AAD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A7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C93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640954"/>
    <w:multiLevelType w:val="multilevel"/>
    <w:tmpl w:val="F82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E242CC"/>
    <w:multiLevelType w:val="multilevel"/>
    <w:tmpl w:val="C300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130FB5"/>
    <w:multiLevelType w:val="multilevel"/>
    <w:tmpl w:val="9C1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1A654B"/>
    <w:multiLevelType w:val="multilevel"/>
    <w:tmpl w:val="69F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3022C4"/>
    <w:multiLevelType w:val="hybridMultilevel"/>
    <w:tmpl w:val="268ABE64"/>
    <w:lvl w:ilvl="0" w:tplc="7B445F7E">
      <w:start w:val="1"/>
      <w:numFmt w:val="decimal"/>
      <w:lvlText w:val="%1."/>
      <w:lvlJc w:val="left"/>
      <w:pPr>
        <w:ind w:left="720" w:hanging="360"/>
      </w:pPr>
    </w:lvl>
    <w:lvl w:ilvl="1" w:tplc="F62ED67A">
      <w:start w:val="1"/>
      <w:numFmt w:val="lowerLetter"/>
      <w:lvlText w:val="%2."/>
      <w:lvlJc w:val="left"/>
      <w:pPr>
        <w:ind w:left="1440" w:hanging="360"/>
      </w:pPr>
    </w:lvl>
    <w:lvl w:ilvl="2" w:tplc="BCCE9BCA">
      <w:start w:val="1"/>
      <w:numFmt w:val="lowerRoman"/>
      <w:lvlText w:val="%3."/>
      <w:lvlJc w:val="right"/>
      <w:pPr>
        <w:ind w:left="2160" w:hanging="180"/>
      </w:pPr>
    </w:lvl>
    <w:lvl w:ilvl="3" w:tplc="3E2EF43C">
      <w:start w:val="1"/>
      <w:numFmt w:val="decimal"/>
      <w:lvlText w:val="%4."/>
      <w:lvlJc w:val="left"/>
      <w:pPr>
        <w:ind w:left="2880" w:hanging="360"/>
      </w:pPr>
    </w:lvl>
    <w:lvl w:ilvl="4" w:tplc="2C062EB6">
      <w:start w:val="1"/>
      <w:numFmt w:val="lowerLetter"/>
      <w:lvlText w:val="%5."/>
      <w:lvlJc w:val="left"/>
      <w:pPr>
        <w:ind w:left="3600" w:hanging="360"/>
      </w:pPr>
    </w:lvl>
    <w:lvl w:ilvl="5" w:tplc="7C4CFB26">
      <w:start w:val="1"/>
      <w:numFmt w:val="lowerRoman"/>
      <w:lvlText w:val="%6."/>
      <w:lvlJc w:val="right"/>
      <w:pPr>
        <w:ind w:left="4320" w:hanging="180"/>
      </w:pPr>
    </w:lvl>
    <w:lvl w:ilvl="6" w:tplc="AAD40DB4">
      <w:start w:val="1"/>
      <w:numFmt w:val="decimal"/>
      <w:lvlText w:val="%7."/>
      <w:lvlJc w:val="left"/>
      <w:pPr>
        <w:ind w:left="5040" w:hanging="360"/>
      </w:pPr>
    </w:lvl>
    <w:lvl w:ilvl="7" w:tplc="1CA2E62E">
      <w:start w:val="1"/>
      <w:numFmt w:val="lowerLetter"/>
      <w:lvlText w:val="%8."/>
      <w:lvlJc w:val="left"/>
      <w:pPr>
        <w:ind w:left="5760" w:hanging="360"/>
      </w:pPr>
    </w:lvl>
    <w:lvl w:ilvl="8" w:tplc="2114818A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BDB7F01"/>
    <w:multiLevelType w:val="hybridMultilevel"/>
    <w:tmpl w:val="A91298A6"/>
    <w:lvl w:ilvl="0" w:tplc="B60EB052">
      <w:start w:val="1"/>
      <w:numFmt w:val="decimal"/>
      <w:lvlText w:val="%1."/>
      <w:lvlJc w:val="left"/>
      <w:pPr>
        <w:ind w:left="720" w:hanging="360"/>
      </w:pPr>
    </w:lvl>
    <w:lvl w:ilvl="1" w:tplc="D55CD1DC">
      <w:start w:val="1"/>
      <w:numFmt w:val="lowerLetter"/>
      <w:lvlText w:val="%2."/>
      <w:lvlJc w:val="left"/>
      <w:pPr>
        <w:ind w:left="1440" w:hanging="360"/>
      </w:pPr>
    </w:lvl>
    <w:lvl w:ilvl="2" w:tplc="94B205A4">
      <w:start w:val="1"/>
      <w:numFmt w:val="lowerRoman"/>
      <w:lvlText w:val="%3."/>
      <w:lvlJc w:val="right"/>
      <w:pPr>
        <w:ind w:left="2160" w:hanging="180"/>
      </w:pPr>
    </w:lvl>
    <w:lvl w:ilvl="3" w:tplc="B3CC5086">
      <w:start w:val="1"/>
      <w:numFmt w:val="decimal"/>
      <w:lvlText w:val="%4."/>
      <w:lvlJc w:val="left"/>
      <w:pPr>
        <w:ind w:left="2880" w:hanging="360"/>
      </w:pPr>
    </w:lvl>
    <w:lvl w:ilvl="4" w:tplc="9E34D15A">
      <w:start w:val="1"/>
      <w:numFmt w:val="lowerLetter"/>
      <w:lvlText w:val="%5."/>
      <w:lvlJc w:val="left"/>
      <w:pPr>
        <w:ind w:left="3600" w:hanging="360"/>
      </w:pPr>
    </w:lvl>
    <w:lvl w:ilvl="5" w:tplc="134CD25C">
      <w:start w:val="1"/>
      <w:numFmt w:val="lowerRoman"/>
      <w:lvlText w:val="%6."/>
      <w:lvlJc w:val="right"/>
      <w:pPr>
        <w:ind w:left="4320" w:hanging="180"/>
      </w:pPr>
    </w:lvl>
    <w:lvl w:ilvl="6" w:tplc="9906F9F4">
      <w:start w:val="1"/>
      <w:numFmt w:val="decimal"/>
      <w:lvlText w:val="%7."/>
      <w:lvlJc w:val="left"/>
      <w:pPr>
        <w:ind w:left="5040" w:hanging="360"/>
      </w:pPr>
    </w:lvl>
    <w:lvl w:ilvl="7" w:tplc="A53207A0">
      <w:start w:val="1"/>
      <w:numFmt w:val="lowerLetter"/>
      <w:lvlText w:val="%8."/>
      <w:lvlJc w:val="left"/>
      <w:pPr>
        <w:ind w:left="5760" w:hanging="360"/>
      </w:pPr>
    </w:lvl>
    <w:lvl w:ilvl="8" w:tplc="F7DA3344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7D4DFB"/>
    <w:multiLevelType w:val="hybridMultilevel"/>
    <w:tmpl w:val="92A414F4"/>
    <w:lvl w:ilvl="0" w:tplc="5B6A8FB8">
      <w:start w:val="1"/>
      <w:numFmt w:val="decimal"/>
      <w:lvlText w:val="%1."/>
      <w:lvlJc w:val="left"/>
      <w:pPr>
        <w:ind w:left="720" w:hanging="360"/>
      </w:pPr>
    </w:lvl>
    <w:lvl w:ilvl="1" w:tplc="306AA5B2">
      <w:start w:val="1"/>
      <w:numFmt w:val="lowerLetter"/>
      <w:lvlText w:val="%2."/>
      <w:lvlJc w:val="left"/>
      <w:pPr>
        <w:ind w:left="1440" w:hanging="360"/>
      </w:pPr>
    </w:lvl>
    <w:lvl w:ilvl="2" w:tplc="42A40F7A">
      <w:start w:val="1"/>
      <w:numFmt w:val="lowerRoman"/>
      <w:lvlText w:val="%3."/>
      <w:lvlJc w:val="right"/>
      <w:pPr>
        <w:ind w:left="2160" w:hanging="180"/>
      </w:pPr>
    </w:lvl>
    <w:lvl w:ilvl="3" w:tplc="3ADA34D8">
      <w:start w:val="1"/>
      <w:numFmt w:val="decimal"/>
      <w:lvlText w:val="%4."/>
      <w:lvlJc w:val="left"/>
      <w:pPr>
        <w:ind w:left="2880" w:hanging="360"/>
      </w:pPr>
    </w:lvl>
    <w:lvl w:ilvl="4" w:tplc="A928CCF6">
      <w:start w:val="1"/>
      <w:numFmt w:val="lowerLetter"/>
      <w:lvlText w:val="%5."/>
      <w:lvlJc w:val="left"/>
      <w:pPr>
        <w:ind w:left="3600" w:hanging="360"/>
      </w:pPr>
    </w:lvl>
    <w:lvl w:ilvl="5" w:tplc="986E5A40">
      <w:start w:val="1"/>
      <w:numFmt w:val="lowerRoman"/>
      <w:lvlText w:val="%6."/>
      <w:lvlJc w:val="right"/>
      <w:pPr>
        <w:ind w:left="4320" w:hanging="180"/>
      </w:pPr>
    </w:lvl>
    <w:lvl w:ilvl="6" w:tplc="C9880804">
      <w:start w:val="1"/>
      <w:numFmt w:val="decimal"/>
      <w:lvlText w:val="%7."/>
      <w:lvlJc w:val="left"/>
      <w:pPr>
        <w:ind w:left="5040" w:hanging="360"/>
      </w:pPr>
    </w:lvl>
    <w:lvl w:ilvl="7" w:tplc="CA42DD8A">
      <w:start w:val="1"/>
      <w:numFmt w:val="lowerLetter"/>
      <w:lvlText w:val="%8."/>
      <w:lvlJc w:val="left"/>
      <w:pPr>
        <w:ind w:left="5760" w:hanging="360"/>
      </w:pPr>
    </w:lvl>
    <w:lvl w:ilvl="8" w:tplc="A14453E4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87B28E"/>
    <w:multiLevelType w:val="hybridMultilevel"/>
    <w:tmpl w:val="9E9A2586"/>
    <w:lvl w:ilvl="0" w:tplc="CBFE5858">
      <w:start w:val="1"/>
      <w:numFmt w:val="decimal"/>
      <w:lvlText w:val="%1."/>
      <w:lvlJc w:val="left"/>
      <w:pPr>
        <w:ind w:left="720" w:hanging="360"/>
      </w:pPr>
    </w:lvl>
    <w:lvl w:ilvl="1" w:tplc="AF16691A">
      <w:start w:val="1"/>
      <w:numFmt w:val="lowerLetter"/>
      <w:lvlText w:val="%2."/>
      <w:lvlJc w:val="left"/>
      <w:pPr>
        <w:ind w:left="1440" w:hanging="360"/>
      </w:pPr>
    </w:lvl>
    <w:lvl w:ilvl="2" w:tplc="72884D20">
      <w:start w:val="1"/>
      <w:numFmt w:val="lowerRoman"/>
      <w:lvlText w:val="%3."/>
      <w:lvlJc w:val="right"/>
      <w:pPr>
        <w:ind w:left="2160" w:hanging="180"/>
      </w:pPr>
    </w:lvl>
    <w:lvl w:ilvl="3" w:tplc="5A246E60">
      <w:start w:val="1"/>
      <w:numFmt w:val="decimal"/>
      <w:lvlText w:val="%4."/>
      <w:lvlJc w:val="left"/>
      <w:pPr>
        <w:ind w:left="2880" w:hanging="360"/>
      </w:pPr>
    </w:lvl>
    <w:lvl w:ilvl="4" w:tplc="F1920540">
      <w:start w:val="1"/>
      <w:numFmt w:val="lowerLetter"/>
      <w:lvlText w:val="%5."/>
      <w:lvlJc w:val="left"/>
      <w:pPr>
        <w:ind w:left="3600" w:hanging="360"/>
      </w:pPr>
    </w:lvl>
    <w:lvl w:ilvl="5" w:tplc="A75CDD6A">
      <w:start w:val="1"/>
      <w:numFmt w:val="lowerRoman"/>
      <w:lvlText w:val="%6."/>
      <w:lvlJc w:val="right"/>
      <w:pPr>
        <w:ind w:left="4320" w:hanging="180"/>
      </w:pPr>
    </w:lvl>
    <w:lvl w:ilvl="6" w:tplc="A64C3FDC">
      <w:start w:val="1"/>
      <w:numFmt w:val="decimal"/>
      <w:lvlText w:val="%7."/>
      <w:lvlJc w:val="left"/>
      <w:pPr>
        <w:ind w:left="5040" w:hanging="360"/>
      </w:pPr>
    </w:lvl>
    <w:lvl w:ilvl="7" w:tplc="3B8819CC">
      <w:start w:val="1"/>
      <w:numFmt w:val="lowerLetter"/>
      <w:lvlText w:val="%8."/>
      <w:lvlJc w:val="left"/>
      <w:pPr>
        <w:ind w:left="5760" w:hanging="360"/>
      </w:pPr>
    </w:lvl>
    <w:lvl w:ilvl="8" w:tplc="101A23F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B06F7E"/>
    <w:multiLevelType w:val="multilevel"/>
    <w:tmpl w:val="1024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302001"/>
    <w:multiLevelType w:val="multilevel"/>
    <w:tmpl w:val="DEF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D35A20"/>
    <w:multiLevelType w:val="multilevel"/>
    <w:tmpl w:val="457C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1C7930"/>
    <w:multiLevelType w:val="multilevel"/>
    <w:tmpl w:val="E190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A96E74"/>
    <w:multiLevelType w:val="multilevel"/>
    <w:tmpl w:val="6810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6D3FDC"/>
    <w:multiLevelType w:val="multilevel"/>
    <w:tmpl w:val="431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359A7"/>
    <w:multiLevelType w:val="multilevel"/>
    <w:tmpl w:val="522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1E0627"/>
    <w:multiLevelType w:val="multilevel"/>
    <w:tmpl w:val="56D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181CE9"/>
    <w:multiLevelType w:val="multilevel"/>
    <w:tmpl w:val="77F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9B6DE5"/>
    <w:multiLevelType w:val="hybridMultilevel"/>
    <w:tmpl w:val="91A279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DC65ECA"/>
    <w:multiLevelType w:val="hybridMultilevel"/>
    <w:tmpl w:val="E22414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B40A70"/>
    <w:multiLevelType w:val="multilevel"/>
    <w:tmpl w:val="457C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2D3B63"/>
    <w:multiLevelType w:val="multilevel"/>
    <w:tmpl w:val="F3F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77168"/>
    <w:multiLevelType w:val="multilevel"/>
    <w:tmpl w:val="CFEC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6A5F3C"/>
    <w:multiLevelType w:val="multilevel"/>
    <w:tmpl w:val="AFEC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687468">
    <w:abstractNumId w:val="36"/>
  </w:num>
  <w:num w:numId="2" w16cid:durableId="1457337227">
    <w:abstractNumId w:val="3"/>
  </w:num>
  <w:num w:numId="3" w16cid:durableId="37047415">
    <w:abstractNumId w:val="54"/>
  </w:num>
  <w:num w:numId="4" w16cid:durableId="2081251599">
    <w:abstractNumId w:val="52"/>
  </w:num>
  <w:num w:numId="5" w16cid:durableId="946742155">
    <w:abstractNumId w:val="47"/>
  </w:num>
  <w:num w:numId="6" w16cid:durableId="227956289">
    <w:abstractNumId w:val="46"/>
  </w:num>
  <w:num w:numId="7" w16cid:durableId="2023239928">
    <w:abstractNumId w:val="53"/>
  </w:num>
  <w:num w:numId="8" w16cid:durableId="870144427">
    <w:abstractNumId w:val="2"/>
  </w:num>
  <w:num w:numId="9" w16cid:durableId="2135517082">
    <w:abstractNumId w:val="55"/>
  </w:num>
  <w:num w:numId="10" w16cid:durableId="222178764">
    <w:abstractNumId w:val="25"/>
  </w:num>
  <w:num w:numId="11" w16cid:durableId="2109962207">
    <w:abstractNumId w:val="65"/>
  </w:num>
  <w:num w:numId="12" w16cid:durableId="1360399658">
    <w:abstractNumId w:val="21"/>
  </w:num>
  <w:num w:numId="13" w16cid:durableId="600381543">
    <w:abstractNumId w:val="32"/>
  </w:num>
  <w:num w:numId="14" w16cid:durableId="238684836">
    <w:abstractNumId w:val="56"/>
  </w:num>
  <w:num w:numId="15" w16cid:durableId="942109472">
    <w:abstractNumId w:val="66"/>
  </w:num>
  <w:num w:numId="16" w16cid:durableId="1949969464">
    <w:abstractNumId w:val="60"/>
  </w:num>
  <w:num w:numId="17" w16cid:durableId="101729080">
    <w:abstractNumId w:val="22"/>
  </w:num>
  <w:num w:numId="18" w16cid:durableId="2055544703">
    <w:abstractNumId w:val="4"/>
  </w:num>
  <w:num w:numId="19" w16cid:durableId="2071462956">
    <w:abstractNumId w:val="19"/>
  </w:num>
  <w:num w:numId="20" w16cid:durableId="1007564890">
    <w:abstractNumId w:val="29"/>
  </w:num>
  <w:num w:numId="21" w16cid:durableId="165176378">
    <w:abstractNumId w:val="27"/>
  </w:num>
  <w:num w:numId="22" w16cid:durableId="1791046543">
    <w:abstractNumId w:val="49"/>
  </w:num>
  <w:num w:numId="23" w16cid:durableId="127013114">
    <w:abstractNumId w:val="9"/>
  </w:num>
  <w:num w:numId="24" w16cid:durableId="386146230">
    <w:abstractNumId w:val="10"/>
  </w:num>
  <w:num w:numId="25" w16cid:durableId="9914304">
    <w:abstractNumId w:val="12"/>
  </w:num>
  <w:num w:numId="26" w16cid:durableId="947347633">
    <w:abstractNumId w:val="13"/>
  </w:num>
  <w:num w:numId="27" w16cid:durableId="517744262">
    <w:abstractNumId w:val="26"/>
  </w:num>
  <w:num w:numId="28" w16cid:durableId="1581216851">
    <w:abstractNumId w:val="58"/>
  </w:num>
  <w:num w:numId="29" w16cid:durableId="473723213">
    <w:abstractNumId w:val="44"/>
  </w:num>
  <w:num w:numId="30" w16cid:durableId="480000562">
    <w:abstractNumId w:val="1"/>
  </w:num>
  <w:num w:numId="31" w16cid:durableId="104429894">
    <w:abstractNumId w:val="48"/>
  </w:num>
  <w:num w:numId="32" w16cid:durableId="974414806">
    <w:abstractNumId w:val="51"/>
  </w:num>
  <w:num w:numId="33" w16cid:durableId="1624339742">
    <w:abstractNumId w:val="42"/>
  </w:num>
  <w:num w:numId="34" w16cid:durableId="1101798133">
    <w:abstractNumId w:val="33"/>
  </w:num>
  <w:num w:numId="35" w16cid:durableId="908272453">
    <w:abstractNumId w:val="59"/>
  </w:num>
  <w:num w:numId="36" w16cid:durableId="1436249499">
    <w:abstractNumId w:val="40"/>
  </w:num>
  <w:num w:numId="37" w16cid:durableId="97717865">
    <w:abstractNumId w:val="23"/>
  </w:num>
  <w:num w:numId="38" w16cid:durableId="1742829010">
    <w:abstractNumId w:val="37"/>
  </w:num>
  <w:num w:numId="39" w16cid:durableId="392461445">
    <w:abstractNumId w:val="67"/>
  </w:num>
  <w:num w:numId="40" w16cid:durableId="1872646424">
    <w:abstractNumId w:val="39"/>
  </w:num>
  <w:num w:numId="41" w16cid:durableId="2134709812">
    <w:abstractNumId w:val="15"/>
  </w:num>
  <w:num w:numId="42" w16cid:durableId="373189667">
    <w:abstractNumId w:val="14"/>
  </w:num>
  <w:num w:numId="43" w16cid:durableId="1810320818">
    <w:abstractNumId w:val="41"/>
  </w:num>
  <w:num w:numId="44" w16cid:durableId="1703093142">
    <w:abstractNumId w:val="69"/>
  </w:num>
  <w:num w:numId="45" w16cid:durableId="1910571510">
    <w:abstractNumId w:val="45"/>
  </w:num>
  <w:num w:numId="46" w16cid:durableId="1087995006">
    <w:abstractNumId w:val="7"/>
  </w:num>
  <w:num w:numId="47" w16cid:durableId="1725255412">
    <w:abstractNumId w:val="31"/>
  </w:num>
  <w:num w:numId="48" w16cid:durableId="251936279">
    <w:abstractNumId w:val="17"/>
  </w:num>
  <w:num w:numId="49" w16cid:durableId="2084839402">
    <w:abstractNumId w:val="6"/>
  </w:num>
  <w:num w:numId="50" w16cid:durableId="1076704846">
    <w:abstractNumId w:val="24"/>
  </w:num>
  <w:num w:numId="51" w16cid:durableId="524754226">
    <w:abstractNumId w:val="68"/>
  </w:num>
  <w:num w:numId="52" w16cid:durableId="2073919138">
    <w:abstractNumId w:val="38"/>
  </w:num>
  <w:num w:numId="53" w16cid:durableId="944775378">
    <w:abstractNumId w:val="63"/>
  </w:num>
  <w:num w:numId="54" w16cid:durableId="469439488">
    <w:abstractNumId w:val="43"/>
  </w:num>
  <w:num w:numId="55" w16cid:durableId="152648992">
    <w:abstractNumId w:val="61"/>
  </w:num>
  <w:num w:numId="56" w16cid:durableId="659238756">
    <w:abstractNumId w:val="30"/>
  </w:num>
  <w:num w:numId="57" w16cid:durableId="2062317012">
    <w:abstractNumId w:val="50"/>
  </w:num>
  <w:num w:numId="58" w16cid:durableId="1023286782">
    <w:abstractNumId w:val="11"/>
  </w:num>
  <w:num w:numId="59" w16cid:durableId="478696156">
    <w:abstractNumId w:val="35"/>
  </w:num>
  <w:num w:numId="60" w16cid:durableId="1150446268">
    <w:abstractNumId w:val="70"/>
  </w:num>
  <w:num w:numId="61" w16cid:durableId="1477410738">
    <w:abstractNumId w:val="0"/>
  </w:num>
  <w:num w:numId="62" w16cid:durableId="347685564">
    <w:abstractNumId w:val="28"/>
  </w:num>
  <w:num w:numId="63" w16cid:durableId="1960718657">
    <w:abstractNumId w:val="62"/>
  </w:num>
  <w:num w:numId="64" w16cid:durableId="1440026280">
    <w:abstractNumId w:val="34"/>
  </w:num>
  <w:num w:numId="65" w16cid:durableId="647365427">
    <w:abstractNumId w:val="64"/>
  </w:num>
  <w:num w:numId="66" w16cid:durableId="1933318312">
    <w:abstractNumId w:val="57"/>
  </w:num>
  <w:num w:numId="67" w16cid:durableId="532693032">
    <w:abstractNumId w:val="5"/>
  </w:num>
  <w:num w:numId="68" w16cid:durableId="268246867">
    <w:abstractNumId w:val="20"/>
  </w:num>
  <w:num w:numId="69" w16cid:durableId="1255552700">
    <w:abstractNumId w:val="18"/>
  </w:num>
  <w:num w:numId="70" w16cid:durableId="1484156852">
    <w:abstractNumId w:val="16"/>
  </w:num>
  <w:num w:numId="71" w16cid:durableId="61197809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6D"/>
    <w:rsid w:val="0000111D"/>
    <w:rsid w:val="00002AA4"/>
    <w:rsid w:val="00002B50"/>
    <w:rsid w:val="0000369F"/>
    <w:rsid w:val="000036BD"/>
    <w:rsid w:val="00013BCF"/>
    <w:rsid w:val="00014B3B"/>
    <w:rsid w:val="00014EA8"/>
    <w:rsid w:val="00014F1E"/>
    <w:rsid w:val="00015CEF"/>
    <w:rsid w:val="00016CF0"/>
    <w:rsid w:val="00021D9B"/>
    <w:rsid w:val="000251BE"/>
    <w:rsid w:val="00027026"/>
    <w:rsid w:val="00030AAE"/>
    <w:rsid w:val="000310A2"/>
    <w:rsid w:val="000312F7"/>
    <w:rsid w:val="00031B51"/>
    <w:rsid w:val="00032F4F"/>
    <w:rsid w:val="00034983"/>
    <w:rsid w:val="00035025"/>
    <w:rsid w:val="00035DA2"/>
    <w:rsid w:val="000368EE"/>
    <w:rsid w:val="0004030C"/>
    <w:rsid w:val="00040436"/>
    <w:rsid w:val="00041458"/>
    <w:rsid w:val="00041E3A"/>
    <w:rsid w:val="00045716"/>
    <w:rsid w:val="000505E6"/>
    <w:rsid w:val="0005134B"/>
    <w:rsid w:val="00052635"/>
    <w:rsid w:val="00052BE0"/>
    <w:rsid w:val="000545F5"/>
    <w:rsid w:val="00054A27"/>
    <w:rsid w:val="00057C65"/>
    <w:rsid w:val="00060373"/>
    <w:rsid w:val="00060BEE"/>
    <w:rsid w:val="00060C30"/>
    <w:rsid w:val="0006299E"/>
    <w:rsid w:val="00065BC9"/>
    <w:rsid w:val="00067B90"/>
    <w:rsid w:val="000703D8"/>
    <w:rsid w:val="000716F6"/>
    <w:rsid w:val="00071D79"/>
    <w:rsid w:val="00071EF1"/>
    <w:rsid w:val="000731C4"/>
    <w:rsid w:val="000768F5"/>
    <w:rsid w:val="0007728E"/>
    <w:rsid w:val="000800D7"/>
    <w:rsid w:val="00080CCC"/>
    <w:rsid w:val="000818F9"/>
    <w:rsid w:val="0008272F"/>
    <w:rsid w:val="00084E0D"/>
    <w:rsid w:val="00085A5D"/>
    <w:rsid w:val="00085D80"/>
    <w:rsid w:val="00085E35"/>
    <w:rsid w:val="000870FC"/>
    <w:rsid w:val="00087BA7"/>
    <w:rsid w:val="00087C20"/>
    <w:rsid w:val="000927AC"/>
    <w:rsid w:val="00092EC2"/>
    <w:rsid w:val="000931AB"/>
    <w:rsid w:val="0009605E"/>
    <w:rsid w:val="00096B7E"/>
    <w:rsid w:val="000A029B"/>
    <w:rsid w:val="000B02D4"/>
    <w:rsid w:val="000B0D62"/>
    <w:rsid w:val="000B1AEC"/>
    <w:rsid w:val="000B2291"/>
    <w:rsid w:val="000B7FB2"/>
    <w:rsid w:val="000C0769"/>
    <w:rsid w:val="000C0AA5"/>
    <w:rsid w:val="000C1043"/>
    <w:rsid w:val="000C1CB0"/>
    <w:rsid w:val="000C6A8A"/>
    <w:rsid w:val="000D212D"/>
    <w:rsid w:val="000D2D03"/>
    <w:rsid w:val="000D2D3D"/>
    <w:rsid w:val="000D3E8C"/>
    <w:rsid w:val="000D4810"/>
    <w:rsid w:val="000D4EF8"/>
    <w:rsid w:val="000D5129"/>
    <w:rsid w:val="000D6847"/>
    <w:rsid w:val="000E2058"/>
    <w:rsid w:val="000E22B7"/>
    <w:rsid w:val="000E4039"/>
    <w:rsid w:val="000E44DE"/>
    <w:rsid w:val="000E5ECE"/>
    <w:rsid w:val="000E7FA1"/>
    <w:rsid w:val="000F0376"/>
    <w:rsid w:val="000F168D"/>
    <w:rsid w:val="000F2525"/>
    <w:rsid w:val="000F3D8B"/>
    <w:rsid w:val="000F4F9E"/>
    <w:rsid w:val="000F6ACF"/>
    <w:rsid w:val="000F7718"/>
    <w:rsid w:val="001012D6"/>
    <w:rsid w:val="0010432A"/>
    <w:rsid w:val="00104B5D"/>
    <w:rsid w:val="00105AB3"/>
    <w:rsid w:val="00105B91"/>
    <w:rsid w:val="00106158"/>
    <w:rsid w:val="00107492"/>
    <w:rsid w:val="001123B2"/>
    <w:rsid w:val="001136EB"/>
    <w:rsid w:val="00121676"/>
    <w:rsid w:val="00121D51"/>
    <w:rsid w:val="00122284"/>
    <w:rsid w:val="001222ED"/>
    <w:rsid w:val="00124387"/>
    <w:rsid w:val="0012500A"/>
    <w:rsid w:val="00125ED6"/>
    <w:rsid w:val="00126E2E"/>
    <w:rsid w:val="00132C99"/>
    <w:rsid w:val="00133710"/>
    <w:rsid w:val="00133B10"/>
    <w:rsid w:val="00133D6A"/>
    <w:rsid w:val="001354C7"/>
    <w:rsid w:val="001360D1"/>
    <w:rsid w:val="001366E5"/>
    <w:rsid w:val="001368FC"/>
    <w:rsid w:val="00137A6F"/>
    <w:rsid w:val="00137B5C"/>
    <w:rsid w:val="00140839"/>
    <w:rsid w:val="00140EE4"/>
    <w:rsid w:val="00142144"/>
    <w:rsid w:val="00142206"/>
    <w:rsid w:val="00143E85"/>
    <w:rsid w:val="0014471D"/>
    <w:rsid w:val="00150241"/>
    <w:rsid w:val="00150656"/>
    <w:rsid w:val="001513B4"/>
    <w:rsid w:val="001517D0"/>
    <w:rsid w:val="00156E3F"/>
    <w:rsid w:val="00157000"/>
    <w:rsid w:val="0016011D"/>
    <w:rsid w:val="00160F22"/>
    <w:rsid w:val="0016329E"/>
    <w:rsid w:val="00163D70"/>
    <w:rsid w:val="00165692"/>
    <w:rsid w:val="00166883"/>
    <w:rsid w:val="00166F5D"/>
    <w:rsid w:val="001675BB"/>
    <w:rsid w:val="00170172"/>
    <w:rsid w:val="001705A1"/>
    <w:rsid w:val="00170CF8"/>
    <w:rsid w:val="00173090"/>
    <w:rsid w:val="00173382"/>
    <w:rsid w:val="00174B0C"/>
    <w:rsid w:val="00174ED0"/>
    <w:rsid w:val="0017793A"/>
    <w:rsid w:val="00180EEC"/>
    <w:rsid w:val="00182252"/>
    <w:rsid w:val="001830E4"/>
    <w:rsid w:val="00183736"/>
    <w:rsid w:val="001840B7"/>
    <w:rsid w:val="001842B7"/>
    <w:rsid w:val="00186CD4"/>
    <w:rsid w:val="00187D38"/>
    <w:rsid w:val="001900DE"/>
    <w:rsid w:val="001901B6"/>
    <w:rsid w:val="0019138E"/>
    <w:rsid w:val="001966E8"/>
    <w:rsid w:val="001A1B27"/>
    <w:rsid w:val="001A203B"/>
    <w:rsid w:val="001A2C8A"/>
    <w:rsid w:val="001A5DB7"/>
    <w:rsid w:val="001B11FA"/>
    <w:rsid w:val="001B40FB"/>
    <w:rsid w:val="001B427B"/>
    <w:rsid w:val="001B44C3"/>
    <w:rsid w:val="001B5420"/>
    <w:rsid w:val="001C0A7A"/>
    <w:rsid w:val="001C2BFD"/>
    <w:rsid w:val="001C3B76"/>
    <w:rsid w:val="001C4F1A"/>
    <w:rsid w:val="001C599E"/>
    <w:rsid w:val="001D07F3"/>
    <w:rsid w:val="001D2630"/>
    <w:rsid w:val="001D2A3A"/>
    <w:rsid w:val="001D3BA4"/>
    <w:rsid w:val="001D56C5"/>
    <w:rsid w:val="001D5D27"/>
    <w:rsid w:val="001D7485"/>
    <w:rsid w:val="001E2973"/>
    <w:rsid w:val="001E48D8"/>
    <w:rsid w:val="001E64F6"/>
    <w:rsid w:val="001F0320"/>
    <w:rsid w:val="001F343B"/>
    <w:rsid w:val="001F6411"/>
    <w:rsid w:val="001F6E99"/>
    <w:rsid w:val="001F7D4F"/>
    <w:rsid w:val="002001C8"/>
    <w:rsid w:val="00201684"/>
    <w:rsid w:val="002018DF"/>
    <w:rsid w:val="0020288F"/>
    <w:rsid w:val="002031AC"/>
    <w:rsid w:val="0020344D"/>
    <w:rsid w:val="00203840"/>
    <w:rsid w:val="0020470D"/>
    <w:rsid w:val="00206591"/>
    <w:rsid w:val="0020734F"/>
    <w:rsid w:val="00207572"/>
    <w:rsid w:val="00210402"/>
    <w:rsid w:val="00211ECB"/>
    <w:rsid w:val="00213A72"/>
    <w:rsid w:val="00213D8F"/>
    <w:rsid w:val="00215014"/>
    <w:rsid w:val="00215F0A"/>
    <w:rsid w:val="002177BE"/>
    <w:rsid w:val="0022079A"/>
    <w:rsid w:val="00221263"/>
    <w:rsid w:val="00221FA0"/>
    <w:rsid w:val="00222C2D"/>
    <w:rsid w:val="002256DF"/>
    <w:rsid w:val="00225B38"/>
    <w:rsid w:val="002271BF"/>
    <w:rsid w:val="00234EC8"/>
    <w:rsid w:val="002366F1"/>
    <w:rsid w:val="002372C8"/>
    <w:rsid w:val="002373A9"/>
    <w:rsid w:val="0024198C"/>
    <w:rsid w:val="00241A24"/>
    <w:rsid w:val="00243439"/>
    <w:rsid w:val="00247DE2"/>
    <w:rsid w:val="00250E23"/>
    <w:rsid w:val="0025311D"/>
    <w:rsid w:val="0026215F"/>
    <w:rsid w:val="00262542"/>
    <w:rsid w:val="0026295B"/>
    <w:rsid w:val="0026372E"/>
    <w:rsid w:val="00264AC8"/>
    <w:rsid w:val="00264FBD"/>
    <w:rsid w:val="00265AA7"/>
    <w:rsid w:val="00265B4B"/>
    <w:rsid w:val="00266171"/>
    <w:rsid w:val="00266ED1"/>
    <w:rsid w:val="00267115"/>
    <w:rsid w:val="00271E1D"/>
    <w:rsid w:val="00273BFE"/>
    <w:rsid w:val="00275440"/>
    <w:rsid w:val="00275AA4"/>
    <w:rsid w:val="00283D75"/>
    <w:rsid w:val="00284B8F"/>
    <w:rsid w:val="00285E3A"/>
    <w:rsid w:val="002865D2"/>
    <w:rsid w:val="00290D4C"/>
    <w:rsid w:val="00292727"/>
    <w:rsid w:val="002935C6"/>
    <w:rsid w:val="002955F9"/>
    <w:rsid w:val="00295DFD"/>
    <w:rsid w:val="002A0719"/>
    <w:rsid w:val="002A151F"/>
    <w:rsid w:val="002A2752"/>
    <w:rsid w:val="002A4610"/>
    <w:rsid w:val="002A5B1E"/>
    <w:rsid w:val="002A649C"/>
    <w:rsid w:val="002B0A30"/>
    <w:rsid w:val="002B212C"/>
    <w:rsid w:val="002B3F30"/>
    <w:rsid w:val="002B4F13"/>
    <w:rsid w:val="002B7C05"/>
    <w:rsid w:val="002C0AE8"/>
    <w:rsid w:val="002C0D34"/>
    <w:rsid w:val="002C0EFF"/>
    <w:rsid w:val="002C10E2"/>
    <w:rsid w:val="002C37F8"/>
    <w:rsid w:val="002C443C"/>
    <w:rsid w:val="002C533D"/>
    <w:rsid w:val="002C57D3"/>
    <w:rsid w:val="002C5BAC"/>
    <w:rsid w:val="002C6C7C"/>
    <w:rsid w:val="002C7212"/>
    <w:rsid w:val="002D0BDF"/>
    <w:rsid w:val="002D146F"/>
    <w:rsid w:val="002D346F"/>
    <w:rsid w:val="002D3D2C"/>
    <w:rsid w:val="002D4984"/>
    <w:rsid w:val="002D54DB"/>
    <w:rsid w:val="002D6170"/>
    <w:rsid w:val="002E126D"/>
    <w:rsid w:val="002E1386"/>
    <w:rsid w:val="002E1F52"/>
    <w:rsid w:val="002E2178"/>
    <w:rsid w:val="002E2FEF"/>
    <w:rsid w:val="002E3528"/>
    <w:rsid w:val="002E4D70"/>
    <w:rsid w:val="002E6AF8"/>
    <w:rsid w:val="002F020C"/>
    <w:rsid w:val="002F178D"/>
    <w:rsid w:val="002F1845"/>
    <w:rsid w:val="002F3331"/>
    <w:rsid w:val="002F5A3D"/>
    <w:rsid w:val="002F6099"/>
    <w:rsid w:val="002F695A"/>
    <w:rsid w:val="00300CB9"/>
    <w:rsid w:val="003011E8"/>
    <w:rsid w:val="0030283D"/>
    <w:rsid w:val="0030381A"/>
    <w:rsid w:val="00303857"/>
    <w:rsid w:val="0030503E"/>
    <w:rsid w:val="00306065"/>
    <w:rsid w:val="00306811"/>
    <w:rsid w:val="00310B7A"/>
    <w:rsid w:val="00314445"/>
    <w:rsid w:val="00315400"/>
    <w:rsid w:val="00315522"/>
    <w:rsid w:val="00316A1F"/>
    <w:rsid w:val="00320A6B"/>
    <w:rsid w:val="0032131F"/>
    <w:rsid w:val="00321656"/>
    <w:rsid w:val="00322FD2"/>
    <w:rsid w:val="00323ADE"/>
    <w:rsid w:val="0032535F"/>
    <w:rsid w:val="00331C7B"/>
    <w:rsid w:val="0033327E"/>
    <w:rsid w:val="003336B9"/>
    <w:rsid w:val="003377B2"/>
    <w:rsid w:val="0034060A"/>
    <w:rsid w:val="003420A9"/>
    <w:rsid w:val="003422FC"/>
    <w:rsid w:val="003424A0"/>
    <w:rsid w:val="00344DA7"/>
    <w:rsid w:val="0034639D"/>
    <w:rsid w:val="0035088D"/>
    <w:rsid w:val="003508CC"/>
    <w:rsid w:val="003521AE"/>
    <w:rsid w:val="00353C72"/>
    <w:rsid w:val="00354B3C"/>
    <w:rsid w:val="00354CDC"/>
    <w:rsid w:val="00354E2A"/>
    <w:rsid w:val="00356ACB"/>
    <w:rsid w:val="003570F4"/>
    <w:rsid w:val="00357BAA"/>
    <w:rsid w:val="0036073F"/>
    <w:rsid w:val="00361F5E"/>
    <w:rsid w:val="00362CF5"/>
    <w:rsid w:val="003644D7"/>
    <w:rsid w:val="00364F38"/>
    <w:rsid w:val="00365F65"/>
    <w:rsid w:val="00367404"/>
    <w:rsid w:val="003729E1"/>
    <w:rsid w:val="00372AE6"/>
    <w:rsid w:val="0037365C"/>
    <w:rsid w:val="00373FCF"/>
    <w:rsid w:val="003741C5"/>
    <w:rsid w:val="003753B7"/>
    <w:rsid w:val="00380231"/>
    <w:rsid w:val="0038063A"/>
    <w:rsid w:val="00380A2D"/>
    <w:rsid w:val="00380C78"/>
    <w:rsid w:val="0038192A"/>
    <w:rsid w:val="00382088"/>
    <w:rsid w:val="00383F3F"/>
    <w:rsid w:val="0038447C"/>
    <w:rsid w:val="0038500C"/>
    <w:rsid w:val="0038555E"/>
    <w:rsid w:val="00387C95"/>
    <w:rsid w:val="00390A08"/>
    <w:rsid w:val="00391471"/>
    <w:rsid w:val="003947EE"/>
    <w:rsid w:val="003948A3"/>
    <w:rsid w:val="00396D33"/>
    <w:rsid w:val="00396DDC"/>
    <w:rsid w:val="003A019A"/>
    <w:rsid w:val="003A042C"/>
    <w:rsid w:val="003A14A2"/>
    <w:rsid w:val="003A19E5"/>
    <w:rsid w:val="003A561C"/>
    <w:rsid w:val="003A6E39"/>
    <w:rsid w:val="003B0111"/>
    <w:rsid w:val="003B1900"/>
    <w:rsid w:val="003B2CB0"/>
    <w:rsid w:val="003B3E49"/>
    <w:rsid w:val="003B530E"/>
    <w:rsid w:val="003B5D1E"/>
    <w:rsid w:val="003B68DF"/>
    <w:rsid w:val="003B6B64"/>
    <w:rsid w:val="003B6B6D"/>
    <w:rsid w:val="003B70D8"/>
    <w:rsid w:val="003B75CF"/>
    <w:rsid w:val="003B7894"/>
    <w:rsid w:val="003C007B"/>
    <w:rsid w:val="003C03F9"/>
    <w:rsid w:val="003C04BD"/>
    <w:rsid w:val="003C18A5"/>
    <w:rsid w:val="003C1C23"/>
    <w:rsid w:val="003C46A6"/>
    <w:rsid w:val="003C46DF"/>
    <w:rsid w:val="003C5DB9"/>
    <w:rsid w:val="003C6178"/>
    <w:rsid w:val="003C6C7E"/>
    <w:rsid w:val="003C7128"/>
    <w:rsid w:val="003C7294"/>
    <w:rsid w:val="003D378A"/>
    <w:rsid w:val="003D6758"/>
    <w:rsid w:val="003E06FC"/>
    <w:rsid w:val="003E0A1D"/>
    <w:rsid w:val="003E16EA"/>
    <w:rsid w:val="003E1876"/>
    <w:rsid w:val="003E5428"/>
    <w:rsid w:val="003E5EE2"/>
    <w:rsid w:val="003E6FCC"/>
    <w:rsid w:val="003E770B"/>
    <w:rsid w:val="003E7794"/>
    <w:rsid w:val="003F038E"/>
    <w:rsid w:val="003F1419"/>
    <w:rsid w:val="003F3977"/>
    <w:rsid w:val="003F49F7"/>
    <w:rsid w:val="003F4EE8"/>
    <w:rsid w:val="003F58DE"/>
    <w:rsid w:val="003F6265"/>
    <w:rsid w:val="003F692B"/>
    <w:rsid w:val="003F6D0C"/>
    <w:rsid w:val="003F6F17"/>
    <w:rsid w:val="003F7328"/>
    <w:rsid w:val="003F7370"/>
    <w:rsid w:val="003F7F29"/>
    <w:rsid w:val="00400BE7"/>
    <w:rsid w:val="004041E2"/>
    <w:rsid w:val="00410CAD"/>
    <w:rsid w:val="00412786"/>
    <w:rsid w:val="00412CAC"/>
    <w:rsid w:val="004134A5"/>
    <w:rsid w:val="004154F5"/>
    <w:rsid w:val="00417467"/>
    <w:rsid w:val="0042000D"/>
    <w:rsid w:val="00425CEF"/>
    <w:rsid w:val="00425E8D"/>
    <w:rsid w:val="0042604E"/>
    <w:rsid w:val="0042632A"/>
    <w:rsid w:val="004271CF"/>
    <w:rsid w:val="004300BA"/>
    <w:rsid w:val="00430CB6"/>
    <w:rsid w:val="004310C2"/>
    <w:rsid w:val="00432908"/>
    <w:rsid w:val="00435A13"/>
    <w:rsid w:val="00436E37"/>
    <w:rsid w:val="0043760C"/>
    <w:rsid w:val="00442188"/>
    <w:rsid w:val="004465FA"/>
    <w:rsid w:val="00446EFC"/>
    <w:rsid w:val="0044721D"/>
    <w:rsid w:val="004472BA"/>
    <w:rsid w:val="00450A96"/>
    <w:rsid w:val="004511F4"/>
    <w:rsid w:val="0045133A"/>
    <w:rsid w:val="00451C72"/>
    <w:rsid w:val="00452917"/>
    <w:rsid w:val="00455474"/>
    <w:rsid w:val="00460713"/>
    <w:rsid w:val="0046146E"/>
    <w:rsid w:val="00462482"/>
    <w:rsid w:val="004626EC"/>
    <w:rsid w:val="00464C44"/>
    <w:rsid w:val="0046565E"/>
    <w:rsid w:val="0047191A"/>
    <w:rsid w:val="00474C20"/>
    <w:rsid w:val="00474E92"/>
    <w:rsid w:val="00474F2D"/>
    <w:rsid w:val="00475626"/>
    <w:rsid w:val="00476273"/>
    <w:rsid w:val="004778B1"/>
    <w:rsid w:val="00477E17"/>
    <w:rsid w:val="00481C14"/>
    <w:rsid w:val="00482C62"/>
    <w:rsid w:val="00483A2B"/>
    <w:rsid w:val="0048412F"/>
    <w:rsid w:val="00485277"/>
    <w:rsid w:val="004855AD"/>
    <w:rsid w:val="00490467"/>
    <w:rsid w:val="00497E45"/>
    <w:rsid w:val="004A001C"/>
    <w:rsid w:val="004A10A1"/>
    <w:rsid w:val="004A154E"/>
    <w:rsid w:val="004A18DC"/>
    <w:rsid w:val="004A24DA"/>
    <w:rsid w:val="004A34D3"/>
    <w:rsid w:val="004A603F"/>
    <w:rsid w:val="004A66BA"/>
    <w:rsid w:val="004A67DA"/>
    <w:rsid w:val="004A67DC"/>
    <w:rsid w:val="004A777C"/>
    <w:rsid w:val="004B10FF"/>
    <w:rsid w:val="004B1B6B"/>
    <w:rsid w:val="004B1BA0"/>
    <w:rsid w:val="004B3723"/>
    <w:rsid w:val="004B3F0A"/>
    <w:rsid w:val="004B454B"/>
    <w:rsid w:val="004B465D"/>
    <w:rsid w:val="004B63E9"/>
    <w:rsid w:val="004B7D61"/>
    <w:rsid w:val="004C03C2"/>
    <w:rsid w:val="004C1586"/>
    <w:rsid w:val="004C1E9D"/>
    <w:rsid w:val="004C2300"/>
    <w:rsid w:val="004C408D"/>
    <w:rsid w:val="004C51DE"/>
    <w:rsid w:val="004D028D"/>
    <w:rsid w:val="004D10F8"/>
    <w:rsid w:val="004E16EE"/>
    <w:rsid w:val="004E2CC1"/>
    <w:rsid w:val="004E2CF6"/>
    <w:rsid w:val="004E2E4C"/>
    <w:rsid w:val="004E3D4B"/>
    <w:rsid w:val="004E4606"/>
    <w:rsid w:val="004E49EC"/>
    <w:rsid w:val="004E589D"/>
    <w:rsid w:val="004E61D8"/>
    <w:rsid w:val="004E7183"/>
    <w:rsid w:val="004F046A"/>
    <w:rsid w:val="004F0770"/>
    <w:rsid w:val="004F27AB"/>
    <w:rsid w:val="004F3825"/>
    <w:rsid w:val="004F47CD"/>
    <w:rsid w:val="004F65AD"/>
    <w:rsid w:val="004F6E75"/>
    <w:rsid w:val="004F73FB"/>
    <w:rsid w:val="005006FB"/>
    <w:rsid w:val="005011E4"/>
    <w:rsid w:val="00503882"/>
    <w:rsid w:val="005039DE"/>
    <w:rsid w:val="00504324"/>
    <w:rsid w:val="00504599"/>
    <w:rsid w:val="005050C9"/>
    <w:rsid w:val="00505291"/>
    <w:rsid w:val="005072EF"/>
    <w:rsid w:val="00510F84"/>
    <w:rsid w:val="00511AAB"/>
    <w:rsid w:val="00514ACA"/>
    <w:rsid w:val="00516589"/>
    <w:rsid w:val="00520C0E"/>
    <w:rsid w:val="005245C3"/>
    <w:rsid w:val="005262A6"/>
    <w:rsid w:val="00527080"/>
    <w:rsid w:val="005270F1"/>
    <w:rsid w:val="00531683"/>
    <w:rsid w:val="0053605B"/>
    <w:rsid w:val="00536389"/>
    <w:rsid w:val="00536577"/>
    <w:rsid w:val="00536C4E"/>
    <w:rsid w:val="005377F3"/>
    <w:rsid w:val="00540448"/>
    <w:rsid w:val="0054045D"/>
    <w:rsid w:val="00540BB6"/>
    <w:rsid w:val="00542967"/>
    <w:rsid w:val="00542AAF"/>
    <w:rsid w:val="00543727"/>
    <w:rsid w:val="005443CA"/>
    <w:rsid w:val="0054451E"/>
    <w:rsid w:val="00546A0D"/>
    <w:rsid w:val="00551F61"/>
    <w:rsid w:val="00553C4B"/>
    <w:rsid w:val="00553DE5"/>
    <w:rsid w:val="00553EBE"/>
    <w:rsid w:val="005549F8"/>
    <w:rsid w:val="0055691B"/>
    <w:rsid w:val="0055784D"/>
    <w:rsid w:val="005600BF"/>
    <w:rsid w:val="005604A6"/>
    <w:rsid w:val="00564C90"/>
    <w:rsid w:val="00566A55"/>
    <w:rsid w:val="00566F61"/>
    <w:rsid w:val="005677E2"/>
    <w:rsid w:val="005704FF"/>
    <w:rsid w:val="005712BB"/>
    <w:rsid w:val="005734BD"/>
    <w:rsid w:val="00574527"/>
    <w:rsid w:val="00574BB9"/>
    <w:rsid w:val="00577226"/>
    <w:rsid w:val="005808C0"/>
    <w:rsid w:val="00580B82"/>
    <w:rsid w:val="00580D9E"/>
    <w:rsid w:val="00581535"/>
    <w:rsid w:val="00581E8C"/>
    <w:rsid w:val="00582833"/>
    <w:rsid w:val="0058524E"/>
    <w:rsid w:val="005860DD"/>
    <w:rsid w:val="005863F5"/>
    <w:rsid w:val="00586DB0"/>
    <w:rsid w:val="00587A56"/>
    <w:rsid w:val="005920D8"/>
    <w:rsid w:val="00593657"/>
    <w:rsid w:val="00593C4C"/>
    <w:rsid w:val="005956AE"/>
    <w:rsid w:val="00597B10"/>
    <w:rsid w:val="005A236C"/>
    <w:rsid w:val="005A2739"/>
    <w:rsid w:val="005A3BA9"/>
    <w:rsid w:val="005B03B0"/>
    <w:rsid w:val="005B53F8"/>
    <w:rsid w:val="005B5504"/>
    <w:rsid w:val="005B6000"/>
    <w:rsid w:val="005B70C2"/>
    <w:rsid w:val="005B7449"/>
    <w:rsid w:val="005C28E5"/>
    <w:rsid w:val="005C4772"/>
    <w:rsid w:val="005C57A7"/>
    <w:rsid w:val="005C7AA0"/>
    <w:rsid w:val="005D1B06"/>
    <w:rsid w:val="005D36CB"/>
    <w:rsid w:val="005D3773"/>
    <w:rsid w:val="005D6261"/>
    <w:rsid w:val="005D778B"/>
    <w:rsid w:val="005E0382"/>
    <w:rsid w:val="005E33F5"/>
    <w:rsid w:val="005E3702"/>
    <w:rsid w:val="005E51FF"/>
    <w:rsid w:val="005E5578"/>
    <w:rsid w:val="005E5A73"/>
    <w:rsid w:val="005E60DB"/>
    <w:rsid w:val="005F04F5"/>
    <w:rsid w:val="005F07BC"/>
    <w:rsid w:val="005F30F9"/>
    <w:rsid w:val="005F48EF"/>
    <w:rsid w:val="005F5078"/>
    <w:rsid w:val="005F66DA"/>
    <w:rsid w:val="005F7759"/>
    <w:rsid w:val="00602529"/>
    <w:rsid w:val="00602E3E"/>
    <w:rsid w:val="0060356E"/>
    <w:rsid w:val="00604FA7"/>
    <w:rsid w:val="00605237"/>
    <w:rsid w:val="006053E8"/>
    <w:rsid w:val="0060661F"/>
    <w:rsid w:val="00606B55"/>
    <w:rsid w:val="006073D9"/>
    <w:rsid w:val="00607919"/>
    <w:rsid w:val="00612D48"/>
    <w:rsid w:val="00614391"/>
    <w:rsid w:val="00615752"/>
    <w:rsid w:val="00615B52"/>
    <w:rsid w:val="00616196"/>
    <w:rsid w:val="00616602"/>
    <w:rsid w:val="0061771F"/>
    <w:rsid w:val="006206B3"/>
    <w:rsid w:val="00622165"/>
    <w:rsid w:val="00623E8F"/>
    <w:rsid w:val="00623F08"/>
    <w:rsid w:val="00624A25"/>
    <w:rsid w:val="00624B7C"/>
    <w:rsid w:val="00624E72"/>
    <w:rsid w:val="00625D8A"/>
    <w:rsid w:val="00630669"/>
    <w:rsid w:val="00630E03"/>
    <w:rsid w:val="00631B8D"/>
    <w:rsid w:val="006323E9"/>
    <w:rsid w:val="006344D2"/>
    <w:rsid w:val="00634784"/>
    <w:rsid w:val="00636C5B"/>
    <w:rsid w:val="00636D93"/>
    <w:rsid w:val="006375FD"/>
    <w:rsid w:val="006378F4"/>
    <w:rsid w:val="00637A44"/>
    <w:rsid w:val="00640B0D"/>
    <w:rsid w:val="00641673"/>
    <w:rsid w:val="00641F8E"/>
    <w:rsid w:val="006453EE"/>
    <w:rsid w:val="00646252"/>
    <w:rsid w:val="0065081F"/>
    <w:rsid w:val="006509E0"/>
    <w:rsid w:val="0065173D"/>
    <w:rsid w:val="00651C46"/>
    <w:rsid w:val="00651EA1"/>
    <w:rsid w:val="006528E0"/>
    <w:rsid w:val="00655249"/>
    <w:rsid w:val="006564C2"/>
    <w:rsid w:val="006573A9"/>
    <w:rsid w:val="006579BD"/>
    <w:rsid w:val="00660E73"/>
    <w:rsid w:val="0066164E"/>
    <w:rsid w:val="0066329D"/>
    <w:rsid w:val="00664092"/>
    <w:rsid w:val="006663EC"/>
    <w:rsid w:val="006666AD"/>
    <w:rsid w:val="00667A0E"/>
    <w:rsid w:val="00670A59"/>
    <w:rsid w:val="00670D90"/>
    <w:rsid w:val="0067142F"/>
    <w:rsid w:val="0067207E"/>
    <w:rsid w:val="0067209D"/>
    <w:rsid w:val="006730C9"/>
    <w:rsid w:val="0067526F"/>
    <w:rsid w:val="006763A0"/>
    <w:rsid w:val="0068016A"/>
    <w:rsid w:val="00680BA0"/>
    <w:rsid w:val="00682972"/>
    <w:rsid w:val="0068350A"/>
    <w:rsid w:val="00683677"/>
    <w:rsid w:val="00683878"/>
    <w:rsid w:val="006863EB"/>
    <w:rsid w:val="00690B91"/>
    <w:rsid w:val="00690CA4"/>
    <w:rsid w:val="00693BAE"/>
    <w:rsid w:val="00697DE4"/>
    <w:rsid w:val="006A1EFC"/>
    <w:rsid w:val="006A3543"/>
    <w:rsid w:val="006A3D45"/>
    <w:rsid w:val="006A418E"/>
    <w:rsid w:val="006A504D"/>
    <w:rsid w:val="006A5684"/>
    <w:rsid w:val="006A6E64"/>
    <w:rsid w:val="006B0B48"/>
    <w:rsid w:val="006B2A90"/>
    <w:rsid w:val="006B3169"/>
    <w:rsid w:val="006B34CB"/>
    <w:rsid w:val="006B4A69"/>
    <w:rsid w:val="006B4D58"/>
    <w:rsid w:val="006B4E0B"/>
    <w:rsid w:val="006B5A99"/>
    <w:rsid w:val="006B71FD"/>
    <w:rsid w:val="006C0B38"/>
    <w:rsid w:val="006C2AB3"/>
    <w:rsid w:val="006C301B"/>
    <w:rsid w:val="006C4E5D"/>
    <w:rsid w:val="006C67CA"/>
    <w:rsid w:val="006C6E96"/>
    <w:rsid w:val="006C7386"/>
    <w:rsid w:val="006C774D"/>
    <w:rsid w:val="006D09D6"/>
    <w:rsid w:val="006D1355"/>
    <w:rsid w:val="006D4187"/>
    <w:rsid w:val="006D41A6"/>
    <w:rsid w:val="006D4B1C"/>
    <w:rsid w:val="006D4D93"/>
    <w:rsid w:val="006D4F13"/>
    <w:rsid w:val="006D5E24"/>
    <w:rsid w:val="006D6A8A"/>
    <w:rsid w:val="006E0F1F"/>
    <w:rsid w:val="006E1517"/>
    <w:rsid w:val="006E518B"/>
    <w:rsid w:val="006E5DA5"/>
    <w:rsid w:val="006E6C58"/>
    <w:rsid w:val="006E7A2D"/>
    <w:rsid w:val="006F001B"/>
    <w:rsid w:val="006F0093"/>
    <w:rsid w:val="006F10A1"/>
    <w:rsid w:val="006F1591"/>
    <w:rsid w:val="006F21D4"/>
    <w:rsid w:val="006F32AE"/>
    <w:rsid w:val="006F48D8"/>
    <w:rsid w:val="006F5402"/>
    <w:rsid w:val="006F5D69"/>
    <w:rsid w:val="006F67AF"/>
    <w:rsid w:val="006F715B"/>
    <w:rsid w:val="00701304"/>
    <w:rsid w:val="00701EAE"/>
    <w:rsid w:val="00704DF2"/>
    <w:rsid w:val="00705BD6"/>
    <w:rsid w:val="00710F3E"/>
    <w:rsid w:val="007161B2"/>
    <w:rsid w:val="00717553"/>
    <w:rsid w:val="0072204E"/>
    <w:rsid w:val="0072286B"/>
    <w:rsid w:val="007228E9"/>
    <w:rsid w:val="00722EC0"/>
    <w:rsid w:val="00724A32"/>
    <w:rsid w:val="00724B37"/>
    <w:rsid w:val="007250AF"/>
    <w:rsid w:val="00725607"/>
    <w:rsid w:val="00725A2D"/>
    <w:rsid w:val="00725CB2"/>
    <w:rsid w:val="00727A7E"/>
    <w:rsid w:val="00730568"/>
    <w:rsid w:val="007308E4"/>
    <w:rsid w:val="0073270A"/>
    <w:rsid w:val="00733494"/>
    <w:rsid w:val="007335EA"/>
    <w:rsid w:val="00737505"/>
    <w:rsid w:val="00743CD2"/>
    <w:rsid w:val="00744711"/>
    <w:rsid w:val="00747C46"/>
    <w:rsid w:val="00751B64"/>
    <w:rsid w:val="007534E1"/>
    <w:rsid w:val="0075411E"/>
    <w:rsid w:val="0075560C"/>
    <w:rsid w:val="00756841"/>
    <w:rsid w:val="00760106"/>
    <w:rsid w:val="0076124E"/>
    <w:rsid w:val="007620D6"/>
    <w:rsid w:val="00763284"/>
    <w:rsid w:val="00763B9D"/>
    <w:rsid w:val="00763BE8"/>
    <w:rsid w:val="00763CDB"/>
    <w:rsid w:val="007645AB"/>
    <w:rsid w:val="007657F9"/>
    <w:rsid w:val="0076643A"/>
    <w:rsid w:val="00766540"/>
    <w:rsid w:val="00766B60"/>
    <w:rsid w:val="0076729D"/>
    <w:rsid w:val="00771AC8"/>
    <w:rsid w:val="0077238C"/>
    <w:rsid w:val="00774338"/>
    <w:rsid w:val="0077459E"/>
    <w:rsid w:val="00774659"/>
    <w:rsid w:val="00777589"/>
    <w:rsid w:val="00777B2B"/>
    <w:rsid w:val="00780AE7"/>
    <w:rsid w:val="00780EB9"/>
    <w:rsid w:val="0078292C"/>
    <w:rsid w:val="00783546"/>
    <w:rsid w:val="00784D30"/>
    <w:rsid w:val="007854B9"/>
    <w:rsid w:val="00790132"/>
    <w:rsid w:val="00790E53"/>
    <w:rsid w:val="007919EE"/>
    <w:rsid w:val="007942D5"/>
    <w:rsid w:val="00794F36"/>
    <w:rsid w:val="007950FC"/>
    <w:rsid w:val="00795CF5"/>
    <w:rsid w:val="007A16EB"/>
    <w:rsid w:val="007A1C92"/>
    <w:rsid w:val="007A2D63"/>
    <w:rsid w:val="007A49E6"/>
    <w:rsid w:val="007A52F9"/>
    <w:rsid w:val="007A6017"/>
    <w:rsid w:val="007B0E12"/>
    <w:rsid w:val="007B0F8C"/>
    <w:rsid w:val="007B19A2"/>
    <w:rsid w:val="007B25AC"/>
    <w:rsid w:val="007B2E77"/>
    <w:rsid w:val="007B4E9C"/>
    <w:rsid w:val="007C0785"/>
    <w:rsid w:val="007C0DBC"/>
    <w:rsid w:val="007C1CE3"/>
    <w:rsid w:val="007C2471"/>
    <w:rsid w:val="007C41AD"/>
    <w:rsid w:val="007C4896"/>
    <w:rsid w:val="007C48D9"/>
    <w:rsid w:val="007C4DBA"/>
    <w:rsid w:val="007C5CB3"/>
    <w:rsid w:val="007C79F0"/>
    <w:rsid w:val="007D0288"/>
    <w:rsid w:val="007D12F9"/>
    <w:rsid w:val="007D183B"/>
    <w:rsid w:val="007D1F5E"/>
    <w:rsid w:val="007D2DD4"/>
    <w:rsid w:val="007D4314"/>
    <w:rsid w:val="007D5667"/>
    <w:rsid w:val="007E00A1"/>
    <w:rsid w:val="007E0447"/>
    <w:rsid w:val="007E19CF"/>
    <w:rsid w:val="007E1FAF"/>
    <w:rsid w:val="007E5CE2"/>
    <w:rsid w:val="007E65B1"/>
    <w:rsid w:val="007F1995"/>
    <w:rsid w:val="007F44C3"/>
    <w:rsid w:val="007F52CA"/>
    <w:rsid w:val="007F688B"/>
    <w:rsid w:val="007F6E7C"/>
    <w:rsid w:val="007F70DA"/>
    <w:rsid w:val="0080302F"/>
    <w:rsid w:val="0080349C"/>
    <w:rsid w:val="00804BF2"/>
    <w:rsid w:val="00805B9D"/>
    <w:rsid w:val="00810D23"/>
    <w:rsid w:val="00814A33"/>
    <w:rsid w:val="00816C31"/>
    <w:rsid w:val="0081709A"/>
    <w:rsid w:val="00817771"/>
    <w:rsid w:val="00822382"/>
    <w:rsid w:val="008228B4"/>
    <w:rsid w:val="0082313B"/>
    <w:rsid w:val="008237D4"/>
    <w:rsid w:val="00823C94"/>
    <w:rsid w:val="00824C94"/>
    <w:rsid w:val="008255A5"/>
    <w:rsid w:val="00827C7B"/>
    <w:rsid w:val="00827D12"/>
    <w:rsid w:val="00830372"/>
    <w:rsid w:val="00830B10"/>
    <w:rsid w:val="00833218"/>
    <w:rsid w:val="00835D33"/>
    <w:rsid w:val="00836519"/>
    <w:rsid w:val="0083695D"/>
    <w:rsid w:val="00840766"/>
    <w:rsid w:val="008413C9"/>
    <w:rsid w:val="00841D1D"/>
    <w:rsid w:val="0084229D"/>
    <w:rsid w:val="008432C5"/>
    <w:rsid w:val="00843FA9"/>
    <w:rsid w:val="0084495C"/>
    <w:rsid w:val="00845542"/>
    <w:rsid w:val="00847699"/>
    <w:rsid w:val="00847B82"/>
    <w:rsid w:val="00847E8D"/>
    <w:rsid w:val="0085022C"/>
    <w:rsid w:val="008526F8"/>
    <w:rsid w:val="00852F92"/>
    <w:rsid w:val="008535BB"/>
    <w:rsid w:val="008545AD"/>
    <w:rsid w:val="0085636C"/>
    <w:rsid w:val="00856A76"/>
    <w:rsid w:val="00857235"/>
    <w:rsid w:val="00857FD9"/>
    <w:rsid w:val="008629C9"/>
    <w:rsid w:val="00863526"/>
    <w:rsid w:val="00863DC8"/>
    <w:rsid w:val="00863E17"/>
    <w:rsid w:val="008667DB"/>
    <w:rsid w:val="00866B34"/>
    <w:rsid w:val="00872480"/>
    <w:rsid w:val="00872F88"/>
    <w:rsid w:val="00873AB9"/>
    <w:rsid w:val="00874B6E"/>
    <w:rsid w:val="00875073"/>
    <w:rsid w:val="00875605"/>
    <w:rsid w:val="008815F6"/>
    <w:rsid w:val="008829A1"/>
    <w:rsid w:val="008829D3"/>
    <w:rsid w:val="00882B65"/>
    <w:rsid w:val="00883A1C"/>
    <w:rsid w:val="00883D17"/>
    <w:rsid w:val="00884C32"/>
    <w:rsid w:val="008873E9"/>
    <w:rsid w:val="0088780F"/>
    <w:rsid w:val="008878C4"/>
    <w:rsid w:val="008906B3"/>
    <w:rsid w:val="00891620"/>
    <w:rsid w:val="00891BF9"/>
    <w:rsid w:val="00892367"/>
    <w:rsid w:val="00893237"/>
    <w:rsid w:val="00895146"/>
    <w:rsid w:val="008A05DC"/>
    <w:rsid w:val="008A13D5"/>
    <w:rsid w:val="008A1CCA"/>
    <w:rsid w:val="008A2843"/>
    <w:rsid w:val="008A2ABE"/>
    <w:rsid w:val="008A6007"/>
    <w:rsid w:val="008A69CC"/>
    <w:rsid w:val="008A704C"/>
    <w:rsid w:val="008B250F"/>
    <w:rsid w:val="008B2A55"/>
    <w:rsid w:val="008B4E80"/>
    <w:rsid w:val="008B534E"/>
    <w:rsid w:val="008C17DB"/>
    <w:rsid w:val="008C28A0"/>
    <w:rsid w:val="008C3BBB"/>
    <w:rsid w:val="008C62F9"/>
    <w:rsid w:val="008C718F"/>
    <w:rsid w:val="008D28F3"/>
    <w:rsid w:val="008D459E"/>
    <w:rsid w:val="008D7A9C"/>
    <w:rsid w:val="008E0640"/>
    <w:rsid w:val="008E3062"/>
    <w:rsid w:val="008E392B"/>
    <w:rsid w:val="008E48BC"/>
    <w:rsid w:val="008E5686"/>
    <w:rsid w:val="008E5C63"/>
    <w:rsid w:val="008E5FE3"/>
    <w:rsid w:val="008E76B3"/>
    <w:rsid w:val="008F1BCF"/>
    <w:rsid w:val="008F2B6A"/>
    <w:rsid w:val="008F2E6D"/>
    <w:rsid w:val="008F6C4C"/>
    <w:rsid w:val="0090228A"/>
    <w:rsid w:val="0090510D"/>
    <w:rsid w:val="009100B8"/>
    <w:rsid w:val="00910372"/>
    <w:rsid w:val="00910A3B"/>
    <w:rsid w:val="00914E0D"/>
    <w:rsid w:val="00916908"/>
    <w:rsid w:val="00916F31"/>
    <w:rsid w:val="00916FCD"/>
    <w:rsid w:val="0091786F"/>
    <w:rsid w:val="0092484D"/>
    <w:rsid w:val="0092725B"/>
    <w:rsid w:val="009307EF"/>
    <w:rsid w:val="00931026"/>
    <w:rsid w:val="0093194D"/>
    <w:rsid w:val="00932C09"/>
    <w:rsid w:val="00933F56"/>
    <w:rsid w:val="00936101"/>
    <w:rsid w:val="0093673B"/>
    <w:rsid w:val="00940626"/>
    <w:rsid w:val="00941DCA"/>
    <w:rsid w:val="009421F4"/>
    <w:rsid w:val="009423AC"/>
    <w:rsid w:val="0094311D"/>
    <w:rsid w:val="0094458C"/>
    <w:rsid w:val="0094593C"/>
    <w:rsid w:val="00947125"/>
    <w:rsid w:val="009475B2"/>
    <w:rsid w:val="00947BA6"/>
    <w:rsid w:val="00947DD5"/>
    <w:rsid w:val="00950236"/>
    <w:rsid w:val="009526F2"/>
    <w:rsid w:val="009528EE"/>
    <w:rsid w:val="00954D20"/>
    <w:rsid w:val="00955254"/>
    <w:rsid w:val="0095642C"/>
    <w:rsid w:val="00956A9F"/>
    <w:rsid w:val="0096145D"/>
    <w:rsid w:val="009615D6"/>
    <w:rsid w:val="0096212A"/>
    <w:rsid w:val="00963884"/>
    <w:rsid w:val="00964BE0"/>
    <w:rsid w:val="0096574F"/>
    <w:rsid w:val="0096627C"/>
    <w:rsid w:val="00966C6A"/>
    <w:rsid w:val="00967AB9"/>
    <w:rsid w:val="00967C58"/>
    <w:rsid w:val="00970499"/>
    <w:rsid w:val="00971D07"/>
    <w:rsid w:val="00973D6D"/>
    <w:rsid w:val="009741CE"/>
    <w:rsid w:val="009747F8"/>
    <w:rsid w:val="00974F2C"/>
    <w:rsid w:val="009757D7"/>
    <w:rsid w:val="00977A0C"/>
    <w:rsid w:val="00977AF4"/>
    <w:rsid w:val="009804CF"/>
    <w:rsid w:val="00984920"/>
    <w:rsid w:val="00985DB7"/>
    <w:rsid w:val="00986A87"/>
    <w:rsid w:val="00986D46"/>
    <w:rsid w:val="0098739C"/>
    <w:rsid w:val="009879CF"/>
    <w:rsid w:val="00990A0F"/>
    <w:rsid w:val="00992C39"/>
    <w:rsid w:val="00995A18"/>
    <w:rsid w:val="0099661F"/>
    <w:rsid w:val="00997D1E"/>
    <w:rsid w:val="009A09F4"/>
    <w:rsid w:val="009A2EA3"/>
    <w:rsid w:val="009A39BA"/>
    <w:rsid w:val="009A462F"/>
    <w:rsid w:val="009A478F"/>
    <w:rsid w:val="009A4C7F"/>
    <w:rsid w:val="009A5F12"/>
    <w:rsid w:val="009A6AFF"/>
    <w:rsid w:val="009B11D5"/>
    <w:rsid w:val="009B50EC"/>
    <w:rsid w:val="009B67CC"/>
    <w:rsid w:val="009B6D4A"/>
    <w:rsid w:val="009C1E4A"/>
    <w:rsid w:val="009C1EA1"/>
    <w:rsid w:val="009C21F5"/>
    <w:rsid w:val="009C2887"/>
    <w:rsid w:val="009C3054"/>
    <w:rsid w:val="009C45D2"/>
    <w:rsid w:val="009C7A26"/>
    <w:rsid w:val="009D0CF0"/>
    <w:rsid w:val="009D18A4"/>
    <w:rsid w:val="009D2A0A"/>
    <w:rsid w:val="009D3F37"/>
    <w:rsid w:val="009D4276"/>
    <w:rsid w:val="009D4FC5"/>
    <w:rsid w:val="009D6387"/>
    <w:rsid w:val="009D6974"/>
    <w:rsid w:val="009E0C9D"/>
    <w:rsid w:val="009E3F0F"/>
    <w:rsid w:val="009E49F6"/>
    <w:rsid w:val="009E5917"/>
    <w:rsid w:val="009E5E84"/>
    <w:rsid w:val="009E61EC"/>
    <w:rsid w:val="009E7754"/>
    <w:rsid w:val="009E7908"/>
    <w:rsid w:val="009F2F45"/>
    <w:rsid w:val="009F3710"/>
    <w:rsid w:val="009F378F"/>
    <w:rsid w:val="009F3C75"/>
    <w:rsid w:val="009F40A3"/>
    <w:rsid w:val="009F6434"/>
    <w:rsid w:val="009F6590"/>
    <w:rsid w:val="009F74AF"/>
    <w:rsid w:val="00A01C5D"/>
    <w:rsid w:val="00A02AC6"/>
    <w:rsid w:val="00A02DC1"/>
    <w:rsid w:val="00A06B76"/>
    <w:rsid w:val="00A07421"/>
    <w:rsid w:val="00A112F7"/>
    <w:rsid w:val="00A14D8A"/>
    <w:rsid w:val="00A154FD"/>
    <w:rsid w:val="00A17C48"/>
    <w:rsid w:val="00A17CCD"/>
    <w:rsid w:val="00A20B28"/>
    <w:rsid w:val="00A21C47"/>
    <w:rsid w:val="00A21F7C"/>
    <w:rsid w:val="00A23831"/>
    <w:rsid w:val="00A2399B"/>
    <w:rsid w:val="00A23E8A"/>
    <w:rsid w:val="00A2454C"/>
    <w:rsid w:val="00A25522"/>
    <w:rsid w:val="00A25BEF"/>
    <w:rsid w:val="00A27010"/>
    <w:rsid w:val="00A27E3C"/>
    <w:rsid w:val="00A27FD8"/>
    <w:rsid w:val="00A30477"/>
    <w:rsid w:val="00A33294"/>
    <w:rsid w:val="00A362BF"/>
    <w:rsid w:val="00A368A9"/>
    <w:rsid w:val="00A37025"/>
    <w:rsid w:val="00A40963"/>
    <w:rsid w:val="00A44E0C"/>
    <w:rsid w:val="00A45F00"/>
    <w:rsid w:val="00A46A42"/>
    <w:rsid w:val="00A4746D"/>
    <w:rsid w:val="00A47787"/>
    <w:rsid w:val="00A47A12"/>
    <w:rsid w:val="00A50832"/>
    <w:rsid w:val="00A522D1"/>
    <w:rsid w:val="00A53A6D"/>
    <w:rsid w:val="00A53CB9"/>
    <w:rsid w:val="00A55999"/>
    <w:rsid w:val="00A56640"/>
    <w:rsid w:val="00A62FF9"/>
    <w:rsid w:val="00A6368F"/>
    <w:rsid w:val="00A63A58"/>
    <w:rsid w:val="00A641D9"/>
    <w:rsid w:val="00A65A98"/>
    <w:rsid w:val="00A670C7"/>
    <w:rsid w:val="00A70672"/>
    <w:rsid w:val="00A743C2"/>
    <w:rsid w:val="00A74ACD"/>
    <w:rsid w:val="00A74F31"/>
    <w:rsid w:val="00A75007"/>
    <w:rsid w:val="00A758C0"/>
    <w:rsid w:val="00A7591C"/>
    <w:rsid w:val="00A76DA7"/>
    <w:rsid w:val="00A76E2F"/>
    <w:rsid w:val="00A80D26"/>
    <w:rsid w:val="00A81FE1"/>
    <w:rsid w:val="00A840F9"/>
    <w:rsid w:val="00A84487"/>
    <w:rsid w:val="00A850DB"/>
    <w:rsid w:val="00A859BF"/>
    <w:rsid w:val="00A87118"/>
    <w:rsid w:val="00A87558"/>
    <w:rsid w:val="00A90765"/>
    <w:rsid w:val="00A9097C"/>
    <w:rsid w:val="00A921BD"/>
    <w:rsid w:val="00A92CF8"/>
    <w:rsid w:val="00A93BFE"/>
    <w:rsid w:val="00A94746"/>
    <w:rsid w:val="00A94E7E"/>
    <w:rsid w:val="00A94F88"/>
    <w:rsid w:val="00A95860"/>
    <w:rsid w:val="00A95921"/>
    <w:rsid w:val="00A962D3"/>
    <w:rsid w:val="00A9659F"/>
    <w:rsid w:val="00AA01C6"/>
    <w:rsid w:val="00AA6036"/>
    <w:rsid w:val="00AB0F49"/>
    <w:rsid w:val="00AB24DD"/>
    <w:rsid w:val="00AB2819"/>
    <w:rsid w:val="00AB2B05"/>
    <w:rsid w:val="00AB5658"/>
    <w:rsid w:val="00AB67A6"/>
    <w:rsid w:val="00AB6B00"/>
    <w:rsid w:val="00AB6B9B"/>
    <w:rsid w:val="00AC1358"/>
    <w:rsid w:val="00AC3774"/>
    <w:rsid w:val="00AC37C4"/>
    <w:rsid w:val="00AC6854"/>
    <w:rsid w:val="00AD0A65"/>
    <w:rsid w:val="00AD0F47"/>
    <w:rsid w:val="00AD2877"/>
    <w:rsid w:val="00AD30C5"/>
    <w:rsid w:val="00AD3582"/>
    <w:rsid w:val="00AD3E95"/>
    <w:rsid w:val="00AD55BC"/>
    <w:rsid w:val="00AD63BE"/>
    <w:rsid w:val="00AD7A85"/>
    <w:rsid w:val="00AE1FC0"/>
    <w:rsid w:val="00AE4943"/>
    <w:rsid w:val="00AE75A6"/>
    <w:rsid w:val="00AE77F9"/>
    <w:rsid w:val="00AE78B5"/>
    <w:rsid w:val="00AE7A54"/>
    <w:rsid w:val="00AF295E"/>
    <w:rsid w:val="00AF2B00"/>
    <w:rsid w:val="00AF4BE1"/>
    <w:rsid w:val="00AF50F4"/>
    <w:rsid w:val="00AF5BAC"/>
    <w:rsid w:val="00AF607E"/>
    <w:rsid w:val="00B00673"/>
    <w:rsid w:val="00B0390F"/>
    <w:rsid w:val="00B039BE"/>
    <w:rsid w:val="00B05F18"/>
    <w:rsid w:val="00B06AAC"/>
    <w:rsid w:val="00B10146"/>
    <w:rsid w:val="00B1283D"/>
    <w:rsid w:val="00B13A74"/>
    <w:rsid w:val="00B204EB"/>
    <w:rsid w:val="00B22F96"/>
    <w:rsid w:val="00B24465"/>
    <w:rsid w:val="00B2581F"/>
    <w:rsid w:val="00B26339"/>
    <w:rsid w:val="00B30EF3"/>
    <w:rsid w:val="00B32343"/>
    <w:rsid w:val="00B3254B"/>
    <w:rsid w:val="00B337CB"/>
    <w:rsid w:val="00B34599"/>
    <w:rsid w:val="00B35CB5"/>
    <w:rsid w:val="00B364E6"/>
    <w:rsid w:val="00B36644"/>
    <w:rsid w:val="00B36658"/>
    <w:rsid w:val="00B37FC8"/>
    <w:rsid w:val="00B40DAD"/>
    <w:rsid w:val="00B419A6"/>
    <w:rsid w:val="00B41D3F"/>
    <w:rsid w:val="00B438ED"/>
    <w:rsid w:val="00B43E78"/>
    <w:rsid w:val="00B4685C"/>
    <w:rsid w:val="00B46987"/>
    <w:rsid w:val="00B46BC8"/>
    <w:rsid w:val="00B46FD4"/>
    <w:rsid w:val="00B4762B"/>
    <w:rsid w:val="00B509AB"/>
    <w:rsid w:val="00B52E47"/>
    <w:rsid w:val="00B561F5"/>
    <w:rsid w:val="00B56B12"/>
    <w:rsid w:val="00B57BA3"/>
    <w:rsid w:val="00B57D9A"/>
    <w:rsid w:val="00B603C9"/>
    <w:rsid w:val="00B627BC"/>
    <w:rsid w:val="00B62A36"/>
    <w:rsid w:val="00B630BC"/>
    <w:rsid w:val="00B63991"/>
    <w:rsid w:val="00B6476A"/>
    <w:rsid w:val="00B6495C"/>
    <w:rsid w:val="00B64E18"/>
    <w:rsid w:val="00B658EC"/>
    <w:rsid w:val="00B65E05"/>
    <w:rsid w:val="00B67828"/>
    <w:rsid w:val="00B7271D"/>
    <w:rsid w:val="00B73A47"/>
    <w:rsid w:val="00B76230"/>
    <w:rsid w:val="00B7727F"/>
    <w:rsid w:val="00B81649"/>
    <w:rsid w:val="00B83C90"/>
    <w:rsid w:val="00B83E3F"/>
    <w:rsid w:val="00B86803"/>
    <w:rsid w:val="00B86CD8"/>
    <w:rsid w:val="00B91E6E"/>
    <w:rsid w:val="00B9228E"/>
    <w:rsid w:val="00B927DC"/>
    <w:rsid w:val="00B937CF"/>
    <w:rsid w:val="00B93B31"/>
    <w:rsid w:val="00B95E62"/>
    <w:rsid w:val="00B961FA"/>
    <w:rsid w:val="00B9645D"/>
    <w:rsid w:val="00B97747"/>
    <w:rsid w:val="00B97831"/>
    <w:rsid w:val="00B97C2C"/>
    <w:rsid w:val="00BA0205"/>
    <w:rsid w:val="00BA1A25"/>
    <w:rsid w:val="00BA4FB7"/>
    <w:rsid w:val="00BA6456"/>
    <w:rsid w:val="00BA6BD2"/>
    <w:rsid w:val="00BA7E3D"/>
    <w:rsid w:val="00BB185A"/>
    <w:rsid w:val="00BB2641"/>
    <w:rsid w:val="00BB3CA5"/>
    <w:rsid w:val="00BB4672"/>
    <w:rsid w:val="00BB4C82"/>
    <w:rsid w:val="00BB50FF"/>
    <w:rsid w:val="00BB6EF0"/>
    <w:rsid w:val="00BB75C8"/>
    <w:rsid w:val="00BC0E89"/>
    <w:rsid w:val="00BC1E62"/>
    <w:rsid w:val="00BC2410"/>
    <w:rsid w:val="00BC2551"/>
    <w:rsid w:val="00BC2907"/>
    <w:rsid w:val="00BC3427"/>
    <w:rsid w:val="00BC35CA"/>
    <w:rsid w:val="00BC36E3"/>
    <w:rsid w:val="00BC44D9"/>
    <w:rsid w:val="00BC49A2"/>
    <w:rsid w:val="00BC5BDB"/>
    <w:rsid w:val="00BC7838"/>
    <w:rsid w:val="00BD0264"/>
    <w:rsid w:val="00BD3247"/>
    <w:rsid w:val="00BD4253"/>
    <w:rsid w:val="00BD4451"/>
    <w:rsid w:val="00BD50E8"/>
    <w:rsid w:val="00BE10C3"/>
    <w:rsid w:val="00BE3B0E"/>
    <w:rsid w:val="00BE4ED9"/>
    <w:rsid w:val="00BE58B7"/>
    <w:rsid w:val="00BE5C2E"/>
    <w:rsid w:val="00BE7C82"/>
    <w:rsid w:val="00BF0ACB"/>
    <w:rsid w:val="00BF2433"/>
    <w:rsid w:val="00BF79A3"/>
    <w:rsid w:val="00BF7A2B"/>
    <w:rsid w:val="00C05633"/>
    <w:rsid w:val="00C06F40"/>
    <w:rsid w:val="00C071CC"/>
    <w:rsid w:val="00C0740E"/>
    <w:rsid w:val="00C0791E"/>
    <w:rsid w:val="00C10FB5"/>
    <w:rsid w:val="00C11076"/>
    <w:rsid w:val="00C1107F"/>
    <w:rsid w:val="00C11587"/>
    <w:rsid w:val="00C1261D"/>
    <w:rsid w:val="00C17579"/>
    <w:rsid w:val="00C23E83"/>
    <w:rsid w:val="00C241E3"/>
    <w:rsid w:val="00C24894"/>
    <w:rsid w:val="00C25E8B"/>
    <w:rsid w:val="00C27303"/>
    <w:rsid w:val="00C30BE8"/>
    <w:rsid w:val="00C3108C"/>
    <w:rsid w:val="00C3163A"/>
    <w:rsid w:val="00C31A09"/>
    <w:rsid w:val="00C33D73"/>
    <w:rsid w:val="00C35405"/>
    <w:rsid w:val="00C36843"/>
    <w:rsid w:val="00C3706A"/>
    <w:rsid w:val="00C4157A"/>
    <w:rsid w:val="00C4192C"/>
    <w:rsid w:val="00C42D50"/>
    <w:rsid w:val="00C439BF"/>
    <w:rsid w:val="00C45898"/>
    <w:rsid w:val="00C46AC3"/>
    <w:rsid w:val="00C47752"/>
    <w:rsid w:val="00C5174B"/>
    <w:rsid w:val="00C517A6"/>
    <w:rsid w:val="00C51F26"/>
    <w:rsid w:val="00C52EC1"/>
    <w:rsid w:val="00C54371"/>
    <w:rsid w:val="00C5466B"/>
    <w:rsid w:val="00C549B9"/>
    <w:rsid w:val="00C554C1"/>
    <w:rsid w:val="00C5584E"/>
    <w:rsid w:val="00C570BE"/>
    <w:rsid w:val="00C575BF"/>
    <w:rsid w:val="00C6268B"/>
    <w:rsid w:val="00C6528C"/>
    <w:rsid w:val="00C65F58"/>
    <w:rsid w:val="00C662AF"/>
    <w:rsid w:val="00C66755"/>
    <w:rsid w:val="00C67C6B"/>
    <w:rsid w:val="00C67EF4"/>
    <w:rsid w:val="00C709C3"/>
    <w:rsid w:val="00C72357"/>
    <w:rsid w:val="00C75535"/>
    <w:rsid w:val="00C762CF"/>
    <w:rsid w:val="00C76628"/>
    <w:rsid w:val="00C76E89"/>
    <w:rsid w:val="00C77605"/>
    <w:rsid w:val="00C815FE"/>
    <w:rsid w:val="00C81ED7"/>
    <w:rsid w:val="00C83C92"/>
    <w:rsid w:val="00C8449D"/>
    <w:rsid w:val="00C8633D"/>
    <w:rsid w:val="00C87FF2"/>
    <w:rsid w:val="00C91386"/>
    <w:rsid w:val="00C91E9D"/>
    <w:rsid w:val="00C93B71"/>
    <w:rsid w:val="00C93CF2"/>
    <w:rsid w:val="00C93E12"/>
    <w:rsid w:val="00C94826"/>
    <w:rsid w:val="00C954F4"/>
    <w:rsid w:val="00C955BF"/>
    <w:rsid w:val="00CA07AF"/>
    <w:rsid w:val="00CA0D16"/>
    <w:rsid w:val="00CA0D29"/>
    <w:rsid w:val="00CA3843"/>
    <w:rsid w:val="00CA6B2C"/>
    <w:rsid w:val="00CA7E12"/>
    <w:rsid w:val="00CB2432"/>
    <w:rsid w:val="00CB4F60"/>
    <w:rsid w:val="00CB6337"/>
    <w:rsid w:val="00CB64B2"/>
    <w:rsid w:val="00CB677A"/>
    <w:rsid w:val="00CC11D3"/>
    <w:rsid w:val="00CC2979"/>
    <w:rsid w:val="00CC2F32"/>
    <w:rsid w:val="00CC4B36"/>
    <w:rsid w:val="00CC4CB1"/>
    <w:rsid w:val="00CC721B"/>
    <w:rsid w:val="00CD12D8"/>
    <w:rsid w:val="00CD1D57"/>
    <w:rsid w:val="00CD218E"/>
    <w:rsid w:val="00CD21C0"/>
    <w:rsid w:val="00CD5A88"/>
    <w:rsid w:val="00CD682F"/>
    <w:rsid w:val="00CE19E5"/>
    <w:rsid w:val="00CE2B59"/>
    <w:rsid w:val="00CE3AEC"/>
    <w:rsid w:val="00CE4AE5"/>
    <w:rsid w:val="00CE51E7"/>
    <w:rsid w:val="00CE5856"/>
    <w:rsid w:val="00CE6063"/>
    <w:rsid w:val="00CE6CCF"/>
    <w:rsid w:val="00CE723B"/>
    <w:rsid w:val="00CE76C4"/>
    <w:rsid w:val="00CF149A"/>
    <w:rsid w:val="00CF1F8B"/>
    <w:rsid w:val="00CF2A29"/>
    <w:rsid w:val="00CF417C"/>
    <w:rsid w:val="00CF4682"/>
    <w:rsid w:val="00CF4C42"/>
    <w:rsid w:val="00CF5865"/>
    <w:rsid w:val="00CF5D86"/>
    <w:rsid w:val="00CF6163"/>
    <w:rsid w:val="00CF637B"/>
    <w:rsid w:val="00CF7F80"/>
    <w:rsid w:val="00D000A0"/>
    <w:rsid w:val="00D006DE"/>
    <w:rsid w:val="00D00D36"/>
    <w:rsid w:val="00D00E7D"/>
    <w:rsid w:val="00D02426"/>
    <w:rsid w:val="00D02A54"/>
    <w:rsid w:val="00D04353"/>
    <w:rsid w:val="00D05398"/>
    <w:rsid w:val="00D05AB3"/>
    <w:rsid w:val="00D07D04"/>
    <w:rsid w:val="00D12148"/>
    <w:rsid w:val="00D13E7F"/>
    <w:rsid w:val="00D14C15"/>
    <w:rsid w:val="00D14C2C"/>
    <w:rsid w:val="00D1537D"/>
    <w:rsid w:val="00D155D4"/>
    <w:rsid w:val="00D158A5"/>
    <w:rsid w:val="00D16CD5"/>
    <w:rsid w:val="00D21369"/>
    <w:rsid w:val="00D2227A"/>
    <w:rsid w:val="00D2239A"/>
    <w:rsid w:val="00D23269"/>
    <w:rsid w:val="00D23273"/>
    <w:rsid w:val="00D25033"/>
    <w:rsid w:val="00D25242"/>
    <w:rsid w:val="00D25526"/>
    <w:rsid w:val="00D273FF"/>
    <w:rsid w:val="00D305F4"/>
    <w:rsid w:val="00D30FCF"/>
    <w:rsid w:val="00D31202"/>
    <w:rsid w:val="00D31512"/>
    <w:rsid w:val="00D31968"/>
    <w:rsid w:val="00D32739"/>
    <w:rsid w:val="00D33753"/>
    <w:rsid w:val="00D35F6D"/>
    <w:rsid w:val="00D37279"/>
    <w:rsid w:val="00D379B1"/>
    <w:rsid w:val="00D40A8E"/>
    <w:rsid w:val="00D4157C"/>
    <w:rsid w:val="00D43068"/>
    <w:rsid w:val="00D43408"/>
    <w:rsid w:val="00D443FD"/>
    <w:rsid w:val="00D462CA"/>
    <w:rsid w:val="00D50933"/>
    <w:rsid w:val="00D50C81"/>
    <w:rsid w:val="00D51BC8"/>
    <w:rsid w:val="00D53FE2"/>
    <w:rsid w:val="00D5437D"/>
    <w:rsid w:val="00D544D5"/>
    <w:rsid w:val="00D548F1"/>
    <w:rsid w:val="00D55D5C"/>
    <w:rsid w:val="00D56A75"/>
    <w:rsid w:val="00D579C3"/>
    <w:rsid w:val="00D60266"/>
    <w:rsid w:val="00D616FF"/>
    <w:rsid w:val="00D63494"/>
    <w:rsid w:val="00D64DD5"/>
    <w:rsid w:val="00D662AA"/>
    <w:rsid w:val="00D67FC1"/>
    <w:rsid w:val="00D71B05"/>
    <w:rsid w:val="00D72423"/>
    <w:rsid w:val="00D72F2A"/>
    <w:rsid w:val="00D770AA"/>
    <w:rsid w:val="00D8177D"/>
    <w:rsid w:val="00D828A1"/>
    <w:rsid w:val="00D83837"/>
    <w:rsid w:val="00D86C0F"/>
    <w:rsid w:val="00D86DD4"/>
    <w:rsid w:val="00D87477"/>
    <w:rsid w:val="00D8773A"/>
    <w:rsid w:val="00D90C73"/>
    <w:rsid w:val="00D90FA7"/>
    <w:rsid w:val="00D923FC"/>
    <w:rsid w:val="00D93CA6"/>
    <w:rsid w:val="00D96ACF"/>
    <w:rsid w:val="00D9704E"/>
    <w:rsid w:val="00D979A5"/>
    <w:rsid w:val="00DA05E6"/>
    <w:rsid w:val="00DA17B0"/>
    <w:rsid w:val="00DA2814"/>
    <w:rsid w:val="00DA28C5"/>
    <w:rsid w:val="00DA30D4"/>
    <w:rsid w:val="00DA329B"/>
    <w:rsid w:val="00DA6BB1"/>
    <w:rsid w:val="00DA7058"/>
    <w:rsid w:val="00DA7851"/>
    <w:rsid w:val="00DB2043"/>
    <w:rsid w:val="00DB21AF"/>
    <w:rsid w:val="00DB3A6A"/>
    <w:rsid w:val="00DB55D9"/>
    <w:rsid w:val="00DB62AD"/>
    <w:rsid w:val="00DC18E8"/>
    <w:rsid w:val="00DC1CA4"/>
    <w:rsid w:val="00DC1F3D"/>
    <w:rsid w:val="00DC6746"/>
    <w:rsid w:val="00DC75AF"/>
    <w:rsid w:val="00DD0F0E"/>
    <w:rsid w:val="00DD1CAF"/>
    <w:rsid w:val="00DD3C57"/>
    <w:rsid w:val="00DD3E88"/>
    <w:rsid w:val="00DD4571"/>
    <w:rsid w:val="00DD5B0A"/>
    <w:rsid w:val="00DD5F20"/>
    <w:rsid w:val="00DE2C5C"/>
    <w:rsid w:val="00DE3030"/>
    <w:rsid w:val="00DE4A6E"/>
    <w:rsid w:val="00DE64CA"/>
    <w:rsid w:val="00DE6AEA"/>
    <w:rsid w:val="00DE75E5"/>
    <w:rsid w:val="00DE7D31"/>
    <w:rsid w:val="00DF026E"/>
    <w:rsid w:val="00DF0B21"/>
    <w:rsid w:val="00DF11D9"/>
    <w:rsid w:val="00DF2192"/>
    <w:rsid w:val="00DF75E2"/>
    <w:rsid w:val="00DF7908"/>
    <w:rsid w:val="00DF7F86"/>
    <w:rsid w:val="00E011A1"/>
    <w:rsid w:val="00E01A1C"/>
    <w:rsid w:val="00E01FBF"/>
    <w:rsid w:val="00E022C9"/>
    <w:rsid w:val="00E03039"/>
    <w:rsid w:val="00E04B21"/>
    <w:rsid w:val="00E051BD"/>
    <w:rsid w:val="00E05332"/>
    <w:rsid w:val="00E060E3"/>
    <w:rsid w:val="00E06552"/>
    <w:rsid w:val="00E07BAA"/>
    <w:rsid w:val="00E10548"/>
    <w:rsid w:val="00E124B0"/>
    <w:rsid w:val="00E13160"/>
    <w:rsid w:val="00E143D9"/>
    <w:rsid w:val="00E144FC"/>
    <w:rsid w:val="00E1684C"/>
    <w:rsid w:val="00E1726D"/>
    <w:rsid w:val="00E23193"/>
    <w:rsid w:val="00E23F6D"/>
    <w:rsid w:val="00E241F9"/>
    <w:rsid w:val="00E26052"/>
    <w:rsid w:val="00E2720B"/>
    <w:rsid w:val="00E274B3"/>
    <w:rsid w:val="00E3027B"/>
    <w:rsid w:val="00E30A35"/>
    <w:rsid w:val="00E30FE3"/>
    <w:rsid w:val="00E31BFB"/>
    <w:rsid w:val="00E33C62"/>
    <w:rsid w:val="00E36740"/>
    <w:rsid w:val="00E3731B"/>
    <w:rsid w:val="00E40D24"/>
    <w:rsid w:val="00E40FCF"/>
    <w:rsid w:val="00E568A6"/>
    <w:rsid w:val="00E61719"/>
    <w:rsid w:val="00E62566"/>
    <w:rsid w:val="00E63737"/>
    <w:rsid w:val="00E641AA"/>
    <w:rsid w:val="00E64744"/>
    <w:rsid w:val="00E67006"/>
    <w:rsid w:val="00E749A5"/>
    <w:rsid w:val="00E76C5E"/>
    <w:rsid w:val="00E77086"/>
    <w:rsid w:val="00E770A1"/>
    <w:rsid w:val="00E803EA"/>
    <w:rsid w:val="00E8109B"/>
    <w:rsid w:val="00E81760"/>
    <w:rsid w:val="00E91CA2"/>
    <w:rsid w:val="00E922D4"/>
    <w:rsid w:val="00E93FA6"/>
    <w:rsid w:val="00E9488F"/>
    <w:rsid w:val="00E9497F"/>
    <w:rsid w:val="00E94F5B"/>
    <w:rsid w:val="00E952EA"/>
    <w:rsid w:val="00E976BE"/>
    <w:rsid w:val="00E978EB"/>
    <w:rsid w:val="00EA24D3"/>
    <w:rsid w:val="00EA5B60"/>
    <w:rsid w:val="00EA5FF1"/>
    <w:rsid w:val="00EA7DF1"/>
    <w:rsid w:val="00EB0257"/>
    <w:rsid w:val="00EB02D2"/>
    <w:rsid w:val="00EB07D6"/>
    <w:rsid w:val="00EB0DF4"/>
    <w:rsid w:val="00EB18BF"/>
    <w:rsid w:val="00EB31A5"/>
    <w:rsid w:val="00EB3A8F"/>
    <w:rsid w:val="00EB3BE1"/>
    <w:rsid w:val="00EB43CE"/>
    <w:rsid w:val="00EB4701"/>
    <w:rsid w:val="00EB634D"/>
    <w:rsid w:val="00EB6FF1"/>
    <w:rsid w:val="00EC11AB"/>
    <w:rsid w:val="00EC203A"/>
    <w:rsid w:val="00EC403E"/>
    <w:rsid w:val="00EC50AC"/>
    <w:rsid w:val="00EC7E3D"/>
    <w:rsid w:val="00ED010F"/>
    <w:rsid w:val="00ED0B8A"/>
    <w:rsid w:val="00ED13AB"/>
    <w:rsid w:val="00ED1DC0"/>
    <w:rsid w:val="00ED2722"/>
    <w:rsid w:val="00ED412F"/>
    <w:rsid w:val="00ED6141"/>
    <w:rsid w:val="00ED64D6"/>
    <w:rsid w:val="00ED7C04"/>
    <w:rsid w:val="00EE09D2"/>
    <w:rsid w:val="00EE7B38"/>
    <w:rsid w:val="00EF04AE"/>
    <w:rsid w:val="00EF04CD"/>
    <w:rsid w:val="00EF38B6"/>
    <w:rsid w:val="00EF6BC1"/>
    <w:rsid w:val="00EF6ED6"/>
    <w:rsid w:val="00EF7649"/>
    <w:rsid w:val="00F00F4B"/>
    <w:rsid w:val="00F02125"/>
    <w:rsid w:val="00F021C8"/>
    <w:rsid w:val="00F02D0E"/>
    <w:rsid w:val="00F03CDA"/>
    <w:rsid w:val="00F062A4"/>
    <w:rsid w:val="00F06B16"/>
    <w:rsid w:val="00F1016C"/>
    <w:rsid w:val="00F137C9"/>
    <w:rsid w:val="00F13D6B"/>
    <w:rsid w:val="00F14AF7"/>
    <w:rsid w:val="00F15105"/>
    <w:rsid w:val="00F1730E"/>
    <w:rsid w:val="00F20174"/>
    <w:rsid w:val="00F2251A"/>
    <w:rsid w:val="00F2395E"/>
    <w:rsid w:val="00F23DA5"/>
    <w:rsid w:val="00F25E55"/>
    <w:rsid w:val="00F267F3"/>
    <w:rsid w:val="00F330CE"/>
    <w:rsid w:val="00F36526"/>
    <w:rsid w:val="00F41305"/>
    <w:rsid w:val="00F41E17"/>
    <w:rsid w:val="00F4262D"/>
    <w:rsid w:val="00F44E84"/>
    <w:rsid w:val="00F45380"/>
    <w:rsid w:val="00F50613"/>
    <w:rsid w:val="00F52CEC"/>
    <w:rsid w:val="00F52D0B"/>
    <w:rsid w:val="00F534B5"/>
    <w:rsid w:val="00F5479A"/>
    <w:rsid w:val="00F55338"/>
    <w:rsid w:val="00F554EA"/>
    <w:rsid w:val="00F56414"/>
    <w:rsid w:val="00F56EDB"/>
    <w:rsid w:val="00F60F0F"/>
    <w:rsid w:val="00F62BAF"/>
    <w:rsid w:val="00F65DD3"/>
    <w:rsid w:val="00F67A20"/>
    <w:rsid w:val="00F67E37"/>
    <w:rsid w:val="00F70326"/>
    <w:rsid w:val="00F70A19"/>
    <w:rsid w:val="00F73A97"/>
    <w:rsid w:val="00F73F9E"/>
    <w:rsid w:val="00F76A96"/>
    <w:rsid w:val="00F77266"/>
    <w:rsid w:val="00F77486"/>
    <w:rsid w:val="00F774D5"/>
    <w:rsid w:val="00F80C9A"/>
    <w:rsid w:val="00F84A87"/>
    <w:rsid w:val="00F85113"/>
    <w:rsid w:val="00F87A31"/>
    <w:rsid w:val="00F93CB6"/>
    <w:rsid w:val="00F94B08"/>
    <w:rsid w:val="00F95486"/>
    <w:rsid w:val="00FA0E7C"/>
    <w:rsid w:val="00FA2280"/>
    <w:rsid w:val="00FA4296"/>
    <w:rsid w:val="00FA4C2B"/>
    <w:rsid w:val="00FA4E3C"/>
    <w:rsid w:val="00FA553A"/>
    <w:rsid w:val="00FA580E"/>
    <w:rsid w:val="00FB15BE"/>
    <w:rsid w:val="00FB3E2C"/>
    <w:rsid w:val="00FB3EF0"/>
    <w:rsid w:val="00FB6FD5"/>
    <w:rsid w:val="00FB7708"/>
    <w:rsid w:val="00FC009C"/>
    <w:rsid w:val="00FC0BC3"/>
    <w:rsid w:val="00FC5100"/>
    <w:rsid w:val="00FC6F48"/>
    <w:rsid w:val="00FC7988"/>
    <w:rsid w:val="00FD24C2"/>
    <w:rsid w:val="00FD2F39"/>
    <w:rsid w:val="00FD332A"/>
    <w:rsid w:val="00FD4469"/>
    <w:rsid w:val="00FD498B"/>
    <w:rsid w:val="00FD5216"/>
    <w:rsid w:val="00FD66EB"/>
    <w:rsid w:val="00FD6E6F"/>
    <w:rsid w:val="00FD70CA"/>
    <w:rsid w:val="00FD7694"/>
    <w:rsid w:val="00FD7D5D"/>
    <w:rsid w:val="00FD7E4D"/>
    <w:rsid w:val="00FD7F61"/>
    <w:rsid w:val="00FE0668"/>
    <w:rsid w:val="00FE1B4E"/>
    <w:rsid w:val="00FE2029"/>
    <w:rsid w:val="00FE39E0"/>
    <w:rsid w:val="00FE4CDA"/>
    <w:rsid w:val="00FE55EC"/>
    <w:rsid w:val="00FE6238"/>
    <w:rsid w:val="00FF0ABE"/>
    <w:rsid w:val="00FF10DE"/>
    <w:rsid w:val="00FF18EA"/>
    <w:rsid w:val="00FF2D91"/>
    <w:rsid w:val="00FF7130"/>
    <w:rsid w:val="00FF7BF1"/>
    <w:rsid w:val="00FF7D25"/>
    <w:rsid w:val="0FDDCA66"/>
    <w:rsid w:val="23962675"/>
    <w:rsid w:val="27739193"/>
    <w:rsid w:val="3E152883"/>
    <w:rsid w:val="41255D4E"/>
    <w:rsid w:val="5722EB28"/>
    <w:rsid w:val="5DADEDA9"/>
    <w:rsid w:val="64062E2D"/>
    <w:rsid w:val="71192657"/>
    <w:rsid w:val="7A9E9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3969E"/>
  <w15:docId w15:val="{70618EC2-AFA6-4BEB-881D-E688D870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043"/>
  </w:style>
  <w:style w:type="paragraph" w:styleId="Heading1">
    <w:name w:val="heading 1"/>
    <w:basedOn w:val="Normal"/>
    <w:next w:val="Normal"/>
    <w:link w:val="Heading1Char"/>
    <w:uiPriority w:val="9"/>
    <w:qFormat/>
    <w:rsid w:val="00CE76C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C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C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93102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41E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E3A"/>
  </w:style>
  <w:style w:type="paragraph" w:styleId="Footer">
    <w:name w:val="footer"/>
    <w:basedOn w:val="Normal"/>
    <w:link w:val="FooterChar"/>
    <w:uiPriority w:val="99"/>
    <w:unhideWhenUsed/>
    <w:rsid w:val="00041E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E3A"/>
  </w:style>
  <w:style w:type="character" w:styleId="PageNumber">
    <w:name w:val="page number"/>
    <w:basedOn w:val="DefaultParagraphFont"/>
    <w:uiPriority w:val="99"/>
    <w:semiHidden/>
    <w:unhideWhenUsed/>
    <w:rsid w:val="00C8449D"/>
  </w:style>
  <w:style w:type="character" w:styleId="Hyperlink">
    <w:name w:val="Hyperlink"/>
    <w:uiPriority w:val="99"/>
    <w:unhideWhenUsed/>
    <w:rsid w:val="000B1AEC"/>
    <w:rPr>
      <w:color w:val="0563C1"/>
      <w:u w:val="single"/>
    </w:rPr>
  </w:style>
  <w:style w:type="table" w:styleId="TableGrid">
    <w:name w:val="Table Grid"/>
    <w:basedOn w:val="TableNormal"/>
    <w:uiPriority w:val="39"/>
    <w:rsid w:val="00C570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630669"/>
  </w:style>
  <w:style w:type="character" w:styleId="PlaceholderText">
    <w:name w:val="Placeholder Text"/>
    <w:basedOn w:val="DefaultParagraphFont"/>
    <w:uiPriority w:val="99"/>
    <w:semiHidden/>
    <w:rsid w:val="00722EC0"/>
    <w:rPr>
      <w:color w:val="808080"/>
    </w:rPr>
  </w:style>
  <w:style w:type="character" w:customStyle="1" w:styleId="jlqj4b">
    <w:name w:val="jlqj4b"/>
    <w:basedOn w:val="DefaultParagraphFont"/>
    <w:rsid w:val="004E16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5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587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C11587"/>
  </w:style>
  <w:style w:type="character" w:customStyle="1" w:styleId="n">
    <w:name w:val="n"/>
    <w:basedOn w:val="DefaultParagraphFont"/>
    <w:rsid w:val="00C11587"/>
  </w:style>
  <w:style w:type="character" w:customStyle="1" w:styleId="o">
    <w:name w:val="o"/>
    <w:basedOn w:val="DefaultParagraphFont"/>
    <w:rsid w:val="00C11587"/>
  </w:style>
  <w:style w:type="character" w:customStyle="1" w:styleId="p">
    <w:name w:val="p"/>
    <w:basedOn w:val="DefaultParagraphFont"/>
    <w:rsid w:val="00C11587"/>
  </w:style>
  <w:style w:type="character" w:customStyle="1" w:styleId="mi">
    <w:name w:val="mi"/>
    <w:basedOn w:val="DefaultParagraphFont"/>
    <w:rsid w:val="00C11587"/>
  </w:style>
  <w:style w:type="character" w:customStyle="1" w:styleId="nb">
    <w:name w:val="nb"/>
    <w:basedOn w:val="DefaultParagraphFont"/>
    <w:rsid w:val="00C11587"/>
  </w:style>
  <w:style w:type="character" w:customStyle="1" w:styleId="s2">
    <w:name w:val="s2"/>
    <w:basedOn w:val="DefaultParagraphFont"/>
    <w:rsid w:val="00C11587"/>
  </w:style>
  <w:style w:type="paragraph" w:styleId="BalloonText">
    <w:name w:val="Balloon Text"/>
    <w:basedOn w:val="Normal"/>
    <w:link w:val="BalloonTextChar"/>
    <w:uiPriority w:val="99"/>
    <w:semiHidden/>
    <w:unhideWhenUsed/>
    <w:rsid w:val="00D72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42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E76C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647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9A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76C4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C4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C4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C4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C4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C4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C4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C4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C4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E76C4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E76C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76C4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C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E76C4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sid w:val="00CE76C4"/>
    <w:rPr>
      <w:i/>
      <w:iCs/>
    </w:rPr>
  </w:style>
  <w:style w:type="paragraph" w:styleId="NoSpacing">
    <w:name w:val="No Spacing"/>
    <w:uiPriority w:val="1"/>
    <w:qFormat/>
    <w:rsid w:val="00CE76C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E76C4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E76C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C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C4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E76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E76C4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E76C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E76C4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E76C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76C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7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5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6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4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7277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336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4057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1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5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093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8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4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22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0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CE92DA-8D9F-4ABE-904D-3CBA0B90B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27</Pages>
  <Words>10160</Words>
  <Characters>57914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Anderson Piero</cp:lastModifiedBy>
  <cp:revision>4</cp:revision>
  <cp:lastPrinted>2025-07-29T02:00:00Z</cp:lastPrinted>
  <dcterms:created xsi:type="dcterms:W3CDTF">2025-11-24T08:07:00Z</dcterms:created>
  <dcterms:modified xsi:type="dcterms:W3CDTF">2025-11-24T08:09:00Z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17th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http://www.zotero.org/styles/springer-lecture-notes-in-computer-science-alphabetical</vt:lpwstr>
  </property>
  <property fmtid="{D5CDD505-2E9C-101B-9397-08002B2CF9AE}" pid="19" name="Mendeley Recent Style Name 8_1">
    <vt:lpwstr>Springer - Lecture Notes in Computer Science (sorted alphabetically)</vt:lpwstr>
  </property>
  <property fmtid="{D5CDD505-2E9C-101B-9397-08002B2CF9AE}" pid="20" name="Mendeley Recent Style Id 9_1">
    <vt:lpwstr>http://www.zotero.org/styles/turabian-fullnote-bibliography</vt:lpwstr>
  </property>
  <property fmtid="{D5CDD505-2E9C-101B-9397-08002B2CF9AE}" pid="21" name="Mendeley Recent Style Name 9_1">
    <vt:lpwstr>Turabian 8th edition (full note)</vt:lpwstr>
  </property>
  <property fmtid="{D5CDD505-2E9C-101B-9397-08002B2CF9AE}" pid="22" name="Mendeley Citation Style_1">
    <vt:lpwstr>http://www.zotero.org/styles/apa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bf230e3e-b28e-3a46-9d8d-ff9ca8854146</vt:lpwstr>
  </property>
</Properties>
</file>