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DF384" w14:textId="0D002D3A" w:rsidR="00E7181B" w:rsidRDefault="00802120" w:rsidP="0067479D">
      <w:pPr>
        <w:pStyle w:val="Balk1"/>
        <w:jc w:val="center"/>
      </w:pPr>
      <w:r>
        <w:t>Ek Ders Ücreti Hesaplama</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0EC4F117" w14:textId="5494E0B4" w:rsidR="00E7181B" w:rsidRDefault="00931DC4" w:rsidP="00E7181B">
      <w:pPr>
        <w:jc w:val="center"/>
      </w:pPr>
      <w:r w:rsidRPr="00931DC4">
        <w:t>https:/</w:t>
      </w:r>
      <w:r>
        <w:t>/github.com/halitmusa/EkDers</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0128D3E9" w:rsidR="00E7181B" w:rsidRPr="00E7181B" w:rsidRDefault="00931DC4" w:rsidP="00E7181B">
      <w:pPr>
        <w:jc w:val="center"/>
      </w:pPr>
      <w:r>
        <w:t>Hasan İçli,</w:t>
      </w:r>
      <w:r w:rsidRPr="00931DC4">
        <w:t xml:space="preserve"> </w:t>
      </w:r>
      <w:r>
        <w:t>Erkin Aka, Mehmet Çoban, Ali Cihan Karahasan, Zerrin Koşar, Harun Kurnaz, Fatih Şahinbaş</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7773983" w:rsidR="00353908" w:rsidRDefault="00353908" w:rsidP="0067479D">
      <w:pPr>
        <w:pStyle w:val="Balk1"/>
        <w:jc w:val="center"/>
      </w:pPr>
      <w:r>
        <w:lastRenderedPageBreak/>
        <w:t>Proje ismi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47AF3F61" w14:textId="3A97651C" w:rsidR="00353908" w:rsidRPr="00353908" w:rsidRDefault="002823B8" w:rsidP="00353908">
      <w:r>
        <w:tab/>
        <w:t xml:space="preserve">Ek ders hesabı yapmaya yönelik masaüstü uygulaması olarak gerçekleştireceğimiz projemiz </w:t>
      </w:r>
      <w:r w:rsidR="002D53EA">
        <w:t xml:space="preserve">güncellenebilir, geliştirilebilir şekilde tasarlanacaktır. İlerleyen aşamalarda kişi maaşıyla (bu da bir program vasıtasıyla yapılabilir) birlikte tümleşik hale getirilip vergi kesintilerinin net hesabı yapılabilecek ve tüm </w:t>
      </w:r>
      <w:r>
        <w:t>kazançlar yıllara</w:t>
      </w:r>
      <w:r w:rsidR="002D53EA">
        <w:t xml:space="preserve"> göre arşivlenebilecektir.</w:t>
      </w:r>
    </w:p>
    <w:p w14:paraId="2C4F3693" w14:textId="77777777" w:rsidR="000C4441" w:rsidRDefault="000C4441" w:rsidP="00353908">
      <w:pPr>
        <w:pStyle w:val="Balk3"/>
      </w:pPr>
      <w:r>
        <w:t>Problem Tanımı</w:t>
      </w:r>
    </w:p>
    <w:p w14:paraId="3889A257" w14:textId="77777777" w:rsidR="002823B8" w:rsidRDefault="002823B8" w:rsidP="00353908">
      <w:pPr>
        <w:pStyle w:val="Balk3"/>
      </w:pPr>
      <w:r>
        <w:tab/>
        <w:t>Ek ders ücretlerinin hesaplarında zaman zaman yanlışlıklar olabilmektedir. Projenin ilk amacı bu yanlışlıkların takibi ve düzeltme ihtiyacının karşılanmasına yöneliktir.</w:t>
      </w:r>
    </w:p>
    <w:p w14:paraId="2996D373" w14:textId="77777777" w:rsidR="002823B8" w:rsidRDefault="002823B8" w:rsidP="00353908">
      <w:pPr>
        <w:pStyle w:val="Balk3"/>
      </w:pPr>
    </w:p>
    <w:p w14:paraId="4A602B04" w14:textId="1325BB80" w:rsidR="000C4441" w:rsidRDefault="000C4441" w:rsidP="00353908">
      <w:pPr>
        <w:pStyle w:val="Balk3"/>
      </w:pPr>
      <w:r>
        <w:t>Analiz</w:t>
      </w:r>
      <w:r w:rsidR="00353908">
        <w:t xml:space="preserve"> Süreci</w:t>
      </w:r>
    </w:p>
    <w:p w14:paraId="1E6A0222" w14:textId="66DBDB11" w:rsidR="0067479D" w:rsidRDefault="0067479D" w:rsidP="0067479D">
      <w:pPr>
        <w:pStyle w:val="Balk4"/>
        <w:numPr>
          <w:ilvl w:val="0"/>
          <w:numId w:val="3"/>
        </w:numPr>
      </w:pPr>
      <w:r>
        <w:t>İhtiyaç Analizi</w:t>
      </w:r>
    </w:p>
    <w:p w14:paraId="10D1207C" w14:textId="6E389912" w:rsidR="007F2351" w:rsidRDefault="007F2351" w:rsidP="0067479D">
      <w:pPr>
        <w:ind w:left="705"/>
      </w:pPr>
      <w:r>
        <w:t>Ayrıntılara takılmadan net ücretin ve kesintilerin hesaplanması amacıyla kullanılacaktır.</w:t>
      </w:r>
    </w:p>
    <w:p w14:paraId="5F0C6A24" w14:textId="54A3B2CD" w:rsidR="0067479D" w:rsidRDefault="0067479D" w:rsidP="007F2351">
      <w:pPr>
        <w:pStyle w:val="Balk4"/>
        <w:numPr>
          <w:ilvl w:val="0"/>
          <w:numId w:val="3"/>
        </w:numPr>
      </w:pPr>
      <w:r>
        <w:t xml:space="preserve">İçerik </w:t>
      </w:r>
      <w:r w:rsidR="007F2351">
        <w:t>Analizi:</w:t>
      </w:r>
    </w:p>
    <w:p w14:paraId="16628589" w14:textId="65FBDE4B" w:rsidR="002823B8" w:rsidRDefault="007F2351" w:rsidP="0067479D">
      <w:pPr>
        <w:ind w:left="705"/>
      </w:pPr>
      <w:r>
        <w:tab/>
      </w:r>
      <w:r>
        <w:tab/>
      </w:r>
      <w:r w:rsidR="002823B8">
        <w:t>Yazılım, ücret türlerini, hesa</w:t>
      </w:r>
      <w:r>
        <w:t>plamada kullanılan katsayıları içerecektir.</w:t>
      </w:r>
      <w:r w:rsidR="00BC6C9D">
        <w:t xml:space="preserve"> Bu bağlamda bir ara yüz ve veri tabanı oluşturulacak ve girilen değerlere göre hesaplamalar yaptırılacaktır. </w:t>
      </w:r>
      <w:r>
        <w:t xml:space="preserve">İlerleyen aşamalarda başka programlarla </w:t>
      </w:r>
      <w:proofErr w:type="gramStart"/>
      <w:r>
        <w:t>entegre</w:t>
      </w:r>
      <w:proofErr w:type="gramEnd"/>
      <w:r>
        <w:t xml:space="preserve"> hale getirilebilecek yetenekte olacaktır. Ayrıca kendi içerisinde arşivleme yeteneği de olacaktır.</w:t>
      </w:r>
    </w:p>
    <w:p w14:paraId="3F23A610" w14:textId="270F4B86" w:rsidR="0067479D" w:rsidRDefault="0067479D" w:rsidP="0067479D">
      <w:pPr>
        <w:pStyle w:val="Balk4"/>
        <w:numPr>
          <w:ilvl w:val="0"/>
          <w:numId w:val="3"/>
        </w:numPr>
      </w:pPr>
      <w:r>
        <w:t>Durum Ortam Analizi</w:t>
      </w:r>
      <w:r w:rsidR="007F2351">
        <w:t>:</w:t>
      </w:r>
    </w:p>
    <w:p w14:paraId="42718F94" w14:textId="472A89FF" w:rsidR="0067479D" w:rsidRDefault="007F2351" w:rsidP="0067479D">
      <w:pPr>
        <w:ind w:left="705"/>
      </w:pPr>
      <w:r>
        <w:tab/>
      </w:r>
      <w:r>
        <w:tab/>
      </w:r>
      <w:r w:rsidR="002823B8">
        <w:t>Python3.8, PyQT5, sqlite3, DB Browser, Maliye Bakanlığı verileri kullanılacaktır.</w:t>
      </w:r>
    </w:p>
    <w:p w14:paraId="4AE25B1D" w14:textId="73FF4B6E" w:rsidR="0067479D" w:rsidRDefault="0067479D" w:rsidP="0067479D">
      <w:pPr>
        <w:pStyle w:val="Balk4"/>
        <w:numPr>
          <w:ilvl w:val="0"/>
          <w:numId w:val="3"/>
        </w:numPr>
      </w:pPr>
      <w:r>
        <w:t xml:space="preserve">Kullanıcı </w:t>
      </w:r>
      <w:r w:rsidR="007F2351">
        <w:t>Analizi:</w:t>
      </w:r>
    </w:p>
    <w:p w14:paraId="2E0E0D0E" w14:textId="122B9D40" w:rsidR="0067479D" w:rsidRDefault="007F2351" w:rsidP="0067479D">
      <w:pPr>
        <w:ind w:left="705"/>
      </w:pPr>
      <w:r>
        <w:tab/>
      </w:r>
      <w:r>
        <w:tab/>
      </w:r>
      <w:r w:rsidR="002823B8">
        <w:t>Resmi ve özel kurum öğretmen ve idarecileri</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4D9065A7" w:rsidR="0067479D" w:rsidRDefault="0067479D" w:rsidP="0067479D">
      <w:pPr>
        <w:pStyle w:val="Balk1"/>
        <w:jc w:val="center"/>
      </w:pPr>
      <w:r>
        <w:lastRenderedPageBreak/>
        <w:t>Proje ismi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394399E0" w14:textId="34F6BB4D" w:rsidR="0023276A" w:rsidRDefault="003B46BC" w:rsidP="0023276A">
      <w:r>
        <w:t xml:space="preserve">Projenin Tasarım sürecinde uygulanan süreç adımlarının ifade edildiği bölümdür. </w:t>
      </w:r>
    </w:p>
    <w:p w14:paraId="787C4FA9" w14:textId="45661DE9" w:rsidR="0023276A" w:rsidRDefault="0023276A" w:rsidP="0023276A">
      <w:r>
        <w:t xml:space="preserve">İletişim sorununu giderdikten sonra, ihtiyaç analizi yaptık. Aşamalı olarak neler yapılması gerektiğine karar verdik.  Tasarım senaryomuzu parçalara ayırarak iş bölümü yaptık. Karşılaşılabilecek yeni durumlar karşısında, </w:t>
      </w:r>
      <w:r w:rsidR="0092276B">
        <w:t>yenileme</w:t>
      </w:r>
      <w:r>
        <w:t xml:space="preserve"> ihtiyacı olup olmadığı konusunda yeniden iletişime geçme kararı aldık. </w:t>
      </w:r>
    </w:p>
    <w:p w14:paraId="495B10A2" w14:textId="1B6891BC" w:rsidR="003B46BC" w:rsidRDefault="003B46BC" w:rsidP="003B46BC">
      <w:pPr>
        <w:pStyle w:val="Balk2"/>
      </w:pPr>
      <w:r>
        <w:t>Veri Tasarımı</w:t>
      </w:r>
    </w:p>
    <w:p w14:paraId="6DF4E61B" w14:textId="06CD9F7B" w:rsidR="003353F0" w:rsidRPr="003353F0" w:rsidRDefault="003353F0" w:rsidP="003353F0">
      <w:r>
        <w:rPr>
          <w:noProof/>
          <w:lang w:eastAsia="tr-TR"/>
        </w:rPr>
        <w:drawing>
          <wp:inline distT="0" distB="0" distL="0" distR="0" wp14:anchorId="196BE589" wp14:editId="61B1D084">
            <wp:extent cx="5760720" cy="455739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557395"/>
                    </a:xfrm>
                    <a:prstGeom prst="rect">
                      <a:avLst/>
                    </a:prstGeom>
                  </pic:spPr>
                </pic:pic>
              </a:graphicData>
            </a:graphic>
          </wp:inline>
        </w:drawing>
      </w:r>
    </w:p>
    <w:p w14:paraId="2E0DEF00" w14:textId="77777777" w:rsidR="00454061" w:rsidRDefault="00454061" w:rsidP="003B46BC">
      <w:pPr>
        <w:pStyle w:val="Balk2"/>
      </w:pPr>
    </w:p>
    <w:p w14:paraId="6796A139" w14:textId="77777777" w:rsidR="00454061" w:rsidRDefault="00454061" w:rsidP="003B46BC">
      <w:pPr>
        <w:pStyle w:val="Balk2"/>
      </w:pPr>
    </w:p>
    <w:p w14:paraId="18B3F9D3" w14:textId="77777777" w:rsidR="00454061" w:rsidRDefault="00454061" w:rsidP="003B46BC">
      <w:pPr>
        <w:pStyle w:val="Balk2"/>
      </w:pPr>
    </w:p>
    <w:p w14:paraId="4B83DFA1" w14:textId="77777777" w:rsidR="00454061" w:rsidRDefault="00454061" w:rsidP="003B46BC">
      <w:pPr>
        <w:pStyle w:val="Balk2"/>
      </w:pPr>
    </w:p>
    <w:p w14:paraId="1D27045F" w14:textId="77777777" w:rsidR="00454061" w:rsidRDefault="00454061" w:rsidP="003B46BC">
      <w:pPr>
        <w:pStyle w:val="Balk2"/>
      </w:pPr>
    </w:p>
    <w:p w14:paraId="7CDF8507" w14:textId="77777777" w:rsidR="00454061" w:rsidRDefault="00454061" w:rsidP="003B46BC">
      <w:pPr>
        <w:pStyle w:val="Balk2"/>
      </w:pPr>
    </w:p>
    <w:p w14:paraId="501B4160" w14:textId="77777777" w:rsidR="00454061" w:rsidRDefault="00454061" w:rsidP="003B46BC">
      <w:pPr>
        <w:pStyle w:val="Balk2"/>
      </w:pPr>
    </w:p>
    <w:p w14:paraId="40A7E0D5" w14:textId="77777777" w:rsidR="00454061" w:rsidRPr="00454061" w:rsidRDefault="00454061" w:rsidP="00454061"/>
    <w:p w14:paraId="7D7135A1" w14:textId="498C2CEF" w:rsidR="003B46BC" w:rsidRDefault="006A75CB" w:rsidP="003B46BC">
      <w:pPr>
        <w:pStyle w:val="Balk2"/>
      </w:pPr>
      <w:r>
        <w:lastRenderedPageBreak/>
        <w:t>Ara yüz</w:t>
      </w:r>
      <w:r w:rsidR="003B46BC">
        <w:t xml:space="preserve"> Tasarımı</w:t>
      </w:r>
    </w:p>
    <w:p w14:paraId="7558C488" w14:textId="1AC38798" w:rsidR="003353F0" w:rsidRPr="003353F0" w:rsidRDefault="00454061" w:rsidP="00454061">
      <w:pPr>
        <w:pStyle w:val="ListeParagraf"/>
        <w:numPr>
          <w:ilvl w:val="0"/>
          <w:numId w:val="7"/>
        </w:numPr>
      </w:pPr>
      <w:r>
        <w:t>Tüm işlemleri yürüteceğimizi ana sayfamız. Burada hesaplamaları yapabileceğimizi gibi diğer menülere de geçiş sağlayabileceğiz.</w:t>
      </w:r>
    </w:p>
    <w:p w14:paraId="7D994E69" w14:textId="3766867F" w:rsidR="003353F0" w:rsidRDefault="003353F0" w:rsidP="003353F0">
      <w:r>
        <w:rPr>
          <w:noProof/>
          <w:lang w:eastAsia="tr-TR"/>
        </w:rPr>
        <w:drawing>
          <wp:inline distT="0" distB="0" distL="0" distR="0" wp14:anchorId="73427A18" wp14:editId="016E08EB">
            <wp:extent cx="5760720" cy="579691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ai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96915"/>
                    </a:xfrm>
                    <a:prstGeom prst="rect">
                      <a:avLst/>
                    </a:prstGeom>
                  </pic:spPr>
                </pic:pic>
              </a:graphicData>
            </a:graphic>
          </wp:inline>
        </w:drawing>
      </w:r>
    </w:p>
    <w:p w14:paraId="036926DF" w14:textId="77777777" w:rsidR="00454061" w:rsidRDefault="00454061" w:rsidP="003353F0"/>
    <w:p w14:paraId="7404E42B" w14:textId="77777777" w:rsidR="00454061" w:rsidRDefault="00454061" w:rsidP="003353F0"/>
    <w:p w14:paraId="7AB2376F" w14:textId="77777777" w:rsidR="00454061" w:rsidRDefault="00454061" w:rsidP="003353F0"/>
    <w:p w14:paraId="22059A3B" w14:textId="77777777" w:rsidR="00454061" w:rsidRDefault="00454061" w:rsidP="003353F0"/>
    <w:p w14:paraId="4BFA9B7B" w14:textId="77777777" w:rsidR="00454061" w:rsidRDefault="00454061" w:rsidP="003353F0"/>
    <w:p w14:paraId="682B938D" w14:textId="77777777" w:rsidR="00454061" w:rsidRDefault="00454061" w:rsidP="003353F0"/>
    <w:p w14:paraId="6AC86834" w14:textId="77777777" w:rsidR="00454061" w:rsidRDefault="00454061" w:rsidP="003353F0"/>
    <w:p w14:paraId="255286E2" w14:textId="77777777" w:rsidR="00454061" w:rsidRDefault="00454061" w:rsidP="003353F0"/>
    <w:p w14:paraId="6A0D4678" w14:textId="650CF936" w:rsidR="00454061" w:rsidRDefault="00454061" w:rsidP="00454061">
      <w:pPr>
        <w:pStyle w:val="ListeParagraf"/>
        <w:numPr>
          <w:ilvl w:val="0"/>
          <w:numId w:val="7"/>
        </w:numPr>
      </w:pPr>
      <w:r>
        <w:lastRenderedPageBreak/>
        <w:t>Personel bilgileri giriş ekranımız. (Bu ekrana geliştirilebilir.)</w:t>
      </w:r>
    </w:p>
    <w:p w14:paraId="36F7E047" w14:textId="34FE86C5" w:rsidR="003353F0" w:rsidRDefault="003353F0" w:rsidP="003353F0">
      <w:r>
        <w:rPr>
          <w:noProof/>
          <w:lang w:eastAsia="tr-TR"/>
        </w:rPr>
        <w:drawing>
          <wp:inline distT="0" distB="0" distL="0" distR="0" wp14:anchorId="23850A8F" wp14:editId="25E947A3">
            <wp:extent cx="5190476" cy="414285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taff.png"/>
                    <pic:cNvPicPr/>
                  </pic:nvPicPr>
                  <pic:blipFill>
                    <a:blip r:embed="rId8">
                      <a:extLst>
                        <a:ext uri="{28A0092B-C50C-407E-A947-70E740481C1C}">
                          <a14:useLocalDpi xmlns:a14="http://schemas.microsoft.com/office/drawing/2010/main" val="0"/>
                        </a:ext>
                      </a:extLst>
                    </a:blip>
                    <a:stretch>
                      <a:fillRect/>
                    </a:stretch>
                  </pic:blipFill>
                  <pic:spPr>
                    <a:xfrm>
                      <a:off x="0" y="0"/>
                      <a:ext cx="5190476" cy="4142857"/>
                    </a:xfrm>
                    <a:prstGeom prst="rect">
                      <a:avLst/>
                    </a:prstGeom>
                  </pic:spPr>
                </pic:pic>
              </a:graphicData>
            </a:graphic>
          </wp:inline>
        </w:drawing>
      </w:r>
    </w:p>
    <w:p w14:paraId="3DC18B52" w14:textId="236F786F" w:rsidR="00454061" w:rsidRDefault="00454061" w:rsidP="00454061">
      <w:pPr>
        <w:pStyle w:val="ListeParagraf"/>
        <w:numPr>
          <w:ilvl w:val="0"/>
          <w:numId w:val="7"/>
        </w:numPr>
      </w:pPr>
      <w:r>
        <w:t>Hesaplamalarda kullanılacak verilerin girişinin yapıldığı ekran. (Bu kısım ise JSON veri ile web güncellemesine bağlanabilir.)</w:t>
      </w:r>
    </w:p>
    <w:p w14:paraId="1E5623B0" w14:textId="4D792095" w:rsidR="003353F0" w:rsidRDefault="003353F0" w:rsidP="003353F0">
      <w:r>
        <w:rPr>
          <w:noProof/>
          <w:lang w:eastAsia="tr-TR"/>
        </w:rPr>
        <w:drawing>
          <wp:inline distT="0" distB="0" distL="0" distR="0" wp14:anchorId="3AE3CFD7" wp14:editId="50A95188">
            <wp:extent cx="4923809" cy="3000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atabase.png"/>
                    <pic:cNvPicPr/>
                  </pic:nvPicPr>
                  <pic:blipFill>
                    <a:blip r:embed="rId9">
                      <a:extLst>
                        <a:ext uri="{28A0092B-C50C-407E-A947-70E740481C1C}">
                          <a14:useLocalDpi xmlns:a14="http://schemas.microsoft.com/office/drawing/2010/main" val="0"/>
                        </a:ext>
                      </a:extLst>
                    </a:blip>
                    <a:stretch>
                      <a:fillRect/>
                    </a:stretch>
                  </pic:blipFill>
                  <pic:spPr>
                    <a:xfrm>
                      <a:off x="0" y="0"/>
                      <a:ext cx="4923809" cy="3000000"/>
                    </a:xfrm>
                    <a:prstGeom prst="rect">
                      <a:avLst/>
                    </a:prstGeom>
                  </pic:spPr>
                </pic:pic>
              </a:graphicData>
            </a:graphic>
          </wp:inline>
        </w:drawing>
      </w:r>
    </w:p>
    <w:p w14:paraId="066BEE7A" w14:textId="77777777" w:rsidR="00454061" w:rsidRDefault="00454061" w:rsidP="003353F0"/>
    <w:p w14:paraId="75A881FA" w14:textId="77777777" w:rsidR="00454061" w:rsidRDefault="00454061" w:rsidP="003353F0"/>
    <w:p w14:paraId="5C8F54D8" w14:textId="77777777" w:rsidR="00454061" w:rsidRDefault="00454061" w:rsidP="003353F0"/>
    <w:p w14:paraId="01B6DA6F" w14:textId="5ACF358A" w:rsidR="00454061" w:rsidRDefault="00454061" w:rsidP="00454061">
      <w:pPr>
        <w:pStyle w:val="ListeParagraf"/>
        <w:numPr>
          <w:ilvl w:val="0"/>
          <w:numId w:val="7"/>
        </w:numPr>
      </w:pPr>
      <w:r>
        <w:lastRenderedPageBreak/>
        <w:t xml:space="preserve">Ekran raporu oluşturmak için tasarlandı. 12 aylık </w:t>
      </w:r>
      <w:proofErr w:type="gramStart"/>
      <w:r>
        <w:t>veri  ve</w:t>
      </w:r>
      <w:proofErr w:type="gramEnd"/>
      <w:r>
        <w:t xml:space="preserve"> toplamlarını gösterme yeteneği var.</w:t>
      </w:r>
    </w:p>
    <w:p w14:paraId="0AA9B3DD" w14:textId="7CE34663" w:rsidR="003353F0" w:rsidRDefault="003353F0" w:rsidP="003353F0">
      <w:r>
        <w:rPr>
          <w:noProof/>
          <w:lang w:eastAsia="tr-TR"/>
        </w:rPr>
        <w:drawing>
          <wp:inline distT="0" distB="0" distL="0" distR="0" wp14:anchorId="36104C43" wp14:editId="1FA9683B">
            <wp:extent cx="5760720" cy="666178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repor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661785"/>
                    </a:xfrm>
                    <a:prstGeom prst="rect">
                      <a:avLst/>
                    </a:prstGeom>
                  </pic:spPr>
                </pic:pic>
              </a:graphicData>
            </a:graphic>
          </wp:inline>
        </w:drawing>
      </w:r>
    </w:p>
    <w:p w14:paraId="5A45DAF4" w14:textId="77777777" w:rsidR="00454061" w:rsidRDefault="00454061" w:rsidP="003353F0"/>
    <w:p w14:paraId="44EDAB17" w14:textId="77777777" w:rsidR="00454061" w:rsidRDefault="00454061" w:rsidP="003353F0"/>
    <w:p w14:paraId="6CC97322" w14:textId="77777777" w:rsidR="00454061" w:rsidRDefault="00454061" w:rsidP="003353F0"/>
    <w:p w14:paraId="0752E122" w14:textId="77777777" w:rsidR="00454061" w:rsidRDefault="00454061" w:rsidP="003353F0"/>
    <w:p w14:paraId="1193798C" w14:textId="77777777" w:rsidR="00454061" w:rsidRDefault="00454061" w:rsidP="003353F0"/>
    <w:p w14:paraId="68BF1DA1" w14:textId="77777777" w:rsidR="00454061" w:rsidRDefault="00454061" w:rsidP="003353F0"/>
    <w:p w14:paraId="06E09E61" w14:textId="4C61C68C" w:rsidR="00454061" w:rsidRDefault="00454061" w:rsidP="00454061">
      <w:pPr>
        <w:pStyle w:val="ListeParagraf"/>
        <w:numPr>
          <w:ilvl w:val="0"/>
          <w:numId w:val="7"/>
        </w:numPr>
      </w:pPr>
      <w:proofErr w:type="gramStart"/>
      <w:r>
        <w:lastRenderedPageBreak/>
        <w:t>İhtiyaç duyulması halinde takvim sayfası.</w:t>
      </w:r>
      <w:proofErr w:type="gramEnd"/>
    </w:p>
    <w:p w14:paraId="41106EDC" w14:textId="0E4AF409" w:rsidR="003353F0" w:rsidRDefault="003353F0" w:rsidP="003353F0">
      <w:r>
        <w:rPr>
          <w:noProof/>
          <w:lang w:eastAsia="tr-TR"/>
        </w:rPr>
        <w:drawing>
          <wp:inline distT="0" distB="0" distL="0" distR="0" wp14:anchorId="6C80BDC8" wp14:editId="16B94ED1">
            <wp:extent cx="5009524" cy="2819048"/>
            <wp:effectExtent l="0" t="0" r="635"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calendar.png"/>
                    <pic:cNvPicPr/>
                  </pic:nvPicPr>
                  <pic:blipFill>
                    <a:blip r:embed="rId11">
                      <a:extLst>
                        <a:ext uri="{28A0092B-C50C-407E-A947-70E740481C1C}">
                          <a14:useLocalDpi xmlns:a14="http://schemas.microsoft.com/office/drawing/2010/main" val="0"/>
                        </a:ext>
                      </a:extLst>
                    </a:blip>
                    <a:stretch>
                      <a:fillRect/>
                    </a:stretch>
                  </pic:blipFill>
                  <pic:spPr>
                    <a:xfrm>
                      <a:off x="0" y="0"/>
                      <a:ext cx="5009524" cy="2819048"/>
                    </a:xfrm>
                    <a:prstGeom prst="rect">
                      <a:avLst/>
                    </a:prstGeom>
                  </pic:spPr>
                </pic:pic>
              </a:graphicData>
            </a:graphic>
          </wp:inline>
        </w:drawing>
      </w:r>
    </w:p>
    <w:p w14:paraId="5E0ABCC7" w14:textId="416A1807" w:rsidR="00454061" w:rsidRDefault="00454061" w:rsidP="00454061">
      <w:pPr>
        <w:pStyle w:val="ListeParagraf"/>
        <w:numPr>
          <w:ilvl w:val="0"/>
          <w:numId w:val="7"/>
        </w:numPr>
      </w:pPr>
      <w:r>
        <w:t>Programın hakkında kısmı</w:t>
      </w:r>
      <w:proofErr w:type="gramStart"/>
      <w:r>
        <w:t>..</w:t>
      </w:r>
      <w:proofErr w:type="gramEnd"/>
    </w:p>
    <w:p w14:paraId="5E116A9C" w14:textId="289F538D" w:rsidR="003353F0" w:rsidRDefault="003353F0" w:rsidP="003353F0">
      <w:r>
        <w:rPr>
          <w:noProof/>
          <w:lang w:eastAsia="tr-TR"/>
        </w:rPr>
        <w:drawing>
          <wp:inline distT="0" distB="0" distL="0" distR="0" wp14:anchorId="035515C7" wp14:editId="62A6455E">
            <wp:extent cx="3933333" cy="2247619"/>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about.png"/>
                    <pic:cNvPicPr/>
                  </pic:nvPicPr>
                  <pic:blipFill>
                    <a:blip r:embed="rId12">
                      <a:extLst>
                        <a:ext uri="{28A0092B-C50C-407E-A947-70E740481C1C}">
                          <a14:useLocalDpi xmlns:a14="http://schemas.microsoft.com/office/drawing/2010/main" val="0"/>
                        </a:ext>
                      </a:extLst>
                    </a:blip>
                    <a:stretch>
                      <a:fillRect/>
                    </a:stretch>
                  </pic:blipFill>
                  <pic:spPr>
                    <a:xfrm>
                      <a:off x="0" y="0"/>
                      <a:ext cx="3933333" cy="2247619"/>
                    </a:xfrm>
                    <a:prstGeom prst="rect">
                      <a:avLst/>
                    </a:prstGeom>
                  </pic:spPr>
                </pic:pic>
              </a:graphicData>
            </a:graphic>
          </wp:inline>
        </w:drawing>
      </w:r>
    </w:p>
    <w:p w14:paraId="1E28A73A" w14:textId="4F79D907" w:rsidR="00454061" w:rsidRDefault="00454061" w:rsidP="00454061">
      <w:pPr>
        <w:pStyle w:val="ListeParagraf"/>
        <w:numPr>
          <w:ilvl w:val="0"/>
          <w:numId w:val="7"/>
        </w:numPr>
      </w:pPr>
      <w:r>
        <w:t>Programın yardım bölümü</w:t>
      </w:r>
      <w:proofErr w:type="gramStart"/>
      <w:r>
        <w:t>..</w:t>
      </w:r>
      <w:proofErr w:type="gramEnd"/>
    </w:p>
    <w:p w14:paraId="1FC01BAA" w14:textId="0BFE5D99" w:rsidR="003353F0" w:rsidRDefault="003353F0" w:rsidP="003353F0">
      <w:r>
        <w:rPr>
          <w:noProof/>
          <w:lang w:eastAsia="tr-TR"/>
        </w:rPr>
        <w:drawing>
          <wp:inline distT="0" distB="0" distL="0" distR="0" wp14:anchorId="385970BA" wp14:editId="5A01B5EB">
            <wp:extent cx="3933333" cy="2247619"/>
            <wp:effectExtent l="0" t="0" r="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help.png"/>
                    <pic:cNvPicPr/>
                  </pic:nvPicPr>
                  <pic:blipFill>
                    <a:blip r:embed="rId13">
                      <a:extLst>
                        <a:ext uri="{28A0092B-C50C-407E-A947-70E740481C1C}">
                          <a14:useLocalDpi xmlns:a14="http://schemas.microsoft.com/office/drawing/2010/main" val="0"/>
                        </a:ext>
                      </a:extLst>
                    </a:blip>
                    <a:stretch>
                      <a:fillRect/>
                    </a:stretch>
                  </pic:blipFill>
                  <pic:spPr>
                    <a:xfrm>
                      <a:off x="0" y="0"/>
                      <a:ext cx="3933333" cy="2247619"/>
                    </a:xfrm>
                    <a:prstGeom prst="rect">
                      <a:avLst/>
                    </a:prstGeom>
                  </pic:spPr>
                </pic:pic>
              </a:graphicData>
            </a:graphic>
          </wp:inline>
        </w:drawing>
      </w:r>
    </w:p>
    <w:p w14:paraId="0EACE7F1" w14:textId="77777777" w:rsidR="003353F0" w:rsidRPr="003353F0" w:rsidRDefault="003353F0" w:rsidP="003353F0"/>
    <w:p w14:paraId="3B3C65C7" w14:textId="46E6B7CA" w:rsidR="003B46BC" w:rsidRDefault="003B46BC" w:rsidP="003B46BC">
      <w:pPr>
        <w:pStyle w:val="Balk2"/>
      </w:pPr>
      <w:r>
        <w:lastRenderedPageBreak/>
        <w:t>Kod Tasarımı</w:t>
      </w:r>
    </w:p>
    <w:p w14:paraId="567199EF" w14:textId="21235877" w:rsidR="00E076B1" w:rsidRPr="00E076B1" w:rsidRDefault="00E076B1" w:rsidP="00E076B1">
      <w:pPr>
        <w:pStyle w:val="ListeParagraf"/>
      </w:pPr>
      <w:r>
        <w:t>Altı basamaktan oluşan dikey bir ilişki</w:t>
      </w:r>
    </w:p>
    <w:p w14:paraId="684C9945" w14:textId="48D18953" w:rsidR="00E076B1" w:rsidRDefault="00E076B1" w:rsidP="00E076B1">
      <w:pPr>
        <w:pStyle w:val="ListeParagraf"/>
        <w:numPr>
          <w:ilvl w:val="0"/>
          <w:numId w:val="9"/>
        </w:numPr>
      </w:pPr>
      <w:r>
        <w:t>Yıl Girişi</w:t>
      </w:r>
    </w:p>
    <w:p w14:paraId="7B58797F" w14:textId="7DFACFB3" w:rsidR="00454061" w:rsidRDefault="00E076B1" w:rsidP="00E076B1">
      <w:pPr>
        <w:pStyle w:val="ListeParagraf"/>
        <w:numPr>
          <w:ilvl w:val="0"/>
          <w:numId w:val="9"/>
        </w:numPr>
      </w:pPr>
      <w:r>
        <w:t>Hesaplamalarda kullanılacak veri girişi</w:t>
      </w:r>
    </w:p>
    <w:p w14:paraId="12768C2C" w14:textId="1015F69A" w:rsidR="00E076B1" w:rsidRDefault="00E076B1" w:rsidP="00E076B1">
      <w:pPr>
        <w:pStyle w:val="ListeParagraf"/>
        <w:numPr>
          <w:ilvl w:val="0"/>
          <w:numId w:val="9"/>
        </w:numPr>
      </w:pPr>
      <w:r>
        <w:t>Kişi girişi</w:t>
      </w:r>
    </w:p>
    <w:p w14:paraId="76E6D212" w14:textId="6C7E5493" w:rsidR="00E076B1" w:rsidRDefault="00E076B1" w:rsidP="00E076B1">
      <w:pPr>
        <w:pStyle w:val="ListeParagraf"/>
        <w:numPr>
          <w:ilvl w:val="0"/>
          <w:numId w:val="9"/>
        </w:numPr>
      </w:pPr>
      <w:r>
        <w:t>Hesaplama yapılması</w:t>
      </w:r>
    </w:p>
    <w:p w14:paraId="27E738E4" w14:textId="2DC9CD0B" w:rsidR="00E076B1" w:rsidRDefault="00E076B1" w:rsidP="00E076B1">
      <w:pPr>
        <w:pStyle w:val="ListeParagraf"/>
        <w:numPr>
          <w:ilvl w:val="0"/>
          <w:numId w:val="9"/>
        </w:numPr>
      </w:pPr>
      <w:r>
        <w:t>Hesaplanan değerlerin kişilerle ilişkilendirilmesi</w:t>
      </w:r>
    </w:p>
    <w:p w14:paraId="4455E1F2" w14:textId="6B8AF443" w:rsidR="00E076B1" w:rsidRDefault="00E076B1" w:rsidP="00E076B1">
      <w:pPr>
        <w:pStyle w:val="ListeParagraf"/>
        <w:numPr>
          <w:ilvl w:val="0"/>
          <w:numId w:val="9"/>
        </w:numPr>
      </w:pPr>
      <w:r>
        <w:t>Ekran raporlarının görüntülenmesi</w:t>
      </w:r>
    </w:p>
    <w:p w14:paraId="767B196A" w14:textId="78DECB66" w:rsidR="00E076B1" w:rsidRDefault="00E076B1" w:rsidP="00E076B1">
      <w:pPr>
        <w:pStyle w:val="ListeParagraf"/>
      </w:pPr>
      <w:r>
        <w:t>Altı basamaklı bir dikey ilişki</w:t>
      </w:r>
    </w:p>
    <w:p w14:paraId="70493049" w14:textId="0C3C7FA2" w:rsidR="003B46BC" w:rsidRDefault="003B46BC" w:rsidP="003B46BC">
      <w:pPr>
        <w:pStyle w:val="Balk2"/>
      </w:pPr>
      <w:r>
        <w:t>Zaman Çizelgesi</w:t>
      </w:r>
    </w:p>
    <w:tbl>
      <w:tblPr>
        <w:tblStyle w:val="TabloKlavuzu"/>
        <w:tblW w:w="0" w:type="auto"/>
        <w:tblLook w:val="04A0" w:firstRow="1" w:lastRow="0" w:firstColumn="1" w:lastColumn="0" w:noHBand="0" w:noVBand="1"/>
      </w:tblPr>
      <w:tblGrid>
        <w:gridCol w:w="550"/>
        <w:gridCol w:w="2677"/>
        <w:gridCol w:w="1984"/>
        <w:gridCol w:w="1245"/>
        <w:gridCol w:w="1220"/>
      </w:tblGrid>
      <w:tr w:rsidR="00E076B1" w14:paraId="7CD0240D" w14:textId="77777777" w:rsidTr="00E076B1">
        <w:tc>
          <w:tcPr>
            <w:tcW w:w="550" w:type="dxa"/>
          </w:tcPr>
          <w:p w14:paraId="0006893A" w14:textId="77777777" w:rsidR="00E076B1" w:rsidRDefault="00E076B1" w:rsidP="004B4DD7">
            <w:r>
              <w:t>Sıra No</w:t>
            </w:r>
          </w:p>
        </w:tc>
        <w:tc>
          <w:tcPr>
            <w:tcW w:w="2677" w:type="dxa"/>
          </w:tcPr>
          <w:p w14:paraId="15CB2188" w14:textId="77777777" w:rsidR="00E076B1" w:rsidRDefault="00E076B1" w:rsidP="00E076B1">
            <w:r>
              <w:t>İşlem Adı</w:t>
            </w:r>
          </w:p>
        </w:tc>
        <w:tc>
          <w:tcPr>
            <w:tcW w:w="1984" w:type="dxa"/>
          </w:tcPr>
          <w:p w14:paraId="2CD21F5F" w14:textId="77777777" w:rsidR="00E076B1" w:rsidRDefault="00E076B1" w:rsidP="004B4DD7">
            <w:r>
              <w:t>Kim Yapacak</w:t>
            </w:r>
          </w:p>
        </w:tc>
        <w:tc>
          <w:tcPr>
            <w:tcW w:w="1245" w:type="dxa"/>
          </w:tcPr>
          <w:p w14:paraId="140A5327" w14:textId="77777777" w:rsidR="00E076B1" w:rsidRDefault="00E076B1" w:rsidP="004B4DD7">
            <w:r>
              <w:t>Başlangıç</w:t>
            </w:r>
          </w:p>
        </w:tc>
        <w:tc>
          <w:tcPr>
            <w:tcW w:w="1220" w:type="dxa"/>
          </w:tcPr>
          <w:p w14:paraId="6B24C616" w14:textId="77777777" w:rsidR="00E076B1" w:rsidRDefault="00E076B1" w:rsidP="004B4DD7">
            <w:r>
              <w:t>Bitiş</w:t>
            </w:r>
          </w:p>
        </w:tc>
      </w:tr>
      <w:tr w:rsidR="00E076B1" w14:paraId="0399539C" w14:textId="77777777" w:rsidTr="00E076B1">
        <w:tc>
          <w:tcPr>
            <w:tcW w:w="550" w:type="dxa"/>
          </w:tcPr>
          <w:p w14:paraId="5803F817" w14:textId="77777777" w:rsidR="00E076B1" w:rsidRDefault="00E076B1" w:rsidP="004B4DD7">
            <w:r>
              <w:t>1</w:t>
            </w:r>
          </w:p>
        </w:tc>
        <w:tc>
          <w:tcPr>
            <w:tcW w:w="2677" w:type="dxa"/>
          </w:tcPr>
          <w:p w14:paraId="2B515D74" w14:textId="77777777" w:rsidR="00E076B1" w:rsidRDefault="00E076B1" w:rsidP="00E076B1">
            <w:proofErr w:type="spellStart"/>
            <w:r>
              <w:t>Arayüz</w:t>
            </w:r>
            <w:proofErr w:type="spellEnd"/>
            <w:r>
              <w:t xml:space="preserve"> Tasarımı</w:t>
            </w:r>
          </w:p>
        </w:tc>
        <w:tc>
          <w:tcPr>
            <w:tcW w:w="1984" w:type="dxa"/>
          </w:tcPr>
          <w:p w14:paraId="6B7AEF79" w14:textId="77777777" w:rsidR="00E076B1" w:rsidRPr="00E7181B" w:rsidRDefault="00E076B1" w:rsidP="004B4DD7">
            <w:r>
              <w:t>Hasan İçli,</w:t>
            </w:r>
            <w:r w:rsidRPr="00931DC4">
              <w:t xml:space="preserve"> </w:t>
            </w:r>
            <w:r>
              <w:t>Erkin Aka, Mehmet Çoban, Ali Cihan Karahasan, Zerrin Koşar, Harun Kurnaz, Fatih Şahinbaş</w:t>
            </w:r>
          </w:p>
          <w:p w14:paraId="6641E7F8" w14:textId="77777777" w:rsidR="00E076B1" w:rsidRDefault="00E076B1" w:rsidP="004B4DD7"/>
        </w:tc>
        <w:tc>
          <w:tcPr>
            <w:tcW w:w="1245" w:type="dxa"/>
          </w:tcPr>
          <w:p w14:paraId="096D0E68" w14:textId="77777777" w:rsidR="00E076B1" w:rsidRDefault="00E076B1" w:rsidP="004B4DD7">
            <w:r>
              <w:t>01.12.2020</w:t>
            </w:r>
          </w:p>
        </w:tc>
        <w:tc>
          <w:tcPr>
            <w:tcW w:w="1220" w:type="dxa"/>
          </w:tcPr>
          <w:p w14:paraId="37CE622E" w14:textId="77777777" w:rsidR="00E076B1" w:rsidRDefault="00E076B1" w:rsidP="004B4DD7">
            <w:r>
              <w:t>05.12.2020</w:t>
            </w:r>
          </w:p>
        </w:tc>
      </w:tr>
      <w:tr w:rsidR="00E076B1" w14:paraId="3FA993B1" w14:textId="77777777" w:rsidTr="00E076B1">
        <w:tc>
          <w:tcPr>
            <w:tcW w:w="550" w:type="dxa"/>
          </w:tcPr>
          <w:p w14:paraId="2C29336E" w14:textId="77777777" w:rsidR="00E076B1" w:rsidRDefault="00E076B1" w:rsidP="004B4DD7"/>
        </w:tc>
        <w:tc>
          <w:tcPr>
            <w:tcW w:w="2677" w:type="dxa"/>
          </w:tcPr>
          <w:p w14:paraId="43A6DFCC" w14:textId="64058C18" w:rsidR="00E076B1" w:rsidRDefault="00E076B1" w:rsidP="00E076B1">
            <w:r>
              <w:t xml:space="preserve">Hesaplama ve hesaplanan değerlerin kişilere eklenmesi için gerekli kodlarının yazılması. Ana sayfadan diğer menülere ulaşılması ve ana giriş </w:t>
            </w:r>
            <w:proofErr w:type="spellStart"/>
            <w:r>
              <w:t>app</w:t>
            </w:r>
            <w:proofErr w:type="spellEnd"/>
            <w:r>
              <w:t xml:space="preserve"> uygulaması</w:t>
            </w:r>
          </w:p>
        </w:tc>
        <w:tc>
          <w:tcPr>
            <w:tcW w:w="1984" w:type="dxa"/>
          </w:tcPr>
          <w:p w14:paraId="73E470F8" w14:textId="77777777" w:rsidR="00E076B1" w:rsidRDefault="00E076B1" w:rsidP="004B4DD7">
            <w:r>
              <w:t>Hasan İçli</w:t>
            </w:r>
          </w:p>
        </w:tc>
        <w:tc>
          <w:tcPr>
            <w:tcW w:w="1245" w:type="dxa"/>
          </w:tcPr>
          <w:p w14:paraId="1DCECE76" w14:textId="77777777" w:rsidR="00E076B1" w:rsidRDefault="00E076B1" w:rsidP="004B4DD7">
            <w:r>
              <w:t>06.12.2020</w:t>
            </w:r>
          </w:p>
        </w:tc>
        <w:tc>
          <w:tcPr>
            <w:tcW w:w="1220" w:type="dxa"/>
          </w:tcPr>
          <w:p w14:paraId="21D33BCB" w14:textId="77777777" w:rsidR="00E076B1" w:rsidRDefault="00E076B1" w:rsidP="004B4DD7">
            <w:r>
              <w:t>11.12.202</w:t>
            </w:r>
          </w:p>
        </w:tc>
      </w:tr>
      <w:tr w:rsidR="00E076B1" w14:paraId="0F78072A" w14:textId="77777777" w:rsidTr="00E076B1">
        <w:tc>
          <w:tcPr>
            <w:tcW w:w="550" w:type="dxa"/>
          </w:tcPr>
          <w:p w14:paraId="6793C8F0" w14:textId="77777777" w:rsidR="00E076B1" w:rsidRDefault="00E076B1" w:rsidP="004B4DD7"/>
        </w:tc>
        <w:tc>
          <w:tcPr>
            <w:tcW w:w="2677" w:type="dxa"/>
          </w:tcPr>
          <w:p w14:paraId="2B907EA6" w14:textId="77777777" w:rsidR="00E076B1" w:rsidRDefault="00E076B1" w:rsidP="00E076B1">
            <w:r>
              <w:t xml:space="preserve">Hesaplama için gerekli verilerin </w:t>
            </w:r>
            <w:proofErr w:type="spellStart"/>
            <w:r>
              <w:t>veritabanına</w:t>
            </w:r>
            <w:proofErr w:type="spellEnd"/>
            <w:r>
              <w:t xml:space="preserve"> işlenmesi için gerekli kodların yazılması</w:t>
            </w:r>
          </w:p>
        </w:tc>
        <w:tc>
          <w:tcPr>
            <w:tcW w:w="1984" w:type="dxa"/>
          </w:tcPr>
          <w:p w14:paraId="61576983" w14:textId="77777777" w:rsidR="00E076B1" w:rsidRDefault="00E076B1" w:rsidP="004B4DD7">
            <w:r>
              <w:t>Erkin Aka</w:t>
            </w:r>
          </w:p>
        </w:tc>
        <w:tc>
          <w:tcPr>
            <w:tcW w:w="1245" w:type="dxa"/>
          </w:tcPr>
          <w:p w14:paraId="7177C42B" w14:textId="77777777" w:rsidR="00E076B1" w:rsidRDefault="00E076B1" w:rsidP="004B4DD7">
            <w:r>
              <w:t>06.12.2020</w:t>
            </w:r>
          </w:p>
        </w:tc>
        <w:tc>
          <w:tcPr>
            <w:tcW w:w="1220" w:type="dxa"/>
          </w:tcPr>
          <w:p w14:paraId="1AAD8FF2" w14:textId="77777777" w:rsidR="00E076B1" w:rsidRDefault="00E076B1" w:rsidP="004B4DD7">
            <w:r>
              <w:t>11.12.202</w:t>
            </w:r>
          </w:p>
        </w:tc>
      </w:tr>
      <w:tr w:rsidR="00E076B1" w14:paraId="320E6753" w14:textId="77777777" w:rsidTr="00E076B1">
        <w:tc>
          <w:tcPr>
            <w:tcW w:w="550" w:type="dxa"/>
          </w:tcPr>
          <w:p w14:paraId="0AB79E58" w14:textId="77777777" w:rsidR="00E076B1" w:rsidRDefault="00E076B1" w:rsidP="004B4DD7"/>
        </w:tc>
        <w:tc>
          <w:tcPr>
            <w:tcW w:w="2677" w:type="dxa"/>
          </w:tcPr>
          <w:p w14:paraId="41423F68" w14:textId="77777777" w:rsidR="00E076B1" w:rsidRDefault="00E076B1" w:rsidP="00E076B1">
            <w:r>
              <w:t xml:space="preserve">Kişilerin </w:t>
            </w:r>
            <w:proofErr w:type="spellStart"/>
            <w:r>
              <w:t>veritabanına</w:t>
            </w:r>
            <w:proofErr w:type="spellEnd"/>
            <w:r>
              <w:t xml:space="preserve"> </w:t>
            </w:r>
            <w:proofErr w:type="gramStart"/>
            <w:r>
              <w:t>işenmesi</w:t>
            </w:r>
            <w:proofErr w:type="gramEnd"/>
            <w:r>
              <w:t xml:space="preserve"> için gerekli kodların yazılması</w:t>
            </w:r>
          </w:p>
        </w:tc>
        <w:tc>
          <w:tcPr>
            <w:tcW w:w="1984" w:type="dxa"/>
          </w:tcPr>
          <w:p w14:paraId="25873D6B" w14:textId="77777777" w:rsidR="00E076B1" w:rsidRDefault="00E076B1" w:rsidP="004B4DD7">
            <w:r>
              <w:t>Ali Cihan Karahasan</w:t>
            </w:r>
          </w:p>
        </w:tc>
        <w:tc>
          <w:tcPr>
            <w:tcW w:w="1245" w:type="dxa"/>
          </w:tcPr>
          <w:p w14:paraId="504BF408" w14:textId="77777777" w:rsidR="00E076B1" w:rsidRDefault="00E076B1" w:rsidP="004B4DD7">
            <w:r>
              <w:t>06.12.2020</w:t>
            </w:r>
          </w:p>
        </w:tc>
        <w:tc>
          <w:tcPr>
            <w:tcW w:w="1220" w:type="dxa"/>
          </w:tcPr>
          <w:p w14:paraId="0CDDBFA9" w14:textId="77777777" w:rsidR="00E076B1" w:rsidRDefault="00E076B1" w:rsidP="004B4DD7">
            <w:r>
              <w:t>11.12.202</w:t>
            </w:r>
          </w:p>
        </w:tc>
      </w:tr>
      <w:tr w:rsidR="00E076B1" w14:paraId="12ECC3DE" w14:textId="77777777" w:rsidTr="00E076B1">
        <w:tc>
          <w:tcPr>
            <w:tcW w:w="550" w:type="dxa"/>
          </w:tcPr>
          <w:p w14:paraId="6D9EA614" w14:textId="77777777" w:rsidR="00E076B1" w:rsidRDefault="00E076B1" w:rsidP="004B4DD7"/>
        </w:tc>
        <w:tc>
          <w:tcPr>
            <w:tcW w:w="2677" w:type="dxa"/>
          </w:tcPr>
          <w:p w14:paraId="7A563FAE" w14:textId="77777777" w:rsidR="00E076B1" w:rsidRDefault="00E076B1" w:rsidP="00E076B1">
            <w:proofErr w:type="spellStart"/>
            <w:r>
              <w:t>Veritabanını</w:t>
            </w:r>
            <w:proofErr w:type="spellEnd"/>
            <w:r>
              <w:t xml:space="preserve"> yönetim sınıfının oluşturulması</w:t>
            </w:r>
          </w:p>
        </w:tc>
        <w:tc>
          <w:tcPr>
            <w:tcW w:w="1984" w:type="dxa"/>
          </w:tcPr>
          <w:p w14:paraId="59D5DE23" w14:textId="77777777" w:rsidR="00E076B1" w:rsidRDefault="00E076B1" w:rsidP="004B4DD7">
            <w:r>
              <w:t>Zerrin Koşar</w:t>
            </w:r>
          </w:p>
        </w:tc>
        <w:tc>
          <w:tcPr>
            <w:tcW w:w="1245" w:type="dxa"/>
          </w:tcPr>
          <w:p w14:paraId="7CB7BC27" w14:textId="77777777" w:rsidR="00E076B1" w:rsidRDefault="00E076B1" w:rsidP="004B4DD7">
            <w:r>
              <w:t>06.12.2020</w:t>
            </w:r>
          </w:p>
        </w:tc>
        <w:tc>
          <w:tcPr>
            <w:tcW w:w="1220" w:type="dxa"/>
          </w:tcPr>
          <w:p w14:paraId="2FBA2366" w14:textId="77777777" w:rsidR="00E076B1" w:rsidRDefault="00E076B1" w:rsidP="004B4DD7">
            <w:r>
              <w:t>11.12.202</w:t>
            </w:r>
          </w:p>
        </w:tc>
      </w:tr>
      <w:tr w:rsidR="00E076B1" w14:paraId="6A1B20DF" w14:textId="77777777" w:rsidTr="00E076B1">
        <w:tc>
          <w:tcPr>
            <w:tcW w:w="550" w:type="dxa"/>
          </w:tcPr>
          <w:p w14:paraId="2022DDE3" w14:textId="77777777" w:rsidR="00E076B1" w:rsidRDefault="00E076B1" w:rsidP="004B4DD7"/>
        </w:tc>
        <w:tc>
          <w:tcPr>
            <w:tcW w:w="2677" w:type="dxa"/>
          </w:tcPr>
          <w:p w14:paraId="74A716D1" w14:textId="77777777" w:rsidR="00E076B1" w:rsidRDefault="00E076B1" w:rsidP="00E076B1">
            <w:r>
              <w:t>Yardım ve hakkında bölümünün hazırlanması</w:t>
            </w:r>
          </w:p>
        </w:tc>
        <w:tc>
          <w:tcPr>
            <w:tcW w:w="1984" w:type="dxa"/>
          </w:tcPr>
          <w:p w14:paraId="49234976" w14:textId="77777777" w:rsidR="00E076B1" w:rsidRPr="00E7181B" w:rsidRDefault="00E076B1" w:rsidP="004B4DD7">
            <w:r>
              <w:t>Fatih Şahinbaş</w:t>
            </w:r>
          </w:p>
          <w:p w14:paraId="69C5FF2B" w14:textId="77777777" w:rsidR="00E076B1" w:rsidRDefault="00E076B1" w:rsidP="004B4DD7"/>
        </w:tc>
        <w:tc>
          <w:tcPr>
            <w:tcW w:w="1245" w:type="dxa"/>
          </w:tcPr>
          <w:p w14:paraId="6BDB0383" w14:textId="77777777" w:rsidR="00E076B1" w:rsidRDefault="00E076B1" w:rsidP="004B4DD7">
            <w:r>
              <w:t>06.12.2020</w:t>
            </w:r>
          </w:p>
        </w:tc>
        <w:tc>
          <w:tcPr>
            <w:tcW w:w="1220" w:type="dxa"/>
          </w:tcPr>
          <w:p w14:paraId="4C22B233" w14:textId="77777777" w:rsidR="00E076B1" w:rsidRDefault="00E076B1" w:rsidP="004B4DD7">
            <w:r>
              <w:t>11.12.202</w:t>
            </w:r>
          </w:p>
        </w:tc>
      </w:tr>
      <w:tr w:rsidR="00E076B1" w14:paraId="660149FA" w14:textId="77777777" w:rsidTr="00E076B1">
        <w:tc>
          <w:tcPr>
            <w:tcW w:w="550" w:type="dxa"/>
          </w:tcPr>
          <w:p w14:paraId="2DC8FCC1" w14:textId="77777777" w:rsidR="00E076B1" w:rsidRDefault="00E076B1" w:rsidP="004B4DD7"/>
        </w:tc>
        <w:tc>
          <w:tcPr>
            <w:tcW w:w="2677" w:type="dxa"/>
          </w:tcPr>
          <w:p w14:paraId="1295479E" w14:textId="77777777" w:rsidR="00E076B1" w:rsidRDefault="00E076B1" w:rsidP="00E076B1">
            <w:r>
              <w:t xml:space="preserve">Ekran Raporlarının </w:t>
            </w:r>
            <w:proofErr w:type="spellStart"/>
            <w:r>
              <w:t>gösterilemsi</w:t>
            </w:r>
            <w:proofErr w:type="spellEnd"/>
            <w:r>
              <w:t xml:space="preserve"> için gerekli kodların yazılması</w:t>
            </w:r>
          </w:p>
        </w:tc>
        <w:tc>
          <w:tcPr>
            <w:tcW w:w="1984" w:type="dxa"/>
          </w:tcPr>
          <w:p w14:paraId="03E9212A" w14:textId="77777777" w:rsidR="00E076B1" w:rsidRDefault="00E076B1" w:rsidP="004B4DD7">
            <w:r>
              <w:t>Harun Kurnaz</w:t>
            </w:r>
          </w:p>
        </w:tc>
        <w:tc>
          <w:tcPr>
            <w:tcW w:w="1245" w:type="dxa"/>
          </w:tcPr>
          <w:p w14:paraId="21A9F48B" w14:textId="77777777" w:rsidR="00E076B1" w:rsidRDefault="00E076B1" w:rsidP="004B4DD7">
            <w:r>
              <w:t>06.12.2020</w:t>
            </w:r>
          </w:p>
        </w:tc>
        <w:tc>
          <w:tcPr>
            <w:tcW w:w="1220" w:type="dxa"/>
          </w:tcPr>
          <w:p w14:paraId="10173963" w14:textId="77777777" w:rsidR="00E076B1" w:rsidRDefault="00E076B1" w:rsidP="004B4DD7">
            <w:r>
              <w:t>11.12.202</w:t>
            </w:r>
          </w:p>
        </w:tc>
      </w:tr>
    </w:tbl>
    <w:p w14:paraId="23197089" w14:textId="2CABE7A3" w:rsidR="003B46BC" w:rsidRDefault="003B46BC">
      <w:r>
        <w:br w:type="page"/>
      </w:r>
    </w:p>
    <w:p w14:paraId="51404774" w14:textId="1DE500EF" w:rsidR="003B46BC" w:rsidRDefault="007A0FFA" w:rsidP="003B46BC">
      <w:pPr>
        <w:pStyle w:val="Balk1"/>
        <w:jc w:val="center"/>
      </w:pPr>
      <w:r>
        <w:lastRenderedPageBreak/>
        <w:t>Ek Ders Ücreti Hesaplama</w:t>
      </w:r>
      <w:r w:rsidR="003B46BC">
        <w:t xml:space="preserve"> 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4ED2BAAE" w:rsidR="003B46BC" w:rsidRDefault="007A0FFA" w:rsidP="003B46BC">
      <w:r>
        <w:tab/>
        <w:t xml:space="preserve">Sqlite3 ilişkisel yapı kullanımında, programın paketlenmesi esnasında ve </w:t>
      </w:r>
      <w:proofErr w:type="spellStart"/>
      <w:r>
        <w:t>Github’a</w:t>
      </w:r>
      <w:proofErr w:type="spellEnd"/>
      <w:r>
        <w:t xml:space="preserve"> yükleme konularında çeşitli sorunlarla karşılaşıldı. Bu sorunlar üyeler arasında işbirliği ve web kaynakları aracılığıyla çözüme kavuşturuldu.</w:t>
      </w:r>
    </w:p>
    <w:p w14:paraId="681F7266" w14:textId="4D3C164C" w:rsidR="003B46BC" w:rsidRPr="003B46BC" w:rsidRDefault="003B46BC" w:rsidP="003B46BC">
      <w:pPr>
        <w:pStyle w:val="Balk2"/>
      </w:pPr>
      <w:r>
        <w:t>Proje Bileşenleri ve Görevleri</w:t>
      </w:r>
    </w:p>
    <w:p w14:paraId="5118CD1B" w14:textId="57E25CF9" w:rsidR="003B46BC" w:rsidRDefault="007A0FFA" w:rsidP="0067479D">
      <w:r>
        <w:tab/>
        <w:t xml:space="preserve">Projede yazımı aşamasında </w:t>
      </w:r>
      <w:proofErr w:type="spellStart"/>
      <w:r>
        <w:t>Python</w:t>
      </w:r>
      <w:proofErr w:type="spellEnd"/>
      <w:r>
        <w:t xml:space="preserve"> 3.8.6 paketlenmesi sırasında </w:t>
      </w:r>
      <w:proofErr w:type="spellStart"/>
      <w:r>
        <w:t>Python</w:t>
      </w:r>
      <w:proofErr w:type="spellEnd"/>
      <w:r>
        <w:t xml:space="preserve"> </w:t>
      </w:r>
      <w:proofErr w:type="gramStart"/>
      <w:r>
        <w:t>3.9</w:t>
      </w:r>
      <w:proofErr w:type="gramEnd"/>
      <w:r>
        <w:t xml:space="preserve"> versiyonu kullanılmıştır. Veri</w:t>
      </w:r>
      <w:r w:rsidR="001F645E">
        <w:t xml:space="preserve"> </w:t>
      </w:r>
      <w:r>
        <w:t xml:space="preserve">tabanı işlemleri için Sqlite3 tercih edilmiş olup, projenin ara yüz tasarımı Pyqt5 kütüphanesinin </w:t>
      </w:r>
      <w:proofErr w:type="spellStart"/>
      <w:r>
        <w:t>designer</w:t>
      </w:r>
      <w:proofErr w:type="spellEnd"/>
      <w:r>
        <w:t xml:space="preserve"> ara yüz geliştiricisi tarafından yapılmıştır. Ara yüz geliştirme aşamasında hazır </w:t>
      </w:r>
      <w:proofErr w:type="spellStart"/>
      <w:r>
        <w:t>css</w:t>
      </w:r>
      <w:proofErr w:type="spellEnd"/>
      <w:r>
        <w:t xml:space="preserve"> kodlarında da faydalanılmıştır. Bunların dışında </w:t>
      </w:r>
      <w:proofErr w:type="spellStart"/>
      <w:r>
        <w:t>os</w:t>
      </w:r>
      <w:proofErr w:type="spellEnd"/>
      <w:r>
        <w:t xml:space="preserve"> paketi de kullanılmıştır.</w:t>
      </w:r>
    </w:p>
    <w:p w14:paraId="5CBC9F69" w14:textId="3637C7DF" w:rsidR="007A0FFA" w:rsidRDefault="007A0FFA" w:rsidP="0067479D">
      <w:r>
        <w:t>Kullanıcı ara yüzü ise şu kısımlardan oluşmaktadır.</w:t>
      </w:r>
    </w:p>
    <w:p w14:paraId="5D3F6EF0" w14:textId="0B6CD3A3" w:rsidR="007A0FFA" w:rsidRDefault="001F645E" w:rsidP="007A0FFA">
      <w:pPr>
        <w:pStyle w:val="ListeParagraf"/>
        <w:numPr>
          <w:ilvl w:val="0"/>
          <w:numId w:val="10"/>
        </w:numPr>
      </w:pPr>
      <w:r>
        <w:t>Ana sayfa</w:t>
      </w:r>
      <w:r w:rsidR="007A0FFA">
        <w:t xml:space="preserve">: </w:t>
      </w:r>
      <w:r>
        <w:t xml:space="preserve"> V</w:t>
      </w:r>
      <w:r w:rsidR="007A0FFA">
        <w:t xml:space="preserve">erilerin girildiği, hesaplamaların yapıldığı ve yapılan hesaplamaların </w:t>
      </w:r>
      <w:r>
        <w:t>kişilerin veri tabanına kaydedildiği kısım</w:t>
      </w:r>
    </w:p>
    <w:p w14:paraId="68FFBE9F" w14:textId="5BC9100F" w:rsidR="001F645E" w:rsidRDefault="001F645E" w:rsidP="007A0FFA">
      <w:pPr>
        <w:pStyle w:val="ListeParagraf"/>
        <w:numPr>
          <w:ilvl w:val="0"/>
          <w:numId w:val="10"/>
        </w:numPr>
      </w:pPr>
      <w:proofErr w:type="gramStart"/>
      <w:r>
        <w:t>Personel : personel</w:t>
      </w:r>
      <w:proofErr w:type="gramEnd"/>
      <w:r>
        <w:t xml:space="preserve"> bilgilerinin kaydedildiği, güncellendiği ve silindiği kısım.</w:t>
      </w:r>
    </w:p>
    <w:p w14:paraId="0718C1A2" w14:textId="50AC2E47" w:rsidR="001F645E" w:rsidRDefault="001F645E" w:rsidP="007A0FFA">
      <w:pPr>
        <w:pStyle w:val="ListeParagraf"/>
        <w:numPr>
          <w:ilvl w:val="0"/>
          <w:numId w:val="10"/>
        </w:numPr>
      </w:pPr>
      <w:r>
        <w:t>Alt yapı kısmı: İlgili katsayıların girişin yapıldığı, güncellenebildiği, silinebildiği kısım.</w:t>
      </w:r>
    </w:p>
    <w:p w14:paraId="7131C077" w14:textId="11647492" w:rsidR="001F645E" w:rsidRDefault="001F645E" w:rsidP="007A0FFA">
      <w:pPr>
        <w:pStyle w:val="ListeParagraf"/>
        <w:numPr>
          <w:ilvl w:val="0"/>
          <w:numId w:val="10"/>
        </w:numPr>
      </w:pPr>
      <w:r>
        <w:t>Ekran raporu: İlgili kayıtların ekran üzerinden görüntülenebildiği kısım.</w:t>
      </w:r>
    </w:p>
    <w:p w14:paraId="377B5A7B" w14:textId="7861B825" w:rsidR="001F645E" w:rsidRDefault="001F645E" w:rsidP="007A0FFA">
      <w:pPr>
        <w:pStyle w:val="ListeParagraf"/>
        <w:numPr>
          <w:ilvl w:val="0"/>
          <w:numId w:val="10"/>
        </w:numPr>
      </w:pPr>
      <w:r>
        <w:t>Diğer: Takvim, yardım ve hakkında sayfaları.</w:t>
      </w:r>
    </w:p>
    <w:p w14:paraId="75D81C19" w14:textId="77777777" w:rsidR="003B46BC" w:rsidRDefault="003B46BC" w:rsidP="003B46BC">
      <w:pPr>
        <w:pStyle w:val="Balk2"/>
      </w:pPr>
      <w:proofErr w:type="spellStart"/>
      <w:r>
        <w:t>Github</w:t>
      </w:r>
      <w:proofErr w:type="spellEnd"/>
      <w:r>
        <w:t xml:space="preserve"> Yükleme Süreci</w:t>
      </w:r>
    </w:p>
    <w:p w14:paraId="0AC25AAE" w14:textId="59887049" w:rsidR="00CF74DD" w:rsidRDefault="001F645E" w:rsidP="003B46BC">
      <w:r>
        <w:tab/>
      </w:r>
      <w:proofErr w:type="spellStart"/>
      <w:r>
        <w:t>Github</w:t>
      </w:r>
      <w:proofErr w:type="spellEnd"/>
      <w:r>
        <w:t xml:space="preserve"> yükleme işlemi tek kullanıcı üzerinden gerçekleştirildi. Bu işlemler Hasan İçli tarafından yürütüldü.</w:t>
      </w:r>
      <w:r w:rsidR="00E7181B">
        <w:br/>
      </w:r>
    </w:p>
    <w:p w14:paraId="1C468E21" w14:textId="77777777" w:rsidR="00CF74DD" w:rsidRDefault="00CF74DD">
      <w:r>
        <w:br w:type="page"/>
      </w:r>
    </w:p>
    <w:p w14:paraId="387A3C0F" w14:textId="2519D4E4" w:rsidR="00CF74DD" w:rsidRDefault="001F645E" w:rsidP="00CF74DD">
      <w:pPr>
        <w:pStyle w:val="Balk1"/>
        <w:jc w:val="center"/>
      </w:pPr>
      <w:r>
        <w:lastRenderedPageBreak/>
        <w:t xml:space="preserve">Ek Ders Ücreti Hesaplama </w:t>
      </w:r>
      <w:r w:rsidR="00CF74DD">
        <w:t>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44B069E7" w:rsidR="00CF74DD" w:rsidRDefault="001F645E" w:rsidP="00CF74DD">
      <w:r>
        <w:t xml:space="preserve">Program ilk açıldığında ilgili katsayılar mevcut olmadığı için hata aldık. Veri tabanını </w:t>
      </w:r>
      <w:proofErr w:type="spellStart"/>
      <w:r>
        <w:t>DBbrowser</w:t>
      </w:r>
      <w:proofErr w:type="spellEnd"/>
      <w:r>
        <w:t xml:space="preserve"> üzerinden yaptığımız için veri tabanının olmadığı durumlar için hata aldık. Bunun önüne geçmek için veri tabanını kod ile de oluşturabilme yoluna gittik. Yine kayıtlı kişi olmadığı için hata aldık. Bunun da önüne geçmek için küçük bir şart koşulu </w:t>
      </w:r>
      <w:r w:rsidR="0038596C">
        <w:t>oluşturduk.</w:t>
      </w:r>
    </w:p>
    <w:p w14:paraId="0E70DEC4" w14:textId="7936DA71" w:rsidR="00CF74DD" w:rsidRPr="003B46BC" w:rsidRDefault="00CF74DD" w:rsidP="00CF74DD">
      <w:pPr>
        <w:pStyle w:val="Balk2"/>
      </w:pPr>
      <w:r>
        <w:t xml:space="preserve">Test Sürecinde Kullanılan Modüller (Varsa) </w:t>
      </w:r>
    </w:p>
    <w:p w14:paraId="10BA1BA5" w14:textId="0B1F3070" w:rsidR="00E7181B" w:rsidRDefault="00E7181B">
      <w:bookmarkStart w:id="0" w:name="_GoBack"/>
      <w:bookmarkEnd w:id="0"/>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F4D"/>
    <w:multiLevelType w:val="hybridMultilevel"/>
    <w:tmpl w:val="30D6E7BC"/>
    <w:lvl w:ilvl="0" w:tplc="EF44C1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8C172F"/>
    <w:multiLevelType w:val="hybridMultilevel"/>
    <w:tmpl w:val="36CCA9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CFD08C8"/>
    <w:multiLevelType w:val="hybridMultilevel"/>
    <w:tmpl w:val="F5C8B9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56216E42"/>
    <w:multiLevelType w:val="hybridMultilevel"/>
    <w:tmpl w:val="A41A0126"/>
    <w:lvl w:ilvl="0" w:tplc="B21A23F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4E24609"/>
    <w:multiLevelType w:val="hybridMultilevel"/>
    <w:tmpl w:val="6B82F1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9"/>
  </w:num>
  <w:num w:numId="6">
    <w:abstractNumId w:val="7"/>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41"/>
    <w:rsid w:val="000873C9"/>
    <w:rsid w:val="000C4441"/>
    <w:rsid w:val="001F645E"/>
    <w:rsid w:val="0023276A"/>
    <w:rsid w:val="002823B8"/>
    <w:rsid w:val="002D53EA"/>
    <w:rsid w:val="003353F0"/>
    <w:rsid w:val="00353908"/>
    <w:rsid w:val="0038596C"/>
    <w:rsid w:val="003B46BC"/>
    <w:rsid w:val="00454061"/>
    <w:rsid w:val="005945B5"/>
    <w:rsid w:val="0064457A"/>
    <w:rsid w:val="0067479D"/>
    <w:rsid w:val="006A75CB"/>
    <w:rsid w:val="007A0FFA"/>
    <w:rsid w:val="007F2351"/>
    <w:rsid w:val="00802120"/>
    <w:rsid w:val="00813C8A"/>
    <w:rsid w:val="0092276B"/>
    <w:rsid w:val="00931DC4"/>
    <w:rsid w:val="00BC6C9D"/>
    <w:rsid w:val="00BF5614"/>
    <w:rsid w:val="00C34FA3"/>
    <w:rsid w:val="00C35C6F"/>
    <w:rsid w:val="00CF74DD"/>
    <w:rsid w:val="00E076B1"/>
    <w:rsid w:val="00E7181B"/>
    <w:rsid w:val="00FC51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931DC4"/>
    <w:rPr>
      <w:color w:val="0563C1" w:themeColor="hyperlink"/>
      <w:u w:val="single"/>
    </w:rPr>
  </w:style>
  <w:style w:type="paragraph" w:styleId="BalonMetni">
    <w:name w:val="Balloon Text"/>
    <w:basedOn w:val="Normal"/>
    <w:link w:val="BalonMetniChar"/>
    <w:uiPriority w:val="99"/>
    <w:semiHidden/>
    <w:unhideWhenUsed/>
    <w:rsid w:val="003353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53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931DC4"/>
    <w:rPr>
      <w:color w:val="0563C1" w:themeColor="hyperlink"/>
      <w:u w:val="single"/>
    </w:rPr>
  </w:style>
  <w:style w:type="paragraph" w:styleId="BalonMetni">
    <w:name w:val="Balloon Text"/>
    <w:basedOn w:val="Normal"/>
    <w:link w:val="BalonMetniChar"/>
    <w:uiPriority w:val="99"/>
    <w:semiHidden/>
    <w:unhideWhenUsed/>
    <w:rsid w:val="003353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5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865</Words>
  <Characters>4932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Erhan</cp:lastModifiedBy>
  <cp:revision>4</cp:revision>
  <dcterms:created xsi:type="dcterms:W3CDTF">2020-12-06T08:35:00Z</dcterms:created>
  <dcterms:modified xsi:type="dcterms:W3CDTF">2020-12-12T17:26:00Z</dcterms:modified>
</cp:coreProperties>
</file>