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FF12B" w14:textId="77777777" w:rsidR="006531B6" w:rsidRPr="007A3B62" w:rsidRDefault="006531B6" w:rsidP="00A350CE">
      <w:pPr>
        <w:pStyle w:val="a6"/>
        <w:rPr>
          <w:i/>
        </w:rPr>
      </w:pPr>
      <w:r>
        <w:rPr>
          <w:i/>
        </w:rPr>
        <w:t>Операционные системы</w:t>
      </w:r>
    </w:p>
    <w:p w14:paraId="3D33D217" w14:textId="77777777" w:rsidR="006531B6" w:rsidRPr="007A3B62" w:rsidRDefault="006531B6" w:rsidP="00A350CE">
      <w:pPr>
        <w:rPr>
          <w:i/>
          <w:sz w:val="28"/>
        </w:rPr>
      </w:pPr>
    </w:p>
    <w:p w14:paraId="080FA389" w14:textId="77777777" w:rsidR="006531B6" w:rsidRPr="007A3B62" w:rsidRDefault="006531B6" w:rsidP="00A350CE">
      <w:pPr>
        <w:pStyle w:val="1"/>
        <w:rPr>
          <w:i/>
        </w:rPr>
      </w:pPr>
      <w:r>
        <w:rPr>
          <w:i/>
        </w:rPr>
        <w:t>Прерывания</w:t>
      </w:r>
    </w:p>
    <w:p w14:paraId="5B0176D1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Прерывания классы: внешние, внутренние, по таймеру.</w:t>
      </w:r>
    </w:p>
    <w:p w14:paraId="623804AB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A17FEA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Прерывания внешние:</w:t>
      </w:r>
    </w:p>
    <w:p w14:paraId="2591CB3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- внешние устройства информируют процессор о возникновении событий: </w:t>
      </w:r>
    </w:p>
    <w:p w14:paraId="652D3EA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   - требующих реакции немедленной,</w:t>
      </w:r>
    </w:p>
    <w:p w14:paraId="13C8EEA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   - завершении операций  асинхронных ввода-вывода.</w:t>
      </w:r>
    </w:p>
    <w:p w14:paraId="1E7729D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события асинхронные по отношению к событиям, выполняемым на процессоре.</w:t>
      </w:r>
    </w:p>
    <w:p w14:paraId="5C8C31E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происходят в любой момент времени.</w:t>
      </w:r>
    </w:p>
    <w:p w14:paraId="096287B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могут игнорироваться процессором.</w:t>
      </w:r>
    </w:p>
    <w:p w14:paraId="23FD3E71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551290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Уровни привилегированности 0-7 приваиваются прерываниям в зависимости от класса устройств этим формируются вектора прерываний.</w:t>
      </w:r>
    </w:p>
    <w:p w14:paraId="55A0B3CF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11EEF1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Прерывания внутренние:</w:t>
      </w:r>
    </w:p>
    <w:p w14:paraId="6AC7AFA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- называются исключительными, exception </w:t>
      </w:r>
    </w:p>
    <w:p w14:paraId="09AA9980" w14:textId="77777777" w:rsidR="006531B6" w:rsidRPr="007A3B62" w:rsidRDefault="006531B6" w:rsidP="00A350CE">
      <w:pPr>
        <w:jc w:val="both"/>
        <w:rPr>
          <w:i/>
          <w:sz w:val="28"/>
        </w:rPr>
      </w:pPr>
    </w:p>
    <w:p w14:paraId="70CF727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Exception :</w:t>
      </w:r>
    </w:p>
    <w:p w14:paraId="6167AE4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ситуации исключительные</w:t>
      </w:r>
    </w:p>
    <w:p w14:paraId="6194B7D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события синхронные,</w:t>
      </w:r>
    </w:p>
    <w:p w14:paraId="215ED20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возникают внутри процессора при выполнении программ мользовательских.</w:t>
      </w:r>
    </w:p>
    <w:p w14:paraId="4DAD607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могут быть двух классов: исправимые, неисправимые.</w:t>
      </w:r>
    </w:p>
    <w:p w14:paraId="0F59A479" w14:textId="77777777" w:rsidR="006531B6" w:rsidRPr="007A3B62" w:rsidRDefault="006531B6" w:rsidP="00A350CE">
      <w:pPr>
        <w:jc w:val="both"/>
        <w:rPr>
          <w:i/>
          <w:sz w:val="28"/>
        </w:rPr>
      </w:pPr>
    </w:p>
    <w:p w14:paraId="7D076C2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Ситуации исключительные неисправимые - ядро сделать ничего не может.</w:t>
      </w:r>
    </w:p>
    <w:p w14:paraId="20CC1458" w14:textId="77777777" w:rsidR="006531B6" w:rsidRPr="007A3B62" w:rsidRDefault="006531B6" w:rsidP="00A350CE">
      <w:pPr>
        <w:jc w:val="both"/>
        <w:rPr>
          <w:i/>
          <w:sz w:val="28"/>
        </w:rPr>
      </w:pPr>
    </w:p>
    <w:p w14:paraId="50352C3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Ситуации исключительные исправимые:</w:t>
      </w:r>
    </w:p>
    <w:p w14:paraId="22EF09D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явление нормальное,</w:t>
      </w:r>
    </w:p>
    <w:p w14:paraId="4758286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- могут вызываться ошибками в программе которые программа сама может исправить, если у нее есть обработчик.</w:t>
      </w:r>
    </w:p>
    <w:p w14:paraId="1C121DCE" w14:textId="3752D502" w:rsidR="006531B6" w:rsidRPr="007A3B62" w:rsidRDefault="006531B6" w:rsidP="00A350CE">
      <w:pPr>
        <w:jc w:val="both"/>
      </w:pPr>
      <w:r>
        <w:rPr>
          <w:i/>
          <w:sz w:val="28"/>
        </w:rPr>
        <w:t>- обрабатываются с помощью векторов прерывания.</w:t>
      </w:r>
    </w:p>
    <w:p w14:paraId="4C98E53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209D81E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Система файловая  FS - часть ядра OS.</w:t>
      </w:r>
    </w:p>
    <w:p w14:paraId="558CA95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FS задачи:</w:t>
      </w:r>
    </w:p>
    <w:p w14:paraId="1048900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управление дынными,</w:t>
      </w:r>
    </w:p>
    <w:p w14:paraId="4ACAED5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скрытие особенностей ввода-вывода,</w:t>
      </w:r>
    </w:p>
    <w:p w14:paraId="6600A37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обеспечение модели абстрактной файлов независимость от устрйств,</w:t>
      </w:r>
    </w:p>
    <w:p w14:paraId="418BB2D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2757EAA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Вызовы системные в FS</w:t>
      </w:r>
    </w:p>
    <w:p w14:paraId="72D28DC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create - создание F;</w:t>
      </w:r>
    </w:p>
    <w:p w14:paraId="12967F4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delete - уничтожение F;</w:t>
      </w:r>
    </w:p>
    <w:p w14:paraId="329CF10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open - открытие F  как начало сессии работы с F;</w:t>
      </w:r>
    </w:p>
    <w:p w14:paraId="49D667A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 close - закрытие F как закрытие сессии работы с F;</w:t>
      </w:r>
    </w:p>
    <w:p w14:paraId="4153B65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read - чтение F;</w:t>
      </w:r>
    </w:p>
    <w:p w14:paraId="4387937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write - запись F;</w:t>
      </w:r>
    </w:p>
    <w:p w14:paraId="4331A808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308064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Данные - поток байтов без всякой структуры.</w:t>
      </w:r>
    </w:p>
    <w:p w14:paraId="45E5EE05" w14:textId="77777777" w:rsidR="006531B6" w:rsidRPr="007A3B62" w:rsidRDefault="006531B6" w:rsidP="00A350CE">
      <w:pPr>
        <w:jc w:val="both"/>
        <w:rPr>
          <w:i/>
          <w:sz w:val="28"/>
        </w:rPr>
      </w:pPr>
    </w:p>
    <w:p w14:paraId="20E904F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Тип данных - множество заначений, которое может быть явно выписанным.</w:t>
      </w:r>
    </w:p>
    <w:p w14:paraId="266F6433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A63B96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Тип данных имеет набор операций для работы с ним.</w:t>
      </w:r>
    </w:p>
    <w:p w14:paraId="7ECCFCE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90E611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Литерал - имя для обращения к значению со стороны.</w:t>
      </w:r>
    </w:p>
    <w:p w14:paraId="57AF73EA" w14:textId="77777777" w:rsidR="006531B6" w:rsidRPr="007A3B62" w:rsidRDefault="006531B6" w:rsidP="00A350CE">
      <w:pPr>
        <w:jc w:val="both"/>
        <w:rPr>
          <w:i/>
          <w:sz w:val="28"/>
        </w:rPr>
      </w:pPr>
      <w:r>
        <w:br w:type="page"/>
      </w:r>
    </w:p>
    <w:p w14:paraId="00FEB992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721B62F" w14:textId="77777777" w:rsidR="006531B6" w:rsidRPr="007A3B62" w:rsidRDefault="006531B6" w:rsidP="00A350CE">
      <w:pPr>
        <w:pStyle w:val="1"/>
        <w:rPr>
          <w:i/>
        </w:rPr>
      </w:pPr>
      <w:r>
        <w:rPr>
          <w:i/>
        </w:rPr>
        <w:t>Архитектурные подходы к организацииOS</w:t>
      </w:r>
    </w:p>
    <w:p w14:paraId="7356FFFD" w14:textId="77777777" w:rsidR="006531B6" w:rsidRPr="007A3B62" w:rsidRDefault="006531B6" w:rsidP="00A350CE">
      <w:pPr>
        <w:rPr>
          <w:i/>
          <w:sz w:val="28"/>
        </w:rPr>
      </w:pPr>
    </w:p>
    <w:p w14:paraId="6BA78D2F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Ядро монолитное OS kernel - организация в которой все компоненты являются составными частями программы.</w:t>
      </w:r>
    </w:p>
    <w:p w14:paraId="15E04315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 xml:space="preserve">В OS kernel у всех программ </w:t>
      </w:r>
    </w:p>
    <w:p w14:paraId="577A2B9C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имеется общая память.</w:t>
      </w:r>
    </w:p>
    <w:p w14:paraId="04E7D53E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использование общих структур данных.</w:t>
      </w:r>
    </w:p>
    <w:p w14:paraId="4CEC6FA2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способ взаимодействия дешевый.</w:t>
      </w:r>
    </w:p>
    <w:p w14:paraId="258377F7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взаимодействие путем вызова подпрограмм.</w:t>
      </w:r>
    </w:p>
    <w:p w14:paraId="3F9DF79A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предельная эффективность.</w:t>
      </w:r>
    </w:p>
    <w:p w14:paraId="2A30A39E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громоздкость</w:t>
      </w:r>
    </w:p>
    <w:p w14:paraId="2701A19E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дпри добавлении, изменении компонентов требуется перекомпиляция, настройка.</w:t>
      </w:r>
    </w:p>
    <w:p w14:paraId="04A1ED3D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- старейший способ организации OS.</w:t>
      </w:r>
    </w:p>
    <w:p w14:paraId="5316F189" w14:textId="77777777" w:rsidR="006531B6" w:rsidRPr="007A3B62" w:rsidRDefault="006531B6" w:rsidP="00A350CE">
      <w:pPr>
        <w:rPr>
          <w:i/>
          <w:sz w:val="28"/>
        </w:rPr>
      </w:pPr>
    </w:p>
    <w:p w14:paraId="323CED56" w14:textId="77777777" w:rsidR="006531B6" w:rsidRPr="007A3B62" w:rsidRDefault="006531B6" w:rsidP="00A350CE">
      <w:pPr>
        <w:rPr>
          <w:i/>
          <w:sz w:val="28"/>
        </w:rPr>
      </w:pPr>
      <w:r>
        <w:rPr>
          <w:i/>
          <w:sz w:val="28"/>
        </w:rPr>
        <w:t>Слоенные системы.</w:t>
      </w:r>
    </w:p>
    <w:p w14:paraId="6669CA8A" w14:textId="77777777" w:rsidR="006531B6" w:rsidRPr="007A3B62" w:rsidRDefault="006531B6" w:rsidP="00A350CE">
      <w:pPr>
        <w:rPr>
          <w:i/>
          <w:sz w:val="28"/>
        </w:rPr>
      </w:pPr>
    </w:p>
    <w:p w14:paraId="038C093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Модель OSI/ISO это стек протоколов из 7 уровней. Для каждого уровня опоеделен набор сервисов, которым можно пользоваться программам высшего уровня. Они пользуются только сервисами программ низшего уровня.</w:t>
      </w:r>
    </w:p>
    <w:p w14:paraId="2E4A7134" w14:textId="77777777" w:rsidR="006531B6" w:rsidRPr="007A3B62" w:rsidRDefault="006531B6" w:rsidP="00A350CE">
      <w:pPr>
        <w:jc w:val="both"/>
        <w:rPr>
          <w:i/>
          <w:sz w:val="28"/>
        </w:rPr>
      </w:pPr>
    </w:p>
    <w:p w14:paraId="78E592C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THE -архитектура OS уровни:</w:t>
      </w:r>
    </w:p>
    <w:p w14:paraId="1A3CFA0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5. Интерфейс пользователя.</w:t>
      </w:r>
    </w:p>
    <w:p w14:paraId="305052E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4. Управление вводом-выводом.</w:t>
      </w:r>
    </w:p>
    <w:p w14:paraId="148A486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3. Драйвер устройства связи оператора и консоли.</w:t>
      </w:r>
    </w:p>
    <w:p w14:paraId="18079BD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2. Управление памятью.</w:t>
      </w:r>
    </w:p>
    <w:p w14:paraId="76F332F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1. Планирование задач и процессов.</w:t>
      </w:r>
    </w:p>
    <w:p w14:paraId="6AF72B1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0. Hardware/</w:t>
      </w:r>
    </w:p>
    <w:p w14:paraId="273CC07D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0B138A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Каждый слой системы можно программировать изолированно от других.</w:t>
      </w:r>
    </w:p>
    <w:p w14:paraId="09D63B5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Практика заглушек - создание простой модели для возврашения результатов в ответ на обращение компонента для автономной отладки.</w:t>
      </w:r>
    </w:p>
    <w:p w14:paraId="7AAEB9E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 xml:space="preserve">Слоистые модели хорошо тестируются, модифицируются. менее эффективны чем монолитные, жесткие - иерархия требует последовательности. </w:t>
      </w:r>
    </w:p>
    <w:p w14:paraId="1C1E3865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E66492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Машины виртуальные VM - на базе одного экземпляра аппаратуры и обеспечения программного специального, поддерживающего виртуализацию организовывается копии аппаратуры обеспечения (процессор, команды привилегированные и непривилегированные, устройства ввода-вывода, прерывания.</w:t>
      </w:r>
    </w:p>
    <w:p w14:paraId="4510CAB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 VM можно загрузить OS. При нарушении происходит системный вызов реальной OS. Эффективность низкая, гробоздкость, приложения разные.</w:t>
      </w:r>
    </w:p>
    <w:p w14:paraId="303E7447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6FF836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Микроядро - модуль ядра, обеспечивающий набор сервисов минимальный. Работает в привилегированном режиме. Обеспечивает взаимодействие между программами, составляющими OS, управление процессором, обработка прерываний первичная, операции ввода-вывода, управление памятью. Остальные функции OS-ядра выделяются в отдельные менеджеры (сервера).Они легко модифицируются, обеспечивают модульность, упрощается добавление компонентов, загрузка-выгрузка драйверов динамическая. Драйвера находятся на уровне пользовательских программ. В менеджерах (серверах) не используется режим привилегированный. Микроядерная архитектура OS вносит расходы связанные с передачей сообщений - требуется проектирование тщательное.</w:t>
      </w:r>
    </w:p>
    <w:p w14:paraId="736229A4" w14:textId="77777777" w:rsidR="006531B6" w:rsidRPr="007A3B62" w:rsidRDefault="006531B6" w:rsidP="00A350CE">
      <w:pPr>
        <w:jc w:val="both"/>
        <w:rPr>
          <w:i/>
          <w:sz w:val="28"/>
        </w:rPr>
      </w:pPr>
    </w:p>
    <w:p w14:paraId="17E45D2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Ядро OS обычное:</w:t>
      </w:r>
    </w:p>
    <w:p w14:paraId="2ED5B23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Монолит, работающий со своей виртуальной памятью, у него нет активности. Это набор программ и данных. Начинает работать при обращении к нему. Динамическая библиотека, работающая в привилегированном режиме. Работает при выдаче программой или устройством внутреннего прерывания, являющимся системным вызовом.</w:t>
      </w:r>
    </w:p>
    <w:p w14:paraId="572227F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Микроядро - компонент активный. Оно обменивается сообщениями.</w:t>
      </w:r>
    </w:p>
    <w:p w14:paraId="54651077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435933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Системы смешанные </w:t>
      </w:r>
    </w:p>
    <w:p w14:paraId="565DE46C" w14:textId="77777777" w:rsidR="006531B6" w:rsidRPr="007A3B62" w:rsidRDefault="006531B6" w:rsidP="00A350CE">
      <w:pPr>
        <w:jc w:val="both"/>
        <w:rPr>
          <w:i/>
          <w:sz w:val="28"/>
        </w:rPr>
      </w:pPr>
      <w:r>
        <w:br w:type="page"/>
      </w:r>
    </w:p>
    <w:p w14:paraId="6B10E09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Классификация OS</w:t>
      </w:r>
    </w:p>
    <w:p w14:paraId="01850D8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</w:t>
      </w:r>
    </w:p>
    <w:p w14:paraId="686398B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Многозадачные (многопользовательские), однозадачные  (однопользовательские).</w:t>
      </w:r>
    </w:p>
    <w:p w14:paraId="4FE6FE5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Многопроцессорные (ассиметричные, симметричные), однопроцессорные. </w:t>
      </w:r>
    </w:p>
    <w:p w14:paraId="6BB96FE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Системы реального времени (жесткие, мягкие).</w:t>
      </w:r>
    </w:p>
    <w:p w14:paraId="4406F89D" w14:textId="77777777" w:rsidR="006531B6" w:rsidRPr="007A3B62" w:rsidRDefault="006531B6" w:rsidP="00A350CE">
      <w:pPr>
        <w:jc w:val="both"/>
        <w:rPr>
          <w:i/>
          <w:sz w:val="28"/>
        </w:rPr>
      </w:pPr>
    </w:p>
    <w:p w14:paraId="5A7C771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- соввокупность набора команд исполняющихся, ассоциированных с ним ресусов (пмять, адресное пространство, стеки, файлы, устройства ввода-вывода), текущего контекста (значения регистров процессора, счетчика команд, адреса команды, переменных, состояние стека), находящаяся под управлением OS.</w:t>
      </w:r>
    </w:p>
    <w:p w14:paraId="73F0FE26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может выполнять несколько программ.</w:t>
      </w:r>
    </w:p>
    <w:p w14:paraId="7F52E75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Несколько процессов могут выполнять одну программу.</w:t>
      </w:r>
    </w:p>
    <w:p w14:paraId="2A83132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находится под управлением OS.</w:t>
      </w:r>
    </w:p>
    <w:p w14:paraId="0183CCA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может выполнять часть кода OS-ядра.</w:t>
      </w:r>
    </w:p>
    <w:p w14:paraId="384F606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Все что выполняется в вычислительной системе организуется как набор процессов.</w:t>
      </w:r>
    </w:p>
    <w:p w14:paraId="58318C8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На системе компьютерной однопроцессорной в каждый момент времени может выполняться процесс один только.</w:t>
      </w:r>
    </w:p>
    <w:p w14:paraId="7FE834A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на системе вычислительной мультипрограммной обеспечивается одновременная обработка процессов нескольких.</w:t>
      </w:r>
    </w:p>
    <w:p w14:paraId="0A3924A5" w14:textId="77777777" w:rsidR="006531B6" w:rsidRPr="007A3B62" w:rsidRDefault="006531B6" w:rsidP="00A350CE">
      <w:pPr>
        <w:jc w:val="both"/>
        <w:rPr>
          <w:i/>
          <w:sz w:val="28"/>
        </w:rPr>
      </w:pPr>
    </w:p>
    <w:p w14:paraId="4D3F7B1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в состоянии "исполняется" может завершиться или приостановлен OS и переведен в состояние "не исполняется".</w:t>
      </w:r>
    </w:p>
    <w:p w14:paraId="17634269" w14:textId="77777777" w:rsidR="006531B6" w:rsidRPr="007A3B62" w:rsidRDefault="006531B6" w:rsidP="00A350CE">
      <w:pPr>
        <w:jc w:val="both"/>
        <w:rPr>
          <w:i/>
          <w:sz w:val="28"/>
        </w:rPr>
      </w:pPr>
    </w:p>
    <w:p w14:paraId="55F76A1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Причины приостановки процесса:</w:t>
      </w:r>
    </w:p>
    <w:p w14:paraId="0FAD09A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возникновение события (завершение ввода-вывода),</w:t>
      </w:r>
    </w:p>
    <w:p w14:paraId="7C58590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решение OS по истечении временного интервала.</w:t>
      </w:r>
    </w:p>
    <w:p w14:paraId="645D64EC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DF58ED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новый помещается в состояние "не исполняется" пока не будет выбран OS.</w:t>
      </w:r>
    </w:p>
    <w:p w14:paraId="0076D26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Состояние процесса "не выполняется" рзбить на два состояния "Готовность", "ожидание".</w:t>
      </w:r>
    </w:p>
    <w:p w14:paraId="6971DDA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Новый процесс в состоянии "Готов".</w:t>
      </w:r>
    </w:p>
    <w:p w14:paraId="5050562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OS выбирает его и переводит в состояние "исполнение"</w:t>
      </w:r>
    </w:p>
    <w:p w14:paraId="35054A3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Процесс выполняется на процессоре у него три исхода:</w:t>
      </w:r>
    </w:p>
    <w:p w14:paraId="26FC0C9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окончание</w:t>
      </w:r>
    </w:p>
    <w:p w14:paraId="2E7C186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прерывание по таймеру, переход в состояние "готовность"</w:t>
      </w:r>
    </w:p>
    <w:p w14:paraId="69C12AE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Ожидание события состояние "Ожидание"</w:t>
      </w:r>
    </w:p>
    <w:p w14:paraId="32984AB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"ожидание" и "готовность" разные состояния.</w:t>
      </w:r>
    </w:p>
    <w:p w14:paraId="17783EE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из состояние "ожидания" процесснельзя выбрать процессору, а из "готовность" можно.</w:t>
      </w:r>
    </w:p>
    <w:p w14:paraId="7B1202A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Ввод состояний поцессора : "рождение", "закончил исполнение"</w:t>
      </w:r>
    </w:p>
    <w:p w14:paraId="7CFBA4B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Для появления в системе вычислительной процесс должен пройти состяние "рождение". </w:t>
      </w:r>
    </w:p>
    <w:p w14:paraId="5CEBE72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В состоянии "рождение" процесс получает в свое распоряжение от OS адресное пространство в которое загружается код программный процесса, ему выделяется стек, ресурсы системные, устанавливается значение начальное счетчика команд или счетчика програмного процесса. После этого он становится процессом полноправным, переводится в состояние "готовность".</w:t>
      </w:r>
    </w:p>
    <w:p w14:paraId="610FFD8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Чтобы сделать процесс несуществующим нужно отобрать у него все ресурсы, вернуть их OS. Этому соответствует состояние "закончил исполнение".</w:t>
      </w:r>
    </w:p>
    <w:p w14:paraId="3D7D80D4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Изменением состоянием процессов занимаетя OS.</w:t>
      </w:r>
    </w:p>
    <w:p w14:paraId="12C4109F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Набор операций:</w:t>
      </w:r>
    </w:p>
    <w:p w14:paraId="06BE61C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Создание - завершение процесса. Одноразовые.</w:t>
      </w:r>
    </w:p>
    <w:p w14:paraId="50BADE9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Приостановка - запуск процесса.</w:t>
      </w:r>
    </w:p>
    <w:p w14:paraId="2BFA675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Блокирование -разблокирование процесса.</w:t>
      </w:r>
    </w:p>
    <w:p w14:paraId="405BC46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Процес представляется в OS стркутурой данных или блоком упраления процессом PCB:</w:t>
      </w:r>
    </w:p>
    <w:p w14:paraId="1B89B18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Включает  минимум состояний управления процесса: "блокирован", "готов", "исполняется".</w:t>
      </w:r>
    </w:p>
    <w:p w14:paraId="0C6C5E4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запоминается счетчик программный процесса, который соответствует моменту, когда процесс снимается с процессора.</w:t>
      </w:r>
    </w:p>
    <w:p w14:paraId="3469F2FB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Сохраняется содержимое регистров процесса в момент снятия с процессора.</w:t>
      </w:r>
    </w:p>
    <w:p w14:paraId="5F9B6691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 - Данные, необходимые для планирования использования процессора и управления памятью (приоритет процесса, размер, расположение пространства адресного).</w:t>
      </w:r>
    </w:p>
    <w:p w14:paraId="67BAAB48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Учетные данные ( ID процесса, пользователь, инициирующий работу, время общее использования процессора процессом, ...)</w:t>
      </w:r>
    </w:p>
    <w:p w14:paraId="7F49C47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- Информация об устройствах ввода-вывода, таблица файлов открытых, таблица устрйств захваченных процессом.</w:t>
      </w:r>
    </w:p>
    <w:p w14:paraId="4C03FFB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PSB - модель процесса для OS.</w:t>
      </w:r>
    </w:p>
    <w:p w14:paraId="5076300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Операция, производимая OS над процессом, изменяет PSB.</w:t>
      </w:r>
    </w:p>
    <w:p w14:paraId="611E4660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17EC10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Регистровый контекст процесса - содержимое регистров процессора, связвнных с процессом.Чистая аппаратура.</w:t>
      </w:r>
    </w:p>
    <w:p w14:paraId="56C0999D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Счетчик команд вгодит в регистровый контекст.</w:t>
      </w:r>
    </w:p>
    <w:p w14:paraId="35D1F4FA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Остальная часть PCB называется системный контекст процессора, он вкключает все, что выдала ему OS. Это то что идет от OS.</w:t>
      </w:r>
    </w:p>
    <w:p w14:paraId="52AFE599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Конекст пользовательский процесса содержит код и данные, находящихся в пространстве процесса (виртуальной памяти). Это то,что происходит от пользователя.</w:t>
      </w:r>
    </w:p>
    <w:p w14:paraId="41080310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Соввокупность этих контекстов процессов называют конекст процесса.</w:t>
      </w:r>
    </w:p>
    <w:p w14:paraId="6B6A468A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7211225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Одноразовые операции </w:t>
      </w:r>
    </w:p>
    <w:p w14:paraId="7AC1F293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Связаны с выделением, освобождением ресурсов.</w:t>
      </w:r>
    </w:p>
    <w:p w14:paraId="7D83E922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Операция подготовки процесса у выполнению заключается в формировании блока описания процесса, выделение виртуальной памяти, ...</w:t>
      </w:r>
    </w:p>
    <w:p w14:paraId="4893C7B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После формирования контекстав процесса  иногда приходится формировать регистровый контекст (значение регистров начальное).</w:t>
      </w:r>
    </w:p>
    <w:p w14:paraId="6862B0B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Операция завершения работы заключается в ликвидации контекста процесса. необходимо освободить ресурсы ассоциированные с процессом, запрошенные динамически (файлы, устройства), виртуальная память.</w:t>
      </w:r>
    </w:p>
    <w:p w14:paraId="2D23585E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thread - процесс легкий, дешовый без виртуальной памяти. У него нет накладных расходов. Создать новый thread дешевле в 1000 раз чем процесс тяжелый с полным контекстом.</w:t>
      </w:r>
    </w:p>
    <w:p w14:paraId="4001E4D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Описатели процессов закончившихся продолжают отставаться в системе  некоторое время.</w:t>
      </w:r>
    </w:p>
    <w:p w14:paraId="23B4EC04" w14:textId="77777777" w:rsidR="006531B6" w:rsidRPr="007A3B62" w:rsidRDefault="006531B6" w:rsidP="00A350CE">
      <w:pPr>
        <w:jc w:val="both"/>
        <w:rPr>
          <w:i/>
          <w:sz w:val="28"/>
        </w:rPr>
      </w:pPr>
    </w:p>
    <w:p w14:paraId="6ECF1C1C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Многоразовые операции</w:t>
      </w:r>
    </w:p>
    <w:p w14:paraId="1A76430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Не приводят к изменению числа процессов в OS, не связаны с выделением, освобождением ресурсов.</w:t>
      </w:r>
    </w:p>
    <w:p w14:paraId="45F629E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При решении сменить процесс OS на процессоре, она выбирает из числа процессов, находящихся в состоянии "готовность" один для исполнения. Этот выбор определяется политикой OS.</w:t>
      </w:r>
    </w:p>
    <w:p w14:paraId="0FB24BE7" w14:textId="77777777" w:rsidR="006531B6" w:rsidRPr="007A3B62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>Для запуска процесса готового на процессоре, OS обеспечивает наличие в оперативной памяти данных необходимых для выполнения процесса.</w:t>
      </w:r>
    </w:p>
    <w:p w14:paraId="46168D3F" w14:textId="77777777" w:rsidR="006531B6" w:rsidRDefault="006531B6" w:rsidP="00A350CE">
      <w:pPr>
        <w:jc w:val="both"/>
        <w:rPr>
          <w:i/>
          <w:sz w:val="28"/>
        </w:rPr>
      </w:pPr>
      <w:r>
        <w:rPr>
          <w:i/>
          <w:sz w:val="28"/>
        </w:rPr>
        <w:t>Состояние процесса, выбранного для запуска на процессоре, изменяется на "исполнение". Значения регистров процесса восстанавливаются на основе содержимого блока управления процессом (PCB). Управление передается команде, на которую указывает счетчик команд.</w:t>
      </w:r>
    </w:p>
    <w:p w14:paraId="7AF0186F" w14:textId="77777777" w:rsidR="00862966" w:rsidRDefault="00862966" w:rsidP="00A350CE">
      <w:pPr>
        <w:jc w:val="both"/>
        <w:rPr>
          <w:i/>
          <w:sz w:val="28"/>
        </w:rPr>
      </w:pPr>
    </w:p>
    <w:p w14:paraId="077FC902" w14:textId="5B7D5DA6" w:rsidR="00862966" w:rsidRDefault="00862966" w:rsidP="00A350CE">
      <w:pPr>
        <w:jc w:val="both"/>
        <w:rPr>
          <w:i/>
          <w:sz w:val="28"/>
        </w:rPr>
      </w:pPr>
      <w:r>
        <w:rPr>
          <w:i/>
          <w:sz w:val="28"/>
        </w:rPr>
        <w:t>Работа процесса в стадии «исполнение» на процессоре может быть приостановлена в результате прерываний внутренних, внешних (исключительных ситуаций). Процессор сохраняет счетчик команд, регистры в стеке исполняемого процесса</w:t>
      </w:r>
      <w:r w:rsidR="003B18CA">
        <w:rPr>
          <w:i/>
          <w:sz w:val="28"/>
        </w:rPr>
        <w:t>, передает аппаратное управление по специальному адресу обработки данного прерывания.</w:t>
      </w:r>
    </w:p>
    <w:p w14:paraId="66026E94" w14:textId="77777777" w:rsidR="00800BEB" w:rsidRDefault="00800BEB" w:rsidP="00A350CE">
      <w:pPr>
        <w:jc w:val="both"/>
        <w:rPr>
          <w:i/>
          <w:sz w:val="28"/>
        </w:rPr>
      </w:pPr>
    </w:p>
    <w:p w14:paraId="24445896" w14:textId="1C0B914D" w:rsidR="00800BEB" w:rsidRPr="00E205BD" w:rsidRDefault="00800BEB" w:rsidP="00A350CE">
      <w:pPr>
        <w:jc w:val="both"/>
        <w:rPr>
          <w:i/>
          <w:sz w:val="28"/>
        </w:rPr>
      </w:pPr>
      <w:r>
        <w:rPr>
          <w:i/>
          <w:sz w:val="28"/>
        </w:rPr>
        <w:t>Процесс блокируется, когда он не может продолжать свою работу, не дождавшись возникновения</w:t>
      </w:r>
      <w:r w:rsidR="00590506">
        <w:rPr>
          <w:i/>
          <w:sz w:val="28"/>
        </w:rPr>
        <w:t xml:space="preserve"> какого-либо события.</w:t>
      </w:r>
    </w:p>
    <w:p w14:paraId="253B5A8C" w14:textId="6B8F9153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Процесс обращается к </w:t>
      </w:r>
      <w:r>
        <w:rPr>
          <w:i/>
          <w:sz w:val="28"/>
          <w:lang w:val="en-US"/>
        </w:rPr>
        <w:t>OS</w:t>
      </w:r>
      <w:r>
        <w:rPr>
          <w:i/>
          <w:sz w:val="28"/>
        </w:rPr>
        <w:t xml:space="preserve"> с помощью вызова системного, который не дает возврата пока не будет выполнена операция внешняя.</w:t>
      </w:r>
    </w:p>
    <w:p w14:paraId="59930B41" w14:textId="0AF9FFA4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  <w:lang w:val="en-US"/>
        </w:rPr>
        <w:t>OS</w:t>
      </w:r>
      <w:r>
        <w:rPr>
          <w:i/>
          <w:sz w:val="28"/>
        </w:rPr>
        <w:t xml:space="preserve"> обрабатывает вызов системный: инициализирует операцию ввода-вывода, добавляет процесс в очередь процессов, дожидающихся освобождения устройства или возникновения события.</w:t>
      </w:r>
    </w:p>
    <w:p w14:paraId="72733873" w14:textId="32EFA12F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Ядро сохраняет необходимую часть контекста процесса в его </w:t>
      </w:r>
      <w:r>
        <w:rPr>
          <w:i/>
          <w:sz w:val="28"/>
          <w:lang w:val="en-US"/>
        </w:rPr>
        <w:t>PCB</w:t>
      </w:r>
      <w:r>
        <w:rPr>
          <w:i/>
          <w:sz w:val="28"/>
        </w:rPr>
        <w:t xml:space="preserve"> и переводит процесс в состояние «ожидание».</w:t>
      </w:r>
    </w:p>
    <w:p w14:paraId="6B72491E" w14:textId="13718BEF" w:rsidR="00B94461" w:rsidRDefault="00B94461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После возникновения в системе события (завершения операции ввода-вывода, ожидания поступления сообщения) </w:t>
      </w:r>
      <w:r>
        <w:rPr>
          <w:i/>
          <w:sz w:val="28"/>
          <w:lang w:val="en-US"/>
        </w:rPr>
        <w:t>OS</w:t>
      </w:r>
      <w:r w:rsidR="00EE3B6D">
        <w:rPr>
          <w:i/>
          <w:sz w:val="28"/>
        </w:rPr>
        <w:t xml:space="preserve"> определяет какое событие произошло.</w:t>
      </w:r>
    </w:p>
    <w:p w14:paraId="7AD0A141" w14:textId="30F626C2" w:rsidR="00EE3B6D" w:rsidRPr="00B94461" w:rsidRDefault="00EE3B6D" w:rsidP="00A350CE">
      <w:pPr>
        <w:jc w:val="both"/>
        <w:rPr>
          <w:i/>
          <w:sz w:val="28"/>
        </w:rPr>
      </w:pPr>
      <w:r>
        <w:rPr>
          <w:i/>
          <w:sz w:val="28"/>
        </w:rPr>
        <w:t>Система проверяет, находился ли процесс в состоянии «ожидание» для данного события, если находился, то переводит его в состояние «готовность» (то есть для него условие продолжения работы выполнено). Перед этим, в зависимости от события, выполняются действия дополнительные, связанные с наступлением события.</w:t>
      </w:r>
    </w:p>
    <w:p w14:paraId="45AA9F7C" w14:textId="77777777" w:rsidR="00862966" w:rsidRDefault="00862966" w:rsidP="00A350CE">
      <w:pPr>
        <w:jc w:val="both"/>
        <w:rPr>
          <w:i/>
          <w:sz w:val="28"/>
        </w:rPr>
      </w:pPr>
    </w:p>
    <w:p w14:paraId="0A7778E5" w14:textId="15C1EA96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процессов.</w:t>
      </w:r>
    </w:p>
    <w:p w14:paraId="0872C330" w14:textId="61438BA5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При работе </w:t>
      </w:r>
      <w:r>
        <w:rPr>
          <w:i/>
          <w:sz w:val="28"/>
          <w:lang w:val="en-US"/>
        </w:rPr>
        <w:t>OS</w:t>
      </w:r>
      <w:r>
        <w:rPr>
          <w:i/>
          <w:sz w:val="28"/>
        </w:rPr>
        <w:t xml:space="preserve"> в мультипрограммном режиме ограниченный набор ресурсов: процессоры, память. Остальное все виртуализируется.</w:t>
      </w:r>
    </w:p>
    <w:p w14:paraId="009742CD" w14:textId="65CAB202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t>Необходимо распределять ресурсы между потребителями – планировать.</w:t>
      </w:r>
    </w:p>
    <w:p w14:paraId="46D18629" w14:textId="11728D5C" w:rsidR="00781143" w:rsidRDefault="00781143" w:rsidP="00A350CE">
      <w:pPr>
        <w:jc w:val="both"/>
        <w:rPr>
          <w:i/>
          <w:sz w:val="28"/>
        </w:rPr>
      </w:pPr>
      <w:r>
        <w:rPr>
          <w:i/>
          <w:sz w:val="28"/>
        </w:rPr>
        <w:lastRenderedPageBreak/>
        <w:t xml:space="preserve">Планирование должно </w:t>
      </w:r>
      <w:r w:rsidR="00DE0447">
        <w:rPr>
          <w:i/>
          <w:sz w:val="28"/>
        </w:rPr>
        <w:t>опираться на критерии, алгоритмы, параметры потребителей.</w:t>
      </w:r>
    </w:p>
    <w:p w14:paraId="591237CE" w14:textId="77777777" w:rsidR="00DE0447" w:rsidRDefault="00DE0447" w:rsidP="00A350CE">
      <w:pPr>
        <w:jc w:val="both"/>
        <w:rPr>
          <w:i/>
          <w:sz w:val="28"/>
        </w:rPr>
      </w:pPr>
    </w:p>
    <w:p w14:paraId="63CD73AC" w14:textId="715504F7" w:rsidR="00DE0447" w:rsidRDefault="00DE0447" w:rsidP="00A350CE">
      <w:pPr>
        <w:jc w:val="both"/>
        <w:rPr>
          <w:i/>
          <w:sz w:val="28"/>
        </w:rPr>
      </w:pPr>
      <w:r>
        <w:rPr>
          <w:i/>
          <w:sz w:val="28"/>
        </w:rPr>
        <w:t>Уровни планирования</w:t>
      </w:r>
    </w:p>
    <w:p w14:paraId="221219B6" w14:textId="34C9DC1F" w:rsidR="00DE0447" w:rsidRDefault="00DE0447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заданий – процедура принятия решения о том, какое задание для загрузки выберется</w:t>
      </w:r>
      <w:r w:rsidR="008B472E">
        <w:rPr>
          <w:i/>
          <w:sz w:val="28"/>
        </w:rPr>
        <w:t xml:space="preserve"> из пакета заданий, то есть для какого задания породить процесс.</w:t>
      </w:r>
    </w:p>
    <w:p w14:paraId="260D432E" w14:textId="7CF8B902" w:rsidR="008B472E" w:rsidRDefault="008B472E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использования процессора</w:t>
      </w:r>
      <w:r w:rsidR="00A7230C">
        <w:rPr>
          <w:i/>
          <w:sz w:val="28"/>
        </w:rPr>
        <w:t xml:space="preserve"> – процедура выбора </w:t>
      </w:r>
      <w:r w:rsidR="00D802DA">
        <w:rPr>
          <w:i/>
          <w:sz w:val="28"/>
        </w:rPr>
        <w:t>процесса,</w:t>
      </w:r>
      <w:r w:rsidR="002E6168">
        <w:rPr>
          <w:i/>
          <w:sz w:val="28"/>
        </w:rPr>
        <w:t xml:space="preserve"> который получит процессор в свое распоряжение. В</w:t>
      </w:r>
      <w:r w:rsidR="00A7230C">
        <w:rPr>
          <w:i/>
          <w:sz w:val="28"/>
        </w:rPr>
        <w:t xml:space="preserve">озникает в вычислительных системах </w:t>
      </w:r>
      <w:r w:rsidR="00D802DA">
        <w:rPr>
          <w:i/>
          <w:sz w:val="28"/>
        </w:rPr>
        <w:t>мультипроцессорных,</w:t>
      </w:r>
      <w:r w:rsidR="00A7230C">
        <w:rPr>
          <w:i/>
          <w:sz w:val="28"/>
        </w:rPr>
        <w:t xml:space="preserve"> где в состоянии «готовность» могут находиться несколько процессов.</w:t>
      </w:r>
    </w:p>
    <w:p w14:paraId="68E2A0E9" w14:textId="2F68DD59" w:rsidR="00D802DA" w:rsidRDefault="00D802DA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задания и процессов рассматриваются как разные уровни планирования процессов.</w:t>
      </w:r>
    </w:p>
    <w:p w14:paraId="2E25C4E7" w14:textId="5E70CDFC" w:rsidR="00D802DA" w:rsidRDefault="00D802DA" w:rsidP="00A350CE">
      <w:pPr>
        <w:jc w:val="both"/>
        <w:rPr>
          <w:i/>
          <w:sz w:val="28"/>
        </w:rPr>
      </w:pPr>
      <w:r>
        <w:rPr>
          <w:i/>
          <w:sz w:val="28"/>
        </w:rPr>
        <w:t>Выбор задания приводит к образованию еще одного процесса на втором уровне – к тому, что выполняется на процессоре.</w:t>
      </w:r>
    </w:p>
    <w:p w14:paraId="28EA0188" w14:textId="7E1614AE" w:rsidR="006772F6" w:rsidRDefault="006772F6" w:rsidP="00A350CE">
      <w:pPr>
        <w:jc w:val="both"/>
        <w:rPr>
          <w:i/>
          <w:sz w:val="28"/>
        </w:rPr>
      </w:pPr>
      <w:r>
        <w:rPr>
          <w:i/>
          <w:sz w:val="28"/>
        </w:rPr>
        <w:t>Планирование заданий – планирование долгосрочное процессов, так как отвечает за порождение процессов новых в системе, определяя степень мультипрограммирования, те число процессов, которые одновременно находятся в системе.</w:t>
      </w:r>
    </w:p>
    <w:p w14:paraId="7A54B09E" w14:textId="2BF69157" w:rsidR="006772F6" w:rsidRDefault="006772F6" w:rsidP="00A350CE">
      <w:pPr>
        <w:jc w:val="both"/>
        <w:rPr>
          <w:i/>
          <w:sz w:val="28"/>
        </w:rPr>
      </w:pPr>
      <w:r>
        <w:rPr>
          <w:i/>
          <w:sz w:val="28"/>
        </w:rPr>
        <w:t>Неограниченная степень мультипрограммирования – пока хватит ресурсов.</w:t>
      </w:r>
    </w:p>
    <w:p w14:paraId="04BFFAEA" w14:textId="66DFB321" w:rsidR="006772F6" w:rsidRDefault="006772F6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Если степень мультипрограммирования </w:t>
      </w:r>
      <w:r w:rsidR="005660C0">
        <w:rPr>
          <w:i/>
          <w:sz w:val="28"/>
        </w:rPr>
        <w:t>системы постоянна («не более чем»), то новые процессы образуются после завершения процессов образованных.</w:t>
      </w:r>
    </w:p>
    <w:p w14:paraId="12C5D031" w14:textId="0336AFF0" w:rsidR="005660C0" w:rsidRDefault="005660C0" w:rsidP="00A350CE">
      <w:pPr>
        <w:jc w:val="both"/>
        <w:rPr>
          <w:i/>
          <w:sz w:val="28"/>
        </w:rPr>
      </w:pPr>
      <w:r>
        <w:rPr>
          <w:i/>
          <w:sz w:val="28"/>
        </w:rPr>
        <w:t xml:space="preserve">Решение о выборе процесса для запуска на </w:t>
      </w:r>
      <w:r w:rsidR="00573489">
        <w:rPr>
          <w:i/>
          <w:sz w:val="28"/>
        </w:rPr>
        <w:t>процессоре (</w:t>
      </w:r>
      <w:r>
        <w:rPr>
          <w:i/>
          <w:sz w:val="28"/>
        </w:rPr>
        <w:t xml:space="preserve">выборе </w:t>
      </w:r>
      <w:r w:rsidR="00573489">
        <w:rPr>
          <w:i/>
          <w:sz w:val="28"/>
        </w:rPr>
        <w:t>задания,</w:t>
      </w:r>
      <w:r>
        <w:rPr>
          <w:i/>
          <w:sz w:val="28"/>
        </w:rPr>
        <w:t xml:space="preserve"> для которого создается процесс) оказывает влияние </w:t>
      </w:r>
      <w:r w:rsidR="00573489">
        <w:rPr>
          <w:i/>
          <w:sz w:val="28"/>
        </w:rPr>
        <w:t>на функционирование вычислительной системы на протяжении интервала длительного времени.</w:t>
      </w:r>
    </w:p>
    <w:p w14:paraId="65F3AF36" w14:textId="77777777" w:rsidR="00573489" w:rsidRDefault="00573489" w:rsidP="00A350CE">
      <w:pPr>
        <w:jc w:val="both"/>
        <w:rPr>
          <w:i/>
          <w:sz w:val="28"/>
        </w:rPr>
      </w:pPr>
    </w:p>
    <w:p w14:paraId="52666502" w14:textId="77777777" w:rsidR="005660C0" w:rsidRPr="00DE0447" w:rsidRDefault="005660C0" w:rsidP="00A350CE">
      <w:pPr>
        <w:jc w:val="both"/>
        <w:rPr>
          <w:i/>
          <w:sz w:val="28"/>
        </w:rPr>
      </w:pPr>
    </w:p>
    <w:sectPr w:rsidR="005660C0" w:rsidRPr="00DE0447" w:rsidSect="007A3B62">
      <w:pgSz w:w="11907" w:h="16840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2D112F"/>
    <w:rsid w:val="002E6168"/>
    <w:rsid w:val="003B18CA"/>
    <w:rsid w:val="003D4242"/>
    <w:rsid w:val="003E661C"/>
    <w:rsid w:val="005660C0"/>
    <w:rsid w:val="00573489"/>
    <w:rsid w:val="00590506"/>
    <w:rsid w:val="006531B6"/>
    <w:rsid w:val="006772F6"/>
    <w:rsid w:val="006C64E4"/>
    <w:rsid w:val="00781143"/>
    <w:rsid w:val="007A3B62"/>
    <w:rsid w:val="00800BEB"/>
    <w:rsid w:val="00862966"/>
    <w:rsid w:val="008B472E"/>
    <w:rsid w:val="00A0022B"/>
    <w:rsid w:val="00A350CE"/>
    <w:rsid w:val="00A7230C"/>
    <w:rsid w:val="00B94461"/>
    <w:rsid w:val="00CB5903"/>
    <w:rsid w:val="00D802DA"/>
    <w:rsid w:val="00DE0447"/>
    <w:rsid w:val="00DF22EB"/>
    <w:rsid w:val="00E205BD"/>
    <w:rsid w:val="00EE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6CD0F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Arial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266FF8-31FE-0E4B-8F97-0718C7B8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9</Pages>
  <Words>1882</Words>
  <Characters>10732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ru</cp:lastModifiedBy>
  <cp:revision>7</cp:revision>
  <dcterms:created xsi:type="dcterms:W3CDTF">2024-11-06T21:43:00Z</dcterms:created>
  <dcterms:modified xsi:type="dcterms:W3CDTF">2026-02-16T11:50:00Z</dcterms:modified>
</cp:coreProperties>
</file>