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8E28" w14:textId="416B70AE" w:rsidR="00015876" w:rsidRDefault="00902F0A">
      <w:r>
        <w:rPr>
          <w:noProof/>
        </w:rPr>
        <w:drawing>
          <wp:inline distT="0" distB="0" distL="0" distR="0" wp14:anchorId="66545BD3" wp14:editId="6AC923B3">
            <wp:extent cx="5753100" cy="1478280"/>
            <wp:effectExtent l="0" t="0" r="0" b="7620"/>
            <wp:docPr id="127612872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C0564" w14:textId="7ABFE165" w:rsidR="00902F0A" w:rsidRDefault="00902F0A">
      <w:r>
        <w:rPr>
          <w:noProof/>
        </w:rPr>
        <w:drawing>
          <wp:inline distT="0" distB="0" distL="0" distR="0" wp14:anchorId="5D1BF5E9" wp14:editId="17A04691">
            <wp:extent cx="5760720" cy="1440180"/>
            <wp:effectExtent l="0" t="0" r="0" b="7620"/>
            <wp:docPr id="209172323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B26D8" w14:textId="26B995B0" w:rsidR="00902F0A" w:rsidRDefault="00902F0A">
      <w:r>
        <w:rPr>
          <w:noProof/>
        </w:rPr>
        <w:drawing>
          <wp:inline distT="0" distB="0" distL="0" distR="0" wp14:anchorId="6E6AF6CC" wp14:editId="5F8FB257">
            <wp:extent cx="5760720" cy="1897380"/>
            <wp:effectExtent l="0" t="0" r="0" b="7620"/>
            <wp:docPr id="1591645111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1455A" w14:textId="1FF6C6A9" w:rsidR="00902F0A" w:rsidRDefault="00902F0A">
      <w:r>
        <w:rPr>
          <w:noProof/>
        </w:rPr>
        <w:drawing>
          <wp:inline distT="0" distB="0" distL="0" distR="0" wp14:anchorId="4AA1A708" wp14:editId="3E13FDA7">
            <wp:extent cx="5760720" cy="434340"/>
            <wp:effectExtent l="0" t="0" r="0" b="3810"/>
            <wp:docPr id="2074711907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061A" w14:textId="3D5A1E34" w:rsidR="00902F0A" w:rsidRDefault="00902F0A">
      <w:r>
        <w:rPr>
          <w:noProof/>
        </w:rPr>
        <w:drawing>
          <wp:inline distT="0" distB="0" distL="0" distR="0" wp14:anchorId="73F96311" wp14:editId="30D02CF9">
            <wp:extent cx="5760720" cy="754380"/>
            <wp:effectExtent l="0" t="0" r="0" b="7620"/>
            <wp:docPr id="97928986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20E5B" w14:textId="7B764D01" w:rsidR="00902F0A" w:rsidRDefault="00902F0A">
      <w:r>
        <w:rPr>
          <w:noProof/>
        </w:rPr>
        <w:drawing>
          <wp:inline distT="0" distB="0" distL="0" distR="0" wp14:anchorId="5148080E" wp14:editId="37F2DF89">
            <wp:extent cx="5760720" cy="297180"/>
            <wp:effectExtent l="0" t="0" r="0" b="7620"/>
            <wp:docPr id="968511868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06BE0" w14:textId="0BEC909B" w:rsidR="00902F0A" w:rsidRDefault="00902F0A">
      <w:r>
        <w:rPr>
          <w:noProof/>
        </w:rPr>
        <w:drawing>
          <wp:inline distT="0" distB="0" distL="0" distR="0" wp14:anchorId="5EE6846C" wp14:editId="0697E303">
            <wp:extent cx="5753100" cy="1325880"/>
            <wp:effectExtent l="0" t="0" r="0" b="7620"/>
            <wp:docPr id="124997550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9C1A3" w14:textId="77777777" w:rsidR="00902F0A" w:rsidRDefault="00902F0A"/>
    <w:p w14:paraId="27D4BE3E" w14:textId="4650753A" w:rsidR="00902F0A" w:rsidRDefault="00902F0A">
      <w:r>
        <w:rPr>
          <w:noProof/>
        </w:rPr>
        <w:lastRenderedPageBreak/>
        <w:drawing>
          <wp:inline distT="0" distB="0" distL="0" distR="0" wp14:anchorId="11A56853" wp14:editId="3BC9C327">
            <wp:extent cx="5753100" cy="1920240"/>
            <wp:effectExtent l="0" t="0" r="0" b="3810"/>
            <wp:docPr id="162894521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2F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6DA"/>
    <w:rsid w:val="00015876"/>
    <w:rsid w:val="00474BE6"/>
    <w:rsid w:val="004E66DA"/>
    <w:rsid w:val="00902F0A"/>
    <w:rsid w:val="00A40004"/>
    <w:rsid w:val="00AD6D32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E975B"/>
  <w15:chartTrackingRefBased/>
  <w15:docId w15:val="{495E434F-6ADB-4473-B493-C7F10F4AE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E6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E6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E6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E6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E6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E6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E6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E6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E6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E6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E6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E6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E66D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E66D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E66D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E66D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E66D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E66D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E6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E6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E6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E6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E6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E66D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E66D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E66D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E6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E66D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E6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2025-03-01T19:51:00Z</dcterms:created>
  <dcterms:modified xsi:type="dcterms:W3CDTF">2025-03-01T19:53:00Z</dcterms:modified>
</cp:coreProperties>
</file>