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B8A3" w14:textId="51129E8E" w:rsidR="00015876" w:rsidRDefault="00F62435">
      <w:r>
        <w:rPr>
          <w:noProof/>
        </w:rPr>
        <w:drawing>
          <wp:inline distT="0" distB="0" distL="0" distR="0" wp14:anchorId="76118657" wp14:editId="44D5971A">
            <wp:extent cx="5760720" cy="1668780"/>
            <wp:effectExtent l="0" t="0" r="0" b="7620"/>
            <wp:docPr id="19024004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2295" w14:textId="38B2CE50" w:rsidR="00F62435" w:rsidRDefault="00F62435">
      <w:r>
        <w:rPr>
          <w:noProof/>
        </w:rPr>
        <w:drawing>
          <wp:inline distT="0" distB="0" distL="0" distR="0" wp14:anchorId="64A5694A" wp14:editId="445CD70C">
            <wp:extent cx="5783580" cy="906780"/>
            <wp:effectExtent l="0" t="0" r="7620" b="7620"/>
            <wp:docPr id="130703014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47C8" w14:textId="3507DE01" w:rsidR="00F62435" w:rsidRDefault="00F62435">
      <w:r>
        <w:rPr>
          <w:noProof/>
        </w:rPr>
        <w:drawing>
          <wp:inline distT="0" distB="0" distL="0" distR="0" wp14:anchorId="6F4E0486" wp14:editId="24358A50">
            <wp:extent cx="5699760" cy="609600"/>
            <wp:effectExtent l="0" t="0" r="0" b="0"/>
            <wp:docPr id="199130501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067F" w14:textId="120E2801" w:rsidR="00F62435" w:rsidRDefault="00F62435">
      <w:r>
        <w:rPr>
          <w:noProof/>
        </w:rPr>
        <w:drawing>
          <wp:inline distT="0" distB="0" distL="0" distR="0" wp14:anchorId="63071BDA" wp14:editId="5773D70E">
            <wp:extent cx="5760720" cy="541020"/>
            <wp:effectExtent l="0" t="0" r="0" b="0"/>
            <wp:docPr id="114942568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66E8" w14:textId="02658F05" w:rsidR="00F62435" w:rsidRDefault="00F62435">
      <w:r>
        <w:rPr>
          <w:noProof/>
        </w:rPr>
        <w:drawing>
          <wp:inline distT="0" distB="0" distL="0" distR="0" wp14:anchorId="29DE93C6" wp14:editId="636059E5">
            <wp:extent cx="5760720" cy="1440180"/>
            <wp:effectExtent l="0" t="0" r="0" b="7620"/>
            <wp:docPr id="59363448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B549" w14:textId="268B0004" w:rsidR="00F62435" w:rsidRDefault="00F62435">
      <w:r>
        <w:rPr>
          <w:noProof/>
        </w:rPr>
        <w:drawing>
          <wp:inline distT="0" distB="0" distL="0" distR="0" wp14:anchorId="24FF6B6A" wp14:editId="2D3A097E">
            <wp:extent cx="5760720" cy="586740"/>
            <wp:effectExtent l="0" t="0" r="0" b="3810"/>
            <wp:docPr id="31626150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BA205" w14:textId="711D24EA" w:rsidR="00F62435" w:rsidRDefault="00F62435">
      <w:r>
        <w:rPr>
          <w:noProof/>
        </w:rPr>
        <w:drawing>
          <wp:inline distT="0" distB="0" distL="0" distR="0" wp14:anchorId="6DF4C10E" wp14:editId="3E3778AC">
            <wp:extent cx="5753100" cy="1013460"/>
            <wp:effectExtent l="0" t="0" r="0" b="0"/>
            <wp:docPr id="153113201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DC"/>
    <w:rsid w:val="00015876"/>
    <w:rsid w:val="00A40004"/>
    <w:rsid w:val="00AC1646"/>
    <w:rsid w:val="00AD6D32"/>
    <w:rsid w:val="00DE28DC"/>
    <w:rsid w:val="00F245A5"/>
    <w:rsid w:val="00F6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8CD2"/>
  <w15:chartTrackingRefBased/>
  <w15:docId w15:val="{68B25DB9-E996-4E58-AF51-493255E1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2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2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2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2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2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28D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28D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28D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28D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28D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28D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28D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28D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28D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2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28D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2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2025-03-18T20:34:00Z</dcterms:created>
  <dcterms:modified xsi:type="dcterms:W3CDTF">2025-03-18T20:35:00Z</dcterms:modified>
</cp:coreProperties>
</file>