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FE28" w14:textId="44E370C2" w:rsidR="00015876" w:rsidRDefault="00AE6FA7">
      <w:r>
        <w:rPr>
          <w:noProof/>
        </w:rPr>
        <w:drawing>
          <wp:inline distT="0" distB="0" distL="0" distR="0" wp14:anchorId="7A879859" wp14:editId="718CE2BD">
            <wp:extent cx="5760720" cy="2118360"/>
            <wp:effectExtent l="0" t="0" r="0" b="0"/>
            <wp:docPr id="65053697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B85B" w14:textId="59C48ADB" w:rsidR="00AE6FA7" w:rsidRDefault="00AE6FA7">
      <w:r>
        <w:rPr>
          <w:noProof/>
        </w:rPr>
        <w:drawing>
          <wp:inline distT="0" distB="0" distL="0" distR="0" wp14:anchorId="34A1DD33" wp14:editId="0C349F00">
            <wp:extent cx="5715000" cy="2590800"/>
            <wp:effectExtent l="0" t="0" r="0" b="0"/>
            <wp:docPr id="147154709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26EC" w14:textId="4533EFC9" w:rsidR="00AE6FA7" w:rsidRDefault="00AE6FA7">
      <w:r>
        <w:rPr>
          <w:noProof/>
        </w:rPr>
        <w:drawing>
          <wp:inline distT="0" distB="0" distL="0" distR="0" wp14:anchorId="71411A40" wp14:editId="1F70CB4C">
            <wp:extent cx="5753100" cy="3573780"/>
            <wp:effectExtent l="0" t="0" r="0" b="7620"/>
            <wp:docPr id="104483598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F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7F"/>
    <w:rsid w:val="00015876"/>
    <w:rsid w:val="001D60E0"/>
    <w:rsid w:val="00562F7F"/>
    <w:rsid w:val="00A40004"/>
    <w:rsid w:val="00AD6D32"/>
    <w:rsid w:val="00AE6FA7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A54E"/>
  <w15:chartTrackingRefBased/>
  <w15:docId w15:val="{003FC224-F853-4915-88B9-455423DE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2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2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2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2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2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2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2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2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2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2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2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2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2F7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2F7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2F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2F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2F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2F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2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2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2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2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2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2F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2F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2F7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2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2F7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2F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2025-03-19T17:27:00Z</dcterms:created>
  <dcterms:modified xsi:type="dcterms:W3CDTF">2025-03-19T17:29:00Z</dcterms:modified>
</cp:coreProperties>
</file>