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F8" w:rsidRPr="00D63AF8" w:rsidRDefault="00D63AF8" w:rsidP="00D63AF8">
      <w:pPr>
        <w:widowControl/>
        <w:shd w:val="clear" w:color="auto" w:fill="1E1D22"/>
        <w:spacing w:line="0" w:lineRule="auto"/>
        <w:textAlignment w:val="baseline"/>
        <w:rPr>
          <w:rFonts w:ascii="inherit" w:eastAsia="新細明體" w:hAnsi="inherit" w:cs="Helvetica"/>
          <w:color w:val="999999"/>
          <w:kern w:val="0"/>
          <w:sz w:val="2"/>
          <w:szCs w:val="2"/>
        </w:rPr>
      </w:pPr>
      <w:r w:rsidRPr="00D63AF8">
        <w:rPr>
          <w:rFonts w:ascii="inherit" w:eastAsia="新細明體" w:hAnsi="inherit" w:cs="Helvetica" w:hint="eastAsia"/>
          <w:color w:val="999999"/>
          <w:kern w:val="0"/>
          <w:sz w:val="2"/>
          <w:szCs w:val="2"/>
        </w:rPr>
        <w:fldChar w:fldCharType="begin"/>
      </w:r>
      <w:r w:rsidRPr="00D63AF8">
        <w:rPr>
          <w:rFonts w:ascii="inherit" w:eastAsia="新細明體" w:hAnsi="inherit" w:cs="Helvetica" w:hint="eastAsia"/>
          <w:color w:val="999999"/>
          <w:kern w:val="0"/>
          <w:sz w:val="2"/>
          <w:szCs w:val="2"/>
        </w:rPr>
        <w:instrText xml:space="preserve"> HYPERLINK "https://wap.koudaitong.com/v2/showcase/homepage?kdt_id=54023" </w:instrText>
      </w:r>
      <w:r w:rsidRPr="00D63AF8">
        <w:rPr>
          <w:rFonts w:ascii="inherit" w:eastAsia="新細明體" w:hAnsi="inherit" w:cs="Helvetica" w:hint="eastAsia"/>
          <w:color w:val="999999"/>
          <w:kern w:val="0"/>
          <w:sz w:val="2"/>
          <w:szCs w:val="2"/>
        </w:rPr>
        <w:fldChar w:fldCharType="separate"/>
      </w:r>
      <w:r>
        <w:rPr>
          <w:rFonts w:ascii="inherit" w:eastAsia="新細明體" w:hAnsi="inherit" w:cs="Helvetica" w:hint="eastAsia"/>
          <w:noProof/>
          <w:color w:val="888888"/>
          <w:kern w:val="0"/>
          <w:sz w:val="21"/>
          <w:szCs w:val="21"/>
          <w:bdr w:val="none" w:sz="0" w:space="0" w:color="auto" w:frame="1"/>
        </w:rPr>
        <w:drawing>
          <wp:inline distT="0" distB="0" distL="0" distR="0" wp14:anchorId="55303F52" wp14:editId="36FA1CBC">
            <wp:extent cx="228600" cy="228600"/>
            <wp:effectExtent l="0" t="0" r="0" b="0"/>
            <wp:docPr id="15" name="圖片 15" descr="https://dn-kdt-img.qbox.me/upload_files/2015/01/26/FoX21i8VqwlCwjyDW618p66vd7g8.png?imageView2/2/w/60/h/60/q/75/format/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-kdt-img.qbox.me/upload_files/2015/01/26/FoX21i8VqwlCwjyDW618p66vd7g8.png?imageView2/2/w/60/h/60/q/75/format/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AF8">
        <w:rPr>
          <w:rFonts w:ascii="inherit" w:eastAsia="新細明體" w:hAnsi="inherit" w:cs="Helvetica" w:hint="eastAsia"/>
          <w:color w:val="888888"/>
          <w:kern w:val="0"/>
          <w:sz w:val="21"/>
          <w:szCs w:val="21"/>
          <w:bdr w:val="none" w:sz="0" w:space="0" w:color="auto" w:frame="1"/>
        </w:rPr>
        <w:t> </w:t>
      </w:r>
      <w:proofErr w:type="gramStart"/>
      <w:r w:rsidRPr="00D63AF8">
        <w:rPr>
          <w:rFonts w:ascii="inherit" w:eastAsia="新細明體" w:hAnsi="inherit" w:cs="Helvetica" w:hint="eastAsia"/>
          <w:color w:val="999999"/>
          <w:kern w:val="0"/>
          <w:sz w:val="21"/>
          <w:szCs w:val="21"/>
          <w:u w:val="single"/>
          <w:bdr w:val="none" w:sz="0" w:space="0" w:color="auto" w:frame="1"/>
        </w:rPr>
        <w:t>羅輯思維</w:t>
      </w:r>
      <w:proofErr w:type="gramEnd"/>
      <w:r w:rsidRPr="00D63AF8">
        <w:rPr>
          <w:rFonts w:ascii="inherit" w:eastAsia="新細明體" w:hAnsi="inherit" w:cs="Helvetica" w:hint="eastAsia"/>
          <w:color w:val="999999"/>
          <w:kern w:val="0"/>
          <w:sz w:val="2"/>
          <w:szCs w:val="2"/>
        </w:rPr>
        <w:fldChar w:fldCharType="end"/>
      </w:r>
    </w:p>
    <w:p w:rsidR="00D63AF8" w:rsidRPr="00D63AF8" w:rsidRDefault="00D63AF8" w:rsidP="00D63AF8">
      <w:pPr>
        <w:widowControl/>
        <w:shd w:val="clear" w:color="auto" w:fill="1E1D22"/>
        <w:spacing w:line="360" w:lineRule="atLeast"/>
        <w:textAlignment w:val="baseline"/>
        <w:rPr>
          <w:rFonts w:ascii="inherit" w:eastAsia="新細明體" w:hAnsi="inherit" w:cs="Helvetica"/>
          <w:color w:val="888888"/>
          <w:kern w:val="0"/>
          <w:sz w:val="21"/>
          <w:szCs w:val="21"/>
        </w:rPr>
      </w:pPr>
      <w:r w:rsidRPr="00D63AF8">
        <w:rPr>
          <w:rFonts w:ascii="inherit" w:eastAsia="新細明體" w:hAnsi="inherit" w:cs="Helvetica" w:hint="eastAsia"/>
          <w:color w:val="888888"/>
          <w:kern w:val="0"/>
          <w:sz w:val="21"/>
          <w:szCs w:val="21"/>
        </w:rPr>
        <w:t> </w:t>
      </w:r>
      <w:hyperlink r:id="rId7" w:history="1">
        <w:r w:rsidRPr="00D63AF8">
          <w:rPr>
            <w:rFonts w:ascii="inherit" w:eastAsia="新細明體" w:hAnsi="inherit" w:cs="Helvetica" w:hint="eastAsia"/>
            <w:color w:val="999999"/>
            <w:kern w:val="0"/>
            <w:sz w:val="21"/>
            <w:szCs w:val="21"/>
            <w:u w:val="single"/>
            <w:bdr w:val="none" w:sz="0" w:space="0" w:color="auto" w:frame="1"/>
          </w:rPr>
          <w:t>我的記錄</w:t>
        </w:r>
      </w:hyperlink>
      <w:r w:rsidRPr="00D63AF8">
        <w:rPr>
          <w:rFonts w:ascii="inherit" w:eastAsia="新細明體" w:hAnsi="inherit" w:cs="Helvetica" w:hint="eastAsia"/>
          <w:color w:val="888888"/>
          <w:kern w:val="0"/>
          <w:sz w:val="21"/>
          <w:szCs w:val="21"/>
        </w:rPr>
        <w:t> </w:t>
      </w:r>
      <w:hyperlink r:id="rId8" w:history="1">
        <w:r w:rsidRPr="00D63AF8">
          <w:rPr>
            <w:rFonts w:ascii="inherit" w:eastAsia="新細明體" w:hAnsi="inherit" w:cs="Helvetica" w:hint="eastAsia"/>
            <w:color w:val="999999"/>
            <w:kern w:val="0"/>
            <w:sz w:val="21"/>
            <w:szCs w:val="21"/>
            <w:u w:val="single"/>
            <w:bdr w:val="none" w:sz="0" w:space="0" w:color="auto" w:frame="1"/>
          </w:rPr>
          <w:t>關注</w:t>
        </w:r>
      </w:hyperlink>
    </w:p>
    <w:p w:rsidR="00D63AF8" w:rsidRPr="00D63AF8" w:rsidRDefault="00D63AF8" w:rsidP="00D63AF8">
      <w:pPr>
        <w:widowControl/>
        <w:shd w:val="clear" w:color="auto" w:fill="F9F9F9"/>
        <w:wordWrap w:val="0"/>
        <w:spacing w:line="330" w:lineRule="atLeast"/>
        <w:textAlignment w:val="baseline"/>
        <w:outlineLvl w:val="1"/>
        <w:rPr>
          <w:rFonts w:ascii="inherit" w:eastAsia="新細明體" w:hAnsi="inherit" w:cs="Helvetica"/>
          <w:b/>
          <w:bCs/>
          <w:color w:val="333333"/>
          <w:kern w:val="0"/>
          <w:sz w:val="27"/>
          <w:szCs w:val="27"/>
        </w:rPr>
      </w:pPr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7"/>
          <w:szCs w:val="27"/>
        </w:rPr>
        <w:t>今日語音</w:t>
      </w:r>
    </w:p>
    <w:p w:rsidR="00D63AF8" w:rsidRPr="00D63AF8" w:rsidRDefault="00D63AF8" w:rsidP="00D63AF8">
      <w:pPr>
        <w:widowControl/>
        <w:shd w:val="clear" w:color="auto" w:fill="F9F9F9"/>
        <w:spacing w:line="240" w:lineRule="atLeast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333333"/>
          <w:kern w:val="0"/>
          <w:szCs w:val="24"/>
        </w:rPr>
        <w:drawing>
          <wp:inline distT="0" distB="0" distL="0" distR="0" wp14:anchorId="6D5C631E" wp14:editId="0C537368">
            <wp:extent cx="381000" cy="381000"/>
            <wp:effectExtent l="0" t="0" r="0" b="0"/>
            <wp:docPr id="14" name="圖片 14" descr="音频播放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音频播放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F8" w:rsidRPr="00D63AF8" w:rsidRDefault="00D63AF8" w:rsidP="00D63AF8">
      <w:pPr>
        <w:widowControl/>
        <w:shd w:val="clear" w:color="auto" w:fill="F9F9F9"/>
        <w:wordWrap w:val="0"/>
        <w:spacing w:line="360" w:lineRule="atLeast"/>
        <w:textAlignment w:val="baseline"/>
        <w:outlineLvl w:val="1"/>
        <w:rPr>
          <w:rFonts w:ascii="inherit" w:eastAsia="新細明體" w:hAnsi="inherit" w:cs="Helvetica"/>
          <w:b/>
          <w:bCs/>
          <w:color w:val="000000"/>
          <w:kern w:val="0"/>
          <w:sz w:val="30"/>
          <w:szCs w:val="30"/>
        </w:rPr>
      </w:pPr>
      <w:r w:rsidRPr="00D63AF8">
        <w:rPr>
          <w:rFonts w:ascii="inherit" w:eastAsia="新細明體" w:hAnsi="inherit" w:cs="Helvetica" w:hint="eastAsia"/>
          <w:b/>
          <w:bCs/>
          <w:color w:val="000000"/>
          <w:kern w:val="0"/>
          <w:sz w:val="30"/>
          <w:szCs w:val="30"/>
        </w:rPr>
        <w:t>看病難不是醫生的錯，不是黃牛的錯，是壟斷的錯</w:t>
      </w:r>
    </w:p>
    <w:p w:rsidR="00D63AF8" w:rsidRPr="00D63AF8" w:rsidRDefault="00D63AF8" w:rsidP="00D63AF8">
      <w:pPr>
        <w:widowControl/>
        <w:shd w:val="clear" w:color="auto" w:fill="F9F9F9"/>
        <w:wordWrap w:val="0"/>
        <w:textAlignment w:val="baseline"/>
        <w:rPr>
          <w:rFonts w:ascii="inherit" w:eastAsia="新細明體" w:hAnsi="inherit" w:cs="Helvetica"/>
          <w:color w:val="8C8C8C"/>
          <w:kern w:val="0"/>
          <w:sz w:val="18"/>
          <w:szCs w:val="18"/>
        </w:rPr>
      </w:pPr>
      <w:r w:rsidRPr="00D63AF8">
        <w:rPr>
          <w:rFonts w:ascii="inherit" w:eastAsia="新細明體" w:hAnsi="inherit" w:cs="Helvetica" w:hint="eastAsia"/>
          <w:color w:val="8C8C8C"/>
          <w:kern w:val="0"/>
          <w:sz w:val="18"/>
          <w:szCs w:val="18"/>
          <w:bdr w:val="none" w:sz="0" w:space="0" w:color="auto" w:frame="1"/>
        </w:rPr>
        <w:t>2016-02-04</w:t>
      </w:r>
      <w:r w:rsidRPr="00D63AF8">
        <w:rPr>
          <w:rFonts w:ascii="inherit" w:eastAsia="新細明體" w:hAnsi="inherit" w:cs="Helvetica" w:hint="eastAsia"/>
          <w:color w:val="8C8C8C"/>
          <w:kern w:val="0"/>
          <w:sz w:val="18"/>
          <w:szCs w:val="18"/>
          <w:bdr w:val="none" w:sz="0" w:space="0" w:color="auto" w:frame="1"/>
        </w:rPr>
        <w:t>楊慶</w:t>
      </w:r>
      <w:hyperlink r:id="rId10" w:history="1">
        <w:proofErr w:type="gramStart"/>
        <w:r w:rsidRPr="00D63AF8">
          <w:rPr>
            <w:rFonts w:ascii="inherit" w:eastAsia="新細明體" w:hAnsi="inherit" w:cs="Helvetica" w:hint="eastAsia"/>
            <w:color w:val="607FA6"/>
            <w:kern w:val="0"/>
            <w:sz w:val="18"/>
            <w:szCs w:val="18"/>
            <w:u w:val="single"/>
            <w:bdr w:val="none" w:sz="0" w:space="0" w:color="auto" w:frame="1"/>
          </w:rPr>
          <w:t>羅輯思維</w:t>
        </w:r>
        <w:proofErr w:type="gramEnd"/>
      </w:hyperlink>
    </w:p>
    <w:p w:rsidR="00D63AF8" w:rsidRPr="00D63AF8" w:rsidRDefault="00D63AF8" w:rsidP="00D63AF8">
      <w:pPr>
        <w:widowControl/>
        <w:shd w:val="clear" w:color="auto" w:fill="F9F9F9"/>
        <w:spacing w:after="24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333333"/>
          <w:kern w:val="0"/>
          <w:szCs w:val="24"/>
        </w:rPr>
        <w:drawing>
          <wp:inline distT="0" distB="0" distL="0" distR="0" wp14:anchorId="421B5276" wp14:editId="2D3756FB">
            <wp:extent cx="6953250" cy="4648200"/>
            <wp:effectExtent l="0" t="0" r="0" b="0"/>
            <wp:docPr id="13" name="圖片 13" descr="https://img.yzcdn.cn/upload_files/2016/02/03/FllBFtuBSyiYnNf2Jwp6-Jdrl_Hi.jpg?imageView2/2/w/730/h/0/q/75/format/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yzcdn.cn/upload_files/2016/02/03/FllBFtuBSyiYnNf2Jwp6-Jdrl_Hi.jpg?imageView2/2/w/730/h/0/q/75/format/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         1         </w:t>
      </w:r>
    </w:p>
    <w:p w:rsidR="00D63AF8" w:rsidRPr="00D63AF8" w:rsidRDefault="00D63AF8" w:rsidP="00D63AF8">
      <w:pPr>
        <w:widowControl/>
        <w:shd w:val="clear" w:color="auto" w:fill="F9F9F9"/>
        <w:jc w:val="center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7"/>
          <w:szCs w:val="27"/>
          <w:bdr w:val="none" w:sz="0" w:space="0" w:color="auto" w:frame="1"/>
        </w:rPr>
        <w:t>看病難不是醫生的錯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作為大醫院工作二十來年的醫生，病人看病的艱難，我的理解比很多人更深刻。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每次門診，我剛走到門診護士站，一大幫人就圍住我，都在說：“楊教授，加個號吧！我掛了一兩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個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月您的號，都掛不到。”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他們說的是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事實。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除了特需門診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外，我一個星期只看一次普通門診，只有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20 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個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號，每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個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號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20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元（一年多前是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5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元，後來升為了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4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級專家，漲到這麼多）。　　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lastRenderedPageBreak/>
        <w:t>很多想找我看病的人根本掛不到我的號。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尤其是那些患心律失常，想找我做消融術的病人。我最遠的病人來自美國，國內新疆、青海、寧夏、廣西也不少見，更不用說雲貴川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渝陝和西藏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我不知道每週想掛我的號的人數和可以掛到的號數的具體比值。但我想，這個比值是很大的。正因為這樣，不管多累，只要週四晚上不飛到外地（經常要參加學術會議）或沒有加班手術，我就會給那些圍著我的人加號。　　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>但加號不是無限制的。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想想從中午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1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點看到晚上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6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點半（門診是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4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點半結束，我幾乎都要拖堂），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不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上廁所，不休息，滿打滿算也就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300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來分鐘。加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30 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個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號，平均每人也就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6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分鐘。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這之中，有很複雜的反復暈厥的大爺；有很善於聊天囉嗦得不得了的大媽；有擔心手術風險，很有探索精神，要你把手術風險逐條解釋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清楚的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中小學教師；還有背景深厚，多人打招呼的不敢得罪的關係人士。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6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分鐘，能把疾病看好，把後續的事情安排好，還要讓病人和家屬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滿意，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我是拼了我的“中命”的。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有人會問：為什麼不增加門診次數？這種人以為教授除了門診就在休息一樣。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實際上，除了門診，我還要手術（手術大多數都是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十台十台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的排，手術日幾乎沒有不加班的）、查房、會診、值班、上課。還要申請點課題，搞點像樣的研究，帶點學生，培養一些後進。週末則參加學術交流，講課或手術演示，去年一年，坐了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80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多趟飛機，連家都回不了。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還說加門診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？門診是加不了的。要加門診，那只有半夜了。　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只看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20 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個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號的門診，因為自己的好心，增加了一倍半的門診工作量，還是不夠。請問大家，這看病難，怎麼解決？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正因為理解患者的看病難，這幾天是我的年假（過年我還要上班），本來該好好在家休息。但這週四的門診，我決定還是回來上。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其根本原因是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想掙那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20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元一個的掛號費嗎？我只是在想，那些提前一月掛自己號的病人，如果自己不去上，他們怎麼辦？又要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去搶號嗎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？運氣好，搶得到的，是一月之後的了。搶不到的，又是什麼時候才能看呐？於是，只有把假期弄得支離破碎，趕回來上一個對自己毫無意義的門診。　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說了這麼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多，其實不是只有我一個醫生這樣。和我同一天下午，在同一層樓看門診的醫生，如賀勇教授、張慶教授、楊健教授、林濤教授等等都很晚才下班。看病難看病貴是他們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的錯嗎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？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不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是的，他們都盡力了。</w:t>
      </w: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>看來，看病難，不是醫生的問題。醫生已經超負荷工作了。醫生已經不容易了。</w:t>
      </w:r>
    </w:p>
    <w:p w:rsidR="00D63AF8" w:rsidRPr="00D63AF8" w:rsidRDefault="00D63AF8" w:rsidP="00D63AF8">
      <w:pPr>
        <w:widowControl/>
        <w:shd w:val="clear" w:color="auto" w:fill="F9F9F9"/>
        <w:spacing w:after="24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           2           </w:t>
      </w:r>
    </w:p>
    <w:p w:rsidR="00D63AF8" w:rsidRPr="00D63AF8" w:rsidRDefault="00D63AF8" w:rsidP="00D63AF8">
      <w:pPr>
        <w:widowControl/>
        <w:shd w:val="clear" w:color="auto" w:fill="F9F9F9"/>
        <w:jc w:val="center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7"/>
          <w:szCs w:val="27"/>
          <w:bdr w:val="none" w:sz="0" w:space="0" w:color="auto" w:frame="1"/>
        </w:rPr>
        <w:t>看病難不是票販子的錯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>看病難是票販子的問題嗎？</w:t>
      </w:r>
    </w:p>
    <w:p w:rsidR="00D63AF8" w:rsidRPr="00D63AF8" w:rsidRDefault="00D63AF8" w:rsidP="00D63AF8">
      <w:pPr>
        <w:widowControl/>
        <w:shd w:val="clear" w:color="auto" w:fill="F9F9F9"/>
        <w:spacing w:after="24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lastRenderedPageBreak/>
        <w:t xml:space="preserve">很多人第一感覺，絕對是。就是因為票販子把票給搞出來，然後高價倒賣給患者。增加了患者的負擔，導致病人掛不到號。這的確是事實，但這是表面的事實，而不是導致事實的本質。　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我們假設票販子抓住一個，正法一個。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懾于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法律的威嚴，無人敢做票販子。票販子絕跡了。協和、華西的門診大廳裡總是朗朗青天。　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於是有一天，華西的門診大廳，出現了一個來自攀枝花的嚴重心臟病患者。他患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了室性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心動過速，經當地醫生推薦來找我看病。他很樸實，一早就去排隊掛號，他掛得到號嗎？號在一個月前就被掛完了呀！大家會說，怎麼會這樣？也該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放點號來排隊掛吧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！好，每天放了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5 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個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號來現場掛。你以為這號就能掛到他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身上嗎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？　　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一個號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20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元錢，對他這樣一家兩三個人（總有家人陪他來吧），坐上一天的火車，再在成都找家旅館住上幾天，再加上幾個人每天的吃穿用度，那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20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元一個的號，相比他的其他支出，幾乎就沒有成本。這沒有成本的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20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元，只有他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一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個人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在爭嗎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？不，它可能是數十個人在爭。</w:t>
      </w: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 xml:space="preserve">提醒大家，爭這號的人不是票販子，都是真正的病人。　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只是這病人分了好些種類。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一類是很輕的，只是自己覺得非要找個專家看看才放心，他們也來自遠方，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拼足了勁是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要掛到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這個號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的。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有些是成都市的，號本來也不貴，也談不上不方便，叫個保姆或安排個侄兒來熬熬夜排排隊就有希望掛到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這個號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有些是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住院部或門診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的老病人，對醫院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熟絡得很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，早都找好了人（出點錢就是了）幫他排隊掛號。甚至還有人，本來就是掛號室某些工作人員的熟人或親戚（記住，他們也是真正的病人），早都把就診卡交給了這些工作人員，幫他們提前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掛了號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當然，還有一類，就是他這種，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病最重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，最應該掛我的號，最應該找我看。但在這所有的病人群中，他和他的家人爭掛號的戰鬥力，卻可能是最弱的。他和他愛人來自農村，他們不熟悉地形，他們不夠強壯，他們沒有門路，他們也不知道如何直接找到我（找到我也許就好了）。　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第一個星期，他們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註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定的結局，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沒掛到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我的號，只好掛了另外一個醫生的號。醫生很負責，給他好好看了，告訴他，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你這患的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是嚴重心臟病，而且有很嚴重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的室性心動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過速。這個病楊慶老師很有經驗，你還是得找他看。於是，新一輪的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拼搏開始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了。誰敢保證，這次的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拼搏，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他就能成功？　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在這時，在他要絕望的時候，有人說，我有一個楊慶教授的號，我家裡有事，來不及看了，轉給你吧！他是不是該感恩涕零？我想是的。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不過，沒完。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這個給號的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人說，我也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不能白給你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。你看吧！拿到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這個號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，我來坐了一天的汽車，住賓館住了兩三天，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又熬了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一個通宵，兩三頓都沒吃好。就算上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lastRenderedPageBreak/>
        <w:t>誤工費，誤餐費以及出差補助費。我也不多要了，你就給個三五百吧！這攀枝花來的病人給不給？他一家人，在成都每多耽擱一天，其花費只會超過這個數。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表面上，他花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15 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倍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的價格買了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這個號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，看起來是冤大頭，實際算下來，他的支出成本顯著降低。他是傻瓜他才不買。當然，如果他來的第一周就這樣有人賣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這個號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給他，他就不至於在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成都多呆一周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，白白多花上數千元。　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這裡，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賣號給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他的人不是票販子，他也是病人，只是他是一個精明的不願虧本的病人。於是，另一種形式上的票販子回歸了。看看吧！這就是所謂加強管理的必然結果。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>當一項資源</w:t>
      </w:r>
      <w:proofErr w:type="gramStart"/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>是稀缺的</w:t>
      </w:r>
      <w:proofErr w:type="gramEnd"/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 xml:space="preserve">時候，當所有人都想掙得這資源的時候，這種加強打擊票販子的管理是毫無意義的。　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在醫院管理上，無論你怎樣的管理、控制和制裁，你可以表面上管理住票販子，但你管不住這裡面蘊藏的價值和商機。這價值和商機被某些人發現並加以利用，並讓一些並無競爭力的人通過金錢能夠獲得看病的機會，從某種意義上救助了他們。這是荒謬的現實，但它確實存在。　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>這荒謬就在於醫生價格體系被行政管理所壟斷，然後被票販子用另一種扭曲把它扭轉回來。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這一荒謬的扭轉，醫生和患者沒有獲利，獲利的是黃牛（他有可能也是個打工仔）和後面的權力壟斷者。那些恨死票販子，甚至對我也大罵出口的人懂得這些道理嗎？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所以，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我說這是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壟斷的錯。</w:t>
      </w:r>
    </w:p>
    <w:p w:rsidR="00D63AF8" w:rsidRPr="00D63AF8" w:rsidRDefault="00D63AF8" w:rsidP="00D63AF8">
      <w:pPr>
        <w:widowControl/>
        <w:shd w:val="clear" w:color="auto" w:fill="F9F9F9"/>
        <w:spacing w:after="24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             3             </w:t>
      </w:r>
    </w:p>
    <w:p w:rsidR="00D63AF8" w:rsidRPr="00D63AF8" w:rsidRDefault="00D63AF8" w:rsidP="00D63AF8">
      <w:pPr>
        <w:widowControl/>
        <w:shd w:val="clear" w:color="auto" w:fill="F9F9F9"/>
        <w:jc w:val="center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7"/>
          <w:szCs w:val="27"/>
          <w:bdr w:val="none" w:sz="0" w:space="0" w:color="auto" w:frame="1"/>
        </w:rPr>
        <w:t>打破壟斷，讓醫生自由定價</w:t>
      </w:r>
    </w:p>
    <w:p w:rsidR="00D63AF8" w:rsidRPr="00D63AF8" w:rsidRDefault="00D63AF8" w:rsidP="00D63AF8">
      <w:pPr>
        <w:widowControl/>
        <w:shd w:val="clear" w:color="auto" w:fill="F9F9F9"/>
        <w:jc w:val="center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7"/>
          <w:szCs w:val="27"/>
          <w:bdr w:val="none" w:sz="0" w:space="0" w:color="auto" w:frame="1"/>
        </w:rPr>
        <w:t>就能有大量的好醫生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　</w:t>
      </w:r>
    </w:p>
    <w:p w:rsidR="00D63AF8" w:rsidRPr="00D63AF8" w:rsidRDefault="00D63AF8" w:rsidP="00D63AF8">
      <w:pPr>
        <w:widowControl/>
        <w:shd w:val="clear" w:color="auto" w:fill="F9F9F9"/>
        <w:jc w:val="center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有人會問，壟斷就是要為老百姓提供一個看得起病的價格，這不是對的嗎？是的，看起來是對的，但你得到它的成本只是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那個號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的區區幾元數十元嗎？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這種壟斷，給大家的是一種幻想，一種以為那數十元一個有名醫生的號是唾手可得的。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結果只能是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井中月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，鏡中花。想想吧！任何行業（電信、交通），壟斷能提供低價格嗎？被迫的低價格可以，那必然是低品質。好醫生，好的醫療服務品質，不管何時都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是稀缺資源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，除非體制能培養出大量的好醫生。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可現在這種體制，像要培養出大量好醫生來嗎？醫生收入和地位不提高，連做醫生的人數都不夠，更遑論增加好醫生的數量。　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lastRenderedPageBreak/>
        <w:t>而打破壟斷，讓醫生自由定價，自主管理自己的病人，堅持一段時間，就能有大量的好醫生。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不要擔心醫生自由定價會出現逆天的價格。一旦放開，醫生和醫生之間的競爭會很大。誰也不敢定一個讓自己作死的價格。而且競爭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一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起來，醫生願意多看病人。醫生自己也願意提高自己的技術和服務水準，這樣好醫生的供給會持續增加，價格自然會到合理水準。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此外，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價格起來，就再不會有那些病人，為了開一個月不變的處方，非要掛我的號（反正只有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20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元，他們也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不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心痛）；</w:t>
      </w:r>
      <w:bookmarkStart w:id="0" w:name="_GoBack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也不會有那些病人，掛我的號，只是要我開一個病情證明；更不會有那些病人，掛我一個號，只是來看看我長得什麼樣。這樣，這些餘出來的號，多出來的資源，自然就會流到那些真正需要找我看病的病人身上。　</w:t>
      </w:r>
    </w:p>
    <w:bookmarkEnd w:id="0"/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另外，醫生會加強效率管理。他們自己都會聘請自己的助理，醫生助理會和患者直接聯繫，有助於發現那些需要提前看，提前處理的病人，會更好救治更需要救治的患者。　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>“金錢上的平等比權力上的平等進了一大步，要實現最終真正的平等，這一步終究是必須要邁出去的。”</w:t>
      </w:r>
    </w:p>
    <w:p w:rsidR="00D63AF8" w:rsidRPr="00D63AF8" w:rsidRDefault="00D63AF8" w:rsidP="00D63AF8">
      <w:pPr>
        <w:widowControl/>
        <w:shd w:val="clear" w:color="auto" w:fill="F9F9F9"/>
        <w:spacing w:after="24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         4          </w:t>
      </w:r>
    </w:p>
    <w:p w:rsidR="00D63AF8" w:rsidRPr="00D63AF8" w:rsidRDefault="00D63AF8" w:rsidP="00D63AF8">
      <w:pPr>
        <w:widowControl/>
        <w:shd w:val="clear" w:color="auto" w:fill="F9F9F9"/>
        <w:jc w:val="center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7"/>
          <w:szCs w:val="27"/>
          <w:bdr w:val="none" w:sz="0" w:space="0" w:color="auto" w:frame="1"/>
        </w:rPr>
        <w:t>     </w:t>
      </w:r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7"/>
          <w:szCs w:val="27"/>
          <w:bdr w:val="none" w:sz="0" w:space="0" w:color="auto" w:frame="1"/>
        </w:rPr>
        <w:t>思維請不要太簡單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　　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最後，對那些思維簡單，動輒要打要殺的人分享一下自己思想的成長經歷。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年輕時，痛恨小偷。有一次，憤怒至極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也說過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：凡是小偷，逮住了。就判死刑，我就不相信還會有小偷。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 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一位我尊重的長者聽到了，問我：小楊，小偷在這社會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會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不會完全消失？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我想了想，答：不能。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 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他又問：那不能完全杜絕小偷的情況下，偷一點東西就判死刑。那小偷偷東西的時候，被人發現了，會怎麼做？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我一下明白他的含義，小偷會殺人滅口。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因為逮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著就是死，絕不能被人認出來。看吧！看起來嚴酷卻有失公正的法律，殺掉的不只是小偷，還可能是被小偷偷的無辜的人。　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E36C09"/>
          <w:kern w:val="0"/>
          <w:szCs w:val="24"/>
          <w:bdr w:val="none" w:sz="0" w:space="0" w:color="auto" w:frame="1"/>
        </w:rPr>
        <w:t>思維請不要太簡單。</w:t>
      </w:r>
    </w:p>
    <w:p w:rsidR="00D63AF8" w:rsidRPr="00D63AF8" w:rsidRDefault="00D63AF8" w:rsidP="00D63AF8">
      <w:pPr>
        <w:widowControl/>
        <w:shd w:val="clear" w:color="auto" w:fill="F9F9F9"/>
        <w:spacing w:after="150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>當我做了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 20 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t xml:space="preserve">年醫生後，慢慢成長中更明白了，所有的政策的制定，不是嚴格就好，而是要公正。對病人如此，對醫生不也當如此嗎？　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本文由作者華西醫院心內科專家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D63AF8">
        <w:rPr>
          <w:rFonts w:ascii="inherit" w:eastAsia="新細明體" w:hAnsi="inherit" w:cs="Helvetica" w:hint="eastAsia"/>
          <w:color w:val="E36C09"/>
          <w:kern w:val="0"/>
          <w:sz w:val="21"/>
          <w:szCs w:val="21"/>
          <w:bdr w:val="none" w:sz="0" w:space="0" w:color="auto" w:frame="1"/>
        </w:rPr>
        <w:t>楊慶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授權羅輯思維發佈，選自新浪微博</w:t>
      </w:r>
      <w:r w:rsidRPr="00D63AF8">
        <w:rPr>
          <w:rFonts w:ascii="inherit" w:eastAsia="新細明體" w:hAnsi="inherit" w:cs="Helvetica" w:hint="eastAsia"/>
          <w:color w:val="E36C09"/>
          <w:kern w:val="0"/>
          <w:sz w:val="21"/>
          <w:szCs w:val="21"/>
          <w:bdr w:val="none" w:sz="0" w:space="0" w:color="auto" w:frame="1"/>
        </w:rPr>
        <w:t>“華西醫院心內科楊慶”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。</w:t>
      </w:r>
    </w:p>
    <w:p w:rsidR="00D63AF8" w:rsidRPr="00D63AF8" w:rsidRDefault="00D63AF8" w:rsidP="00D63AF8">
      <w:pPr>
        <w:widowControl/>
        <w:shd w:val="clear" w:color="auto" w:fill="F9F9F9"/>
        <w:spacing w:line="240" w:lineRule="atLeast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333333"/>
          <w:kern w:val="0"/>
          <w:szCs w:val="24"/>
          <w:bdr w:val="none" w:sz="0" w:space="0" w:color="auto" w:frame="1"/>
        </w:rPr>
        <w:drawing>
          <wp:inline distT="0" distB="0" distL="0" distR="0" wp14:anchorId="5D7D054A" wp14:editId="2040D102">
            <wp:extent cx="6096000" cy="190500"/>
            <wp:effectExtent l="0" t="0" r="0" b="0"/>
            <wp:docPr id="12" name="圖片 12" descr="https://dn-kdt-img.qbox.me/upload_files/2015/12/26/FlIcyxAdW7reMDhiYVi1f0SlgpFl.jpg?imageView2/2/w/730/h/0/q/75/format/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n-kdt-img.qbox.me/upload_files/2015/12/26/FlIcyxAdW7reMDhiYVi1f0SlgpFl.jpg?imageView2/2/w/730/h/0/q/75/format/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F8" w:rsidRPr="00D63AF8" w:rsidRDefault="00D63AF8" w:rsidP="00D63AF8">
      <w:pPr>
        <w:widowControl/>
        <w:shd w:val="clear" w:color="auto" w:fill="F9F9F9"/>
        <w:spacing w:line="240" w:lineRule="atLeast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333333"/>
          <w:kern w:val="0"/>
          <w:szCs w:val="24"/>
          <w:bdr w:val="none" w:sz="0" w:space="0" w:color="auto" w:frame="1"/>
        </w:rPr>
        <w:lastRenderedPageBreak/>
        <w:drawing>
          <wp:inline distT="0" distB="0" distL="0" distR="0" wp14:anchorId="719F0D7E" wp14:editId="7DD59DD2">
            <wp:extent cx="6096000" cy="762000"/>
            <wp:effectExtent l="0" t="0" r="0" b="0"/>
            <wp:docPr id="11" name="圖片 11" descr="https://dn-kdt-img.qbox.me/upload_files/2015/12/26/FhmhK76KOD1owjSAuP29Wcf4Tb5Q.png?imageView2/2/w/730/h/0/q/75/format/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-kdt-img.qbox.me/upload_files/2015/12/26/FhmhK76KOD1owjSAuP29Wcf4Tb5Q.png?imageView2/2/w/730/h/0/q/75/format/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癡迷</w:t>
      </w:r>
      <w:proofErr w:type="gramStart"/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于</w:t>
      </w:r>
      <w:proofErr w:type="gramEnd"/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行政壟斷的人，用馬克思的話回敬他們也許最合適。</w:t>
      </w:r>
      <w:r w:rsidRPr="00D63AF8">
        <w:rPr>
          <w:rFonts w:ascii="inherit" w:eastAsia="新細明體" w:hAnsi="inherit" w:cs="Helvetica"/>
          <w:color w:val="974806"/>
          <w:kern w:val="0"/>
          <w:szCs w:val="24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來，抄一段馬克思</w:t>
      </w:r>
      <w:proofErr w:type="gramStart"/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——</w:t>
      </w:r>
      <w:proofErr w:type="gramEnd"/>
      <w:r w:rsidRPr="00D63AF8">
        <w:rPr>
          <w:rFonts w:ascii="inherit" w:eastAsia="新細明體" w:hAnsi="inherit" w:cs="Helvetica"/>
          <w:color w:val="974806"/>
          <w:kern w:val="0"/>
          <w:szCs w:val="24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“君主在任何時候都不得不服從經濟條件。</w:t>
      </w:r>
      <w:r w:rsidRPr="00D63AF8">
        <w:rPr>
          <w:rFonts w:ascii="inherit" w:eastAsia="新細明體" w:hAnsi="inherit" w:cs="Helvetica"/>
          <w:color w:val="974806"/>
          <w:kern w:val="0"/>
          <w:szCs w:val="24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兵器從來不能向經濟條件發號施令。</w:t>
      </w:r>
      <w:r w:rsidRPr="00D63AF8">
        <w:rPr>
          <w:rFonts w:ascii="inherit" w:eastAsia="新細明體" w:hAnsi="inherit" w:cs="Helvetica"/>
          <w:color w:val="974806"/>
          <w:kern w:val="0"/>
          <w:szCs w:val="24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無論是政治的立法還是市民的立法，都只是表明和記載經濟關係的要求而已。”</w:t>
      </w:r>
      <w:r w:rsidRPr="00D63AF8">
        <w:rPr>
          <w:rFonts w:ascii="inherit" w:eastAsia="新細明體" w:hAnsi="inherit" w:cs="Helvetica"/>
          <w:color w:val="974806"/>
          <w:kern w:val="0"/>
          <w:szCs w:val="24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行政壟斷不只是惡，而且是笨。</w:t>
      </w:r>
      <w:r w:rsidRPr="00D63AF8">
        <w:rPr>
          <w:rFonts w:ascii="inherit" w:eastAsia="新細明體" w:hAnsi="inherit" w:cs="Helvetica"/>
          <w:color w:val="974806"/>
          <w:kern w:val="0"/>
          <w:szCs w:val="24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974806"/>
          <w:kern w:val="0"/>
          <w:szCs w:val="24"/>
          <w:bdr w:val="none" w:sz="0" w:space="0" w:color="auto" w:frame="1"/>
        </w:rPr>
        <w:t>行政壟斷不僅效率低下，而且貴得要死。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/>
          <w:color w:val="974806"/>
          <w:kern w:val="0"/>
          <w:szCs w:val="24"/>
          <w:bdr w:val="none" w:sz="0" w:space="0" w:color="auto" w:frame="1"/>
        </w:rPr>
        <w:br/>
      </w:r>
    </w:p>
    <w:p w:rsidR="00D63AF8" w:rsidRPr="00D63AF8" w:rsidRDefault="00D63AF8" w:rsidP="00D63AF8">
      <w:pPr>
        <w:widowControl/>
        <w:shd w:val="clear" w:color="auto" w:fill="F9F9F9"/>
        <w:spacing w:line="240" w:lineRule="atLeast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333333"/>
          <w:kern w:val="0"/>
          <w:szCs w:val="24"/>
          <w:bdr w:val="none" w:sz="0" w:space="0" w:color="auto" w:frame="1"/>
        </w:rPr>
        <w:drawing>
          <wp:inline distT="0" distB="0" distL="0" distR="0" wp14:anchorId="026A7D34" wp14:editId="4A51E51E">
            <wp:extent cx="6096000" cy="190500"/>
            <wp:effectExtent l="0" t="0" r="0" b="0"/>
            <wp:docPr id="10" name="圖片 10" descr="https://dn-kdt-img.qbox.me/upload_files/2016/01/02/FlIcyxAdW7reMDhiYVi1f0SlgpFl.jpg?imageView2/2/w/730/h/0/q/75/format/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n-kdt-img.qbox.me/upload_files/2016/01/02/FlIcyxAdW7reMDhiYVi1f0SlgpFl.jpg?imageView2/2/w/730/h/0/q/75/format/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F8" w:rsidRPr="00D63AF8" w:rsidRDefault="00D63AF8" w:rsidP="00D63AF8">
      <w:pPr>
        <w:widowControl/>
        <w:shd w:val="clear" w:color="auto" w:fill="F9F9F9"/>
        <w:spacing w:line="240" w:lineRule="atLeast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333333"/>
          <w:kern w:val="0"/>
          <w:szCs w:val="24"/>
          <w:bdr w:val="none" w:sz="0" w:space="0" w:color="auto" w:frame="1"/>
        </w:rPr>
        <w:drawing>
          <wp:inline distT="0" distB="0" distL="0" distR="0" wp14:anchorId="42CF96B4" wp14:editId="30D549F6">
            <wp:extent cx="6096000" cy="1047750"/>
            <wp:effectExtent l="0" t="0" r="0" b="0"/>
            <wp:docPr id="9" name="圖片 9" descr="https://dn-kdt-img.qbox.me/upload_files/2015/06/03/FrGzborkxI8LuZoFOt0r8kPJXevF.png?imageView2/2/w/730/h/0/q/75/format/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-kdt-img.qbox.me/upload_files/2015/06/03/FrGzborkxI8LuZoFOt0r8kPJXevF.png?imageView2/2/w/730/h/0/q/75/format/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0077DD"/>
          <w:kern w:val="0"/>
          <w:szCs w:val="24"/>
        </w:rPr>
        <mc:AlternateContent>
          <mc:Choice Requires="wps">
            <w:drawing>
              <wp:inline distT="0" distB="0" distL="0" distR="0" wp14:anchorId="018342A7" wp14:editId="23A0C3CE">
                <wp:extent cx="304800" cy="304800"/>
                <wp:effectExtent l="0" t="0" r="0" b="0"/>
                <wp:docPr id="8" name="矩形 8" descr="https://wap.koudaitong.com/v2/showcase/feature?alias=qcptbz2e&amp;spm=m1454550683809859521003063.autoreply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https://wap.koudaitong.com/v2/showcase/feature?alias=qcptbz2e&amp;spm=m1454550683809859521003063.autoreply" href="https://wap.koudaitong.com/v2/goods/2fyznqx0ryj53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0077DD"/>
          <w:kern w:val="0"/>
          <w:szCs w:val="24"/>
        </w:rPr>
        <mc:AlternateContent>
          <mc:Choice Requires="wps">
            <w:drawing>
              <wp:inline distT="0" distB="0" distL="0" distR="0" wp14:anchorId="69848615" wp14:editId="1C18CD94">
                <wp:extent cx="304800" cy="304800"/>
                <wp:effectExtent l="0" t="0" r="0" b="0"/>
                <wp:docPr id="7" name="矩形 7" descr="https://wap.koudaitong.com/v2/showcase/feature?alias=qcptbz2e&amp;spm=m1454550683809859521003063.autoreply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https://wap.koudaitong.com/v2/showcase/feature?alias=qcptbz2e&amp;spm=m1454550683809859521003063.autoreply" href="https://wap.koudaitong.com/v2/goods/36cnc7llpfdpj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0077DD"/>
          <w:kern w:val="0"/>
          <w:szCs w:val="24"/>
        </w:rPr>
        <mc:AlternateContent>
          <mc:Choice Requires="wps">
            <w:drawing>
              <wp:inline distT="0" distB="0" distL="0" distR="0" wp14:anchorId="7E935EE2" wp14:editId="76AC062D">
                <wp:extent cx="304800" cy="304800"/>
                <wp:effectExtent l="0" t="0" r="0" b="0"/>
                <wp:docPr id="6" name="矩形 6" descr="https://wap.koudaitong.com/v2/showcase/feature?alias=qcptbz2e&amp;spm=m1454550683809859521003063.autoreply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https://wap.koudaitong.com/v2/showcase/feature?alias=qcptbz2e&amp;spm=m1454550683809859521003063.autoreply" href="https://wap.koudaitong.com/v2/goods/2ok5dej1zno2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0077DD"/>
          <w:kern w:val="0"/>
          <w:szCs w:val="24"/>
        </w:rPr>
        <mc:AlternateContent>
          <mc:Choice Requires="wps">
            <w:drawing>
              <wp:inline distT="0" distB="0" distL="0" distR="0" wp14:anchorId="4075D2C6" wp14:editId="0323DB76">
                <wp:extent cx="304800" cy="304800"/>
                <wp:effectExtent l="0" t="0" r="0" b="0"/>
                <wp:docPr id="5" name="矩形 5" descr="https://wap.koudaitong.com/v2/showcase/feature?alias=qcptbz2e&amp;spm=m1454550683809859521003063.autoreply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https://wap.koudaitong.com/v2/showcase/feature?alias=qcptbz2e&amp;spm=m1454550683809859521003063.autoreply" href="http://m.igetget.com/share/book/bid/161?from=singlemessage&amp;isappinstalled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63AF8" w:rsidRPr="00D63AF8" w:rsidRDefault="00D63AF8" w:rsidP="00D63AF8">
      <w:pPr>
        <w:widowControl/>
        <w:shd w:val="clear" w:color="auto" w:fill="F9F9F9"/>
        <w:spacing w:line="240" w:lineRule="atLeast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333333"/>
          <w:kern w:val="0"/>
          <w:szCs w:val="24"/>
          <w:bdr w:val="none" w:sz="0" w:space="0" w:color="auto" w:frame="1"/>
        </w:rPr>
        <w:drawing>
          <wp:inline distT="0" distB="0" distL="0" distR="0" wp14:anchorId="11A6F611" wp14:editId="4D3AA67F">
            <wp:extent cx="6096000" cy="190500"/>
            <wp:effectExtent l="0" t="0" r="0" b="0"/>
            <wp:docPr id="4" name="圖片 4" descr="https://dn-kdt-img.qbox.me/upload_files/2015/12/26/FlIcyxAdW7reMDhiYVi1f0SlgpFl.jpg?imageView2/2/w/730/h/0/q/75/format/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n-kdt-img.qbox.me/upload_files/2015/12/26/FlIcyxAdW7reMDhiYVi1f0SlgpFl.jpg?imageView2/2/w/730/h/0/q/75/format/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0077DD"/>
          <w:kern w:val="0"/>
          <w:szCs w:val="24"/>
        </w:rPr>
        <mc:AlternateContent>
          <mc:Choice Requires="wps">
            <w:drawing>
              <wp:inline distT="0" distB="0" distL="0" distR="0" wp14:anchorId="5E122915" wp14:editId="79BEE763">
                <wp:extent cx="304800" cy="304800"/>
                <wp:effectExtent l="0" t="0" r="0" b="0"/>
                <wp:docPr id="3" name="矩形 3" descr="https://wap.koudaitong.com/v2/showcase/feature?alias=qcptbz2e&amp;spm=m1454550683809859521003063.autoreply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s://wap.koudaitong.com/v2/showcase/feature?alias=qcptbz2e&amp;spm=m1454550683809859521003063.autoreply" href="https://wap.koudaitong.com/v2/showcase/goods?alias=36593g53mz3x3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63AF8" w:rsidRPr="00D63AF8" w:rsidRDefault="00D63AF8" w:rsidP="00D63AF8">
      <w:pPr>
        <w:widowControl/>
        <w:shd w:val="clear" w:color="auto" w:fill="F9F9F9"/>
        <w:spacing w:line="240" w:lineRule="atLeast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333333"/>
          <w:kern w:val="0"/>
          <w:szCs w:val="24"/>
          <w:bdr w:val="none" w:sz="0" w:space="0" w:color="auto" w:frame="1"/>
        </w:rPr>
        <w:drawing>
          <wp:inline distT="0" distB="0" distL="0" distR="0" wp14:anchorId="2BBFBC39" wp14:editId="75A4A8E7">
            <wp:extent cx="6953250" cy="466725"/>
            <wp:effectExtent l="0" t="0" r="0" b="9525"/>
            <wp:docPr id="2" name="圖片 2" descr="https://dn-kdt-img.qbox.me/upload_files/2015/06/05/FheJKsfKUtim0uSDviar4lFQg3ts.jpg?imageView2/2/w/730/h/0/q/75/format/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n-kdt-img.qbox.me/upload_files/2015/06/05/FheJKsfKUtim0uSDviar4lFQg3ts.jpg?imageView2/2/w/730/h/0/q/75/format/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F8" w:rsidRPr="00D63AF8" w:rsidRDefault="00D63AF8" w:rsidP="00D63AF8">
      <w:pPr>
        <w:widowControl/>
        <w:shd w:val="clear" w:color="auto" w:fill="F9F9F9"/>
        <w:spacing w:line="240" w:lineRule="atLeast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>
        <w:rPr>
          <w:rFonts w:ascii="inherit" w:eastAsia="新細明體" w:hAnsi="inherit" w:cs="Helvetica" w:hint="eastAsia"/>
          <w:noProof/>
          <w:color w:val="333333"/>
          <w:kern w:val="0"/>
          <w:szCs w:val="24"/>
          <w:bdr w:val="none" w:sz="0" w:space="0" w:color="auto" w:frame="1"/>
        </w:rPr>
        <w:drawing>
          <wp:inline distT="0" distB="0" distL="0" distR="0" wp14:anchorId="48F089B9" wp14:editId="4EE055F3">
            <wp:extent cx="6096000" cy="762000"/>
            <wp:effectExtent l="0" t="0" r="0" b="0"/>
            <wp:docPr id="1" name="圖片 1" descr="https://dn-kdt-img.qbox.me/upload_files/2015/12/26/Fi6yUn7JISPXupp4OMUw8WJMS4sy.png?imageView2/2/w/730/h/0/q/75/format/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n-kdt-img.qbox.me/upload_files/2015/12/26/Fi6yUn7JISPXupp4OMUw8WJMS4sy.png?imageView2/2/w/730/h/0/q/75/format/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proofErr w:type="gramStart"/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1"/>
          <w:szCs w:val="21"/>
          <w:bdr w:val="none" w:sz="0" w:space="0" w:color="auto" w:frame="1"/>
        </w:rPr>
        <w:lastRenderedPageBreak/>
        <w:t>好文分享</w:t>
      </w:r>
      <w:proofErr w:type="gramEnd"/>
      <w:r w:rsidRPr="00D63AF8">
        <w:rPr>
          <w:rFonts w:ascii="inherit" w:eastAsia="新細明體" w:hAnsi="inherit" w:cs="Helvetica"/>
          <w:color w:val="333333"/>
          <w:kern w:val="0"/>
          <w:sz w:val="21"/>
          <w:szCs w:val="21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不管你在哪裡讀到有知識價值的好文章，請記得隨手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發給羅胖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。</w:t>
      </w:r>
      <w:r w:rsidRPr="00D63AF8">
        <w:rPr>
          <w:rFonts w:ascii="inherit" w:eastAsia="新細明體" w:hAnsi="inherit" w:cs="Helvetica"/>
          <w:color w:val="333333"/>
          <w:kern w:val="0"/>
          <w:sz w:val="21"/>
          <w:szCs w:val="21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投稿郵箱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: </w:t>
      </w:r>
      <w:r w:rsidRPr="00D63AF8">
        <w:rPr>
          <w:rFonts w:ascii="inherit" w:eastAsia="新細明體" w:hAnsi="inherit" w:cs="Helvetica" w:hint="eastAsia"/>
          <w:color w:val="548DD4"/>
          <w:kern w:val="0"/>
          <w:sz w:val="21"/>
          <w:szCs w:val="21"/>
          <w:bdr w:val="none" w:sz="0" w:space="0" w:color="auto" w:frame="1"/>
        </w:rPr>
        <w:t>dushuren@luojilab.com</w:t>
      </w:r>
      <w:r w:rsidRPr="00D63AF8">
        <w:rPr>
          <w:rFonts w:ascii="inherit" w:eastAsia="新細明體" w:hAnsi="inherit" w:cs="Helvetica"/>
          <w:color w:val="333333"/>
          <w:kern w:val="0"/>
          <w:sz w:val="21"/>
          <w:szCs w:val="21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好文章與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620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萬人分享。投稿煩請您準確核實文章原作者姓名及文章出處，並請儘量提供作者聯繫方式，協助我們與作者取得聯繫，謝謝！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1"/>
          <w:szCs w:val="21"/>
          <w:bdr w:val="none" w:sz="0" w:space="0" w:color="auto" w:frame="1"/>
        </w:rPr>
        <w:t>社群服務</w:t>
      </w:r>
      <w:r w:rsidRPr="00D63AF8">
        <w:rPr>
          <w:rFonts w:ascii="inherit" w:eastAsia="新細明體" w:hAnsi="inherit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br/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客服郵箱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: </w:t>
      </w:r>
      <w:r w:rsidRPr="00D63AF8">
        <w:rPr>
          <w:rFonts w:ascii="inherit" w:eastAsia="新細明體" w:hAnsi="inherit" w:cs="Helvetica" w:hint="eastAsia"/>
          <w:color w:val="548DD4"/>
          <w:kern w:val="0"/>
          <w:sz w:val="21"/>
          <w:szCs w:val="21"/>
          <w:bdr w:val="none" w:sz="0" w:space="0" w:color="auto" w:frame="1"/>
        </w:rPr>
        <w:t>service@luojilab.com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proofErr w:type="gramStart"/>
      <w:r w:rsidRPr="00D63AF8">
        <w:rPr>
          <w:rFonts w:ascii="inherit" w:eastAsia="新細明體" w:hAnsi="inherit" w:cs="Helvetica" w:hint="eastAsia"/>
          <w:b/>
          <w:bCs/>
          <w:color w:val="333333"/>
          <w:kern w:val="0"/>
          <w:sz w:val="21"/>
          <w:szCs w:val="21"/>
          <w:bdr w:val="none" w:sz="0" w:space="0" w:color="auto" w:frame="1"/>
        </w:rPr>
        <w:t>題圖版權</w:t>
      </w:r>
      <w:proofErr w:type="gramEnd"/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©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海</w:t>
      </w:r>
      <w:proofErr w:type="gramStart"/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洛</w:t>
      </w:r>
      <w:proofErr w:type="gramEnd"/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創意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 xml:space="preserve"> hellorf.com </w:t>
      </w: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。未經授權，不得使用。</w:t>
      </w:r>
    </w:p>
    <w:p w:rsidR="00D63AF8" w:rsidRPr="00D63AF8" w:rsidRDefault="00D63AF8" w:rsidP="00D63AF8">
      <w:pPr>
        <w:widowControl/>
        <w:shd w:val="clear" w:color="auto" w:fill="F9F9F9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hyperlink r:id="rId24" w:tgtFrame="_blank" w:history="1">
        <w:r w:rsidRPr="00D63AF8">
          <w:rPr>
            <w:rFonts w:ascii="inherit" w:eastAsia="新細明體" w:hAnsi="inherit" w:cs="Helvetica" w:hint="eastAsia"/>
            <w:color w:val="974806"/>
            <w:kern w:val="0"/>
            <w:sz w:val="21"/>
            <w:szCs w:val="21"/>
            <w:u w:val="single"/>
            <w:bdr w:val="none" w:sz="0" w:space="0" w:color="auto" w:frame="1"/>
          </w:rPr>
          <w:t>《羅輯思維》第</w:t>
        </w:r>
        <w:r w:rsidRPr="00D63AF8">
          <w:rPr>
            <w:rFonts w:ascii="inherit" w:eastAsia="新細明體" w:hAnsi="inherit" w:cs="Helvetica" w:hint="eastAsia"/>
            <w:color w:val="974806"/>
            <w:kern w:val="0"/>
            <w:sz w:val="21"/>
            <w:szCs w:val="21"/>
            <w:u w:val="single"/>
            <w:bdr w:val="none" w:sz="0" w:space="0" w:color="auto" w:frame="1"/>
          </w:rPr>
          <w:t>158</w:t>
        </w:r>
        <w:r w:rsidRPr="00D63AF8">
          <w:rPr>
            <w:rFonts w:ascii="inherit" w:eastAsia="新細明體" w:hAnsi="inherit" w:cs="Helvetica" w:hint="eastAsia"/>
            <w:color w:val="974806"/>
            <w:kern w:val="0"/>
            <w:sz w:val="21"/>
            <w:szCs w:val="21"/>
            <w:u w:val="single"/>
            <w:bdr w:val="none" w:sz="0" w:space="0" w:color="auto" w:frame="1"/>
          </w:rPr>
          <w:t>期《為什麼看好中國經濟》播出了。</w:t>
        </w:r>
        <w:r w:rsidRPr="00D63AF8">
          <w:rPr>
            <w:rFonts w:ascii="inherit" w:eastAsia="新細明體" w:hAnsi="inherit" w:cs="Helvetica" w:hint="eastAsia"/>
            <w:color w:val="974806"/>
            <w:kern w:val="0"/>
            <w:sz w:val="21"/>
            <w:szCs w:val="21"/>
            <w:u w:val="single"/>
            <w:bdr w:val="none" w:sz="0" w:space="0" w:color="auto" w:frame="1"/>
          </w:rPr>
          <w:t>--&gt;</w:t>
        </w:r>
        <w:r w:rsidRPr="00D63AF8">
          <w:rPr>
            <w:rFonts w:ascii="inherit" w:eastAsia="新細明體" w:hAnsi="inherit" w:cs="Helvetica" w:hint="eastAsia"/>
            <w:color w:val="974806"/>
            <w:kern w:val="0"/>
            <w:sz w:val="21"/>
            <w:szCs w:val="21"/>
            <w:u w:val="single"/>
            <w:bdr w:val="none" w:sz="0" w:space="0" w:color="auto" w:frame="1"/>
          </w:rPr>
          <w:t>點我觀看視頻，請在</w:t>
        </w:r>
        <w:r w:rsidRPr="00D63AF8">
          <w:rPr>
            <w:rFonts w:ascii="inherit" w:eastAsia="新細明體" w:hAnsi="inherit" w:cs="Helvetica" w:hint="eastAsia"/>
            <w:color w:val="974806"/>
            <w:kern w:val="0"/>
            <w:sz w:val="21"/>
            <w:szCs w:val="21"/>
            <w:u w:val="single"/>
            <w:bdr w:val="none" w:sz="0" w:space="0" w:color="auto" w:frame="1"/>
          </w:rPr>
          <w:t>WiFi</w:t>
        </w:r>
        <w:r w:rsidRPr="00D63AF8">
          <w:rPr>
            <w:rFonts w:ascii="inherit" w:eastAsia="新細明體" w:hAnsi="inherit" w:cs="Helvetica" w:hint="eastAsia"/>
            <w:color w:val="974806"/>
            <w:kern w:val="0"/>
            <w:sz w:val="21"/>
            <w:szCs w:val="21"/>
            <w:u w:val="single"/>
            <w:bdr w:val="none" w:sz="0" w:space="0" w:color="auto" w:frame="1"/>
          </w:rPr>
          <w:t>環境下打開。</w:t>
        </w:r>
      </w:hyperlink>
    </w:p>
    <w:p w:rsidR="00D63AF8" w:rsidRPr="00D63AF8" w:rsidRDefault="00D63AF8" w:rsidP="00D63AF8">
      <w:pPr>
        <w:widowControl/>
        <w:shd w:val="clear" w:color="auto" w:fill="FFFFFF"/>
        <w:spacing w:line="240" w:lineRule="atLeast"/>
        <w:textAlignment w:val="baseline"/>
        <w:rPr>
          <w:rFonts w:ascii="新細明體" w:eastAsia="新細明體" w:hAnsi="新細明體" w:cs="新細明體"/>
          <w:color w:val="333333"/>
          <w:kern w:val="0"/>
          <w:szCs w:val="24"/>
          <w:bdr w:val="none" w:sz="0" w:space="0" w:color="auto" w:frame="1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fldChar w:fldCharType="begin"/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instrText xml:space="preserve"> HYPERLINK "https://luojilab.koudaitong.com/" </w:instrTex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fldChar w:fldCharType="separate"/>
      </w:r>
    </w:p>
    <w:p w:rsidR="00D63AF8" w:rsidRPr="00D63AF8" w:rsidRDefault="00D63AF8" w:rsidP="00D63AF8">
      <w:pPr>
        <w:widowControl/>
        <w:shd w:val="clear" w:color="auto" w:fill="FFFFFF"/>
        <w:spacing w:line="330" w:lineRule="atLeast"/>
        <w:textAlignment w:val="baseline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D63AF8">
        <w:rPr>
          <w:rFonts w:ascii="inherit" w:eastAsia="新細明體" w:hAnsi="inherit" w:cs="Helvetica" w:hint="eastAsia"/>
          <w:color w:val="333333"/>
          <w:kern w:val="0"/>
          <w:sz w:val="21"/>
          <w:szCs w:val="21"/>
          <w:bdr w:val="none" w:sz="0" w:space="0" w:color="auto" w:frame="1"/>
        </w:rPr>
        <w:t>羅輯思維</w:t>
      </w:r>
    </w:p>
    <w:p w:rsidR="00D63AF8" w:rsidRPr="00D63AF8" w:rsidRDefault="00D63AF8" w:rsidP="00D63AF8">
      <w:pPr>
        <w:widowControl/>
        <w:shd w:val="clear" w:color="auto" w:fill="FFFFFF"/>
        <w:spacing w:line="240" w:lineRule="atLeast"/>
        <w:textAlignment w:val="baseline"/>
        <w:rPr>
          <w:rFonts w:ascii="inherit" w:eastAsia="新細明體" w:hAnsi="inherit" w:cs="Helvetica"/>
          <w:color w:val="333333"/>
          <w:kern w:val="0"/>
          <w:szCs w:val="24"/>
        </w:rPr>
      </w:pPr>
      <w:r w:rsidRPr="00D63AF8">
        <w:rPr>
          <w:rFonts w:ascii="inherit" w:eastAsia="新細明體" w:hAnsi="inherit" w:cs="Helvetica" w:hint="eastAsia"/>
          <w:color w:val="999999"/>
          <w:kern w:val="0"/>
          <w:sz w:val="18"/>
          <w:szCs w:val="18"/>
          <w:bdr w:val="none" w:sz="0" w:space="0" w:color="auto" w:frame="1"/>
        </w:rPr>
        <w:t>進入店鋪</w:t>
      </w:r>
      <w:r w:rsidRPr="00D63AF8">
        <w:rPr>
          <w:rFonts w:ascii="inherit" w:eastAsia="新細明體" w:hAnsi="inherit" w:cs="Helvetica" w:hint="eastAsia"/>
          <w:color w:val="333333"/>
          <w:kern w:val="0"/>
          <w:szCs w:val="24"/>
        </w:rPr>
        <w:fldChar w:fldCharType="end"/>
      </w:r>
    </w:p>
    <w:p w:rsidR="004E29A8" w:rsidRDefault="004E29A8"/>
    <w:sectPr w:rsidR="004E29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F8"/>
    <w:rsid w:val="001150AB"/>
    <w:rsid w:val="004E29A8"/>
    <w:rsid w:val="00D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63AF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63AF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63A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3AF8"/>
  </w:style>
  <w:style w:type="paragraph" w:customStyle="1" w:styleId="subtitle">
    <w:name w:val="sub_title"/>
    <w:basedOn w:val="a"/>
    <w:rsid w:val="00D63A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ubtitledate">
    <w:name w:val="sub_title_date"/>
    <w:basedOn w:val="a0"/>
    <w:rsid w:val="00D63AF8"/>
  </w:style>
  <w:style w:type="character" w:customStyle="1" w:styleId="subtitleauthor">
    <w:name w:val="sub_title_author"/>
    <w:basedOn w:val="a0"/>
    <w:rsid w:val="00D63AF8"/>
  </w:style>
  <w:style w:type="paragraph" w:styleId="Web">
    <w:name w:val="Normal (Web)"/>
    <w:basedOn w:val="a"/>
    <w:uiPriority w:val="99"/>
    <w:semiHidden/>
    <w:unhideWhenUsed/>
    <w:rsid w:val="00D63A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D63AF8"/>
    <w:rPr>
      <w:b/>
      <w:bCs/>
    </w:rPr>
  </w:style>
  <w:style w:type="character" w:customStyle="1" w:styleId="custom-store-enter">
    <w:name w:val="custom-store-enter"/>
    <w:basedOn w:val="a0"/>
    <w:rsid w:val="00D63AF8"/>
  </w:style>
  <w:style w:type="paragraph" w:styleId="a5">
    <w:name w:val="Balloon Text"/>
    <w:basedOn w:val="a"/>
    <w:link w:val="a6"/>
    <w:uiPriority w:val="99"/>
    <w:semiHidden/>
    <w:unhideWhenUsed/>
    <w:rsid w:val="00D63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63AF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63AF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63AF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63A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3AF8"/>
  </w:style>
  <w:style w:type="paragraph" w:customStyle="1" w:styleId="subtitle">
    <w:name w:val="sub_title"/>
    <w:basedOn w:val="a"/>
    <w:rsid w:val="00D63A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ubtitledate">
    <w:name w:val="sub_title_date"/>
    <w:basedOn w:val="a0"/>
    <w:rsid w:val="00D63AF8"/>
  </w:style>
  <w:style w:type="character" w:customStyle="1" w:styleId="subtitleauthor">
    <w:name w:val="sub_title_author"/>
    <w:basedOn w:val="a0"/>
    <w:rsid w:val="00D63AF8"/>
  </w:style>
  <w:style w:type="paragraph" w:styleId="Web">
    <w:name w:val="Normal (Web)"/>
    <w:basedOn w:val="a"/>
    <w:uiPriority w:val="99"/>
    <w:semiHidden/>
    <w:unhideWhenUsed/>
    <w:rsid w:val="00D63A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D63AF8"/>
    <w:rPr>
      <w:b/>
      <w:bCs/>
    </w:rPr>
  </w:style>
  <w:style w:type="character" w:customStyle="1" w:styleId="custom-store-enter">
    <w:name w:val="custom-store-enter"/>
    <w:basedOn w:val="a0"/>
    <w:rsid w:val="00D63AF8"/>
  </w:style>
  <w:style w:type="paragraph" w:styleId="a5">
    <w:name w:val="Balloon Text"/>
    <w:basedOn w:val="a"/>
    <w:link w:val="a6"/>
    <w:uiPriority w:val="99"/>
    <w:semiHidden/>
    <w:unhideWhenUsed/>
    <w:rsid w:val="00D63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63A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0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8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66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0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31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E5E5E5"/>
                        <w:left w:val="none" w:sz="0" w:space="8" w:color="auto"/>
                        <w:bottom w:val="single" w:sz="12" w:space="8" w:color="E5E5E5"/>
                        <w:right w:val="none" w:sz="0" w:space="8" w:color="auto"/>
                      </w:divBdr>
                      <w:divsChild>
                        <w:div w:id="2374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ap.koudaitong.com/v2/goods/36cnc7llpfdpj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ap.koudaitong.com/v2/showcase/goods?alias=36593g53mz3x3" TargetMode="External"/><Relationship Id="rId7" Type="http://schemas.openxmlformats.org/officeDocument/2006/relationships/hyperlink" Target="https://wap.koudaitong.com/v2/showcase/usercenter?kdt_id=54023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s://wap.koudaitong.com/v2/goods/2fyznqx0ryj53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hyperlink" Target="http://m.igetget.com/share/book/bid/161?from=singlemessage&amp;isappinstalled=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://v.youku.com/v_show/id_XMTQ1OTI1Njc4NA==.html" TargetMode="External"/><Relationship Id="rId5" Type="http://schemas.openxmlformats.org/officeDocument/2006/relationships/hyperlink" Target="https://wap.koudaitong.com/v2/showcase/homepage?kdt_id=54023" TargetMode="External"/><Relationship Id="rId15" Type="http://schemas.openxmlformats.org/officeDocument/2006/relationships/hyperlink" Target="https://wap.koudaitong.com/v2/showcase/feature?alias=ipvhhvxd" TargetMode="External"/><Relationship Id="rId23" Type="http://schemas.openxmlformats.org/officeDocument/2006/relationships/image" Target="media/image8.png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s://wap.koudaitong.com/v2/goods/2ok5dej1zno2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康家浩</dc:creator>
  <cp:lastModifiedBy>康家浩</cp:lastModifiedBy>
  <cp:revision>1</cp:revision>
  <dcterms:created xsi:type="dcterms:W3CDTF">2016-02-04T01:51:00Z</dcterms:created>
  <dcterms:modified xsi:type="dcterms:W3CDTF">2016-02-04T02:49:00Z</dcterms:modified>
</cp:coreProperties>
</file>