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41CE85" w14:textId="64F0D6FD" w:rsidR="002D3674" w:rsidRDefault="002D3674" w:rsidP="002D36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674">
        <w:rPr>
          <w:rFonts w:ascii="Times New Roman" w:eastAsia="Times New Roman" w:hAnsi="Times New Roman" w:cs="Times New Roman"/>
          <w:sz w:val="24"/>
          <w:szCs w:val="24"/>
        </w:rPr>
        <w:t>What are Dickey’s major goals for their Big Data program (Smoke Stack)?</w:t>
      </w:r>
    </w:p>
    <w:p w14:paraId="06748A25" w14:textId="6FFA0A5D" w:rsidR="002D3674" w:rsidRPr="002D3674" w:rsidRDefault="00740A0C" w:rsidP="002D3674">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Dickey’s was collecting data from a variety of sources, like POS systems and customer feedback. Smoke Stack was developed </w:t>
      </w:r>
      <w:r w:rsidR="00F83BB4">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bring this data together and gain insights that could be used to improve Dickey’s </w:t>
      </w:r>
      <w:r w:rsidR="003D3942">
        <w:rPr>
          <w:rFonts w:ascii="Times New Roman" w:eastAsia="Times New Roman" w:hAnsi="Times New Roman" w:cs="Times New Roman"/>
          <w:sz w:val="24"/>
          <w:szCs w:val="24"/>
        </w:rPr>
        <w:t>company-wide, including operations, marketing, training, branding, and menu development</w:t>
      </w:r>
      <w:r>
        <w:rPr>
          <w:rFonts w:ascii="Times New Roman" w:eastAsia="Times New Roman" w:hAnsi="Times New Roman" w:cs="Times New Roman"/>
          <w:sz w:val="24"/>
          <w:szCs w:val="24"/>
        </w:rPr>
        <w:t xml:space="preserve">. By improving </w:t>
      </w:r>
      <w:r w:rsidR="003D3942">
        <w:rPr>
          <w:rFonts w:ascii="Times New Roman" w:eastAsia="Times New Roman" w:hAnsi="Times New Roman" w:cs="Times New Roman"/>
          <w:sz w:val="24"/>
          <w:szCs w:val="24"/>
        </w:rPr>
        <w:t>these</w:t>
      </w:r>
      <w:r>
        <w:rPr>
          <w:rFonts w:ascii="Times New Roman" w:eastAsia="Times New Roman" w:hAnsi="Times New Roman" w:cs="Times New Roman"/>
          <w:sz w:val="24"/>
          <w:szCs w:val="24"/>
        </w:rPr>
        <w:t xml:space="preserve"> facets of their business, they hope to maintain a competitive advantage</w:t>
      </w:r>
      <w:r w:rsidR="003D3942">
        <w:rPr>
          <w:rFonts w:ascii="Times New Roman" w:eastAsia="Times New Roman" w:hAnsi="Times New Roman" w:cs="Times New Roman"/>
          <w:sz w:val="24"/>
          <w:szCs w:val="24"/>
        </w:rPr>
        <w:t xml:space="preserve"> in the restaurant industry.</w:t>
      </w:r>
    </w:p>
    <w:p w14:paraId="6E9C9FF4" w14:textId="3AA5038C" w:rsidR="002D3674" w:rsidRDefault="002D3674" w:rsidP="002D36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674">
        <w:rPr>
          <w:rFonts w:ascii="Times New Roman" w:eastAsia="Times New Roman" w:hAnsi="Times New Roman" w:cs="Times New Roman"/>
          <w:sz w:val="24"/>
          <w:szCs w:val="24"/>
        </w:rPr>
        <w:t>While the results are not quantified in the case, do you think they are meeting their goals based on what is said in the case? Provide examples from the case to support your position on this point.</w:t>
      </w:r>
    </w:p>
    <w:p w14:paraId="765C8886" w14:textId="4071CAFE" w:rsidR="00AE752A" w:rsidRPr="002D3674" w:rsidRDefault="00AE752A" w:rsidP="00740A0C">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do think Smoke Stack is helping Dickey’s to meet their goals. The case mentions that Dickey’s is using the data gathered to make real-time decisions. If they find that stores are struggling to meet key performance </w:t>
      </w:r>
      <w:r w:rsidR="00BE1329">
        <w:rPr>
          <w:rFonts w:ascii="Times New Roman" w:eastAsia="Times New Roman" w:hAnsi="Times New Roman" w:cs="Times New Roman"/>
          <w:sz w:val="24"/>
          <w:szCs w:val="24"/>
        </w:rPr>
        <w:t>indicators,</w:t>
      </w:r>
      <w:r>
        <w:rPr>
          <w:rFonts w:ascii="Times New Roman" w:eastAsia="Times New Roman" w:hAnsi="Times New Roman" w:cs="Times New Roman"/>
          <w:sz w:val="24"/>
          <w:szCs w:val="24"/>
        </w:rPr>
        <w:t xml:space="preserve"> they </w:t>
      </w:r>
      <w:r w:rsidR="00BE1329">
        <w:rPr>
          <w:rFonts w:ascii="Times New Roman" w:eastAsia="Times New Roman" w:hAnsi="Times New Roman" w:cs="Times New Roman"/>
          <w:sz w:val="24"/>
          <w:szCs w:val="24"/>
        </w:rPr>
        <w:t>can quickly change operations or training to help individual stores better perform, instead of waiting for weekly or monthly reports. Similarly, using data in real-time, Dickey’s can promote and market food items at individual locations if their metrics appear to be low. Outside of the real-time data they have also used Smoke Stack to develop a five criteria system that helps them to determine what items remain on their menus.</w:t>
      </w:r>
    </w:p>
    <w:p w14:paraId="09B1331A" w14:textId="24111E05" w:rsidR="002D3674" w:rsidRDefault="002D3674" w:rsidP="002D36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674">
        <w:rPr>
          <w:rFonts w:ascii="Times New Roman" w:eastAsia="Times New Roman" w:hAnsi="Times New Roman" w:cs="Times New Roman"/>
          <w:sz w:val="24"/>
          <w:szCs w:val="24"/>
        </w:rPr>
        <w:t>Based on what is said in the case, do you think they are using a single dashboard for all users (corporate staff to front line employees in their restaurants) or different dashboards based on the function an employee performs within the company?</w:t>
      </w:r>
    </w:p>
    <w:p w14:paraId="3FB965CE" w14:textId="37683834" w:rsidR="00F83BB4" w:rsidRPr="002D3674" w:rsidRDefault="008111B8" w:rsidP="00F83BB4">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wording of the case, it seems like they are using one single dashboard for all users. </w:t>
      </w:r>
      <w:r w:rsidR="00556C36">
        <w:rPr>
          <w:rFonts w:ascii="Times New Roman" w:eastAsia="Times New Roman" w:hAnsi="Times New Roman" w:cs="Times New Roman"/>
          <w:sz w:val="24"/>
          <w:szCs w:val="24"/>
        </w:rPr>
        <w:t>Since this dashboard is supplying the whole range of users with accessible and understandable data, then they are probably using many different reports or have developed a way for users to easily manipulate what is being reported. Without these two things it does not seem likely to me that you would be able to supply all end users with one location to get all their data needs.</w:t>
      </w:r>
    </w:p>
    <w:p w14:paraId="6E022FCE" w14:textId="3440E25B" w:rsidR="002D3674" w:rsidRDefault="002D3674" w:rsidP="002D36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3674">
        <w:rPr>
          <w:rFonts w:ascii="Times New Roman" w:eastAsia="Times New Roman" w:hAnsi="Times New Roman" w:cs="Times New Roman"/>
          <w:sz w:val="24"/>
          <w:szCs w:val="24"/>
        </w:rPr>
        <w:t xml:space="preserve">As a franchisor, does </w:t>
      </w:r>
      <w:proofErr w:type="gramStart"/>
      <w:r w:rsidRPr="002D3674">
        <w:rPr>
          <w:rFonts w:ascii="Times New Roman" w:eastAsia="Times New Roman" w:hAnsi="Times New Roman" w:cs="Times New Roman"/>
          <w:sz w:val="24"/>
          <w:szCs w:val="24"/>
        </w:rPr>
        <w:t>Dickey’s</w:t>
      </w:r>
      <w:proofErr w:type="gramEnd"/>
      <w:r w:rsidRPr="002D3674">
        <w:rPr>
          <w:rFonts w:ascii="Times New Roman" w:eastAsia="Times New Roman" w:hAnsi="Times New Roman" w:cs="Times New Roman"/>
          <w:sz w:val="24"/>
          <w:szCs w:val="24"/>
        </w:rPr>
        <w:t xml:space="preserve"> seem to be emphasizing its use of data to improve business results? What would you tell potential franchisees about the data they can offer to help with the management and marketing of a franchised store?</w:t>
      </w:r>
    </w:p>
    <w:p w14:paraId="38389121" w14:textId="6B19E785" w:rsidR="00556C36" w:rsidRPr="002D3674" w:rsidRDefault="00C92C9C" w:rsidP="00556C36">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do believe Dickey’s is emphasizing data to improve business, not just on a corporate level, but specifically by helping individual franchisees increase revenue. </w:t>
      </w:r>
      <w:r w:rsidR="00136F90">
        <w:rPr>
          <w:rFonts w:ascii="Times New Roman" w:eastAsia="Times New Roman" w:hAnsi="Times New Roman" w:cs="Times New Roman"/>
          <w:sz w:val="24"/>
          <w:szCs w:val="24"/>
        </w:rPr>
        <w:t>It currently looks like franchisees are using data from, POS systems, marketing promotions, loyalty programs, inventory, and customer surveys but I think upper level management would be open to any new ideas to bring in new data</w:t>
      </w:r>
      <w:r w:rsidR="00136F9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Dickey’s upper level management highly values data</w:t>
      </w:r>
      <w:r w:rsidR="004554EF">
        <w:rPr>
          <w:rFonts w:ascii="Times New Roman" w:eastAsia="Times New Roman" w:hAnsi="Times New Roman" w:cs="Times New Roman"/>
          <w:sz w:val="24"/>
          <w:szCs w:val="24"/>
        </w:rPr>
        <w:t xml:space="preserve"> and understand that to elevate themselves they must use data to gain an edge over competitors. Because of this, potential franchisees should </w:t>
      </w:r>
      <w:r w:rsidR="00136F90">
        <w:rPr>
          <w:rFonts w:ascii="Times New Roman" w:eastAsia="Times New Roman" w:hAnsi="Times New Roman" w:cs="Times New Roman"/>
          <w:sz w:val="24"/>
          <w:szCs w:val="24"/>
        </w:rPr>
        <w:t>look</w:t>
      </w:r>
      <w:r w:rsidR="004554EF">
        <w:rPr>
          <w:rFonts w:ascii="Times New Roman" w:eastAsia="Times New Roman" w:hAnsi="Times New Roman" w:cs="Times New Roman"/>
          <w:sz w:val="24"/>
          <w:szCs w:val="24"/>
        </w:rPr>
        <w:t xml:space="preserve"> for every opportunity to generate </w:t>
      </w:r>
      <w:r w:rsidR="00136F90">
        <w:rPr>
          <w:rFonts w:ascii="Times New Roman" w:eastAsia="Times New Roman" w:hAnsi="Times New Roman" w:cs="Times New Roman"/>
          <w:sz w:val="24"/>
          <w:szCs w:val="24"/>
        </w:rPr>
        <w:t xml:space="preserve">new </w:t>
      </w:r>
      <w:r w:rsidR="004554EF">
        <w:rPr>
          <w:rFonts w:ascii="Times New Roman" w:eastAsia="Times New Roman" w:hAnsi="Times New Roman" w:cs="Times New Roman"/>
          <w:sz w:val="24"/>
          <w:szCs w:val="24"/>
        </w:rPr>
        <w:t xml:space="preserve">data that can be used by Smoke Stack and the Smoke Ring project. </w:t>
      </w:r>
    </w:p>
    <w:p w14:paraId="52AD4411" w14:textId="77777777" w:rsidR="00CB5AF2" w:rsidRDefault="00136F90"/>
    <w:sectPr w:rsidR="00CB5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F5109"/>
    <w:multiLevelType w:val="multilevel"/>
    <w:tmpl w:val="3F504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74"/>
    <w:rsid w:val="00034855"/>
    <w:rsid w:val="00136F90"/>
    <w:rsid w:val="002D3674"/>
    <w:rsid w:val="003D3942"/>
    <w:rsid w:val="004554EF"/>
    <w:rsid w:val="00556C36"/>
    <w:rsid w:val="00740A0C"/>
    <w:rsid w:val="008111B8"/>
    <w:rsid w:val="00861FEC"/>
    <w:rsid w:val="009616DC"/>
    <w:rsid w:val="00A86B71"/>
    <w:rsid w:val="00AE0D34"/>
    <w:rsid w:val="00AE752A"/>
    <w:rsid w:val="00BE1329"/>
    <w:rsid w:val="00C92C9C"/>
    <w:rsid w:val="00DF090F"/>
    <w:rsid w:val="00F83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CE46C"/>
  <w15:chartTrackingRefBased/>
  <w15:docId w15:val="{275919A0-78EA-4C25-A54F-B90AA595F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23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TotalTime>
  <Pages>1</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1</cp:revision>
  <dcterms:created xsi:type="dcterms:W3CDTF">2020-05-31T17:35:00Z</dcterms:created>
  <dcterms:modified xsi:type="dcterms:W3CDTF">2020-06-01T00:40:00Z</dcterms:modified>
</cp:coreProperties>
</file>