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60BDF8FC" w:rsidR="0075770B" w:rsidRDefault="0075770B" w:rsidP="0075770B">
      <w:pPr>
        <w:pStyle w:val="Title"/>
      </w:pPr>
      <w:r>
        <w:t xml:space="preserve">Using Data to Increase </w:t>
      </w:r>
      <w:r w:rsidR="000D35EF">
        <w:t>Play</w:t>
      </w:r>
      <w:r>
        <w:t>er Retention in the Video Game Industry</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574D1C42" w14:textId="1D922D2B" w:rsidR="0075770B" w:rsidRDefault="00A75C5C" w:rsidP="00902045">
      <w:pPr>
        <w:pStyle w:val="NoSpacing"/>
      </w:pPr>
      <w:bookmarkStart w:id="0" w:name="_Hlk42156552"/>
      <w:r>
        <w:t xml:space="preserve">. </w:t>
      </w:r>
      <w:bookmarkEnd w:id="0"/>
    </w:p>
    <w:p w14:paraId="4441ED6A" w14:textId="27F93A78" w:rsidR="0075770B" w:rsidRDefault="0075770B" w:rsidP="0075770B">
      <w:pPr>
        <w:pStyle w:val="SectionTitle"/>
      </w:pPr>
      <w:r>
        <w:lastRenderedPageBreak/>
        <w:t xml:space="preserve">Using Data to Increase </w:t>
      </w:r>
      <w:r w:rsidR="000D35EF">
        <w:t>Play</w:t>
      </w:r>
      <w:r>
        <w:t>er Retention in the Video Game Industry</w:t>
      </w:r>
    </w:p>
    <w:p w14:paraId="35B7E2E7" w14:textId="38F93556" w:rsidR="00827E48" w:rsidRDefault="00827E48" w:rsidP="00827E48">
      <w:pPr>
        <w:pStyle w:val="NoSpacing"/>
        <w:ind w:firstLine="720"/>
      </w:pPr>
      <w:r>
        <w:t xml:space="preserve">Advancements in technology, especially from mobile devices, have greatly increased the amount of video games created and played. Coupled with the move from video games being a </w:t>
      </w:r>
      <w:r w:rsidR="009E486A">
        <w:t>solo experience</w:t>
      </w:r>
      <w:r>
        <w:t xml:space="preserve"> to </w:t>
      </w:r>
      <w:r w:rsidR="008D4393">
        <w:t xml:space="preserve">global online </w:t>
      </w:r>
      <w:r w:rsidR="009E486A">
        <w:t>multiplayer encounters, many game developers have seen a shift in their business models.</w:t>
      </w:r>
      <w:r>
        <w:t xml:space="preserve"> </w:t>
      </w:r>
      <w:r w:rsidR="00A971B7">
        <w:t>Companies now typically increase revenue through in game purchases, providing a virtual marketplace for in game features or services</w:t>
      </w:r>
      <w:r>
        <w:t>.</w:t>
      </w:r>
      <w:r w:rsidR="009E486A">
        <w:t xml:space="preserve"> </w:t>
      </w:r>
      <w:r w:rsidR="00B91FAC">
        <w:t xml:space="preserve">Games marketed using this model require players to keep playing to generate revenue. However, this can prove to be exceedingly difficult for many developers. Players constantly expect more and more from games, whether it be improved graphics, new innovative gameplay ideas, or just changes to their favorite games. </w:t>
      </w:r>
      <w:r>
        <w:t>This has led some game developers to use the massive amounts of player data</w:t>
      </w:r>
      <w:r w:rsidR="00787FBB">
        <w:t xml:space="preserve"> to create virtual marketplaces that entice players with new features, services, and scarce virtual goods. </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A4330BB" w14:textId="498C62A4" w:rsidR="007556FF" w:rsidRDefault="00C76275" w:rsidP="0075770B">
      <w:r>
        <w:t xml:space="preserve">Online gaming has </w:t>
      </w:r>
      <w:r w:rsidR="00D07374">
        <w:t xml:space="preserve">created an avenue for game developers to record </w:t>
      </w:r>
      <w:r w:rsidR="00381566">
        <w:t xml:space="preserve">data on all new levels. </w:t>
      </w:r>
      <w:r w:rsidR="00443D5A">
        <w:t>Data can now be collected on</w:t>
      </w:r>
      <w:r w:rsidR="00186FC4">
        <w:t xml:space="preserve"> purchasing patterns, gameplay behaviors,</w:t>
      </w:r>
      <w:r w:rsidR="00443D5A">
        <w:t xml:space="preserve"> hardware being used,</w:t>
      </w:r>
      <w:r w:rsidR="00186FC4">
        <w:t xml:space="preserve"> </w:t>
      </w:r>
      <w:r w:rsidR="00D61147">
        <w:t>and game achievements</w:t>
      </w:r>
      <w:r w:rsidR="00443D5A">
        <w:t xml:space="preserve"> in real-time. Combined with the increase to nearly 1.5 billion players worldwide, </w:t>
      </w:r>
      <w:r w:rsidR="00AC0AA6">
        <w:t>the amount of data generated daily for some developers can exceed 50 terabytes of data daily</w:t>
      </w:r>
      <w:r w:rsidR="00580D20">
        <w:t xml:space="preserve">. </w:t>
      </w:r>
      <w:r w:rsidR="00E15C23">
        <w:t>This allows</w:t>
      </w:r>
      <w:r w:rsidR="005307E4">
        <w:t xml:space="preserve"> game developers to </w:t>
      </w:r>
      <w:r w:rsidR="007556FF">
        <w:t>learn player demographics and geographical region, how the players spend time playing, a player’s average play time and peak play times, and behavior within the game including how they interact with other players.</w:t>
      </w:r>
      <w:r w:rsidR="00787FBB">
        <w:t xml:space="preserve"> </w:t>
      </w:r>
    </w:p>
    <w:p w14:paraId="42A8AC3D" w14:textId="77777777" w:rsidR="0045693B" w:rsidRDefault="007556FF" w:rsidP="0075770B">
      <w:r>
        <w:t xml:space="preserve">With the increase in player </w:t>
      </w:r>
      <w:r w:rsidR="001C398E">
        <w:t>understanding</w:t>
      </w:r>
      <w:r>
        <w:t xml:space="preserve">, </w:t>
      </w:r>
      <w:r w:rsidR="001C398E">
        <w:t>developer</w:t>
      </w:r>
      <w:r>
        <w:t>s</w:t>
      </w:r>
      <w:r w:rsidR="001C398E">
        <w:t xml:space="preserve"> can increase revenue by partnering with other companies or campaigns to generate targeted advertisements in game to players</w:t>
      </w:r>
      <w:r>
        <w:t xml:space="preserve">. </w:t>
      </w:r>
      <w:r w:rsidR="0045693B">
        <w:t xml:space="preserve">According to </w:t>
      </w:r>
      <w:proofErr w:type="spellStart"/>
      <w:r w:rsidR="0045693B">
        <w:t>Willson</w:t>
      </w:r>
      <w:proofErr w:type="spellEnd"/>
      <w:r w:rsidR="0045693B">
        <w:t xml:space="preserve"> &amp; Leaver, </w:t>
      </w:r>
    </w:p>
    <w:p w14:paraId="20EA4085" w14:textId="479E7689" w:rsidR="0045693B" w:rsidRPr="0045693B" w:rsidRDefault="0045693B" w:rsidP="0045693B">
      <w:pPr>
        <w:ind w:left="720" w:firstLine="0"/>
      </w:pPr>
      <w:r w:rsidRPr="0045693B">
        <w:lastRenderedPageBreak/>
        <w:t xml:space="preserve">Data mining is undertaken to identify patterns and associations that can be used to help guide game design </w:t>
      </w:r>
      <w:proofErr w:type="gramStart"/>
      <w:r w:rsidRPr="0045693B">
        <w:t>in order to</w:t>
      </w:r>
      <w:proofErr w:type="gramEnd"/>
      <w:r w:rsidRPr="0045693B">
        <w:t xml:space="preserve"> enhance playing experience and it can be used to identify and harness player desires and wallets.</w:t>
      </w:r>
    </w:p>
    <w:p w14:paraId="57FFAB0A" w14:textId="5AFC6CE4" w:rsidR="0075770B" w:rsidRDefault="0045693B" w:rsidP="0045693B">
      <w:pPr>
        <w:ind w:firstLine="0"/>
      </w:pPr>
      <w:r>
        <w:t xml:space="preserve"> </w:t>
      </w:r>
      <w:r w:rsidR="007556FF">
        <w:t xml:space="preserve">For instance, the 2008 Obama campaign partnered with Electronic Arts (EA) to market virtual advertisements in </w:t>
      </w:r>
      <w:r w:rsidR="001C398E">
        <w:t>Madden NFL 09 and nine other games</w:t>
      </w:r>
      <w:r w:rsidR="001C398E">
        <w:t xml:space="preserve"> </w:t>
      </w:r>
      <w:r w:rsidR="007556FF">
        <w:t>swing states. (</w:t>
      </w:r>
      <w:r w:rsidR="001C398E">
        <w:t>marketingcenter.de</w:t>
      </w:r>
      <w:r w:rsidR="007556FF">
        <w:t xml:space="preserve">). </w:t>
      </w:r>
      <w:r>
        <w:t>Some developers like Zynga, who generally make social online games that run on social platforms like Facebook, have a unique spot to retrieve information from users even outside of its games.</w:t>
      </w:r>
    </w:p>
    <w:p w14:paraId="6D3DD9E5" w14:textId="77777777" w:rsidR="00454F0A" w:rsidRDefault="009068EE" w:rsidP="0075770B">
      <w:r>
        <w:t>Riot Games, the developer of</w:t>
      </w:r>
      <w:r w:rsidR="007D3A02">
        <w:t xml:space="preserve"> the free-to-play game</w:t>
      </w:r>
      <w:r>
        <w:t xml:space="preserve"> League of Legends, </w:t>
      </w:r>
      <w:r w:rsidR="007D3A02">
        <w:t xml:space="preserve">are one of the companies generating </w:t>
      </w:r>
      <w:r w:rsidR="0072257C">
        <w:t xml:space="preserve">massive amounts of player data daily. </w:t>
      </w:r>
      <w:r w:rsidR="00AC302F">
        <w:t>According to Riot Games (2020), “We gather data on just about everything that happens in live League of Legends matches – and we mean everything</w:t>
      </w:r>
      <w:r w:rsidR="0084080B">
        <w:t>.”</w:t>
      </w:r>
      <w:r w:rsidR="004066F7">
        <w:t xml:space="preserve"> Along with using this data to help combat negative behavior, like cyber-bullying, </w:t>
      </w:r>
      <w:r w:rsidR="00C22F0A">
        <w:t>and</w:t>
      </w:r>
      <w:r w:rsidR="00880D44">
        <w:t xml:space="preserve"> generating a corpus of issues to improve support ticket times, </w:t>
      </w:r>
      <w:r w:rsidR="00C22F0A">
        <w:t xml:space="preserve">Riot is using data science to </w:t>
      </w:r>
      <w:r w:rsidR="004066F7">
        <w:t>create a recommendation service called “Your Shop” to offer personalized deals to players.</w:t>
      </w:r>
      <w:r w:rsidR="0064278B">
        <w:t xml:space="preserve"> </w:t>
      </w:r>
      <w:r w:rsidR="0037576D">
        <w:t xml:space="preserve">A usually sparse matrix of users and scores for content is created using explicit rankings from users or indirect scoring from modeling techniques. </w:t>
      </w:r>
      <w:r w:rsidR="0064278B">
        <w:t>Using collaborative filtering techniques</w:t>
      </w:r>
      <w:r w:rsidR="0037576D">
        <w:t xml:space="preserve"> such as neighborhood-based methods to find similar players paired with </w:t>
      </w:r>
      <w:r w:rsidR="00E30771">
        <w:t>sparse linear models, Riot generates personal recommendations.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w:t>
      </w:r>
      <w:r w:rsidR="00454F0A">
        <w:t xml:space="preserve"> (Riot, 2020)</w:t>
      </w:r>
    </w:p>
    <w:p w14:paraId="64541FD0" w14:textId="4F222DA4" w:rsidR="009068EE" w:rsidRDefault="0037576D" w:rsidP="0075770B">
      <w:r>
        <w:t xml:space="preserve"> </w:t>
      </w:r>
      <w:r w:rsidR="0064278B">
        <w:t xml:space="preserve"> </w:t>
      </w:r>
    </w:p>
    <w:p w14:paraId="279C60B9" w14:textId="2BA4A4AB" w:rsidR="007D3A02" w:rsidRDefault="007D3A02" w:rsidP="007D3A02">
      <w:pPr>
        <w:pStyle w:val="ListParagraph"/>
        <w:numPr>
          <w:ilvl w:val="0"/>
          <w:numId w:val="16"/>
        </w:numPr>
      </w:pPr>
      <w:r>
        <w:t>Talk about Your Shop specifics (should be 50-100 words)</w:t>
      </w:r>
    </w:p>
    <w:p w14:paraId="664E0065" w14:textId="576856BA" w:rsidR="007D3A02" w:rsidRDefault="007D3A02" w:rsidP="007D3A02">
      <w:pPr>
        <w:pStyle w:val="ListParagraph"/>
        <w:numPr>
          <w:ilvl w:val="0"/>
          <w:numId w:val="16"/>
        </w:numPr>
      </w:pPr>
      <w:r>
        <w:lastRenderedPageBreak/>
        <w:t>Speak about other social games and what they are doing (200-400)</w:t>
      </w:r>
    </w:p>
    <w:p w14:paraId="26B6F9ED" w14:textId="0C216EB2" w:rsidR="007D3A02" w:rsidRDefault="007D3A02" w:rsidP="007D3A02">
      <w:pPr>
        <w:pStyle w:val="ListParagraph"/>
        <w:numPr>
          <w:ilvl w:val="0"/>
          <w:numId w:val="16"/>
        </w:numPr>
      </w:pPr>
      <w:r>
        <w:t>Speak about academic modeling (100-250)</w:t>
      </w:r>
    </w:p>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553A26B3" w14:textId="77777777" w:rsidR="0075770B" w:rsidRDefault="0084147A" w:rsidP="0075770B">
              <w:pPr>
                <w:ind w:firstLine="0"/>
              </w:pPr>
              <w:hyperlink r:id="rId8" w:history="1">
                <w:r w:rsidR="0075770B" w:rsidRPr="008579BC">
                  <w:rPr>
                    <w:rStyle w:val="Hyperlink"/>
                  </w:rPr>
                  <w:t>https://www.gsb.stanford.edu/sites/gsb/files/rp3088.pdf</w:t>
                </w:r>
              </w:hyperlink>
            </w:p>
            <w:p w14:paraId="32EB928B" w14:textId="77777777" w:rsidR="0075770B" w:rsidRPr="00385FB9" w:rsidRDefault="0075770B" w:rsidP="0075770B">
              <w:pPr>
                <w:ind w:firstLine="0"/>
              </w:pPr>
              <w:r w:rsidRPr="006526E7">
                <w:t>https://wiki.uib.no/info310/images/4/4c/McAfeeBrynjolfsson2012-BigData-TheManagementRevolution-HBR.pdf</w:t>
              </w:r>
            </w:p>
            <w:p w14:paraId="2F1F17B1" w14:textId="77777777" w:rsidR="00C70C76"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3F7B8646" w14:textId="77777777" w:rsidR="00880D44" w:rsidRDefault="00C70C76" w:rsidP="00624077">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56EFADE0" w14:textId="77777777" w:rsidR="00880D44" w:rsidRDefault="0084147A" w:rsidP="00880D44">
              <w:pPr>
                <w:ind w:firstLine="0"/>
              </w:pPr>
              <w:hyperlink r:id="rId9" w:history="1">
                <w:r w:rsidR="00880D44" w:rsidRPr="008F5616">
                  <w:rPr>
                    <w:rStyle w:val="Hyperlink"/>
                  </w:rPr>
                  <w:t>https://www.riotgames.com/en/work-with-us/disciplines/data</w:t>
                </w:r>
              </w:hyperlink>
            </w:p>
            <w:p w14:paraId="26E9C196" w14:textId="77777777" w:rsidR="00880D44" w:rsidRDefault="00880D44" w:rsidP="00880D44">
              <w:pPr>
                <w:ind w:firstLine="0"/>
              </w:pPr>
              <w:r w:rsidRPr="00880D44">
                <w:t>https://technology.riotgames.com/news/voyager-search-engine-approach-understanding-real-time-player-issues</w:t>
              </w:r>
            </w:p>
            <w:p w14:paraId="68F731DB" w14:textId="3F5A15C4" w:rsidR="0078752C" w:rsidRDefault="0078752C" w:rsidP="00624077">
              <w:pPr>
                <w:ind w:firstLine="0"/>
              </w:pPr>
              <w:hyperlink r:id="rId10" w:history="1">
                <w:r w:rsidRPr="003F3C9E">
                  <w:rPr>
                    <w:rStyle w:val="Hyperlink"/>
                  </w:rPr>
                  <w:t>https://www.youtube.com/watch?v=eWslGQ9lzfg&amp;feature=youtu.be</w:t>
                </w:r>
              </w:hyperlink>
            </w:p>
            <w:p w14:paraId="35C8257E" w14:textId="77777777" w:rsidR="00696F7C" w:rsidRDefault="0078752C" w:rsidP="00624077">
              <w:pPr>
                <w:ind w:firstLine="0"/>
              </w:pPr>
              <w:hyperlink r:id="rId11" w:history="1">
                <w:r>
                  <w:rPr>
                    <w:rStyle w:val="Hyperlink"/>
                  </w:rPr>
                  <w:t>https://www.marketingcenter.de/sites/mcm/files/downloads/research/lmm/literature/marchand_hennig-thurau_2013_jim_value_creation_in_the_video_game_industry_industry_economics_consumer_benefits_and_research_opportunities.pdf</w:t>
                </w:r>
              </w:hyperlink>
            </w:p>
            <w:p w14:paraId="7E65DF76" w14:textId="25363891" w:rsidR="00037DFD" w:rsidRDefault="00696F7C" w:rsidP="00624077">
              <w:pPr>
                <w:ind w:firstLine="0"/>
              </w:pPr>
              <w:hyperlink r:id="rId12" w:history="1">
                <w:r>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2C24E180" w14:textId="2D4054BE" w:rsidR="0045693B" w:rsidRDefault="0045693B" w:rsidP="00624077">
              <w:pPr>
                <w:ind w:firstLine="0"/>
              </w:pPr>
              <w:hyperlink r:id="rId13" w:history="1">
                <w:r>
                  <w:rPr>
                    <w:rStyle w:val="Hyperlink"/>
                  </w:rPr>
                  <w:t>https://www.tandfonline.com/doi/full/10.1080/22041451.2015.1048039</w:t>
                </w:r>
              </w:hyperlink>
            </w:p>
            <w:p w14:paraId="1261BF75" w14:textId="10B2CA4F" w:rsidR="0075770B" w:rsidRDefault="00037DFD" w:rsidP="00624077">
              <w:pPr>
                <w:ind w:firstLine="0"/>
              </w:pPr>
              <w:hyperlink r:id="rId14" w:history="1">
                <w:r>
                  <w:rPr>
                    <w:rStyle w:val="Hyperlink"/>
                  </w:rPr>
                  <w:t>https://www.business-and-management.org/download.php?file=2010/5_1--14-29-Hamari,Lehdonvirta.pdf</w:t>
                </w:r>
              </w:hyperlink>
            </w:p>
          </w:sdtContent>
        </w:sdt>
      </w:sdtContent>
    </w:sdt>
    <w:p w14:paraId="0DF17D95" w14:textId="77777777" w:rsidR="0084080B" w:rsidRDefault="0084080B" w:rsidP="00624077">
      <w:pPr>
        <w:ind w:firstLine="0"/>
      </w:pPr>
    </w:p>
    <w:sectPr w:rsidR="0084080B">
      <w:headerReference w:type="default" r:id="rId15"/>
      <w:headerReference w:type="first" r:id="rId1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CE3F5B" w14:textId="77777777" w:rsidR="0084147A" w:rsidRDefault="0084147A">
      <w:pPr>
        <w:spacing w:line="240" w:lineRule="auto"/>
      </w:pPr>
      <w:r>
        <w:separator/>
      </w:r>
    </w:p>
    <w:p w14:paraId="3761697D" w14:textId="77777777" w:rsidR="0084147A" w:rsidRDefault="0084147A"/>
  </w:endnote>
  <w:endnote w:type="continuationSeparator" w:id="0">
    <w:p w14:paraId="62E49876" w14:textId="77777777" w:rsidR="0084147A" w:rsidRDefault="0084147A">
      <w:pPr>
        <w:spacing w:line="240" w:lineRule="auto"/>
      </w:pPr>
      <w:r>
        <w:continuationSeparator/>
      </w:r>
    </w:p>
    <w:p w14:paraId="76B9E50B" w14:textId="77777777" w:rsidR="0084147A" w:rsidRDefault="008414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22364D" w14:textId="77777777" w:rsidR="0084147A" w:rsidRDefault="0084147A">
      <w:pPr>
        <w:spacing w:line="240" w:lineRule="auto"/>
      </w:pPr>
      <w:r>
        <w:separator/>
      </w:r>
    </w:p>
    <w:p w14:paraId="058A06B0" w14:textId="77777777" w:rsidR="0084147A" w:rsidRDefault="0084147A"/>
  </w:footnote>
  <w:footnote w:type="continuationSeparator" w:id="0">
    <w:p w14:paraId="7C976C13" w14:textId="77777777" w:rsidR="0084147A" w:rsidRDefault="0084147A">
      <w:pPr>
        <w:spacing w:line="240" w:lineRule="auto"/>
      </w:pPr>
      <w:r>
        <w:continuationSeparator/>
      </w:r>
    </w:p>
    <w:p w14:paraId="581A21D7" w14:textId="77777777" w:rsidR="0084147A" w:rsidRDefault="008414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84147A">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5362612"/>
    <w:multiLevelType w:val="hybridMultilevel"/>
    <w:tmpl w:val="5DCE3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4"/>
  </w:num>
  <w:num w:numId="13">
    <w:abstractNumId w:val="12"/>
  </w:num>
  <w:num w:numId="14">
    <w:abstractNumId w:val="11"/>
  </w:num>
  <w:num w:numId="15">
    <w:abstractNumId w:val="1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37DFD"/>
    <w:rsid w:val="000C589B"/>
    <w:rsid w:val="000D2293"/>
    <w:rsid w:val="000D35EF"/>
    <w:rsid w:val="000D3F41"/>
    <w:rsid w:val="000E4BBA"/>
    <w:rsid w:val="000E659B"/>
    <w:rsid w:val="00186FC4"/>
    <w:rsid w:val="001C398E"/>
    <w:rsid w:val="0024594E"/>
    <w:rsid w:val="002C06B0"/>
    <w:rsid w:val="003400E9"/>
    <w:rsid w:val="00355DCA"/>
    <w:rsid w:val="0037576D"/>
    <w:rsid w:val="00381566"/>
    <w:rsid w:val="00382EF0"/>
    <w:rsid w:val="00394350"/>
    <w:rsid w:val="003D41E7"/>
    <w:rsid w:val="003E0145"/>
    <w:rsid w:val="004066F7"/>
    <w:rsid w:val="004100E5"/>
    <w:rsid w:val="00443D5A"/>
    <w:rsid w:val="00454F0A"/>
    <w:rsid w:val="0045693B"/>
    <w:rsid w:val="004B7661"/>
    <w:rsid w:val="005307E4"/>
    <w:rsid w:val="00551A02"/>
    <w:rsid w:val="005534FA"/>
    <w:rsid w:val="00580D20"/>
    <w:rsid w:val="005D3A03"/>
    <w:rsid w:val="00604C6C"/>
    <w:rsid w:val="00624077"/>
    <w:rsid w:val="0064278B"/>
    <w:rsid w:val="006526E7"/>
    <w:rsid w:val="00673F2E"/>
    <w:rsid w:val="00696F7C"/>
    <w:rsid w:val="006E36D3"/>
    <w:rsid w:val="0072257C"/>
    <w:rsid w:val="007556FF"/>
    <w:rsid w:val="0075770B"/>
    <w:rsid w:val="00780536"/>
    <w:rsid w:val="0078752C"/>
    <w:rsid w:val="00787FBB"/>
    <w:rsid w:val="007B199F"/>
    <w:rsid w:val="007D3A02"/>
    <w:rsid w:val="008002C0"/>
    <w:rsid w:val="00825F29"/>
    <w:rsid w:val="00827E48"/>
    <w:rsid w:val="0084080B"/>
    <w:rsid w:val="0084147A"/>
    <w:rsid w:val="00880D44"/>
    <w:rsid w:val="008C5323"/>
    <w:rsid w:val="008D4393"/>
    <w:rsid w:val="00902045"/>
    <w:rsid w:val="009068EE"/>
    <w:rsid w:val="0097418C"/>
    <w:rsid w:val="009A6A3B"/>
    <w:rsid w:val="009E486A"/>
    <w:rsid w:val="00A10DBC"/>
    <w:rsid w:val="00A75C5C"/>
    <w:rsid w:val="00A971B7"/>
    <w:rsid w:val="00AC0AA6"/>
    <w:rsid w:val="00AC25AB"/>
    <w:rsid w:val="00AC302F"/>
    <w:rsid w:val="00B02F93"/>
    <w:rsid w:val="00B823AA"/>
    <w:rsid w:val="00B91FAC"/>
    <w:rsid w:val="00BA45DB"/>
    <w:rsid w:val="00BC19E2"/>
    <w:rsid w:val="00BF4184"/>
    <w:rsid w:val="00C0601E"/>
    <w:rsid w:val="00C22F0A"/>
    <w:rsid w:val="00C31D30"/>
    <w:rsid w:val="00C4035E"/>
    <w:rsid w:val="00C70C76"/>
    <w:rsid w:val="00C76275"/>
    <w:rsid w:val="00CD6E39"/>
    <w:rsid w:val="00CF6E91"/>
    <w:rsid w:val="00D07374"/>
    <w:rsid w:val="00D61147"/>
    <w:rsid w:val="00D85B68"/>
    <w:rsid w:val="00E10721"/>
    <w:rsid w:val="00E15C23"/>
    <w:rsid w:val="00E30771"/>
    <w:rsid w:val="00E6004D"/>
    <w:rsid w:val="00E81978"/>
    <w:rsid w:val="00F379B7"/>
    <w:rsid w:val="00F525FA"/>
    <w:rsid w:val="00FE0B3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 w:type="character" w:customStyle="1" w:styleId="ref-lnk">
    <w:name w:val="ref-lnk"/>
    <w:basedOn w:val="DefaultParagraphFont"/>
    <w:rsid w:val="00456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sb.stanford.edu/sites/gsb/files/rp3088.pdf" TargetMode="External"/><Relationship Id="rId13" Type="http://schemas.openxmlformats.org/officeDocument/2006/relationships/hyperlink" Target="https://www.tandfonline.com/doi/full/10.1080/22041451.2015.1048039"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youtube.com/watch?v=eWslGQ9lzfg&amp;feature=youtu.b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riotgames.com/en/work-with-us/disciplines/data" TargetMode="External"/><Relationship Id="rId14" Type="http://schemas.openxmlformats.org/officeDocument/2006/relationships/hyperlink" Target="https://www.business-and-management.org/download.php?file=2010/5_1--14-29-Hamari,Lehdonvirt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0E5927"/>
    <w:rsid w:val="001341E3"/>
    <w:rsid w:val="00524D79"/>
    <w:rsid w:val="007111DA"/>
    <w:rsid w:val="00946C63"/>
    <w:rsid w:val="00B73A34"/>
    <w:rsid w:val="00C3042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9CAA426C-934A-443A-A216-6F3C9593C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3131</TotalTime>
  <Pages>7</Pages>
  <Words>972</Words>
  <Characters>5544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13</cp:revision>
  <dcterms:created xsi:type="dcterms:W3CDTF">2020-06-02T20:27:00Z</dcterms:created>
  <dcterms:modified xsi:type="dcterms:W3CDTF">2020-06-06T21:45:00Z</dcterms:modified>
</cp:coreProperties>
</file>