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24E21FB8" w:rsidR="004D6B86" w:rsidRPr="00E7305D" w:rsidRDefault="00B75CCD" w:rsidP="006D7EE9">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r w:rsidR="005E5407">
        <w:t>Following the success of Netflix many other companies have entered the online streaming service</w:t>
      </w:r>
      <w:r w:rsidR="0061289D">
        <w:t xml:space="preserve"> such as Hulu, Amazon, and now Disney. In order to stand out from their competition Netflix began to put big data and analytics at the center of their platform.</w:t>
      </w:r>
    </w:p>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3F7FBFD8" w:rsidR="004D6B86" w:rsidRDefault="006A21D1">
      <w:r>
        <w:t>To provide the best user experience, Netflix has turned to machine learning to innovate in many areas of their business. Personalization of Netflix recommendations are a well-known area where Netflix has been successful at using machine learning</w:t>
      </w:r>
      <w:r w:rsidR="00C242B6">
        <w:t xml:space="preserve">.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w:t>
      </w:r>
      <w:r w:rsidR="00472352">
        <w:t>Using data gathered from streaming status, internet providers, and user feedback Netflix also helps to optimize their Content Delivery Network that enables them to deliver video and audio at adaptive bitrates to their 182 million subscribers.</w:t>
      </w:r>
      <w:r w:rsidR="006E6C67">
        <w:t xml:space="preserve"> As well as giving their current users the best possible experience, Netflix also uses big data to market to new and </w:t>
      </w:r>
      <w:r w:rsidR="006E6C67">
        <w:lastRenderedPageBreak/>
        <w:t>existing customers. They often use A/B experimentation to test nearly every change to their product, including launch strategies, streaming algorithms, and new member sign up processes.</w:t>
      </w:r>
    </w:p>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00BB6804" w14:textId="1F4F6E3A" w:rsidR="004D6B86" w:rsidRDefault="004D6B86"/>
    <w:p w14:paraId="3092106F" w14:textId="29302F42" w:rsidR="003F7CBD" w:rsidRPr="003F7CBD" w:rsidRDefault="00B20C60" w:rsidP="003F7CBD">
      <w:pPr>
        <w:pStyle w:val="Heading3"/>
      </w:pPr>
      <w:r>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2780697F" w:rsidR="00C5686B" w:rsidRDefault="00C5686B"/>
    <w:p w14:paraId="3D0BEBCE" w14:textId="5A7B7016" w:rsidR="003F7CBD" w:rsidRPr="003F7CBD" w:rsidRDefault="00B20C60" w:rsidP="003F7CBD">
      <w:pPr>
        <w:pStyle w:val="Heading4"/>
      </w:pPr>
      <w:r>
        <w:t>How information derived from data collected is used for decision-making</w:t>
      </w:r>
      <w:r w:rsidR="00E7305D" w:rsidRPr="003F7CBD">
        <w:rPr>
          <w:rStyle w:val="Heading4Char"/>
          <w:b/>
          <w:bCs/>
          <w:i/>
          <w:iCs/>
        </w:rPr>
        <w:t>.</w:t>
      </w:r>
    </w:p>
    <w:p w14:paraId="044D7AE4" w14:textId="312BE835" w:rsidR="003F7CBD" w:rsidRPr="003F7CBD" w:rsidRDefault="00B20C60" w:rsidP="003F7CBD">
      <w:pPr>
        <w:pStyle w:val="Heading5"/>
      </w:pPr>
      <w:r>
        <w:t>Plans for future development of data and information systems for use by management for decision-making</w:t>
      </w:r>
      <w:r w:rsidR="00345333" w:rsidRPr="003F7CBD">
        <w:rPr>
          <w:rStyle w:val="Heading5Char"/>
          <w:i/>
          <w:iCs/>
        </w:rPr>
        <w:t>.</w:t>
      </w:r>
    </w:p>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sdt>
          <w:sdtPr>
            <w:id w:val="-573587230"/>
            <w:bibliography/>
          </w:sdtPr>
          <w:sdtEndPr/>
          <w:sdtContent>
            <w:sdt>
              <w:sdtPr>
                <w:alias w:val="Enter article reference:"/>
                <w:tag w:val="Enter article reference:"/>
                <w:id w:val="281390320"/>
                <w:placeholder>
                  <w:docPart w:val="D751093380664412B5BA1A667F5BDE6A"/>
                </w:placeholder>
                <w:temporary/>
                <w:showingPlcHdr/>
                <w15:appearance w15:val="hidden"/>
              </w:sdtPr>
              <w:sdtEndPr/>
              <w:sdtContent>
                <w:p w14:paraId="58157E4D" w14:textId="77777777" w:rsidR="00097169" w:rsidRDefault="00097169" w:rsidP="00097169">
                  <w:pPr>
                    <w:pStyle w:val="Bibliography"/>
                    <w:rPr>
                      <w:noProof/>
                    </w:rPr>
                  </w:pPr>
                  <w:r>
                    <w:rPr>
                      <w:noProof/>
                    </w:rPr>
                    <w:t xml:space="preserve">Last Name, F. M. (Year). Article Title. </w:t>
                  </w:r>
                  <w:r>
                    <w:rPr>
                      <w:i/>
                      <w:iCs/>
                      <w:noProof/>
                    </w:rPr>
                    <w:t>Journal Title</w:t>
                  </w:r>
                  <w:r>
                    <w:rPr>
                      <w:noProof/>
                    </w:rPr>
                    <w:t>, Pages From - To.</w:t>
                  </w:r>
                </w:p>
              </w:sdtContent>
            </w:sdt>
            <w:sdt>
              <w:sdtPr>
                <w:alias w:val="Enter book reference:"/>
                <w:tag w:val="Enter book reference:"/>
                <w:id w:val="-1926867146"/>
                <w:placeholder>
                  <w:docPart w:val="7374F00B058D48138A8CAFB2DAFDC90A"/>
                </w:placeholder>
                <w:temporary/>
                <w:showingPlcHdr/>
                <w15:appearance w15:val="hidden"/>
              </w:sdtPr>
              <w:sdtEndPr/>
              <w:sdtContent>
                <w:p w14:paraId="4B9B404A" w14:textId="77777777" w:rsidR="00097169" w:rsidRDefault="00097169" w:rsidP="00097169">
                  <w:pPr>
                    <w:pStyle w:val="Bibliography"/>
                  </w:pPr>
                  <w:r>
                    <w:rPr>
                      <w:noProof/>
                    </w:rPr>
                    <w:t xml:space="preserve">Last Name, F. M. (Year). </w:t>
                  </w:r>
                  <w:r>
                    <w:rPr>
                      <w:i/>
                      <w:iCs/>
                      <w:noProof/>
                    </w:rPr>
                    <w:t xml:space="preserve">Book Title. </w:t>
                  </w:r>
                  <w:r>
                    <w:rPr>
                      <w:noProof/>
                    </w:rPr>
                    <w:t>City Name: Publisher Name</w:t>
                  </w:r>
                </w:p>
              </w:sdtContent>
            </w:sdt>
            <w:p w14:paraId="1DFE3B70" w14:textId="77777777" w:rsidR="00097169" w:rsidRDefault="00BB7337"/>
          </w:sdtContent>
        </w:sdt>
      </w:sdtContent>
    </w:sdt>
    <w:p w14:paraId="1CBD897F" w14:textId="45445FCB" w:rsidR="0061747E" w:rsidRPr="0061747E" w:rsidRDefault="0061747E" w:rsidP="0061747E"/>
    <w:p w14:paraId="2E508436" w14:textId="77777777" w:rsidR="004D6B86" w:rsidRDefault="00345333">
      <w:pPr>
        <w:pStyle w:val="SectionTitle"/>
      </w:pPr>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51D885" w14:textId="77777777" w:rsidR="00BB7337" w:rsidRDefault="00BB7337">
      <w:pPr>
        <w:spacing w:line="240" w:lineRule="auto"/>
      </w:pPr>
      <w:r>
        <w:separator/>
      </w:r>
    </w:p>
    <w:p w14:paraId="76EC6791" w14:textId="77777777" w:rsidR="00BB7337" w:rsidRDefault="00BB7337"/>
  </w:endnote>
  <w:endnote w:type="continuationSeparator" w:id="0">
    <w:p w14:paraId="5B38E6B7" w14:textId="77777777" w:rsidR="00BB7337" w:rsidRDefault="00BB7337">
      <w:pPr>
        <w:spacing w:line="240" w:lineRule="auto"/>
      </w:pPr>
      <w:r>
        <w:continuationSeparator/>
      </w:r>
    </w:p>
    <w:p w14:paraId="30F7D0CD" w14:textId="77777777" w:rsidR="00BB7337" w:rsidRDefault="00BB73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8860A4" w14:textId="77777777" w:rsidR="00BB7337" w:rsidRDefault="00BB7337">
      <w:pPr>
        <w:spacing w:line="240" w:lineRule="auto"/>
      </w:pPr>
      <w:r>
        <w:separator/>
      </w:r>
    </w:p>
    <w:p w14:paraId="61F03DD5" w14:textId="77777777" w:rsidR="00BB7337" w:rsidRDefault="00BB7337"/>
  </w:footnote>
  <w:footnote w:type="continuationSeparator" w:id="0">
    <w:p w14:paraId="65484BA0" w14:textId="77777777" w:rsidR="00BB7337" w:rsidRDefault="00BB7337">
      <w:pPr>
        <w:spacing w:line="240" w:lineRule="auto"/>
      </w:pPr>
      <w:r>
        <w:continuationSeparator/>
      </w:r>
    </w:p>
    <w:p w14:paraId="218A2C84" w14:textId="77777777" w:rsidR="00BB7337" w:rsidRDefault="00BB73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p w14:paraId="2A844C38" w14:textId="7BC1B360" w:rsidR="004D6B86" w:rsidRPr="00574034" w:rsidRDefault="006A21D1"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217F5"/>
    <w:rsid w:val="00097169"/>
    <w:rsid w:val="00114BFA"/>
    <w:rsid w:val="001602E3"/>
    <w:rsid w:val="00160C0C"/>
    <w:rsid w:val="001664A2"/>
    <w:rsid w:val="00170521"/>
    <w:rsid w:val="001B4848"/>
    <w:rsid w:val="001F447A"/>
    <w:rsid w:val="001F7399"/>
    <w:rsid w:val="00212319"/>
    <w:rsid w:val="00225BE3"/>
    <w:rsid w:val="00274E0A"/>
    <w:rsid w:val="002B6153"/>
    <w:rsid w:val="002C627C"/>
    <w:rsid w:val="00307586"/>
    <w:rsid w:val="00336906"/>
    <w:rsid w:val="00345333"/>
    <w:rsid w:val="003A06C6"/>
    <w:rsid w:val="003E36B1"/>
    <w:rsid w:val="003E4162"/>
    <w:rsid w:val="003F7CBD"/>
    <w:rsid w:val="004403C3"/>
    <w:rsid w:val="00472352"/>
    <w:rsid w:val="00481CF8"/>
    <w:rsid w:val="00492C2D"/>
    <w:rsid w:val="004A3D87"/>
    <w:rsid w:val="004B18A9"/>
    <w:rsid w:val="004D4F8C"/>
    <w:rsid w:val="004D6B86"/>
    <w:rsid w:val="004F17D5"/>
    <w:rsid w:val="00504F88"/>
    <w:rsid w:val="0055242C"/>
    <w:rsid w:val="00574034"/>
    <w:rsid w:val="00595412"/>
    <w:rsid w:val="005E5407"/>
    <w:rsid w:val="0061289D"/>
    <w:rsid w:val="0061747E"/>
    <w:rsid w:val="00641876"/>
    <w:rsid w:val="00645290"/>
    <w:rsid w:val="00684C26"/>
    <w:rsid w:val="006A21D1"/>
    <w:rsid w:val="006B015B"/>
    <w:rsid w:val="006C162F"/>
    <w:rsid w:val="006D7EE9"/>
    <w:rsid w:val="006E6C67"/>
    <w:rsid w:val="007244DE"/>
    <w:rsid w:val="00751BD3"/>
    <w:rsid w:val="007D5012"/>
    <w:rsid w:val="0081390C"/>
    <w:rsid w:val="00816831"/>
    <w:rsid w:val="00837D67"/>
    <w:rsid w:val="008747E8"/>
    <w:rsid w:val="008A2A83"/>
    <w:rsid w:val="008A3BA1"/>
    <w:rsid w:val="008A6952"/>
    <w:rsid w:val="008A78F1"/>
    <w:rsid w:val="008F526D"/>
    <w:rsid w:val="00910F0E"/>
    <w:rsid w:val="00961AE5"/>
    <w:rsid w:val="00985F25"/>
    <w:rsid w:val="009A2C38"/>
    <w:rsid w:val="009F0414"/>
    <w:rsid w:val="009F6F1B"/>
    <w:rsid w:val="00A35D2C"/>
    <w:rsid w:val="00A4757D"/>
    <w:rsid w:val="00A77F6B"/>
    <w:rsid w:val="00A81BB2"/>
    <w:rsid w:val="00AA5C05"/>
    <w:rsid w:val="00B03BA4"/>
    <w:rsid w:val="00B20C60"/>
    <w:rsid w:val="00B42992"/>
    <w:rsid w:val="00B53728"/>
    <w:rsid w:val="00B75CCD"/>
    <w:rsid w:val="00BB7337"/>
    <w:rsid w:val="00C242B6"/>
    <w:rsid w:val="00C3438C"/>
    <w:rsid w:val="00C5686B"/>
    <w:rsid w:val="00C74024"/>
    <w:rsid w:val="00C83B15"/>
    <w:rsid w:val="00C925C8"/>
    <w:rsid w:val="00CB7F84"/>
    <w:rsid w:val="00CF0DE8"/>
    <w:rsid w:val="00CF1B55"/>
    <w:rsid w:val="00DB2E59"/>
    <w:rsid w:val="00DB358F"/>
    <w:rsid w:val="00DC1622"/>
    <w:rsid w:val="00DC44F1"/>
    <w:rsid w:val="00DF6D26"/>
    <w:rsid w:val="00E7305D"/>
    <w:rsid w:val="00EA780C"/>
    <w:rsid w:val="00EB69D3"/>
    <w:rsid w:val="00EC1B8B"/>
    <w:rsid w:val="00EE0F2A"/>
    <w:rsid w:val="00F31D66"/>
    <w:rsid w:val="00F363EC"/>
    <w:rsid w:val="00F413AC"/>
    <w:rsid w:val="00FD257B"/>
    <w:rsid w:val="00FE725C"/>
    <w:rsid w:val="00FF392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751093380664412B5BA1A667F5BDE6A"/>
        <w:category>
          <w:name w:val="General"/>
          <w:gallery w:val="placeholder"/>
        </w:category>
        <w:types>
          <w:type w:val="bbPlcHdr"/>
        </w:types>
        <w:behaviors>
          <w:behavior w:val="content"/>
        </w:behaviors>
        <w:guid w:val="{6694014D-7523-4DC7-978B-CB8537E46651}"/>
      </w:docPartPr>
      <w:docPartBody>
        <w:p w:rsidR="00D930B6" w:rsidRDefault="0048162F">
          <w:pPr>
            <w:pStyle w:val="D751093380664412B5BA1A667F5BDE6A"/>
          </w:pPr>
          <w:r>
            <w:rPr>
              <w:noProof/>
            </w:rPr>
            <w:t xml:space="preserve">Last Name, F. M. (Year). Article Title. </w:t>
          </w:r>
          <w:r>
            <w:rPr>
              <w:i/>
              <w:iCs/>
              <w:noProof/>
            </w:rPr>
            <w:t>Journal Title</w:t>
          </w:r>
          <w:r>
            <w:rPr>
              <w:noProof/>
            </w:rPr>
            <w:t>, Pages From - To.</w:t>
          </w:r>
        </w:p>
      </w:docPartBody>
    </w:docPart>
    <w:docPart>
      <w:docPartPr>
        <w:name w:val="7374F00B058D48138A8CAFB2DAFDC90A"/>
        <w:category>
          <w:name w:val="General"/>
          <w:gallery w:val="placeholder"/>
        </w:category>
        <w:types>
          <w:type w:val="bbPlcHdr"/>
        </w:types>
        <w:behaviors>
          <w:behavior w:val="content"/>
        </w:behaviors>
        <w:guid w:val="{0513E48B-8890-43D0-BE60-B7A087CF768F}"/>
      </w:docPartPr>
      <w:docPartBody>
        <w:p w:rsidR="00D930B6" w:rsidRDefault="0048162F">
          <w:pPr>
            <w:pStyle w:val="7374F00B058D48138A8CAFB2DAFDC90A"/>
          </w:pPr>
          <w:r>
            <w:rPr>
              <w:noProof/>
            </w:rPr>
            <w:t xml:space="preserve">Last Name, F. M. (Year). </w:t>
          </w:r>
          <w:r>
            <w:rPr>
              <w:i/>
              <w:iCs/>
              <w:noProof/>
            </w:rPr>
            <w:t xml:space="preserve">Book Title. </w:t>
          </w:r>
          <w:r>
            <w:rPr>
              <w:noProof/>
            </w:rPr>
            <w:t>City Name: Publisher Name</w:t>
          </w:r>
        </w:p>
      </w:docPartBody>
    </w:docPart>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D930B6"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D930B6"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D930B6"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D930B6"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D930B6"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D930B6"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D930B6"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D930B6"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D930B6"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D930B6"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D930B6"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D930B6"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D930B6"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D930B6"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D930B6"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D930B6"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D930B6"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D930B6"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D930B6"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D930B6"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D930B6"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D930B6"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D930B6"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D930B6"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D930B6"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D930B6"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D930B6"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D930B6"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D930B6"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D930B6"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D930B6"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D930B6"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D930B6"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D930B6"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D930B6"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D930B6"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D930B6" w:rsidRDefault="0048162F">
          <w:pPr>
            <w:pStyle w:val="AA209595E34C484090EFCAB470DEC16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D930B6" w:rsidRDefault="0048162F">
          <w:pPr>
            <w:pStyle w:val="FAA2087B4AEB4DED863F1EC0BCC685C9"/>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11046B"/>
    <w:rsid w:val="00214EE0"/>
    <w:rsid w:val="0048162F"/>
    <w:rsid w:val="00D9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90DE1373-AEC1-404D-B922-3A181583E9D1}">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6638</TotalTime>
  <Pages>6</Pages>
  <Words>650</Words>
  <Characters>3708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4</cp:revision>
  <dcterms:created xsi:type="dcterms:W3CDTF">2020-06-24T18:25:00Z</dcterms:created>
  <dcterms:modified xsi:type="dcterms:W3CDTF">2020-06-29T23:47:00Z</dcterms:modified>
</cp:coreProperties>
</file>