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975D83" w14:textId="77777777" w:rsidR="00B867D7" w:rsidRPr="00B867D7" w:rsidRDefault="00B867D7" w:rsidP="00B867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67D7">
        <w:rPr>
          <w:rFonts w:ascii="Times New Roman" w:eastAsia="Times New Roman" w:hAnsi="Times New Roman" w:cs="Times New Roman"/>
          <w:sz w:val="24"/>
          <w:szCs w:val="24"/>
        </w:rPr>
        <w:t xml:space="preserve">How could Shell use solution engineering and Big Data to assist in the development of existing or potential new business initiatives? </w:t>
      </w:r>
    </w:p>
    <w:p w14:paraId="68EB4207" w14:textId="70CF0295" w:rsidR="00B867D7" w:rsidRDefault="00B867D7" w:rsidP="00B867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67D7">
        <w:rPr>
          <w:rFonts w:ascii="Times New Roman" w:eastAsia="Times New Roman" w:hAnsi="Times New Roman" w:cs="Times New Roman"/>
          <w:sz w:val="24"/>
          <w:szCs w:val="24"/>
        </w:rPr>
        <w:t>Be sure the process is divided into the 6 steps, including labels for each step.</w:t>
      </w:r>
    </w:p>
    <w:p w14:paraId="50A30E41" w14:textId="76E4B497" w:rsidR="00EF428E" w:rsidRDefault="00EF428E" w:rsidP="00EF42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Understanding How the Organization makes money</w:t>
      </w:r>
    </w:p>
    <w:p w14:paraId="3EF10402" w14:textId="41D934EB" w:rsidR="00C5209E" w:rsidRDefault="00C5209E" w:rsidP="00C5209E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Shell works with every aspect of oil including extraction, refining, and distribution. I think ultimately the way Shell makes money can them be summed up by saying that Shell makes money by finding oil. </w:t>
      </w:r>
    </w:p>
    <w:p w14:paraId="41FFD15D" w14:textId="4BA70CD3" w:rsidR="00EF428E" w:rsidRDefault="00EF428E" w:rsidP="00EF42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your organization’s key business initiatives</w:t>
      </w:r>
    </w:p>
    <w:p w14:paraId="62A3CB93" w14:textId="356E6CE5" w:rsidR="00EF428E" w:rsidRDefault="00EF428E" w:rsidP="00EF42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Brainstorm big data business impact</w:t>
      </w:r>
    </w:p>
    <w:p w14:paraId="68546980" w14:textId="3A37FDF4" w:rsidR="00EF428E" w:rsidRDefault="00EF428E" w:rsidP="00EF42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Break down the business initiative into use cases</w:t>
      </w:r>
    </w:p>
    <w:p w14:paraId="111650DC" w14:textId="420D5D11" w:rsidR="00EF428E" w:rsidRDefault="00EF428E" w:rsidP="00EF42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Prove out the use case</w:t>
      </w:r>
    </w:p>
    <w:p w14:paraId="15B83F94" w14:textId="6A50321D" w:rsidR="00EF428E" w:rsidRPr="00B867D7" w:rsidRDefault="00EF428E" w:rsidP="00EF42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Design and implement the big data solution</w:t>
      </w:r>
    </w:p>
    <w:p w14:paraId="2405C071" w14:textId="3E7F28CD" w:rsidR="00CB5AF2" w:rsidRDefault="00BF057A"/>
    <w:sectPr w:rsidR="00CB5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61B6687"/>
    <w:multiLevelType w:val="multilevel"/>
    <w:tmpl w:val="4DF6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7D7"/>
    <w:rsid w:val="00A86B71"/>
    <w:rsid w:val="00AE0D34"/>
    <w:rsid w:val="00B867D7"/>
    <w:rsid w:val="00BF057A"/>
    <w:rsid w:val="00C5209E"/>
    <w:rsid w:val="00EF4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EFBC8"/>
  <w15:chartTrackingRefBased/>
  <w15:docId w15:val="{4BEB8C54-5F29-4ECD-9D89-223904E14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846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2974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Hall</dc:creator>
  <cp:keywords/>
  <dc:description/>
  <cp:lastModifiedBy>Justin Hall</cp:lastModifiedBy>
  <cp:revision>1</cp:revision>
  <dcterms:created xsi:type="dcterms:W3CDTF">2020-07-15T20:33:00Z</dcterms:created>
  <dcterms:modified xsi:type="dcterms:W3CDTF">2020-07-17T22:07:00Z</dcterms:modified>
</cp:coreProperties>
</file>