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51FE9D" w14:textId="6580F976" w:rsidR="00CB5AF2" w:rsidRDefault="00E13DAB">
      <w:r>
        <w:t xml:space="preserve">My company Justsy is an online platform allowing offering a place where people can sell and trade vintage, handmade, and craft items. </w:t>
      </w:r>
    </w:p>
    <w:p w14:paraId="33D77D41" w14:textId="04E9F66D" w:rsidR="00A864A4" w:rsidRDefault="000C5ACD">
      <w:pPr>
        <w:rPr>
          <w:b/>
          <w:bCs/>
          <w:u w:val="single"/>
        </w:rPr>
      </w:pPr>
      <w:r>
        <w:rPr>
          <w:b/>
          <w:bCs/>
          <w:u w:val="single"/>
        </w:rPr>
        <w:t>Business Model Maturation</w:t>
      </w:r>
    </w:p>
    <w:p w14:paraId="1E9F7277" w14:textId="26C5BF58" w:rsidR="000C5ACD" w:rsidRPr="000C5ACD" w:rsidRDefault="000C5ACD" w:rsidP="000C5ACD">
      <w:pPr>
        <w:pStyle w:val="ListParagraph"/>
        <w:numPr>
          <w:ilvl w:val="0"/>
          <w:numId w:val="2"/>
        </w:numPr>
        <w:rPr>
          <w:b/>
          <w:bCs/>
          <w:u w:val="single"/>
        </w:rPr>
      </w:pPr>
      <w:r w:rsidRPr="0029607E">
        <w:rPr>
          <w:b/>
          <w:bCs/>
        </w:rPr>
        <w:t>Business Monitoring</w:t>
      </w:r>
      <w:r>
        <w:t xml:space="preserve"> – This is the current state of the company. We currently use typical data warehousing techniques that struggle to handle exceptionally large volumes of data like real-time or unstructured data. We use some reporting and analytics but most of these are batch centric reports and retroactive, only monitoring things like sales and current number of sellers.</w:t>
      </w:r>
    </w:p>
    <w:p w14:paraId="267AFFDF" w14:textId="650631A5" w:rsidR="000C5ACD" w:rsidRPr="000C5ACD" w:rsidRDefault="000C5ACD" w:rsidP="000C5ACD">
      <w:pPr>
        <w:pStyle w:val="ListParagraph"/>
        <w:numPr>
          <w:ilvl w:val="0"/>
          <w:numId w:val="2"/>
        </w:numPr>
        <w:rPr>
          <w:b/>
          <w:bCs/>
          <w:u w:val="single"/>
        </w:rPr>
      </w:pPr>
      <w:r w:rsidRPr="0029607E">
        <w:rPr>
          <w:b/>
          <w:bCs/>
        </w:rPr>
        <w:t>Business Insights</w:t>
      </w:r>
      <w:r>
        <w:t xml:space="preserve"> – As we begin to move into the Business Insights phase, </w:t>
      </w:r>
      <w:r w:rsidR="000C19A6">
        <w:t>we will</w:t>
      </w:r>
      <w:r>
        <w:t xml:space="preserve"> need to look for new sources of data.</w:t>
      </w:r>
    </w:p>
    <w:p w14:paraId="0C00CCCE" w14:textId="01454A7A" w:rsidR="000C5ACD" w:rsidRPr="000C5ACD" w:rsidRDefault="000C5ACD" w:rsidP="000C5ACD">
      <w:pPr>
        <w:pStyle w:val="ListParagraph"/>
        <w:numPr>
          <w:ilvl w:val="1"/>
          <w:numId w:val="2"/>
        </w:numPr>
        <w:rPr>
          <w:b/>
          <w:bCs/>
          <w:u w:val="single"/>
        </w:rPr>
      </w:pPr>
      <w:r>
        <w:rPr>
          <w:u w:val="single"/>
        </w:rPr>
        <w:t>Big Data River</w:t>
      </w:r>
    </w:p>
    <w:p w14:paraId="70D92799" w14:textId="77777777" w:rsidR="000C5ACD" w:rsidRPr="00275194" w:rsidRDefault="000C5ACD" w:rsidP="000C5ACD">
      <w:pPr>
        <w:pStyle w:val="ListParagraph"/>
        <w:numPr>
          <w:ilvl w:val="2"/>
          <w:numId w:val="2"/>
        </w:numPr>
        <w:rPr>
          <w:b/>
          <w:bCs/>
          <w:u w:val="single"/>
        </w:rPr>
      </w:pPr>
      <w:r>
        <w:t>Collect data on user behavior such as time spent on website, mouse tracking, time before purchase is made, and payment services</w:t>
      </w:r>
    </w:p>
    <w:p w14:paraId="55D0FC29" w14:textId="77777777" w:rsidR="000C5ACD" w:rsidRPr="00275194" w:rsidRDefault="000C5ACD" w:rsidP="000C5ACD">
      <w:pPr>
        <w:pStyle w:val="ListParagraph"/>
        <w:numPr>
          <w:ilvl w:val="2"/>
          <w:numId w:val="2"/>
        </w:numPr>
        <w:rPr>
          <w:b/>
          <w:bCs/>
          <w:u w:val="single"/>
        </w:rPr>
      </w:pPr>
      <w:r>
        <w:t>Mine social media, customer service emails/request, and customer reviews</w:t>
      </w:r>
    </w:p>
    <w:p w14:paraId="4D669A2B" w14:textId="77777777" w:rsidR="000C5ACD" w:rsidRPr="00275194" w:rsidRDefault="000C5ACD" w:rsidP="000C5ACD">
      <w:pPr>
        <w:pStyle w:val="ListParagraph"/>
        <w:numPr>
          <w:ilvl w:val="2"/>
          <w:numId w:val="2"/>
        </w:numPr>
        <w:rPr>
          <w:b/>
          <w:bCs/>
          <w:u w:val="single"/>
        </w:rPr>
      </w:pPr>
      <w:r>
        <w:t>Define more granular transactional data</w:t>
      </w:r>
    </w:p>
    <w:p w14:paraId="5A46EB35" w14:textId="0D23F936" w:rsidR="000C5ACD" w:rsidRPr="0029607E" w:rsidRDefault="003D5A0D" w:rsidP="00D727D9">
      <w:pPr>
        <w:pStyle w:val="ListParagraph"/>
        <w:numPr>
          <w:ilvl w:val="1"/>
          <w:numId w:val="2"/>
        </w:numPr>
        <w:rPr>
          <w:b/>
          <w:bCs/>
          <w:u w:val="single"/>
        </w:rPr>
      </w:pPr>
      <w:r>
        <w:t>Use this data to uncover observations about top sellers, and their products</w:t>
      </w:r>
      <w:r w:rsidR="0029607E">
        <w:t>.</w:t>
      </w:r>
    </w:p>
    <w:p w14:paraId="381C3CCC" w14:textId="56CFF653" w:rsidR="0029607E" w:rsidRPr="0029607E" w:rsidRDefault="0029607E" w:rsidP="00D727D9">
      <w:pPr>
        <w:pStyle w:val="ListParagraph"/>
        <w:numPr>
          <w:ilvl w:val="1"/>
          <w:numId w:val="2"/>
        </w:numPr>
        <w:rPr>
          <w:b/>
          <w:bCs/>
          <w:u w:val="single"/>
        </w:rPr>
      </w:pPr>
      <w:r>
        <w:t>Create recommendations for users when new products are listed by sellers they frequently buy from</w:t>
      </w:r>
    </w:p>
    <w:p w14:paraId="289A147A" w14:textId="20A30ADF" w:rsidR="0029607E" w:rsidRDefault="0029607E" w:rsidP="0029607E">
      <w:pPr>
        <w:pStyle w:val="ListParagraph"/>
        <w:numPr>
          <w:ilvl w:val="0"/>
          <w:numId w:val="2"/>
        </w:numPr>
        <w:rPr>
          <w:b/>
          <w:bCs/>
        </w:rPr>
      </w:pPr>
      <w:r w:rsidRPr="0029607E">
        <w:rPr>
          <w:b/>
          <w:bCs/>
        </w:rPr>
        <w:t>Business Optimization</w:t>
      </w:r>
    </w:p>
    <w:p w14:paraId="29E4BEFE" w14:textId="2E1C254F" w:rsidR="00E45E92" w:rsidRPr="000D4361" w:rsidRDefault="000D4361" w:rsidP="00E45E92">
      <w:pPr>
        <w:pStyle w:val="ListParagraph"/>
        <w:numPr>
          <w:ilvl w:val="1"/>
          <w:numId w:val="2"/>
        </w:numPr>
        <w:rPr>
          <w:b/>
          <w:bCs/>
        </w:rPr>
      </w:pPr>
      <w:r>
        <w:t>With the new insights gained from the increase in data and by hiring a stronger analytical team, we can start to incorporate these insights back into operations.</w:t>
      </w:r>
    </w:p>
    <w:p w14:paraId="2E57FB30" w14:textId="7E203E67" w:rsidR="000D4361" w:rsidRPr="00045824" w:rsidRDefault="00045824" w:rsidP="000D4361">
      <w:pPr>
        <w:pStyle w:val="ListParagraph"/>
        <w:numPr>
          <w:ilvl w:val="2"/>
          <w:numId w:val="2"/>
        </w:numPr>
        <w:rPr>
          <w:b/>
          <w:bCs/>
        </w:rPr>
      </w:pPr>
      <w:r>
        <w:t>From insights based on buying behaviors and peak times of website use, allocate resources appropriately to ensure customer satisfaction and reduce overhead</w:t>
      </w:r>
    </w:p>
    <w:p w14:paraId="3606FFD0" w14:textId="36FF4BAD" w:rsidR="00045824" w:rsidRPr="00045824" w:rsidRDefault="00045824" w:rsidP="00045824">
      <w:pPr>
        <w:pStyle w:val="ListParagraph"/>
        <w:numPr>
          <w:ilvl w:val="2"/>
          <w:numId w:val="2"/>
        </w:numPr>
        <w:rPr>
          <w:b/>
          <w:bCs/>
          <w:u w:val="single"/>
        </w:rPr>
      </w:pPr>
      <w:r>
        <w:t>Gain insights into problematic areas for users when searching for items or sellers when setting up their accounts to improve customer experience and satisfaction</w:t>
      </w:r>
    </w:p>
    <w:p w14:paraId="7B06FC05" w14:textId="7E68C43C" w:rsidR="00045824" w:rsidRPr="00045824" w:rsidRDefault="00045824" w:rsidP="00045824">
      <w:pPr>
        <w:pStyle w:val="ListParagraph"/>
        <w:numPr>
          <w:ilvl w:val="0"/>
          <w:numId w:val="2"/>
        </w:numPr>
        <w:rPr>
          <w:b/>
          <w:bCs/>
          <w:u w:val="single"/>
        </w:rPr>
      </w:pPr>
      <w:r>
        <w:rPr>
          <w:b/>
          <w:bCs/>
        </w:rPr>
        <w:t>Data Monetization</w:t>
      </w:r>
    </w:p>
    <w:p w14:paraId="143D1E4C" w14:textId="23F788A2" w:rsidR="00045824" w:rsidRPr="00352894" w:rsidRDefault="00352894" w:rsidP="00045824">
      <w:pPr>
        <w:pStyle w:val="ListParagraph"/>
        <w:numPr>
          <w:ilvl w:val="1"/>
          <w:numId w:val="2"/>
        </w:numPr>
        <w:rPr>
          <w:b/>
          <w:bCs/>
          <w:u w:val="single"/>
        </w:rPr>
      </w:pPr>
      <w:r>
        <w:t>At this stage we can now start to leverage our data and insights to introduce new money opportunities</w:t>
      </w:r>
    </w:p>
    <w:p w14:paraId="6A4177C1" w14:textId="72E6C80B" w:rsidR="00352894" w:rsidRPr="00F96D99" w:rsidRDefault="00F96D99" w:rsidP="00352894">
      <w:pPr>
        <w:pStyle w:val="ListParagraph"/>
        <w:numPr>
          <w:ilvl w:val="2"/>
          <w:numId w:val="2"/>
        </w:numPr>
        <w:rPr>
          <w:b/>
          <w:bCs/>
          <w:u w:val="single"/>
        </w:rPr>
      </w:pPr>
      <w:r>
        <w:t>We can package buyer data, like marketing insights, and purchase history to sellers on our platform</w:t>
      </w:r>
    </w:p>
    <w:p w14:paraId="1A9549EE" w14:textId="226D60A4" w:rsidR="00F96D99" w:rsidRPr="00F96D99" w:rsidRDefault="00F96D99" w:rsidP="00352894">
      <w:pPr>
        <w:pStyle w:val="ListParagraph"/>
        <w:numPr>
          <w:ilvl w:val="2"/>
          <w:numId w:val="2"/>
        </w:numPr>
        <w:rPr>
          <w:b/>
          <w:bCs/>
          <w:u w:val="single"/>
        </w:rPr>
      </w:pPr>
      <w:r>
        <w:t>Partner with retail companies by providing them purchase history and trending items so they can create their own products</w:t>
      </w:r>
    </w:p>
    <w:p w14:paraId="592125A1" w14:textId="5C874512" w:rsidR="00F96D99" w:rsidRPr="00F96D99" w:rsidRDefault="00F96D99" w:rsidP="00F96D99">
      <w:pPr>
        <w:pStyle w:val="ListParagraph"/>
        <w:numPr>
          <w:ilvl w:val="0"/>
          <w:numId w:val="2"/>
        </w:numPr>
        <w:rPr>
          <w:b/>
          <w:bCs/>
          <w:u w:val="single"/>
        </w:rPr>
      </w:pPr>
      <w:r>
        <w:rPr>
          <w:b/>
          <w:bCs/>
        </w:rPr>
        <w:t>Business Metamorphosis</w:t>
      </w:r>
    </w:p>
    <w:p w14:paraId="4C719D74" w14:textId="1C4B24AE" w:rsidR="00F96D99" w:rsidRPr="00045824" w:rsidRDefault="00BA19F6" w:rsidP="00F96D99">
      <w:pPr>
        <w:pStyle w:val="ListParagraph"/>
        <w:numPr>
          <w:ilvl w:val="1"/>
          <w:numId w:val="2"/>
        </w:numPr>
        <w:rPr>
          <w:b/>
          <w:bCs/>
          <w:u w:val="single"/>
        </w:rPr>
      </w:pPr>
      <w:r>
        <w:t>At this level, my business will now try to capture new markets and transform our business model. With our insights we realize we can gain many more users by developing an app that allows customers to sell and buy goods more easily. This new application will give us more data, such as location data from GPS, to gain more understanding of our customers. This may allow us to recommend craft stores to sellers in their neighborhood that we’ve partnered with or open our own local stores in prime areas.</w:t>
      </w:r>
    </w:p>
    <w:p w14:paraId="7D91A9C3" w14:textId="77777777" w:rsidR="00275194" w:rsidRPr="00275194" w:rsidRDefault="00275194" w:rsidP="00F96D99">
      <w:pPr>
        <w:pStyle w:val="ListParagraph"/>
      </w:pPr>
    </w:p>
    <w:p w14:paraId="7A65D4EB" w14:textId="0BDE6227" w:rsidR="00F61D87" w:rsidRPr="00F61D87" w:rsidRDefault="00F61D87" w:rsidP="00F61D87"/>
    <w:sectPr w:rsidR="00F61D87" w:rsidRPr="00F61D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FA51687"/>
    <w:multiLevelType w:val="hybridMultilevel"/>
    <w:tmpl w:val="DD268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5C7D19"/>
    <w:multiLevelType w:val="hybridMultilevel"/>
    <w:tmpl w:val="17E069C2"/>
    <w:lvl w:ilvl="0" w:tplc="04090001">
      <w:start w:val="1"/>
      <w:numFmt w:val="bullet"/>
      <w:lvlText w:val=""/>
      <w:lvlJc w:val="left"/>
      <w:pPr>
        <w:ind w:left="774" w:hanging="360"/>
      </w:pPr>
      <w:rPr>
        <w:rFonts w:ascii="Symbol" w:hAnsi="Symbol" w:hint="default"/>
      </w:rPr>
    </w:lvl>
    <w:lvl w:ilvl="1" w:tplc="04090003">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 w15:restartNumberingAfterBreak="0">
    <w:nsid w:val="582973BB"/>
    <w:multiLevelType w:val="hybridMultilevel"/>
    <w:tmpl w:val="23D4C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6B0A3D"/>
    <w:multiLevelType w:val="hybridMultilevel"/>
    <w:tmpl w:val="9C90ED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AB"/>
    <w:rsid w:val="00045824"/>
    <w:rsid w:val="0008362A"/>
    <w:rsid w:val="000C19A6"/>
    <w:rsid w:val="000C5ACD"/>
    <w:rsid w:val="000D4361"/>
    <w:rsid w:val="00275194"/>
    <w:rsid w:val="0029607E"/>
    <w:rsid w:val="00352894"/>
    <w:rsid w:val="003D5A0D"/>
    <w:rsid w:val="00942BE7"/>
    <w:rsid w:val="00A864A4"/>
    <w:rsid w:val="00A86B71"/>
    <w:rsid w:val="00AC6DB4"/>
    <w:rsid w:val="00AE0D34"/>
    <w:rsid w:val="00BA19F6"/>
    <w:rsid w:val="00D727D9"/>
    <w:rsid w:val="00E13DAB"/>
    <w:rsid w:val="00E45E92"/>
    <w:rsid w:val="00F61D87"/>
    <w:rsid w:val="00F96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C9F67"/>
  <w15:chartTrackingRefBased/>
  <w15:docId w15:val="{1D0D25B0-75BF-40EA-B658-E84BA170C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1D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590</TotalTime>
  <Pages>2</Pages>
  <Words>367</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Hall</dc:creator>
  <cp:keywords/>
  <dc:description/>
  <cp:lastModifiedBy>Justin Hall</cp:lastModifiedBy>
  <cp:revision>4</cp:revision>
  <dcterms:created xsi:type="dcterms:W3CDTF">2020-07-29T17:16:00Z</dcterms:created>
  <dcterms:modified xsi:type="dcterms:W3CDTF">2020-07-30T03:06:00Z</dcterms:modified>
</cp:coreProperties>
</file>