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472CF8" w14:textId="52CE23FA" w:rsidR="008142D5" w:rsidRPr="008142D5" w:rsidRDefault="009C5DD5" w:rsidP="008142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DD5">
        <w:rPr>
          <w:rFonts w:ascii="Times New Roman" w:eastAsia="Times New Roman" w:hAnsi="Times New Roman" w:cs="Times New Roman"/>
          <w:sz w:val="24"/>
          <w:szCs w:val="24"/>
        </w:rPr>
        <w:t>Who are Uber’s customers?  Who are their stakeholders?</w:t>
      </w:r>
    </w:p>
    <w:p w14:paraId="3BC50E02" w14:textId="20EE3D35" w:rsidR="009C5DD5" w:rsidRDefault="009C5DD5" w:rsidP="008142D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Uber</w:t>
      </w:r>
      <w:r w:rsidR="00341743">
        <w:rPr>
          <w:rFonts w:ascii="Times New Roman" w:eastAsia="Times New Roman" w:hAnsi="Times New Roman" w:cs="Times New Roman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>s customers are any person who needs ride shire or taxi services.</w:t>
      </w:r>
    </w:p>
    <w:p w14:paraId="6D0755D8" w14:textId="55E65534" w:rsidR="009C5DD5" w:rsidRPr="009C5DD5" w:rsidRDefault="00341743" w:rsidP="008142D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Uber’s stakeholders are </w:t>
      </w:r>
      <w:r w:rsidR="00C34BEB">
        <w:rPr>
          <w:rFonts w:ascii="Times New Roman" w:eastAsia="Times New Roman" w:hAnsi="Times New Roman" w:cs="Times New Roman"/>
          <w:sz w:val="24"/>
          <w:szCs w:val="24"/>
        </w:rPr>
        <w:t>its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employees mainly consisting of the drivers</w:t>
      </w:r>
      <w:r w:rsidR="00412AE5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any investors</w:t>
      </w:r>
      <w:r w:rsidR="00412AE5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upper management.</w:t>
      </w:r>
    </w:p>
    <w:p w14:paraId="36395060" w14:textId="494717B2" w:rsidR="008142D5" w:rsidRDefault="009C5DD5" w:rsidP="00CE458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2D5">
        <w:rPr>
          <w:rFonts w:ascii="Times New Roman" w:eastAsia="Times New Roman" w:hAnsi="Times New Roman" w:cs="Times New Roman"/>
          <w:sz w:val="24"/>
          <w:szCs w:val="24"/>
        </w:rPr>
        <w:t>Key business initiatives</w:t>
      </w:r>
    </w:p>
    <w:p w14:paraId="4764D464" w14:textId="2A97E9AE" w:rsidR="008142D5" w:rsidRDefault="00C34BEB" w:rsidP="008142D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 a platform that </w:t>
      </w:r>
      <w:r w:rsidR="00E50FEF">
        <w:rPr>
          <w:rFonts w:ascii="Times New Roman" w:eastAsia="Times New Roman" w:hAnsi="Times New Roman" w:cs="Times New Roman"/>
          <w:sz w:val="24"/>
          <w:szCs w:val="24"/>
        </w:rPr>
        <w:t>entices riders to request more transportation and rides</w:t>
      </w:r>
    </w:p>
    <w:p w14:paraId="7F93A5CD" w14:textId="28DDCFC6" w:rsidR="00E50FEF" w:rsidRDefault="009900C4" w:rsidP="008142D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Include services beyond normal taxi service, including grocery delivery</w:t>
      </w:r>
      <w:r w:rsidR="004104D4">
        <w:rPr>
          <w:rFonts w:ascii="Times New Roman" w:eastAsia="Times New Roman" w:hAnsi="Times New Roman" w:cs="Times New Roman"/>
          <w:sz w:val="24"/>
          <w:szCs w:val="24"/>
        </w:rPr>
        <w:t xml:space="preserve"> and food delivery</w:t>
      </w:r>
    </w:p>
    <w:p w14:paraId="6078AC67" w14:textId="7415B3A6" w:rsidR="004104D4" w:rsidRDefault="004104D4" w:rsidP="008142D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a complete fleet of autonomous electric vehicles to reduce costs, cut down on emissions, and increase safety in post Covid-19 times</w:t>
      </w:r>
    </w:p>
    <w:p w14:paraId="00AFDEC0" w14:textId="7F99D0F3" w:rsidR="009C5DD5" w:rsidRDefault="009C5DD5" w:rsidP="00CE458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DD5">
        <w:rPr>
          <w:rFonts w:ascii="Times New Roman" w:eastAsia="Times New Roman" w:hAnsi="Times New Roman" w:cs="Times New Roman"/>
          <w:sz w:val="24"/>
          <w:szCs w:val="24"/>
        </w:rPr>
        <w:t>Business and IT stakeholder collaboration</w:t>
      </w:r>
    </w:p>
    <w:p w14:paraId="4AF1FEFA" w14:textId="5FE781C2" w:rsidR="004104D4" w:rsidRDefault="00205187" w:rsidP="004104D4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Identify stakeholders and understand what they are trying to accomplish</w:t>
      </w:r>
    </w:p>
    <w:p w14:paraId="4F69DCA5" w14:textId="6D534CFE" w:rsidR="00205187" w:rsidRPr="009C5DD5" w:rsidRDefault="00205187" w:rsidP="004104D4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 down with them and develop a big data strategy document allowing us to prioritize big data opportunities</w:t>
      </w:r>
    </w:p>
    <w:p w14:paraId="76011C3A" w14:textId="2FBDA49C" w:rsidR="009C5DD5" w:rsidRDefault="009C5DD5" w:rsidP="0081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DD5">
        <w:rPr>
          <w:rFonts w:ascii="Times New Roman" w:eastAsia="Times New Roman" w:hAnsi="Times New Roman" w:cs="Times New Roman"/>
          <w:sz w:val="24"/>
          <w:szCs w:val="24"/>
        </w:rPr>
        <w:t>Formalize your envisioning process</w:t>
      </w:r>
    </w:p>
    <w:p w14:paraId="1960C3B9" w14:textId="3412BC6E" w:rsidR="00205187" w:rsidRDefault="00726AD9" w:rsidP="002051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 Vision Workshops to discuss things like machine learning models and other big data techniques and how they can improve business</w:t>
      </w:r>
    </w:p>
    <w:p w14:paraId="4DD38613" w14:textId="0A2FF9A1" w:rsidR="00726AD9" w:rsidRDefault="00726AD9" w:rsidP="002051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Discuss how increase in data volume, both structured and unstructured can be used to gain a competitive advantage. By making the fleet of vehicles mostly or completely electric we might be able to gain more data than normal vehicles. This may give us a way to optimize efficiency and reduce costs for us and customers.</w:t>
      </w:r>
    </w:p>
    <w:p w14:paraId="6D885301" w14:textId="109EE123" w:rsidR="00726AD9" w:rsidRPr="009C5DD5" w:rsidRDefault="00726AD9" w:rsidP="002051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Look for new opportunities at every level of the business to improve by using Porter’s Five forces and other value creation processes</w:t>
      </w:r>
    </w:p>
    <w:p w14:paraId="23A4E1EA" w14:textId="3A2FA513" w:rsidR="009C5DD5" w:rsidRDefault="009C5DD5" w:rsidP="0081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DD5">
        <w:rPr>
          <w:rFonts w:ascii="Times New Roman" w:eastAsia="Times New Roman" w:hAnsi="Times New Roman" w:cs="Times New Roman"/>
          <w:sz w:val="24"/>
          <w:szCs w:val="24"/>
        </w:rPr>
        <w:t>Leveraging mockups to fuel the creative process</w:t>
      </w:r>
    </w:p>
    <w:p w14:paraId="50DCADEE" w14:textId="706C3B99" w:rsidR="00726AD9" w:rsidRDefault="008C1689" w:rsidP="00726A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Leverage insights gathered from our mobile sign up platform to test new changes such as design changes and targeted marketing techniques</w:t>
      </w:r>
    </w:p>
    <w:p w14:paraId="03374C61" w14:textId="07847AE4" w:rsidR="008C1689" w:rsidRPr="009C5DD5" w:rsidRDefault="008C1689" w:rsidP="00726A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Shiny apps as a tool to easily show design changes while incorporating dynamic statistics and machine learning models</w:t>
      </w:r>
    </w:p>
    <w:p w14:paraId="077B969E" w14:textId="006B3BD9" w:rsidR="009C5DD5" w:rsidRDefault="009C5DD5" w:rsidP="0081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DD5">
        <w:rPr>
          <w:rFonts w:ascii="Times New Roman" w:eastAsia="Times New Roman" w:hAnsi="Times New Roman" w:cs="Times New Roman"/>
          <w:sz w:val="24"/>
          <w:szCs w:val="24"/>
        </w:rPr>
        <w:t>Understanding your technology and architectural options</w:t>
      </w:r>
    </w:p>
    <w:p w14:paraId="2CE39E18" w14:textId="20E848CF" w:rsidR="008C1689" w:rsidRDefault="008C1689" w:rsidP="008C16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Immediately incorporate large scalable cloud services sufficient for the data needs we currently have but also that can support us over the next 10 years</w:t>
      </w:r>
    </w:p>
    <w:p w14:paraId="48B7C824" w14:textId="0834D073" w:rsidR="008C1689" w:rsidRPr="009C5DD5" w:rsidRDefault="008C1689" w:rsidP="008C16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our business grows continue to leverage new technologies</w:t>
      </w:r>
    </w:p>
    <w:p w14:paraId="2B4DDF40" w14:textId="6D2D8BFD" w:rsidR="009C5DD5" w:rsidRDefault="009C5DD5" w:rsidP="0081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DD5">
        <w:rPr>
          <w:rFonts w:ascii="Times New Roman" w:eastAsia="Times New Roman" w:hAnsi="Times New Roman" w:cs="Times New Roman"/>
          <w:sz w:val="24"/>
          <w:szCs w:val="24"/>
        </w:rPr>
        <w:t>Build off existing internal business processes (if any)</w:t>
      </w:r>
    </w:p>
    <w:p w14:paraId="07605C4E" w14:textId="459A5F60" w:rsidR="008C1689" w:rsidRPr="009C5DD5" w:rsidRDefault="001B6D04" w:rsidP="008C16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Since our business is new, we are building all new business processes, but we can look at other competitors in the market and gain insights from them.</w:t>
      </w:r>
    </w:p>
    <w:p w14:paraId="657A6866" w14:textId="4E49C123" w:rsidR="009C5DD5" w:rsidRDefault="009C5DD5" w:rsidP="0081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DD5">
        <w:rPr>
          <w:rFonts w:ascii="Times New Roman" w:eastAsia="Times New Roman" w:hAnsi="Times New Roman" w:cs="Times New Roman"/>
          <w:sz w:val="24"/>
          <w:szCs w:val="24"/>
        </w:rPr>
        <w:t>Uncover new monetization opportunities</w:t>
      </w:r>
    </w:p>
    <w:p w14:paraId="7E833EB1" w14:textId="48C0DF1F" w:rsidR="001B6D04" w:rsidRDefault="00FC2565" w:rsidP="001B6D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dynamic pricing and by uncovering common routes used by customers, we can begin to recommend when it may be best to travel to a passenger’s destination</w:t>
      </w:r>
    </w:p>
    <w:p w14:paraId="2A3C7C68" w14:textId="0277265C" w:rsidR="00FC2565" w:rsidRPr="009C5DD5" w:rsidRDefault="00FC2565" w:rsidP="001B6D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can sell data from our electric vehicles back to automobile companies like Tesla so that they can improve technology</w:t>
      </w:r>
    </w:p>
    <w:p w14:paraId="2403FC34" w14:textId="20803E90" w:rsidR="009C5DD5" w:rsidRDefault="009C5DD5" w:rsidP="0081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DD5">
        <w:rPr>
          <w:rFonts w:ascii="Times New Roman" w:eastAsia="Times New Roman" w:hAnsi="Times New Roman" w:cs="Times New Roman"/>
          <w:sz w:val="24"/>
          <w:szCs w:val="24"/>
        </w:rPr>
        <w:t>Understand the organizational ramifications</w:t>
      </w:r>
    </w:p>
    <w:p w14:paraId="72ECD368" w14:textId="61DECF63" w:rsidR="00FC2565" w:rsidRDefault="00190FB7" w:rsidP="00FC2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ensure that data drives our business </w:t>
      </w:r>
      <w:r w:rsidR="004475BD">
        <w:rPr>
          <w:rFonts w:ascii="Times New Roman" w:eastAsia="Times New Roman" w:hAnsi="Times New Roman" w:cs="Times New Roman"/>
          <w:sz w:val="24"/>
          <w:szCs w:val="24"/>
        </w:rPr>
        <w:t>we will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make the use of data at all levels of the company a core business philosophy</w:t>
      </w:r>
    </w:p>
    <w:p w14:paraId="4E8D806C" w14:textId="7C037A15" w:rsidR="00190FB7" w:rsidRDefault="004475BD" w:rsidP="00FC2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will also w</w:t>
      </w:r>
      <w:r w:rsidR="00190FB7">
        <w:rPr>
          <w:rFonts w:ascii="Times New Roman" w:eastAsia="Times New Roman" w:hAnsi="Times New Roman" w:cs="Times New Roman"/>
          <w:sz w:val="24"/>
          <w:szCs w:val="24"/>
        </w:rPr>
        <w:t>ork to ensure that data remains accessible to all employees not just those in technical roles</w:t>
      </w:r>
    </w:p>
    <w:p w14:paraId="1AD9F903" w14:textId="36C56055" w:rsidR="00190FB7" w:rsidRPr="009C5DD5" w:rsidRDefault="00190FB7" w:rsidP="00FC2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We’ll also set up a platform for employees to provide insights they have found or supply recommendations for future developments</w:t>
      </w:r>
    </w:p>
    <w:p w14:paraId="3A48BBF7" w14:textId="77777777" w:rsidR="00CB5AF2" w:rsidRDefault="004475BD"/>
    <w:sectPr w:rsidR="00CB5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276827"/>
    <w:multiLevelType w:val="multilevel"/>
    <w:tmpl w:val="EC7C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84B90"/>
    <w:multiLevelType w:val="multilevel"/>
    <w:tmpl w:val="4BFE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DD5"/>
    <w:rsid w:val="00190FB7"/>
    <w:rsid w:val="001B6D04"/>
    <w:rsid w:val="00205187"/>
    <w:rsid w:val="00341743"/>
    <w:rsid w:val="004104D4"/>
    <w:rsid w:val="00412AE5"/>
    <w:rsid w:val="004475BD"/>
    <w:rsid w:val="00726AD9"/>
    <w:rsid w:val="008142D5"/>
    <w:rsid w:val="008C1689"/>
    <w:rsid w:val="00966494"/>
    <w:rsid w:val="009900C4"/>
    <w:rsid w:val="009C5DD5"/>
    <w:rsid w:val="00A86B71"/>
    <w:rsid w:val="00AE0D34"/>
    <w:rsid w:val="00C34BEB"/>
    <w:rsid w:val="00E50FEF"/>
    <w:rsid w:val="00FC2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75CBC"/>
  <w15:chartTrackingRefBased/>
  <w15:docId w15:val="{7D30DD6A-AC23-46A6-B6A5-617D42F58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42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2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Hall</dc:creator>
  <cp:keywords/>
  <dc:description/>
  <cp:lastModifiedBy>Justin Hall</cp:lastModifiedBy>
  <cp:revision>4</cp:revision>
  <dcterms:created xsi:type="dcterms:W3CDTF">2020-08-04T21:20:00Z</dcterms:created>
  <dcterms:modified xsi:type="dcterms:W3CDTF">2020-08-05T02:53:00Z</dcterms:modified>
</cp:coreProperties>
</file>