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CEC45" w14:textId="342E8439" w:rsidR="002833B6" w:rsidRDefault="002833B6" w:rsidP="00283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 xml:space="preserve">List the four Big Data Business Drivers for Walmart (see Table 7-2 in text for example.) See pages 81-84 in text for details on what might be included in the four Big Data Business Drivers for Walmart.  </w:t>
      </w:r>
    </w:p>
    <w:p w14:paraId="5181F2BA" w14:textId="3E0A3CE8" w:rsidR="000C7B67" w:rsidRDefault="001F7031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to more s</w:t>
      </w:r>
      <w:r w:rsidR="002833B6">
        <w:rPr>
          <w:rFonts w:ascii="Times New Roman" w:eastAsia="Times New Roman" w:hAnsi="Times New Roman" w:cs="Times New Roman"/>
          <w:sz w:val="24"/>
          <w:szCs w:val="24"/>
        </w:rPr>
        <w:t xml:space="preserve">tructured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2833B6">
        <w:rPr>
          <w:rFonts w:ascii="Times New Roman" w:eastAsia="Times New Roman" w:hAnsi="Times New Roman" w:cs="Times New Roman"/>
          <w:sz w:val="24"/>
          <w:szCs w:val="24"/>
        </w:rPr>
        <w:t>ata: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CF5345" w14:textId="6B2B1306" w:rsidR="00F763D9" w:rsidRDefault="00F763D9" w:rsidP="00F763D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 POS data</w:t>
      </w:r>
      <w:r w:rsidR="00CA3D2D">
        <w:rPr>
          <w:rFonts w:ascii="Times New Roman" w:eastAsia="Times New Roman" w:hAnsi="Times New Roman" w:cs="Times New Roman"/>
          <w:sz w:val="24"/>
          <w:szCs w:val="24"/>
        </w:rPr>
        <w:t xml:space="preserve"> to identify sales issues</w:t>
      </w:r>
    </w:p>
    <w:p w14:paraId="5F8CC2EF" w14:textId="3099136D" w:rsidR="00F763D9" w:rsidRPr="00F763D9" w:rsidRDefault="00F763D9" w:rsidP="00F763D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 sales transactions</w:t>
      </w:r>
      <w:r w:rsidR="00CA3D2D">
        <w:rPr>
          <w:rFonts w:ascii="Times New Roman" w:eastAsia="Times New Roman" w:hAnsi="Times New Roman" w:cs="Times New Roman"/>
          <w:sz w:val="24"/>
          <w:szCs w:val="24"/>
        </w:rPr>
        <w:t xml:space="preserve"> coupled with external data to gain a deeper understanding of the needs of the customer base</w:t>
      </w:r>
    </w:p>
    <w:p w14:paraId="0222B868" w14:textId="77777777" w:rsidR="000C7B67" w:rsidRDefault="00101EDD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Access to additional unstructured data: </w:t>
      </w:r>
    </w:p>
    <w:p w14:paraId="77934CDB" w14:textId="074931C1" w:rsidR="002833B6" w:rsidRDefault="00F763D9" w:rsidP="000C7B6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Mine social media and Walmart websites</w:t>
      </w:r>
      <w:r w:rsidR="006A6103">
        <w:rPr>
          <w:rFonts w:ascii="Times New Roman" w:eastAsia="Times New Roman" w:hAnsi="Times New Roman" w:cs="Times New Roman"/>
          <w:sz w:val="24"/>
          <w:szCs w:val="24"/>
        </w:rPr>
        <w:t xml:space="preserve"> to gain insights</w:t>
      </w:r>
      <w:r w:rsidR="00CA3D2D">
        <w:rPr>
          <w:rFonts w:ascii="Times New Roman" w:eastAsia="Times New Roman" w:hAnsi="Times New Roman" w:cs="Times New Roman"/>
          <w:sz w:val="24"/>
          <w:szCs w:val="24"/>
        </w:rPr>
        <w:t xml:space="preserve"> into customer feedback about products and the experiences at Walmart stores.</w:t>
      </w:r>
    </w:p>
    <w:p w14:paraId="60ED3F02" w14:textId="1EF2C1E3" w:rsidR="00F763D9" w:rsidRDefault="00F763D9" w:rsidP="000C7B6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 customer feedback on reviews and surveys</w:t>
      </w:r>
      <w:r w:rsidR="00CA3D2D">
        <w:rPr>
          <w:rFonts w:ascii="Times New Roman" w:eastAsia="Times New Roman" w:hAnsi="Times New Roman" w:cs="Times New Roman"/>
          <w:sz w:val="24"/>
          <w:szCs w:val="24"/>
        </w:rPr>
        <w:t xml:space="preserve"> to adapt and improve the customer experience</w:t>
      </w:r>
    </w:p>
    <w:p w14:paraId="23F6F102" w14:textId="3E338CCC" w:rsidR="000C7B67" w:rsidRDefault="000C7B67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Real-time data access: </w:t>
      </w:r>
    </w:p>
    <w:p w14:paraId="5AAD3118" w14:textId="1E3F1760" w:rsidR="00F763D9" w:rsidRDefault="00F763D9" w:rsidP="00F763D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Allows for real-time pricing changes</w:t>
      </w:r>
    </w:p>
    <w:p w14:paraId="75709337" w14:textId="27457432" w:rsidR="00F763D9" w:rsidRDefault="00F763D9" w:rsidP="00F763D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alerts for products experiencing abnormal sales</w:t>
      </w:r>
    </w:p>
    <w:p w14:paraId="2E877423" w14:textId="07D68058" w:rsidR="00F763D9" w:rsidRDefault="00F763D9" w:rsidP="00F763D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geographic specific sales opportunities</w:t>
      </w:r>
      <w:r w:rsidR="00CA3D2D">
        <w:rPr>
          <w:rFonts w:ascii="Times New Roman" w:eastAsia="Times New Roman" w:hAnsi="Times New Roman" w:cs="Times New Roman"/>
          <w:sz w:val="24"/>
          <w:szCs w:val="24"/>
        </w:rPr>
        <w:t xml:space="preserve"> (up-sells)</w:t>
      </w:r>
    </w:p>
    <w:p w14:paraId="753A31AC" w14:textId="58BF4E81" w:rsidR="00B72156" w:rsidRDefault="00B72156" w:rsidP="00B72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Impact of predictive analytics:</w:t>
      </w:r>
    </w:p>
    <w:p w14:paraId="0DB21753" w14:textId="3F700B33" w:rsidR="00B72156" w:rsidRPr="002833B6" w:rsidRDefault="006A6103" w:rsidP="00B7215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Gain insight into customer base by predicting shopping habits and what items customers will purchase</w:t>
      </w:r>
    </w:p>
    <w:p w14:paraId="73B7E74F" w14:textId="77777777" w:rsidR="002833B6" w:rsidRPr="002833B6" w:rsidRDefault="002833B6" w:rsidP="00283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Complete a Porter’s Five Forces Analysis for Walmart by listing relevant items under these five forces:</w:t>
      </w:r>
    </w:p>
    <w:p w14:paraId="7131C306" w14:textId="16C8F8A6" w:rsidR="002833B6" w:rsidRDefault="002833B6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New Market Entrants</w:t>
      </w:r>
    </w:p>
    <w:p w14:paraId="6A9DC59F" w14:textId="5E773531" w:rsidR="00BE58E7" w:rsidRPr="0068518F" w:rsidRDefault="0068518F" w:rsidP="006851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entrants may offer l</w:t>
      </w:r>
      <w:r w:rsidR="00BE58E7">
        <w:rPr>
          <w:rFonts w:ascii="Times New Roman" w:eastAsia="Times New Roman" w:hAnsi="Times New Roman" w:cs="Times New Roman"/>
          <w:sz w:val="24"/>
          <w:szCs w:val="24"/>
        </w:rPr>
        <w:t>ower pricing strategies</w:t>
      </w:r>
    </w:p>
    <w:p w14:paraId="0EB4614B" w14:textId="4262D29D" w:rsidR="00BE58E7" w:rsidRPr="002833B6" w:rsidRDefault="0068518F" w:rsidP="00701D7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entrants may bring innovation to the retail market</w:t>
      </w:r>
    </w:p>
    <w:p w14:paraId="1D13AACD" w14:textId="0820A058" w:rsidR="002833B6" w:rsidRDefault="002833B6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Buying Power</w:t>
      </w:r>
    </w:p>
    <w:p w14:paraId="751F29CB" w14:textId="3590C2F7" w:rsidR="00BE58E7" w:rsidRDefault="0068518F" w:rsidP="00C4134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Buyers want best product at minimum cost</w:t>
      </w:r>
    </w:p>
    <w:p w14:paraId="0D945759" w14:textId="3FB66CF7" w:rsidR="0068518F" w:rsidRPr="002833B6" w:rsidRDefault="0068518F" w:rsidP="00C4134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customers can determine power</w:t>
      </w:r>
    </w:p>
    <w:p w14:paraId="168C4A6D" w14:textId="37FDCC9E" w:rsidR="002833B6" w:rsidRDefault="002833B6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Product/Technology</w:t>
      </w:r>
    </w:p>
    <w:p w14:paraId="199B450B" w14:textId="02306898" w:rsidR="0068518F" w:rsidRDefault="0068518F" w:rsidP="006851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New products </w:t>
      </w:r>
      <w:r w:rsidR="00FD463F">
        <w:rPr>
          <w:rFonts w:ascii="Times New Roman" w:eastAsia="Times New Roman" w:hAnsi="Times New Roman" w:cs="Times New Roman"/>
          <w:sz w:val="24"/>
          <w:szCs w:val="24"/>
        </w:rPr>
        <w:t xml:space="preserve">may be developed </w:t>
      </w:r>
      <w:r>
        <w:rPr>
          <w:rFonts w:ascii="Times New Roman" w:eastAsia="Times New Roman" w:hAnsi="Times New Roman" w:cs="Times New Roman"/>
          <w:sz w:val="24"/>
          <w:szCs w:val="24"/>
        </w:rPr>
        <w:t>that better fit customer needs</w:t>
      </w:r>
    </w:p>
    <w:p w14:paraId="162942C6" w14:textId="68D8775B" w:rsidR="00A8646F" w:rsidRPr="002833B6" w:rsidRDefault="00A8646F" w:rsidP="006851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Rivals offer new ways of shopping that is </w:t>
      </w:r>
      <w:proofErr w:type="gramStart"/>
      <w:r w:rsidR="004204E8">
        <w:rPr>
          <w:rFonts w:ascii="Times New Roman" w:eastAsia="Times New Roman" w:hAnsi="Times New Roman" w:cs="Times New Roman"/>
          <w:sz w:val="24"/>
          <w:szCs w:val="24"/>
        </w:rPr>
        <w:t>more preferable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convenient for customers, such as online shopping</w:t>
      </w:r>
    </w:p>
    <w:p w14:paraId="1F0FE3CF" w14:textId="001379FB" w:rsidR="002833B6" w:rsidRDefault="002833B6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Supplier Power</w:t>
      </w:r>
    </w:p>
    <w:p w14:paraId="063B533A" w14:textId="5D7BDB43" w:rsidR="00C41344" w:rsidRDefault="0068518F" w:rsidP="00C4134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Suppliers can determine p</w:t>
      </w:r>
      <w:r w:rsidR="00BE58E7">
        <w:rPr>
          <w:rFonts w:ascii="Times New Roman" w:eastAsia="Times New Roman" w:hAnsi="Times New Roman" w:cs="Times New Roman"/>
          <w:sz w:val="24"/>
          <w:szCs w:val="24"/>
        </w:rPr>
        <w:t>roduct quality</w:t>
      </w:r>
    </w:p>
    <w:p w14:paraId="3731F3C3" w14:textId="08EBDB73" w:rsidR="00BE58E7" w:rsidRPr="002833B6" w:rsidRDefault="00BE58E7" w:rsidP="00BE58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and raw material pricing</w:t>
      </w:r>
      <w:r w:rsidR="00FD463F">
        <w:rPr>
          <w:rFonts w:ascii="Times New Roman" w:eastAsia="Times New Roman" w:hAnsi="Times New Roman" w:cs="Times New Roman"/>
          <w:sz w:val="24"/>
          <w:szCs w:val="24"/>
        </w:rPr>
        <w:t xml:space="preserve"> may be set by suppliers</w:t>
      </w:r>
    </w:p>
    <w:p w14:paraId="3FA3361E" w14:textId="4CA5FEC9" w:rsidR="002833B6" w:rsidRDefault="002833B6" w:rsidP="002833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Competitive Rivalry</w:t>
      </w:r>
    </w:p>
    <w:p w14:paraId="172C3D96" w14:textId="03ABEE1B" w:rsidR="00BE58E7" w:rsidRDefault="0068518F" w:rsidP="00BE58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many existing competitors in the retail industry</w:t>
      </w:r>
    </w:p>
    <w:p w14:paraId="7FE95407" w14:textId="3A08E470" w:rsidR="00A8646F" w:rsidRPr="00A8646F" w:rsidRDefault="0068518F" w:rsidP="00A8646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Competitive pricing and marketing strategies</w:t>
      </w:r>
    </w:p>
    <w:p w14:paraId="45E2474E" w14:textId="177DBF70" w:rsidR="002833B6" w:rsidRDefault="002833B6" w:rsidP="0028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 xml:space="preserve">Now list Big Data applications related to the four drivers that support Walmart </w:t>
      </w:r>
      <w:r w:rsidRPr="002833B6">
        <w:rPr>
          <w:rFonts w:ascii="Times New Roman" w:eastAsia="Times New Roman" w:hAnsi="Times New Roman" w:cs="Times New Roman"/>
          <w:sz w:val="24"/>
          <w:szCs w:val="24"/>
          <w:u w:val="single"/>
        </w:rPr>
        <w:t>for each of the five forces</w:t>
      </w:r>
      <w:r w:rsidRPr="002833B6">
        <w:rPr>
          <w:rFonts w:ascii="Times New Roman" w:eastAsia="Times New Roman" w:hAnsi="Times New Roman" w:cs="Times New Roman"/>
          <w:sz w:val="24"/>
          <w:szCs w:val="24"/>
        </w:rPr>
        <w:t xml:space="preserve"> (see the lower right of Figure 7-7 for examples.)</w:t>
      </w:r>
    </w:p>
    <w:p w14:paraId="7E9F9D40" w14:textId="77777777" w:rsidR="006F5724" w:rsidRDefault="006F5724" w:rsidP="006F57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New Market Entrants</w:t>
      </w:r>
    </w:p>
    <w:p w14:paraId="4C6098A9" w14:textId="60AF6F81" w:rsidR="006F5724" w:rsidRPr="002833B6" w:rsidRDefault="006F5724" w:rsidP="006F572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Monitor social media to gain insights on how social interactions </w:t>
      </w:r>
      <w:r w:rsidR="003F044A">
        <w:rPr>
          <w:rFonts w:ascii="Times New Roman" w:eastAsia="Times New Roman" w:hAnsi="Times New Roman" w:cs="Times New Roman"/>
          <w:sz w:val="24"/>
          <w:szCs w:val="24"/>
        </w:rPr>
        <w:t>and purchasing habits. From this Walmart can gain insights into customer wants to look to develop new products or services that customers are looking for</w:t>
      </w:r>
      <w:r w:rsidR="00FD463F">
        <w:rPr>
          <w:rFonts w:ascii="Times New Roman" w:eastAsia="Times New Roman" w:hAnsi="Times New Roman" w:cs="Times New Roman"/>
          <w:sz w:val="24"/>
          <w:szCs w:val="24"/>
        </w:rPr>
        <w:t xml:space="preserve"> before new competitors attempt to join the industry.</w:t>
      </w:r>
    </w:p>
    <w:p w14:paraId="30CD6157" w14:textId="77777777" w:rsidR="006F5724" w:rsidRDefault="006F5724" w:rsidP="006F57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Buying Power</w:t>
      </w:r>
    </w:p>
    <w:p w14:paraId="39C4A1B2" w14:textId="6BEF928F" w:rsidR="003F044A" w:rsidRPr="002833B6" w:rsidRDefault="006F5724" w:rsidP="003F04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real-time sales data from POS systems to enhance individual location </w:t>
      </w:r>
      <w:r w:rsidR="003F044A">
        <w:rPr>
          <w:rFonts w:ascii="Times New Roman" w:eastAsia="Times New Roman" w:hAnsi="Times New Roman" w:cs="Times New Roman"/>
          <w:sz w:val="24"/>
          <w:szCs w:val="24"/>
        </w:rPr>
        <w:t>segmentation and improve customer targeting</w:t>
      </w:r>
    </w:p>
    <w:p w14:paraId="184CD2AC" w14:textId="77777777" w:rsidR="006F5724" w:rsidRDefault="006F5724" w:rsidP="006F57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Product/Technology</w:t>
      </w:r>
    </w:p>
    <w:p w14:paraId="563ACB3A" w14:textId="024E4B94" w:rsidR="006F5724" w:rsidRDefault="006F5724" w:rsidP="006F572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search engine to give employees an easy way of analyzing and searching key terms entered by customers on the Walmart websites</w:t>
      </w:r>
      <w:r w:rsidR="00A8646F">
        <w:rPr>
          <w:rFonts w:ascii="Times New Roman" w:eastAsia="Times New Roman" w:hAnsi="Times New Roman" w:cs="Times New Roman"/>
          <w:sz w:val="24"/>
          <w:szCs w:val="24"/>
        </w:rPr>
        <w:t xml:space="preserve"> to improve customer satisfaction.</w:t>
      </w:r>
    </w:p>
    <w:p w14:paraId="10B62929" w14:textId="1BC00046" w:rsidR="00A8646F" w:rsidRPr="002833B6" w:rsidRDefault="00A8646F" w:rsidP="006F572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system to monitor KPI across the company and alert users if thresholds are met</w:t>
      </w:r>
    </w:p>
    <w:p w14:paraId="2893597F" w14:textId="77777777" w:rsidR="006F5724" w:rsidRDefault="006F5724" w:rsidP="006F57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Supplier Power</w:t>
      </w:r>
    </w:p>
    <w:p w14:paraId="37DD266B" w14:textId="77777777" w:rsidR="006F5724" w:rsidRPr="002833B6" w:rsidRDefault="006F5724" w:rsidP="006F572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 sales data to detect items that are in high demand to gain deals with suppliers.</w:t>
      </w:r>
    </w:p>
    <w:p w14:paraId="3A17A313" w14:textId="77777777" w:rsidR="006F5724" w:rsidRDefault="006F5724" w:rsidP="006F57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Competitive Rivalry</w:t>
      </w:r>
    </w:p>
    <w:p w14:paraId="37D7DF54" w14:textId="0C67B9C4" w:rsidR="006F5724" w:rsidRPr="002833B6" w:rsidRDefault="006F5724" w:rsidP="006F572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data from internal and external sources, </w:t>
      </w:r>
      <w:r w:rsidR="00A8646F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outmaneuver competition by offering better pricing, product offers, and customer service. </w:t>
      </w:r>
    </w:p>
    <w:p w14:paraId="14D6437F" w14:textId="77777777" w:rsidR="002833B6" w:rsidRPr="002833B6" w:rsidRDefault="002833B6" w:rsidP="0028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 xml:space="preserve">List the Big Data applications that could support each of Walmart’s primary and support value chain activities (See lower right of Figure 7-6 to see examples for the primary and support activities.) </w:t>
      </w:r>
    </w:p>
    <w:p w14:paraId="7AE80F8A" w14:textId="77777777" w:rsidR="002833B6" w:rsidRPr="002833B6" w:rsidRDefault="002833B6" w:rsidP="002833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 xml:space="preserve">Primary </w:t>
      </w:r>
    </w:p>
    <w:p w14:paraId="33A90803" w14:textId="631A5C94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Inbound logistics</w:t>
      </w:r>
    </w:p>
    <w:p w14:paraId="055E788E" w14:textId="74835FB0" w:rsidR="003F044A" w:rsidRPr="002833B6" w:rsidRDefault="00AA535E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real time sales data to notify suppliers that products are or are </w:t>
      </w:r>
      <w:r w:rsidR="00963DE0">
        <w:rPr>
          <w:rFonts w:ascii="Times New Roman" w:eastAsia="Times New Roman" w:hAnsi="Times New Roman" w:cs="Times New Roman"/>
          <w:sz w:val="24"/>
          <w:szCs w:val="24"/>
        </w:rPr>
        <w:t xml:space="preserve">close to being </w:t>
      </w:r>
      <w:r>
        <w:rPr>
          <w:rFonts w:ascii="Times New Roman" w:eastAsia="Times New Roman" w:hAnsi="Times New Roman" w:cs="Times New Roman"/>
          <w:sz w:val="24"/>
          <w:szCs w:val="24"/>
        </w:rPr>
        <w:t>out-of-stock</w:t>
      </w:r>
    </w:p>
    <w:p w14:paraId="76A51DB3" w14:textId="717FBEEA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14:paraId="4CCBFA83" w14:textId="4AA8F6D0" w:rsidR="003F044A" w:rsidRPr="002833B6" w:rsidRDefault="00AA535E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sales data and data mined from social media to learn trending items that can be placed on promotion or could use increased marketing.</w:t>
      </w:r>
    </w:p>
    <w:p w14:paraId="3771483A" w14:textId="485655D2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Outbound logistics</w:t>
      </w:r>
    </w:p>
    <w:p w14:paraId="33273826" w14:textId="27A61C1E" w:rsidR="003F044A" w:rsidRPr="002833B6" w:rsidRDefault="00963DE0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sales data coupled with social media, meteorological, and local event data to predict in demand items to ensure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they’re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stocked.</w:t>
      </w:r>
    </w:p>
    <w:p w14:paraId="0FEC97A4" w14:textId="02A1E200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Sales/Marketing</w:t>
      </w:r>
    </w:p>
    <w:p w14:paraId="1767C576" w14:textId="61B2397C" w:rsidR="003F044A" w:rsidRPr="002833B6" w:rsidRDefault="00AA535E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A/B testing </w:t>
      </w:r>
      <w:r w:rsidR="00C616D0">
        <w:rPr>
          <w:rFonts w:ascii="Times New Roman" w:eastAsia="Times New Roman" w:hAnsi="Times New Roman" w:cs="Times New Roman"/>
          <w:sz w:val="24"/>
          <w:szCs w:val="24"/>
        </w:rPr>
        <w:t>to gain insight into successful marketing techniques on Walmart websites.</w:t>
      </w:r>
    </w:p>
    <w:p w14:paraId="02821565" w14:textId="030F00D6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Service</w:t>
      </w:r>
    </w:p>
    <w:p w14:paraId="719FC85D" w14:textId="27A423F0" w:rsidR="003F044A" w:rsidRPr="002833B6" w:rsidRDefault="00C616D0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data about returned products, social media, and online reviews to identify problem products or improve customer service.</w:t>
      </w:r>
    </w:p>
    <w:p w14:paraId="537B7A9D" w14:textId="77777777" w:rsidR="002833B6" w:rsidRPr="002833B6" w:rsidRDefault="002833B6" w:rsidP="002833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</w:p>
    <w:p w14:paraId="431BB859" w14:textId="19D68197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55363454" w14:textId="127BF1FD" w:rsidR="003F044A" w:rsidRPr="002833B6" w:rsidRDefault="00AA535E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 real-time alerts for KPI to store and regional management to address immediate needs for changes in pricing or products.</w:t>
      </w:r>
    </w:p>
    <w:p w14:paraId="197BFA9D" w14:textId="1B825661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Human Resources</w:t>
      </w:r>
    </w:p>
    <w:p w14:paraId="7238953C" w14:textId="19241626" w:rsidR="003F044A" w:rsidRPr="002833B6" w:rsidRDefault="00AA535E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social media data, meteorological data, and local event data to predict demand to optimize scheduling in stores.</w:t>
      </w:r>
    </w:p>
    <w:p w14:paraId="444A0910" w14:textId="7FC2225E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14:paraId="55AD6EDA" w14:textId="516E5294" w:rsidR="003F044A" w:rsidRPr="002833B6" w:rsidRDefault="00A8646F" w:rsidP="003F044A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Mine social media to uncover purchasing habits and make predictions of what customers will buy.</w:t>
      </w:r>
    </w:p>
    <w:p w14:paraId="674A9535" w14:textId="79828107" w:rsidR="002833B6" w:rsidRDefault="002833B6" w:rsidP="002833B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B6">
        <w:rPr>
          <w:rFonts w:ascii="Times New Roman" w:eastAsia="Times New Roman" w:hAnsi="Times New Roman" w:cs="Times New Roman"/>
          <w:sz w:val="24"/>
          <w:szCs w:val="24"/>
        </w:rPr>
        <w:t>Procurement</w:t>
      </w:r>
    </w:p>
    <w:p w14:paraId="67F2D432" w14:textId="6D0E60D6" w:rsidR="002833B6" w:rsidRDefault="00AA535E" w:rsidP="002E0D0A">
      <w:pPr>
        <w:numPr>
          <w:ilvl w:val="3"/>
          <w:numId w:val="2"/>
        </w:numPr>
        <w:spacing w:before="100" w:beforeAutospacing="1" w:after="100" w:afterAutospacing="1" w:line="240" w:lineRule="auto"/>
      </w:pPr>
      <w:r w:rsidRPr="00AA53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insights from POS systems to </w:t>
      </w:r>
      <w:r>
        <w:rPr>
          <w:rFonts w:ascii="Times New Roman" w:eastAsia="Times New Roman" w:hAnsi="Times New Roman" w:cs="Times New Roman"/>
          <w:sz w:val="24"/>
          <w:szCs w:val="24"/>
        </w:rPr>
        <w:t>lower prices from suppliers</w:t>
      </w:r>
    </w:p>
    <w:sectPr w:rsidR="0028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F65B69"/>
    <w:multiLevelType w:val="multilevel"/>
    <w:tmpl w:val="437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7359E"/>
    <w:multiLevelType w:val="multilevel"/>
    <w:tmpl w:val="41D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B6"/>
    <w:rsid w:val="000C7B67"/>
    <w:rsid w:val="00101EDD"/>
    <w:rsid w:val="001F7031"/>
    <w:rsid w:val="002833B6"/>
    <w:rsid w:val="00346CBA"/>
    <w:rsid w:val="003E383F"/>
    <w:rsid w:val="003F044A"/>
    <w:rsid w:val="004204E8"/>
    <w:rsid w:val="0068518F"/>
    <w:rsid w:val="006A6103"/>
    <w:rsid w:val="006F5724"/>
    <w:rsid w:val="00701D71"/>
    <w:rsid w:val="00963DE0"/>
    <w:rsid w:val="009B12DA"/>
    <w:rsid w:val="00A8646F"/>
    <w:rsid w:val="00A86B71"/>
    <w:rsid w:val="00AA535E"/>
    <w:rsid w:val="00AE0D34"/>
    <w:rsid w:val="00B72156"/>
    <w:rsid w:val="00BE58E7"/>
    <w:rsid w:val="00C41344"/>
    <w:rsid w:val="00C616D0"/>
    <w:rsid w:val="00CA3D2D"/>
    <w:rsid w:val="00D23833"/>
    <w:rsid w:val="00DD241F"/>
    <w:rsid w:val="00F763D9"/>
    <w:rsid w:val="00FD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5882"/>
  <w15:chartTrackingRefBased/>
  <w15:docId w15:val="{5079FD45-0455-410A-8A84-6DBC01B2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833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833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3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1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Hall</dc:creator>
  <cp:keywords/>
  <dc:description/>
  <cp:lastModifiedBy>Justin Hall</cp:lastModifiedBy>
  <cp:revision>3</cp:revision>
  <dcterms:created xsi:type="dcterms:W3CDTF">2020-06-30T17:50:00Z</dcterms:created>
  <dcterms:modified xsi:type="dcterms:W3CDTF">2020-07-01T17:14:00Z</dcterms:modified>
</cp:coreProperties>
</file>