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w:t>
      </w:r>
      <w:r w:rsidR="00B521CE">
        <w:t>Nielsen Media Research in the U.S. and the Broadcaster’s Audience Research Board in the UK.</w:t>
      </w:r>
      <w:r w:rsidR="00B521CE">
        <w:t xml:space="preserve">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Every time a user logs into Netflix they see a custom, personalized page generated with movies and TV shows.</w:t>
      </w:r>
      <w:r>
        <w:t xml:space="preserve"> According to customer research </w:t>
      </w:r>
      <w:r>
        <w:t xml:space="preserve">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68EADE9F" w14:textId="32681AC6" w:rsidR="00B24732" w:rsidRPr="00B24732" w:rsidRDefault="00B24732" w:rsidP="00B24732">
      <w:r>
        <w:t xml:space="preserve">Within 20 years they have grown their stock market value to more than $165 billion </w:t>
      </w:r>
      <w:r>
        <w:t xml:space="preserve">and have over 112 Emmy nominated tv shows and films </w:t>
      </w:r>
      <w:r>
        <w:t>(Taylor, 2018).</w:t>
      </w:r>
    </w:p>
    <w:p w14:paraId="2D7461F7" w14:textId="4EEAF6B3" w:rsidR="00C5686B" w:rsidRDefault="002E276F" w:rsidP="002A7D85">
      <w:r>
        <w:t>These have helped Netflix to retain 93% of their customers compared to Hulu’s 64% and Amazon Primes 75% (Dixon, 2019).</w:t>
      </w:r>
    </w:p>
    <w:p w14:paraId="64DF0331" w14:textId="77777777" w:rsidR="003F7CBD" w:rsidRPr="003F7CBD" w:rsidRDefault="00157640" w:rsidP="003F7CBD">
      <w:pPr>
        <w:pStyle w:val="Heading4"/>
      </w:pPr>
      <w:sdt>
        <w:sdtPr>
          <w:alias w:val="Enter heading 4:"/>
          <w:tag w:val="Enter heading 4:"/>
          <w:id w:val="901412898"/>
          <w:placeholder>
            <w:docPart w:val="180E9F87DB444F558C046CA1882825BE"/>
          </w:placeholder>
          <w:temporary/>
          <w:showingPlcHdr/>
          <w15:appearance w15:val="hidden"/>
        </w:sdtPr>
        <w:sdtEndPr/>
        <w:sdtContent>
          <w:r w:rsidR="00E7305D" w:rsidRPr="003F7CBD">
            <w:rPr>
              <w:rStyle w:val="Heading4Char"/>
              <w:b/>
              <w:bCs/>
              <w:i/>
              <w:iCs/>
            </w:rPr>
            <w:t>Heading 4</w:t>
          </w:r>
        </w:sdtContent>
      </w:sdt>
      <w:r w:rsidR="00E7305D" w:rsidRPr="003F7CBD">
        <w:rPr>
          <w:rStyle w:val="Heading4Char"/>
          <w:b/>
          <w:bCs/>
          <w:i/>
          <w:iCs/>
        </w:rPr>
        <w:t>.</w:t>
      </w:r>
    </w:p>
    <w:p w14:paraId="5A8A4D0F" w14:textId="77777777" w:rsidR="004D6B86" w:rsidRDefault="00157640">
      <w:pPr>
        <w:rPr>
          <w:b/>
          <w:bCs/>
        </w:rPr>
      </w:pPr>
      <w:sdt>
        <w:sdtPr>
          <w:alias w:val="Enter Paragraph Text:"/>
          <w:tag w:val="Enter Paragraph Text:"/>
          <w:id w:val="418754097"/>
          <w:placeholder>
            <w:docPart w:val="1E53CF5C3A394FC3938B9F063F0C9F70"/>
          </w:placeholder>
          <w:temporary/>
          <w:showingPlcHdr/>
          <w15:appearance w15:val="hidden"/>
        </w:sdtPr>
        <w:sdtEndPr/>
        <w:sdtContent>
          <w:r w:rsidR="00E7305D">
            <w:t>When using headings, don’t skip levels. If you need a heading 3, 4, or 5 with no text following it before the next heading, just add a period at the end of the heading and then start a new paragraph for the subheading and its text.</w:t>
          </w:r>
        </w:sdtContent>
      </w:sdt>
      <w:r w:rsidR="00345333">
        <w:t xml:space="preserve"> (Last Name, Year)</w:t>
      </w:r>
    </w:p>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15326392" w:rsidR="00097169" w:rsidRPr="00235853" w:rsidRDefault="00235853" w:rsidP="00235853">
              <w:pPr>
                <w:pStyle w:val="NormalWeb"/>
                <w:ind w:left="567" w:hanging="567"/>
                <w:rPr>
                  <w:rFonts w:eastAsia="Times New Roman"/>
                  <w:color w:val="auto"/>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32DF4D0D" w14:textId="77777777" w:rsidR="00097169" w:rsidRDefault="00157640"/>
          </w:sdtContent>
        </w:sdt>
      </w:sdtContent>
    </w:sdt>
    <w:sectPr w:rsidR="00097169">
      <w:headerReference w:type="default" r:id="rId12"/>
      <w:headerReference w:type="firs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0C8F5E" w14:textId="77777777" w:rsidR="00157640" w:rsidRDefault="00157640">
      <w:pPr>
        <w:spacing w:line="240" w:lineRule="auto"/>
      </w:pPr>
      <w:r>
        <w:separator/>
      </w:r>
    </w:p>
    <w:p w14:paraId="16E4F3B3" w14:textId="77777777" w:rsidR="00157640" w:rsidRDefault="00157640"/>
  </w:endnote>
  <w:endnote w:type="continuationSeparator" w:id="0">
    <w:p w14:paraId="2638CC23" w14:textId="77777777" w:rsidR="00157640" w:rsidRDefault="00157640">
      <w:pPr>
        <w:spacing w:line="240" w:lineRule="auto"/>
      </w:pPr>
      <w:r>
        <w:continuationSeparator/>
      </w:r>
    </w:p>
    <w:p w14:paraId="6BFC2FC2" w14:textId="77777777" w:rsidR="00157640" w:rsidRDefault="001576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2CAD23" w14:textId="77777777" w:rsidR="00157640" w:rsidRDefault="00157640">
      <w:pPr>
        <w:spacing w:line="240" w:lineRule="auto"/>
      </w:pPr>
      <w:r>
        <w:separator/>
      </w:r>
    </w:p>
    <w:p w14:paraId="00FAF441" w14:textId="77777777" w:rsidR="00157640" w:rsidRDefault="00157640"/>
  </w:footnote>
  <w:footnote w:type="continuationSeparator" w:id="0">
    <w:p w14:paraId="600AEF6E" w14:textId="77777777" w:rsidR="00157640" w:rsidRDefault="00157640">
      <w:pPr>
        <w:spacing w:line="240" w:lineRule="auto"/>
      </w:pPr>
      <w:r>
        <w:continuationSeparator/>
      </w:r>
    </w:p>
    <w:p w14:paraId="1E903624" w14:textId="77777777" w:rsidR="00157640" w:rsidRDefault="001576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15461246" w:rsidR="004D6B86" w:rsidRPr="00170521" w:rsidRDefault="00157640"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B521CE">
                <w:t>How Netflix Uses Big Data</w:t>
              </w:r>
            </w:sdtContent>
          </w:sdt>
        </w:p>
      </w:tc>
      <w:tc>
        <w:tcPr>
          <w:tcW w:w="1080" w:type="dxa"/>
        </w:tcPr>
        <w:p w14:paraId="5E37C1C2"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57F7002"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4D6B86" w:rsidRPr="009F0414" w:rsidRDefault="00377E41" w:rsidP="00504F88">
          <w:pPr>
            <w:pStyle w:val="Header"/>
          </w:pPr>
          <w:r>
            <w:t>How Netflix Uses Big Data</w:t>
          </w:r>
        </w:p>
      </w:tc>
      <w:tc>
        <w:tcPr>
          <w:tcW w:w="1080" w:type="dxa"/>
        </w:tcPr>
        <w:p w14:paraId="549E1F9C"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24764D35"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97169"/>
    <w:rsid w:val="0011413D"/>
    <w:rsid w:val="00114BFA"/>
    <w:rsid w:val="00130D6B"/>
    <w:rsid w:val="00157640"/>
    <w:rsid w:val="001602E3"/>
    <w:rsid w:val="00160C0C"/>
    <w:rsid w:val="001664A2"/>
    <w:rsid w:val="00170521"/>
    <w:rsid w:val="001B4848"/>
    <w:rsid w:val="001F447A"/>
    <w:rsid w:val="001F7399"/>
    <w:rsid w:val="00212319"/>
    <w:rsid w:val="00225BE3"/>
    <w:rsid w:val="00235853"/>
    <w:rsid w:val="00274E0A"/>
    <w:rsid w:val="002A03ED"/>
    <w:rsid w:val="002A7D85"/>
    <w:rsid w:val="002B6153"/>
    <w:rsid w:val="002C627C"/>
    <w:rsid w:val="002E276F"/>
    <w:rsid w:val="00307586"/>
    <w:rsid w:val="00336906"/>
    <w:rsid w:val="00345333"/>
    <w:rsid w:val="00377E41"/>
    <w:rsid w:val="003A06C6"/>
    <w:rsid w:val="003A45F2"/>
    <w:rsid w:val="003E36B1"/>
    <w:rsid w:val="003E4162"/>
    <w:rsid w:val="003F7CBD"/>
    <w:rsid w:val="00481CF8"/>
    <w:rsid w:val="00492C2D"/>
    <w:rsid w:val="004A3D87"/>
    <w:rsid w:val="004B18A9"/>
    <w:rsid w:val="004D4F8C"/>
    <w:rsid w:val="004D6B86"/>
    <w:rsid w:val="004F4E58"/>
    <w:rsid w:val="00504F88"/>
    <w:rsid w:val="00532A9A"/>
    <w:rsid w:val="0055242C"/>
    <w:rsid w:val="00595412"/>
    <w:rsid w:val="005F0699"/>
    <w:rsid w:val="0061747E"/>
    <w:rsid w:val="00641876"/>
    <w:rsid w:val="00645290"/>
    <w:rsid w:val="00684C26"/>
    <w:rsid w:val="00695B3E"/>
    <w:rsid w:val="006B015B"/>
    <w:rsid w:val="006C162F"/>
    <w:rsid w:val="006D7EE9"/>
    <w:rsid w:val="007244DE"/>
    <w:rsid w:val="0081390C"/>
    <w:rsid w:val="00813E2F"/>
    <w:rsid w:val="00816831"/>
    <w:rsid w:val="00831DBC"/>
    <w:rsid w:val="00837D67"/>
    <w:rsid w:val="008747E8"/>
    <w:rsid w:val="008A2A83"/>
    <w:rsid w:val="008A78F1"/>
    <w:rsid w:val="00910F0E"/>
    <w:rsid w:val="00961AE5"/>
    <w:rsid w:val="009A2C38"/>
    <w:rsid w:val="009B422A"/>
    <w:rsid w:val="009E5096"/>
    <w:rsid w:val="009F0414"/>
    <w:rsid w:val="00A4757D"/>
    <w:rsid w:val="00A77F6B"/>
    <w:rsid w:val="00A81BB2"/>
    <w:rsid w:val="00AA5C05"/>
    <w:rsid w:val="00B030EE"/>
    <w:rsid w:val="00B03BA4"/>
    <w:rsid w:val="00B24732"/>
    <w:rsid w:val="00B521CE"/>
    <w:rsid w:val="00BA2FB8"/>
    <w:rsid w:val="00BD64E3"/>
    <w:rsid w:val="00C3438C"/>
    <w:rsid w:val="00C5686B"/>
    <w:rsid w:val="00C74024"/>
    <w:rsid w:val="00C83B15"/>
    <w:rsid w:val="00C925C8"/>
    <w:rsid w:val="00CB7F84"/>
    <w:rsid w:val="00CF1B55"/>
    <w:rsid w:val="00D471F4"/>
    <w:rsid w:val="00D71269"/>
    <w:rsid w:val="00DB2E59"/>
    <w:rsid w:val="00DB358F"/>
    <w:rsid w:val="00DC44F1"/>
    <w:rsid w:val="00DF6D26"/>
    <w:rsid w:val="00E166F5"/>
    <w:rsid w:val="00E7305D"/>
    <w:rsid w:val="00EA780C"/>
    <w:rsid w:val="00EB69D3"/>
    <w:rsid w:val="00F31D66"/>
    <w:rsid w:val="00F363EC"/>
    <w:rsid w:val="00F413AC"/>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80E9F87DB444F558C046CA1882825BE"/>
        <w:category>
          <w:name w:val="General"/>
          <w:gallery w:val="placeholder"/>
        </w:category>
        <w:types>
          <w:type w:val="bbPlcHdr"/>
        </w:types>
        <w:behaviors>
          <w:behavior w:val="content"/>
        </w:behaviors>
        <w:guid w:val="{5FE44622-067E-4E7B-842F-6C149973C7FF}"/>
      </w:docPartPr>
      <w:docPartBody>
        <w:p w:rsidR="00011738" w:rsidRDefault="009A6D27">
          <w:pPr>
            <w:pStyle w:val="180E9F87DB444F558C046CA1882825BE"/>
          </w:pPr>
          <w:r w:rsidRPr="003F7CBD">
            <w:rPr>
              <w:rStyle w:val="Heading4Char"/>
            </w:rPr>
            <w:t>Heading 4</w:t>
          </w:r>
        </w:p>
      </w:docPartBody>
    </w:docPart>
    <w:docPart>
      <w:docPartPr>
        <w:name w:val="1E53CF5C3A394FC3938B9F063F0C9F70"/>
        <w:category>
          <w:name w:val="General"/>
          <w:gallery w:val="placeholder"/>
        </w:category>
        <w:types>
          <w:type w:val="bbPlcHdr"/>
        </w:types>
        <w:behaviors>
          <w:behavior w:val="content"/>
        </w:behaviors>
        <w:guid w:val="{A8DC1BCE-646A-4BBF-AE96-37079BFEE1B3}"/>
      </w:docPartPr>
      <w:docPartBody>
        <w:p w:rsidR="00011738" w:rsidRDefault="009A6D27">
          <w:pPr>
            <w:pStyle w:val="1E53CF5C3A394FC3938B9F063F0C9F70"/>
          </w:pPr>
          <w:r>
            <w:t>When using headings, don’t skip levels. If you need a heading 3, 4, or 5 with no text following it before the next heading, just add a period at the end of the heading and then start a new paragraph for the subheading and its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D27"/>
    <w:rsid w:val="00011738"/>
    <w:rsid w:val="009A6D27"/>
    <w:rsid w:val="00C03B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AEB0A3B098E4B3ABCE3AF9B331CB9F2">
    <w:name w:val="1AEB0A3B098E4B3ABCE3AF9B331CB9F2"/>
  </w:style>
  <w:style w:type="paragraph" w:customStyle="1" w:styleId="2048402CCC654B07AA413E93470F66D6">
    <w:name w:val="2048402CCC654B07AA413E93470F66D6"/>
  </w:style>
  <w:style w:type="paragraph" w:customStyle="1" w:styleId="F84B4C8E7A6941DF91B53D3DE932A5B8">
    <w:name w:val="F84B4C8E7A6941DF91B53D3DE932A5B8"/>
  </w:style>
  <w:style w:type="paragraph" w:customStyle="1" w:styleId="4F3C19A671814CE69087B8D675EE6E01">
    <w:name w:val="4F3C19A671814CE69087B8D675EE6E01"/>
  </w:style>
  <w:style w:type="character" w:styleId="Emphasis">
    <w:name w:val="Emphasis"/>
    <w:basedOn w:val="DefaultParagraphFont"/>
    <w:uiPriority w:val="4"/>
    <w:unhideWhenUsed/>
    <w:qFormat/>
    <w:rPr>
      <w:i/>
      <w:iCs/>
    </w:rPr>
  </w:style>
  <w:style w:type="paragraph" w:customStyle="1" w:styleId="6CDF4647D57D4A69ABEED786DAD94535">
    <w:name w:val="6CDF4647D57D4A69ABEED786DAD94535"/>
  </w:style>
  <w:style w:type="paragraph" w:customStyle="1" w:styleId="BB144F9256A14BB5B7D90EFC07962847">
    <w:name w:val="BB144F9256A14BB5B7D90EFC07962847"/>
  </w:style>
  <w:style w:type="paragraph" w:customStyle="1" w:styleId="FA88D84E29E54B5BAF7F286552D725F4">
    <w:name w:val="FA88D84E29E54B5BAF7F286552D725F4"/>
  </w:style>
  <w:style w:type="paragraph" w:customStyle="1" w:styleId="D5F8974EFF344F2EB24B3186DB9B0D1F">
    <w:name w:val="D5F8974EFF344F2EB24B3186DB9B0D1F"/>
  </w:style>
  <w:style w:type="paragraph" w:customStyle="1" w:styleId="628BB100A695413CBD2B7BE0591EA690">
    <w:name w:val="628BB100A695413CBD2B7BE0591EA690"/>
  </w:style>
  <w:style w:type="paragraph" w:customStyle="1" w:styleId="190819A2784F4BE485BC11EC09851541">
    <w:name w:val="190819A2784F4BE485BC11EC09851541"/>
  </w:style>
  <w:style w:type="character" w:styleId="FootnoteReference">
    <w:name w:val="footnote reference"/>
    <w:basedOn w:val="DefaultParagraphFont"/>
    <w:uiPriority w:val="99"/>
    <w:qFormat/>
    <w:rPr>
      <w:vertAlign w:val="superscript"/>
    </w:rPr>
  </w:style>
  <w:style w:type="paragraph" w:customStyle="1" w:styleId="E5948FEAE8954992AABFC1E21E2B6C8E">
    <w:name w:val="E5948FEAE8954992AABFC1E21E2B6C8E"/>
  </w:style>
  <w:style w:type="paragraph" w:customStyle="1" w:styleId="5797D50C42DE498B88626FDD74241337">
    <w:name w:val="5797D50C42DE498B88626FDD74241337"/>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8FDC18CAA8ED4692A25496A5A5C8E0A0">
    <w:name w:val="8FDC18CAA8ED4692A25496A5A5C8E0A0"/>
  </w:style>
  <w:style w:type="paragraph" w:customStyle="1" w:styleId="913ABC617D1D4B0E82C7E0925760B04E">
    <w:name w:val="913ABC617D1D4B0E82C7E0925760B04E"/>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180E9F87DB444F558C046CA1882825BE">
    <w:name w:val="180E9F87DB444F558C046CA1882825BE"/>
  </w:style>
  <w:style w:type="paragraph" w:customStyle="1" w:styleId="1E53CF5C3A394FC3938B9F063F0C9F70">
    <w:name w:val="1E53CF5C3A394FC3938B9F063F0C9F70"/>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29727892074340D3B2B07465A25228F6">
    <w:name w:val="29727892074340D3B2B07465A25228F6"/>
  </w:style>
  <w:style w:type="paragraph" w:customStyle="1" w:styleId="CE5090B0919541BE872D671FB6F4E557">
    <w:name w:val="CE5090B0919541BE872D671FB6F4E557"/>
  </w:style>
  <w:style w:type="paragraph" w:customStyle="1" w:styleId="F5BD09E58BE0434CB1C17FE66CA073D0">
    <w:name w:val="F5BD09E58BE0434CB1C17FE66CA073D0"/>
  </w:style>
  <w:style w:type="paragraph" w:customStyle="1" w:styleId="299590E36CDD4154996691403529D7D8">
    <w:name w:val="299590E36CDD4154996691403529D7D8"/>
  </w:style>
  <w:style w:type="paragraph" w:customStyle="1" w:styleId="4D9B9CA4F95F431EA03743081930002C">
    <w:name w:val="4D9B9CA4F95F431EA03743081930002C"/>
  </w:style>
  <w:style w:type="paragraph" w:customStyle="1" w:styleId="046D15AD1CB54F0EBCC379A89AB8325F">
    <w:name w:val="046D15AD1CB54F0EBCC379A89AB8325F"/>
  </w:style>
  <w:style w:type="paragraph" w:customStyle="1" w:styleId="4C82BBC22A844FD5850A937EF7C215FF">
    <w:name w:val="4C82BBC22A844FD5850A937EF7C215FF"/>
  </w:style>
  <w:style w:type="paragraph" w:customStyle="1" w:styleId="445C46EA835149BF9590F0710B6F9E62">
    <w:name w:val="445C46EA835149BF9590F0710B6F9E62"/>
  </w:style>
  <w:style w:type="paragraph" w:customStyle="1" w:styleId="78ECDF69AF78422EBB9B7CA5A235AB85">
    <w:name w:val="78ECDF69AF78422EBB9B7CA5A235AB85"/>
  </w:style>
  <w:style w:type="paragraph" w:customStyle="1" w:styleId="A9A0050F3DA8486E8DCD8521FF66B22D">
    <w:name w:val="A9A0050F3DA8486E8DCD8521FF66B22D"/>
  </w:style>
  <w:style w:type="paragraph" w:customStyle="1" w:styleId="4C7896D189374B2695E92D31A2EA4AFD">
    <w:name w:val="4C7896D189374B2695E92D31A2EA4AFD"/>
  </w:style>
  <w:style w:type="paragraph" w:customStyle="1" w:styleId="DB36ACC9211F4CF09E8766D6B2FEDBB0">
    <w:name w:val="DB36ACC9211F4CF09E8766D6B2FEDBB0"/>
  </w:style>
  <w:style w:type="paragraph" w:customStyle="1" w:styleId="1C6F3FCC3F2147E9BA5641194F18012C">
    <w:name w:val="1C6F3FCC3F2147E9BA5641194F18012C"/>
  </w:style>
  <w:style w:type="paragraph" w:customStyle="1" w:styleId="1DE6360F3B8E414EBE69774021ABC7E2">
    <w:name w:val="1DE6360F3B8E414EBE69774021ABC7E2"/>
  </w:style>
  <w:style w:type="paragraph" w:customStyle="1" w:styleId="2F623CBC7D2243A49B1A53A0E4F3BB3B">
    <w:name w:val="2F623CBC7D2243A49B1A53A0E4F3BB3B"/>
  </w:style>
  <w:style w:type="paragraph" w:customStyle="1" w:styleId="4AC9AB16AF2E4093AF4CFF964D2738CE">
    <w:name w:val="4AC9AB16AF2E4093AF4CFF964D2738CE"/>
  </w:style>
  <w:style w:type="paragraph" w:customStyle="1" w:styleId="E23FBC8A856449B1B783E06076CF827C">
    <w:name w:val="E23FBC8A856449B1B783E06076CF827C"/>
  </w:style>
  <w:style w:type="paragraph" w:customStyle="1" w:styleId="D06130F5E676404AB24DB9777830089F">
    <w:name w:val="D06130F5E676404AB24DB9777830089F"/>
  </w:style>
  <w:style w:type="paragraph" w:customStyle="1" w:styleId="2D0D953368E5485D9AEDC81D34B702E2">
    <w:name w:val="2D0D953368E5485D9AEDC81D34B702E2"/>
  </w:style>
  <w:style w:type="paragraph" w:customStyle="1" w:styleId="25795161E8DD4D52BA6DF5719F3C4CD3">
    <w:name w:val="25795161E8DD4D52BA6DF5719F3C4CD3"/>
  </w:style>
  <w:style w:type="paragraph" w:customStyle="1" w:styleId="4267267421B3429CB12237F7F623843F">
    <w:name w:val="4267267421B3429CB12237F7F623843F"/>
  </w:style>
  <w:style w:type="paragraph" w:customStyle="1" w:styleId="AA780A83DE7440DE946D1986B08141C6">
    <w:name w:val="AA780A83DE7440DE946D1986B08141C6"/>
  </w:style>
  <w:style w:type="paragraph" w:customStyle="1" w:styleId="81785505D2D040DBB808D24B7FDC5963">
    <w:name w:val="81785505D2D040DBB808D24B7FDC5963"/>
  </w:style>
  <w:style w:type="paragraph" w:customStyle="1" w:styleId="BC67F29785EF45329BBF7B88FE1B38C7">
    <w:name w:val="BC67F29785EF45329BBF7B88FE1B38C7"/>
  </w:style>
  <w:style w:type="paragraph" w:customStyle="1" w:styleId="F3258C2C83BE4AA6B0471B16BD663AFE">
    <w:name w:val="F3258C2C83BE4AA6B0471B16BD663AFE"/>
  </w:style>
  <w:style w:type="paragraph" w:customStyle="1" w:styleId="54FDB2CE557A49B490A2FD00A9D9B35E">
    <w:name w:val="54FDB2CE557A49B490A2FD00A9D9B35E"/>
  </w:style>
  <w:style w:type="paragraph" w:customStyle="1" w:styleId="5202F24C69DA4B30AFC68FC8ABD2EF57">
    <w:name w:val="5202F24C69DA4B30AFC68FC8ABD2EF57"/>
  </w:style>
  <w:style w:type="paragraph" w:customStyle="1" w:styleId="CE8D52198CFC4215A1C0B0F6C5189BDE">
    <w:name w:val="CE8D52198CFC4215A1C0B0F6C5189BDE"/>
  </w:style>
  <w:style w:type="paragraph" w:customStyle="1" w:styleId="F811E87F6C1342F0A876BCD7FA3F6A08">
    <w:name w:val="F811E87F6C1342F0A876BCD7FA3F6A08"/>
  </w:style>
  <w:style w:type="paragraph" w:customStyle="1" w:styleId="820E380BF6D54AD1AC21E357D6BC88F7">
    <w:name w:val="820E380BF6D54AD1AC21E357D6BC88F7"/>
  </w:style>
  <w:style w:type="paragraph" w:customStyle="1" w:styleId="EB8A185F9440485BBC7B1F80BDCEEC31">
    <w:name w:val="EB8A185F9440485BBC7B1F80BDCEEC31"/>
  </w:style>
  <w:style w:type="paragraph" w:customStyle="1" w:styleId="976C9610B64B4DC299342A0F6AF362E2">
    <w:name w:val="976C9610B64B4DC299342A0F6AF362E2"/>
  </w:style>
  <w:style w:type="paragraph" w:customStyle="1" w:styleId="E429EE0745044AC0AA0BBBCDA41748AD">
    <w:name w:val="E429EE0745044AC0AA0BBBCDA41748AD"/>
  </w:style>
  <w:style w:type="paragraph" w:customStyle="1" w:styleId="EDADDD51FB5E4A32A11BC77B5AD80021">
    <w:name w:val="EDADDD51FB5E4A32A11BC77B5AD80021"/>
  </w:style>
  <w:style w:type="paragraph" w:customStyle="1" w:styleId="97C35F9298B342D4B082AAF0EB9938B2">
    <w:name w:val="97C35F9298B342D4B082AAF0EB9938B2"/>
  </w:style>
  <w:style w:type="paragraph" w:customStyle="1" w:styleId="C195380338344A7690195B80743C862D">
    <w:name w:val="C195380338344A7690195B80743C862D"/>
  </w:style>
  <w:style w:type="paragraph" w:customStyle="1" w:styleId="B79A874EB50743E78B715FA295BE655B">
    <w:name w:val="B79A874EB50743E78B715FA295BE655B"/>
  </w:style>
  <w:style w:type="paragraph" w:customStyle="1" w:styleId="AD65376A4B93469AA2764C329A3DA60D">
    <w:name w:val="AD65376A4B93469AA2764C329A3DA60D"/>
  </w:style>
  <w:style w:type="paragraph" w:customStyle="1" w:styleId="3C3A240110994B06AB7A8DC5595EF562">
    <w:name w:val="3C3A240110994B06AB7A8DC5595EF562"/>
  </w:style>
  <w:style w:type="paragraph" w:customStyle="1" w:styleId="BE998B75B3084BD5B8C0342F42FEDEA9">
    <w:name w:val="BE998B75B3084BD5B8C0342F42FEDEA9"/>
  </w:style>
  <w:style w:type="paragraph" w:customStyle="1" w:styleId="EB0B790FC2A142EBACE3FE956FDC48D2">
    <w:name w:val="EB0B790FC2A142EBACE3FE956FDC48D2"/>
  </w:style>
  <w:style w:type="paragraph" w:customStyle="1" w:styleId="250F32987B32475F867B0723D5D30B66">
    <w:name w:val="250F32987B32475F867B0723D5D30B66"/>
  </w:style>
  <w:style w:type="paragraph" w:customStyle="1" w:styleId="C96E5D65B6C645D799AAD4AE0E629C1A">
    <w:name w:val="C96E5D65B6C645D799AAD4AE0E629C1A"/>
  </w:style>
  <w:style w:type="paragraph" w:customStyle="1" w:styleId="D45090F32D1B494E86C935D16F85A432">
    <w:name w:val="D45090F32D1B494E86C935D16F85A4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321</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4</cp:revision>
  <dcterms:created xsi:type="dcterms:W3CDTF">2020-07-04T16:27:00Z</dcterms:created>
  <dcterms:modified xsi:type="dcterms:W3CDTF">2020-07-04T23:36:00Z</dcterms:modified>
</cp:coreProperties>
</file>