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7366E" w14:textId="77777777" w:rsidR="00283AB5" w:rsidRDefault="00D34F5D">
      <w:pPr>
        <w:pStyle w:val="Title1"/>
      </w:pPr>
      <w:r>
        <w:t>Binary Encodings for JavaScript Object Notation: JSON-B, JSON-C, JSON-D</w:t>
      </w:r>
    </w:p>
    <w:p w14:paraId="6257366F" w14:textId="77777777" w:rsidR="00283AB5" w:rsidRDefault="00D34F5D">
      <w:pPr>
        <w:pStyle w:val="abbrev"/>
      </w:pPr>
      <w:r>
        <w:t>JSON-B, JSON-C, JSON-D</w:t>
      </w:r>
    </w:p>
    <w:p w14:paraId="62573670" w14:textId="77777777" w:rsidR="00283AB5" w:rsidRDefault="00D34F5D" w:rsidP="0025121C">
      <w:pPr>
        <w:pStyle w:val="Meta0"/>
      </w:pPr>
      <w:r>
        <w:t>&lt;</w:t>
      </w:r>
      <w:proofErr w:type="spellStart"/>
      <w:proofErr w:type="gramStart"/>
      <w:r>
        <w:t>ietf</w:t>
      </w:r>
      <w:proofErr w:type="spellEnd"/>
      <w:r>
        <w:t>&gt;</w:t>
      </w:r>
      <w:proofErr w:type="gramEnd"/>
      <w:r>
        <w:t>draft-</w:t>
      </w:r>
      <w:proofErr w:type="spellStart"/>
      <w:r>
        <w:t>hallambaker</w:t>
      </w:r>
      <w:proofErr w:type="spellEnd"/>
      <w:r>
        <w:t>-</w:t>
      </w:r>
      <w:proofErr w:type="spellStart"/>
      <w:r>
        <w:t>jsonbcd</w:t>
      </w:r>
      <w:proofErr w:type="spellEnd"/>
    </w:p>
    <w:p w14:paraId="62573671" w14:textId="429E0531" w:rsidR="00283AB5" w:rsidRDefault="007605C5" w:rsidP="0025121C">
      <w:pPr>
        <w:pStyle w:val="Meta0"/>
      </w:pPr>
      <w:r>
        <w:t>&lt;</w:t>
      </w:r>
      <w:proofErr w:type="gramStart"/>
      <w:r>
        <w:t>version&gt;</w:t>
      </w:r>
      <w:proofErr w:type="gramEnd"/>
      <w:r>
        <w:t>05</w:t>
      </w:r>
    </w:p>
    <w:p w14:paraId="62573672" w14:textId="77777777" w:rsidR="00283AB5" w:rsidRDefault="00D34F5D" w:rsidP="0025121C">
      <w:pPr>
        <w:pStyle w:val="Meta0"/>
      </w:pPr>
      <w:r>
        <w:t>&lt;</w:t>
      </w:r>
      <w:proofErr w:type="spellStart"/>
      <w:proofErr w:type="gramStart"/>
      <w:r>
        <w:t>ipr</w:t>
      </w:r>
      <w:proofErr w:type="spellEnd"/>
      <w:r>
        <w:t>&gt;</w:t>
      </w:r>
      <w:proofErr w:type="gramEnd"/>
      <w:r>
        <w:t>trust200902</w:t>
      </w:r>
    </w:p>
    <w:p w14:paraId="62573673" w14:textId="77777777" w:rsidR="00283AB5" w:rsidRDefault="00D34F5D" w:rsidP="0025121C">
      <w:pPr>
        <w:pStyle w:val="Meta0"/>
      </w:pPr>
      <w:r>
        <w:t>&lt;</w:t>
      </w:r>
      <w:proofErr w:type="gramStart"/>
      <w:r>
        <w:t>area&gt;</w:t>
      </w:r>
      <w:proofErr w:type="gramEnd"/>
      <w:r>
        <w:t>General</w:t>
      </w:r>
    </w:p>
    <w:p w14:paraId="6808FD8F" w14:textId="3F5CEF00" w:rsidR="002076A3" w:rsidRDefault="002076A3" w:rsidP="0025121C">
      <w:pPr>
        <w:pStyle w:val="Meta0"/>
      </w:pPr>
      <w:r>
        <w:t>&lt;</w:t>
      </w:r>
      <w:proofErr w:type="gramStart"/>
      <w:r w:rsidR="008B6619">
        <w:t>c</w:t>
      </w:r>
      <w:r>
        <w:t>ategory&gt;</w:t>
      </w:r>
      <w:proofErr w:type="gramEnd"/>
      <w:r>
        <w:t>info</w:t>
      </w:r>
    </w:p>
    <w:p w14:paraId="62573674" w14:textId="77777777" w:rsidR="00283AB5" w:rsidRDefault="00D34F5D" w:rsidP="0025121C">
      <w:pPr>
        <w:pStyle w:val="Meta0"/>
      </w:pPr>
      <w:r>
        <w:t>&lt;</w:t>
      </w:r>
      <w:proofErr w:type="gramStart"/>
      <w:r>
        <w:t>publisher&gt;</w:t>
      </w:r>
      <w:proofErr w:type="gramEnd"/>
      <w:r>
        <w:t>Internet Engineering Task Force (IETF)</w:t>
      </w:r>
    </w:p>
    <w:p w14:paraId="2EA1C1C7" w14:textId="77777777" w:rsidR="0025121C" w:rsidRDefault="00D34F5D" w:rsidP="0025121C">
      <w:pPr>
        <w:pStyle w:val="Meta0"/>
      </w:pPr>
      <w:r>
        <w:t>&lt;</w:t>
      </w:r>
      <w:proofErr w:type="gramStart"/>
      <w:r>
        <w:t>status&gt;</w:t>
      </w:r>
      <w:proofErr w:type="gramEnd"/>
      <w:r>
        <w:t>Standards Track</w:t>
      </w:r>
    </w:p>
    <w:p w14:paraId="340B2DB0" w14:textId="0E93C0AB" w:rsidR="0025121C" w:rsidRPr="0025121C" w:rsidRDefault="0025121C" w:rsidP="0025121C">
      <w:pPr>
        <w:pStyle w:val="Meta0"/>
      </w:pPr>
      <w:r>
        <w:rPr>
          <w:highlight w:val="white"/>
        </w:rPr>
        <w:t>&lt;</w:t>
      </w:r>
      <w:proofErr w:type="gramStart"/>
      <w:r>
        <w:rPr>
          <w:highlight w:val="white"/>
        </w:rPr>
        <w:t>author&gt;</w:t>
      </w:r>
      <w:proofErr w:type="gramEnd"/>
      <w:r>
        <w:rPr>
          <w:highlight w:val="white"/>
        </w:rPr>
        <w:t>Phillip Hallam-Baker</w:t>
      </w:r>
    </w:p>
    <w:p w14:paraId="2BE48CB5" w14:textId="77777777" w:rsidR="0025121C" w:rsidRDefault="0025121C" w:rsidP="0025121C">
      <w:pPr>
        <w:pStyle w:val="Meta0"/>
        <w:rPr>
          <w:highlight w:val="white"/>
        </w:rPr>
      </w:pPr>
      <w:r>
        <w:rPr>
          <w:highlight w:val="white"/>
        </w:rPr>
        <w:t xml:space="preserve">    &lt;</w:t>
      </w:r>
      <w:proofErr w:type="gramStart"/>
      <w:r>
        <w:rPr>
          <w:highlight w:val="white"/>
        </w:rPr>
        <w:t>surname&gt;</w:t>
      </w:r>
      <w:proofErr w:type="gramEnd"/>
      <w:r>
        <w:rPr>
          <w:highlight w:val="white"/>
        </w:rPr>
        <w:t>Hallam-Baker</w:t>
      </w:r>
    </w:p>
    <w:p w14:paraId="79F6D870" w14:textId="77777777" w:rsidR="0025121C" w:rsidRDefault="0025121C" w:rsidP="0025121C">
      <w:pPr>
        <w:pStyle w:val="Meta0"/>
        <w:rPr>
          <w:highlight w:val="white"/>
        </w:rPr>
      </w:pPr>
      <w:r>
        <w:rPr>
          <w:highlight w:val="white"/>
        </w:rPr>
        <w:t xml:space="preserve">    &lt;</w:t>
      </w:r>
      <w:proofErr w:type="gramStart"/>
      <w:r>
        <w:rPr>
          <w:highlight w:val="white"/>
        </w:rPr>
        <w:t>initials&gt;</w:t>
      </w:r>
      <w:proofErr w:type="gramEnd"/>
      <w:r>
        <w:rPr>
          <w:highlight w:val="white"/>
        </w:rPr>
        <w:t>P. M.</w:t>
      </w:r>
    </w:p>
    <w:p w14:paraId="0DDA34FB" w14:textId="77777777" w:rsidR="0025121C" w:rsidRDefault="0025121C" w:rsidP="0025121C">
      <w:pPr>
        <w:pStyle w:val="Meta0"/>
        <w:rPr>
          <w:highlight w:val="white"/>
        </w:rPr>
      </w:pPr>
      <w:r>
        <w:rPr>
          <w:highlight w:val="white"/>
        </w:rPr>
        <w:t xml:space="preserve">    &lt;</w:t>
      </w:r>
      <w:proofErr w:type="spellStart"/>
      <w:proofErr w:type="gramStart"/>
      <w:r>
        <w:rPr>
          <w:highlight w:val="white"/>
        </w:rPr>
        <w:t>firstname</w:t>
      </w:r>
      <w:proofErr w:type="spellEnd"/>
      <w:r>
        <w:rPr>
          <w:highlight w:val="white"/>
        </w:rPr>
        <w:t>&gt;</w:t>
      </w:r>
      <w:proofErr w:type="gramEnd"/>
      <w:r>
        <w:rPr>
          <w:highlight w:val="white"/>
        </w:rPr>
        <w:t>Phillip</w:t>
      </w:r>
    </w:p>
    <w:p w14:paraId="072F3111" w14:textId="77777777" w:rsidR="0025121C" w:rsidRDefault="0025121C" w:rsidP="0025121C">
      <w:pPr>
        <w:pStyle w:val="Meta0"/>
        <w:rPr>
          <w:highlight w:val="white"/>
        </w:rPr>
      </w:pPr>
      <w:r>
        <w:rPr>
          <w:highlight w:val="white"/>
        </w:rPr>
        <w:t xml:space="preserve">    &lt;</w:t>
      </w:r>
      <w:proofErr w:type="gramStart"/>
      <w:r>
        <w:rPr>
          <w:highlight w:val="white"/>
        </w:rPr>
        <w:t>organization&gt;</w:t>
      </w:r>
      <w:proofErr w:type="spellStart"/>
      <w:proofErr w:type="gramEnd"/>
      <w:r>
        <w:rPr>
          <w:highlight w:val="white"/>
        </w:rPr>
        <w:t>Comodo</w:t>
      </w:r>
      <w:proofErr w:type="spellEnd"/>
      <w:r>
        <w:rPr>
          <w:highlight w:val="white"/>
        </w:rPr>
        <w:t xml:space="preserve"> Group Inc.</w:t>
      </w:r>
    </w:p>
    <w:p w14:paraId="387A0F46" w14:textId="77777777" w:rsidR="0025121C" w:rsidRDefault="0025121C" w:rsidP="0025121C">
      <w:pPr>
        <w:pStyle w:val="Meta0"/>
        <w:rPr>
          <w:highlight w:val="white"/>
        </w:rPr>
      </w:pPr>
      <w:r>
        <w:rPr>
          <w:highlight w:val="white"/>
        </w:rPr>
        <w:t xml:space="preserve">    &lt;</w:t>
      </w:r>
      <w:proofErr w:type="gramStart"/>
      <w:r>
        <w:rPr>
          <w:highlight w:val="white"/>
        </w:rPr>
        <w:t>email</w:t>
      </w:r>
      <w:proofErr w:type="gramEnd"/>
      <w:r>
        <w:rPr>
          <w:highlight w:val="white"/>
        </w:rPr>
        <w:t>&gt;</w:t>
      </w:r>
      <w:hyperlink r:id="rId5" w:history="1">
        <w:r>
          <w:rPr>
            <w:rStyle w:val="Hyperlink"/>
            <w:highlight w:val="white"/>
          </w:rPr>
          <w:t>philliph@comodo.com</w:t>
        </w:r>
      </w:hyperlink>
    </w:p>
    <w:p w14:paraId="6257367F" w14:textId="77777777" w:rsidR="00283AB5" w:rsidRDefault="00D34F5D">
      <w:pPr>
        <w:pStyle w:val="h1"/>
      </w:pPr>
      <w:r>
        <w:t>Abstract</w:t>
      </w:r>
    </w:p>
    <w:p w14:paraId="62573680" w14:textId="77777777" w:rsidR="00283AB5" w:rsidRDefault="00D34F5D">
      <w:r>
        <w:t>Three binary encodings for JavaScript Object Notation (JSON) are presented. JSON-B (Binary) is a strict superset of the JSON encoding that permits efficient binary encoding of intrinsic JavaScript data types. JSON-C (Compact) is a strict superset of JSON-B that supports compact representation of repeated data strings with short numeric codes. JSON-D (Data) supports additional binary data types for integer and floating point representations for use in scientific applications w</w:t>
      </w:r>
      <w:bookmarkStart w:id="0" w:name="_GoBack"/>
      <w:bookmarkEnd w:id="0"/>
      <w:r>
        <w:t>here conversion between binary and decimal representations would cause a loss of precision.</w:t>
      </w:r>
    </w:p>
    <w:p w14:paraId="62573681" w14:textId="77777777" w:rsidR="00283AB5" w:rsidRDefault="00D34F5D">
      <w:pPr>
        <w:pStyle w:val="h1"/>
      </w:pPr>
      <w:r>
        <w:t>Definitions</w:t>
      </w:r>
    </w:p>
    <w:p w14:paraId="62573682" w14:textId="77777777" w:rsidR="00283AB5" w:rsidRDefault="00D34F5D">
      <w:pPr>
        <w:pStyle w:val="h2"/>
      </w:pPr>
      <w:r>
        <w:t>Requirements Language</w:t>
      </w:r>
    </w:p>
    <w:p w14:paraId="62573683" w14:textId="77777777" w:rsidR="00283AB5" w:rsidRDefault="00D34F5D">
      <w:r>
        <w:t>The key words "MUST", "MUST NOT", "REQUIRED", "SHALL", "SHALL NOT", "SHOULD", "SHOULD NOT", "RECOMMENDED", "MAY", and "OPTIONAL" in this document are to be interpreted as described in [RFC2119].</w:t>
      </w:r>
    </w:p>
    <w:p w14:paraId="62573684" w14:textId="77777777" w:rsidR="00283AB5" w:rsidRDefault="00D34F5D">
      <w:pPr>
        <w:pStyle w:val="h1"/>
      </w:pPr>
      <w:r>
        <w:t>Introduction</w:t>
      </w:r>
    </w:p>
    <w:p w14:paraId="62573685" w14:textId="77777777" w:rsidR="00283AB5" w:rsidRDefault="00D34F5D">
      <w:r>
        <w:t>JavaScript Object Notation (JSON) is a simple text encoding for the JavaScript Data model that has found wide application beyond its original field of use. In particular JSON has rapidly become a preferred encoding for Web Services.</w:t>
      </w:r>
    </w:p>
    <w:p w14:paraId="62573686" w14:textId="77777777" w:rsidR="00283AB5" w:rsidRDefault="00D34F5D">
      <w:r>
        <w:t xml:space="preserve">JSON encoding supports just four fundamental data types (integer, floating point, string and </w:t>
      </w:r>
      <w:proofErr w:type="spellStart"/>
      <w:proofErr w:type="gramStart"/>
      <w:r>
        <w:t>boolean</w:t>
      </w:r>
      <w:proofErr w:type="spellEnd"/>
      <w:proofErr w:type="gramEnd"/>
      <w:r>
        <w:t>), arrays and objects which consist of a list of tag-value pairs.</w:t>
      </w:r>
    </w:p>
    <w:p w14:paraId="62573687" w14:textId="77777777" w:rsidR="00283AB5" w:rsidRDefault="00D34F5D">
      <w:r>
        <w:lastRenderedPageBreak/>
        <w:t>Although the JSON encoding is sufficient for many purposes it is not always efficient. In particular there is no efficient representation for blocks of binary data. Use of base64 encoding increases data volume by 33%. This overhead increases exponentially in applications where nested binary encodings are required making use of JSON encoding unsatisfactory in cryptographic applications where nested binary structures are frequently required.</w:t>
      </w:r>
    </w:p>
    <w:p w14:paraId="62573688" w14:textId="77777777" w:rsidR="00283AB5" w:rsidRDefault="00D34F5D">
      <w:r>
        <w:t>Another source of inefficiency in JSON encoding is the repeated occurrence of object tags. A JSON encoding containing an array of a hundred objects such as {"first":1,"second":2} will contain a hundred occurrences of the string "first" (seven bytes) and a hundred occurrences of the string "second" (eight bytes). Using two byte code sequences in place of strings allows a saving of 11 bytes per object without loss of information, a saving of 50%.</w:t>
      </w:r>
    </w:p>
    <w:p w14:paraId="62573689" w14:textId="77777777" w:rsidR="00283AB5" w:rsidRDefault="00D34F5D">
      <w:r>
        <w:t>A third objection to the use of JSON encoding is that floating point numbers can only be represented in decimal form and this necessarily involves a loss of precision when converting between binary and decimal representations. While such issues are rarely important in network applications they can be critical in scientific applications. It is not acceptable for saving and restoring a data set to change the result of a calculation.</w:t>
      </w:r>
    </w:p>
    <w:p w14:paraId="6257368A" w14:textId="77777777" w:rsidR="00283AB5" w:rsidRDefault="00D34F5D">
      <w:pPr>
        <w:pStyle w:val="h2"/>
      </w:pPr>
      <w:r>
        <w:t>Objectives</w:t>
      </w:r>
    </w:p>
    <w:p w14:paraId="6257368B" w14:textId="77777777" w:rsidR="00283AB5" w:rsidRDefault="00D34F5D">
      <w:r>
        <w:t>The following were identified as core objectives for a binary JSON encoding:</w:t>
      </w:r>
    </w:p>
    <w:p w14:paraId="6257368C" w14:textId="77777777" w:rsidR="00283AB5" w:rsidRDefault="00D34F5D">
      <w:pPr>
        <w:pStyle w:val="li"/>
      </w:pPr>
      <w:r>
        <w:t>Low overhead encoding and decoding</w:t>
      </w:r>
    </w:p>
    <w:p w14:paraId="6257368D" w14:textId="77777777" w:rsidR="00283AB5" w:rsidRDefault="00D34F5D">
      <w:pPr>
        <w:pStyle w:val="li"/>
      </w:pPr>
      <w:r>
        <w:t>Easy to convert existing encoders and decoders to add binary support</w:t>
      </w:r>
    </w:p>
    <w:p w14:paraId="6257368E" w14:textId="77777777" w:rsidR="00283AB5" w:rsidRDefault="00D34F5D">
      <w:pPr>
        <w:pStyle w:val="li"/>
      </w:pPr>
      <w:r>
        <w:t>Efficient encoding of binary data</w:t>
      </w:r>
    </w:p>
    <w:p w14:paraId="6257368F" w14:textId="77777777" w:rsidR="00283AB5" w:rsidRDefault="00D34F5D">
      <w:pPr>
        <w:pStyle w:val="li"/>
      </w:pPr>
      <w:r>
        <w:t>Ability to convert from JSON to binary encoding in a streaming mode (i.e. without reading the entire binary data block before beginning encoding.</w:t>
      </w:r>
    </w:p>
    <w:p w14:paraId="62573690" w14:textId="77777777" w:rsidR="00283AB5" w:rsidRDefault="00D34F5D">
      <w:pPr>
        <w:pStyle w:val="li"/>
      </w:pPr>
      <w:r>
        <w:t>Lossless encoding of JavaScript data types</w:t>
      </w:r>
    </w:p>
    <w:p w14:paraId="62573691" w14:textId="77777777" w:rsidR="00283AB5" w:rsidRDefault="00D34F5D">
      <w:pPr>
        <w:pStyle w:val="li"/>
      </w:pPr>
      <w:r>
        <w:t>The ability to support JSON tag compression and extended data types are considered desirable but not essential for typical network applications.</w:t>
      </w:r>
    </w:p>
    <w:p w14:paraId="62573692" w14:textId="77777777" w:rsidR="00283AB5" w:rsidRDefault="00D34F5D">
      <w:r>
        <w:t>Three binary encodings are defined:</w:t>
      </w:r>
    </w:p>
    <w:p w14:paraId="62573693" w14:textId="77777777" w:rsidR="00283AB5" w:rsidRDefault="00D34F5D">
      <w:pPr>
        <w:pStyle w:val="dt0"/>
      </w:pPr>
      <w:r>
        <w:t>JSON-B (Binary)</w:t>
      </w:r>
    </w:p>
    <w:p w14:paraId="62573694" w14:textId="77777777" w:rsidR="00283AB5" w:rsidRDefault="00D34F5D">
      <w:pPr>
        <w:pStyle w:val="dd0"/>
      </w:pPr>
      <w:r>
        <w:t>Simply encodes JSON data in binary. Only the JavaScript data model is supported (i.e. atomic types are integers, double or string). Integers may be 8, 16, 32 or 64 bits either signed or unsigned. Floating points are IEEE 754 binary64 format [</w:t>
      </w:r>
      <w:proofErr w:type="gramStart"/>
      <w:r>
        <w:t>!IEEE</w:t>
      </w:r>
      <w:proofErr w:type="gramEnd"/>
      <w:r>
        <w:t>-754]. Supports chunked encoding for binary and UTF-8 string types.</w:t>
      </w:r>
    </w:p>
    <w:p w14:paraId="62573695" w14:textId="77777777" w:rsidR="00283AB5" w:rsidRDefault="00D34F5D">
      <w:pPr>
        <w:pStyle w:val="dt0"/>
      </w:pPr>
      <w:r>
        <w:t>JSON-C (Compact)</w:t>
      </w:r>
    </w:p>
    <w:p w14:paraId="62573696" w14:textId="77777777" w:rsidR="00283AB5" w:rsidRDefault="00D34F5D">
      <w:pPr>
        <w:pStyle w:val="dd0"/>
      </w:pPr>
      <w:r>
        <w:t>As JSON-B but with support for representing JSON tags in numeric code form (16 bit code space). This is done for both compact encoding and to allow simplification of encoders/decoders in constrained environments. Codes may be defined inline or by reference to a known dictionary of codes referenced via a digest value.</w:t>
      </w:r>
    </w:p>
    <w:p w14:paraId="62573697" w14:textId="77777777" w:rsidR="00283AB5" w:rsidRDefault="00D34F5D">
      <w:pPr>
        <w:pStyle w:val="dt0"/>
      </w:pPr>
      <w:r>
        <w:lastRenderedPageBreak/>
        <w:t>JSON-D (Data)</w:t>
      </w:r>
    </w:p>
    <w:p w14:paraId="62573698" w14:textId="77777777" w:rsidR="00283AB5" w:rsidRDefault="00D34F5D">
      <w:pPr>
        <w:pStyle w:val="dd0"/>
      </w:pPr>
      <w:r>
        <w:t xml:space="preserve">As JSON-C but with support for representing additional data types without loss of precision. In particular other IEEE 754 floating point formats, both binary and decimal and Intel's 80 bit floating point, plus 128 bit integers and </w:t>
      </w:r>
      <w:proofErr w:type="spellStart"/>
      <w:r>
        <w:t>bignum</w:t>
      </w:r>
      <w:proofErr w:type="spellEnd"/>
      <w:r>
        <w:t xml:space="preserve"> integers.</w:t>
      </w:r>
    </w:p>
    <w:p w14:paraId="62573699" w14:textId="77777777" w:rsidR="00283AB5" w:rsidRDefault="00D34F5D">
      <w:pPr>
        <w:pStyle w:val="h1"/>
      </w:pPr>
      <w:r>
        <w:t>Extended JSON Grammar</w:t>
      </w:r>
    </w:p>
    <w:p w14:paraId="6257369A" w14:textId="77777777" w:rsidR="00283AB5" w:rsidRDefault="00D34F5D">
      <w:r>
        <w:t>The JSON-B, JSON-C and JSON-D encodings are all based on the JSON grammar [RFC4627] using the same syntactic structure but different lexical encodings.</w:t>
      </w:r>
    </w:p>
    <w:p w14:paraId="6257369B" w14:textId="77777777" w:rsidR="00283AB5" w:rsidRDefault="00D34F5D">
      <w:r>
        <w:t>JSON-B0 and JSON-C0 replace the JSON lexical encodings for strings and numbers with binary encodings. JSON-B1 and JSON-C1 allow either lexical encoding to be used. Thus any valid JSON encoding is a valid JSON-B1 or JSON-C1 encoding.</w:t>
      </w:r>
    </w:p>
    <w:p w14:paraId="6257369C" w14:textId="77777777" w:rsidR="00283AB5" w:rsidRDefault="00D34F5D">
      <w:r>
        <w:t>The grammar of JSON-B, JSON-C and JSON-D is a superset of the JSON grammar. The following productions are added to the grammar:</w:t>
      </w:r>
    </w:p>
    <w:p w14:paraId="6257369D" w14:textId="77777777" w:rsidR="00283AB5" w:rsidRDefault="00D34F5D">
      <w:pPr>
        <w:pStyle w:val="dt0"/>
      </w:pPr>
      <w:proofErr w:type="gramStart"/>
      <w:r>
        <w:t>x-value</w:t>
      </w:r>
      <w:proofErr w:type="gramEnd"/>
    </w:p>
    <w:p w14:paraId="6257369E" w14:textId="77777777" w:rsidR="00283AB5" w:rsidRDefault="00D34F5D">
      <w:pPr>
        <w:pStyle w:val="dd0"/>
      </w:pPr>
      <w:r>
        <w:t xml:space="preserve">Binary encodings for data values. As the binary value encodings are all </w:t>
      </w:r>
      <w:proofErr w:type="spellStart"/>
      <w:r>
        <w:t>self delimiting</w:t>
      </w:r>
      <w:proofErr w:type="spellEnd"/>
    </w:p>
    <w:p w14:paraId="6257369F" w14:textId="77777777" w:rsidR="00283AB5" w:rsidRDefault="00D34F5D">
      <w:pPr>
        <w:pStyle w:val="dt0"/>
      </w:pPr>
      <w:proofErr w:type="gramStart"/>
      <w:r>
        <w:t>x-member</w:t>
      </w:r>
      <w:proofErr w:type="gramEnd"/>
    </w:p>
    <w:p w14:paraId="625736A0" w14:textId="77777777" w:rsidR="00283AB5" w:rsidRDefault="00D34F5D">
      <w:pPr>
        <w:pStyle w:val="dd0"/>
      </w:pPr>
      <w:r>
        <w:t>An object member where the value is specified as an X-value and thus does not require a value-separator.</w:t>
      </w:r>
    </w:p>
    <w:p w14:paraId="625736A1" w14:textId="77777777" w:rsidR="00283AB5" w:rsidRDefault="00D34F5D">
      <w:pPr>
        <w:pStyle w:val="dt0"/>
      </w:pPr>
      <w:proofErr w:type="gramStart"/>
      <w:r>
        <w:t>b-value</w:t>
      </w:r>
      <w:proofErr w:type="gramEnd"/>
    </w:p>
    <w:p w14:paraId="625736A2" w14:textId="77777777" w:rsidR="00283AB5" w:rsidRDefault="00D34F5D">
      <w:pPr>
        <w:pStyle w:val="dd0"/>
      </w:pPr>
      <w:r>
        <w:t>Binary data encodings defined in JSON-B.</w:t>
      </w:r>
    </w:p>
    <w:p w14:paraId="625736A3" w14:textId="77777777" w:rsidR="00283AB5" w:rsidRDefault="00D34F5D">
      <w:pPr>
        <w:pStyle w:val="dt0"/>
      </w:pPr>
      <w:proofErr w:type="gramStart"/>
      <w:r>
        <w:t>b-string</w:t>
      </w:r>
      <w:proofErr w:type="gramEnd"/>
    </w:p>
    <w:p w14:paraId="625736A4" w14:textId="77777777" w:rsidR="00283AB5" w:rsidRDefault="00D34F5D">
      <w:pPr>
        <w:pStyle w:val="dd0"/>
      </w:pPr>
      <w:r>
        <w:t>Defined length string encoding defined in JSON-B.</w:t>
      </w:r>
    </w:p>
    <w:p w14:paraId="625736A5" w14:textId="77777777" w:rsidR="00283AB5" w:rsidRDefault="00D34F5D">
      <w:pPr>
        <w:pStyle w:val="dt0"/>
      </w:pPr>
      <w:proofErr w:type="gramStart"/>
      <w:r>
        <w:t>c-</w:t>
      </w:r>
      <w:proofErr w:type="spellStart"/>
      <w:r>
        <w:t>def</w:t>
      </w:r>
      <w:proofErr w:type="spellEnd"/>
      <w:proofErr w:type="gramEnd"/>
    </w:p>
    <w:p w14:paraId="625736A6" w14:textId="77777777" w:rsidR="00283AB5" w:rsidRDefault="00D34F5D">
      <w:pPr>
        <w:pStyle w:val="dd0"/>
      </w:pPr>
      <w:r>
        <w:t xml:space="preserve">Tag code definition defined in JSON-C. These may only appear before the beginning of an Object or Array and before any </w:t>
      </w:r>
      <w:proofErr w:type="spellStart"/>
      <w:r>
        <w:t>preceeding</w:t>
      </w:r>
      <w:proofErr w:type="spellEnd"/>
      <w:r>
        <w:t xml:space="preserve"> white space.</w:t>
      </w:r>
    </w:p>
    <w:p w14:paraId="625736A7" w14:textId="77777777" w:rsidR="00283AB5" w:rsidRDefault="00D34F5D">
      <w:pPr>
        <w:pStyle w:val="dt0"/>
      </w:pPr>
      <w:proofErr w:type="gramStart"/>
      <w:r>
        <w:t>c-tag</w:t>
      </w:r>
      <w:proofErr w:type="gramEnd"/>
    </w:p>
    <w:p w14:paraId="625736A8" w14:textId="77777777" w:rsidR="00283AB5" w:rsidRDefault="00D34F5D">
      <w:pPr>
        <w:pStyle w:val="dd0"/>
      </w:pPr>
      <w:r>
        <w:t>Tag code value defined in JSON-C.</w:t>
      </w:r>
    </w:p>
    <w:p w14:paraId="625736A9" w14:textId="77777777" w:rsidR="00283AB5" w:rsidRDefault="00D34F5D">
      <w:pPr>
        <w:pStyle w:val="dt0"/>
      </w:pPr>
      <w:proofErr w:type="gramStart"/>
      <w:r>
        <w:t>d-value</w:t>
      </w:r>
      <w:proofErr w:type="gramEnd"/>
    </w:p>
    <w:p w14:paraId="625736AA" w14:textId="77777777" w:rsidR="00283AB5" w:rsidRDefault="00D34F5D">
      <w:pPr>
        <w:pStyle w:val="dd0"/>
      </w:pPr>
      <w:r>
        <w:t>Additional binary data encodings defined in JSON-D for use in scientific data applications.</w:t>
      </w:r>
    </w:p>
    <w:p w14:paraId="625736AB" w14:textId="77777777" w:rsidR="00283AB5" w:rsidRDefault="00D34F5D">
      <w:r>
        <w:t xml:space="preserve">The JSON grammar is modified to permit the use of x-value productions in place of </w:t>
      </w:r>
      <w:proofErr w:type="gramStart"/>
      <w:r>
        <w:t>( value</w:t>
      </w:r>
      <w:proofErr w:type="gramEnd"/>
      <w:r>
        <w:t xml:space="preserve"> value-separator ) :</w:t>
      </w:r>
    </w:p>
    <w:p w14:paraId="5EA1E5AF" w14:textId="1ADBF816" w:rsidR="00E57498" w:rsidRPr="00E57498" w:rsidRDefault="00E57498" w:rsidP="00E57498">
      <w:pPr>
        <w:pStyle w:val="pre"/>
      </w:pPr>
      <w:r w:rsidRPr="00E57498">
        <w:t>JSON-text = (object / array)</w:t>
      </w:r>
    </w:p>
    <w:p w14:paraId="03F54085" w14:textId="77777777" w:rsidR="00E57498" w:rsidRPr="00E57498" w:rsidRDefault="00E57498" w:rsidP="00E57498">
      <w:pPr>
        <w:pStyle w:val="pre"/>
      </w:pPr>
      <w:r w:rsidRPr="00E57498">
        <w:t xml:space="preserve">   </w:t>
      </w:r>
    </w:p>
    <w:p w14:paraId="72B8EEE7" w14:textId="09518538" w:rsidR="00E57498" w:rsidRPr="00E57498" w:rsidRDefault="00E57498" w:rsidP="00E57498">
      <w:pPr>
        <w:pStyle w:val="pre"/>
      </w:pPr>
      <w:proofErr w:type="gramStart"/>
      <w:r w:rsidRPr="00E57498">
        <w:lastRenderedPageBreak/>
        <w:t>object</w:t>
      </w:r>
      <w:proofErr w:type="gramEnd"/>
      <w:r w:rsidRPr="00E57498">
        <w:t xml:space="preserve"> = *</w:t>
      </w:r>
      <w:proofErr w:type="spellStart"/>
      <w:r w:rsidRPr="00E57498">
        <w:t>cdef</w:t>
      </w:r>
      <w:proofErr w:type="spellEnd"/>
      <w:r w:rsidRPr="00E57498">
        <w:t xml:space="preserve"> begin-object [</w:t>
      </w:r>
    </w:p>
    <w:p w14:paraId="3BB203C9" w14:textId="1D804578" w:rsidR="00E57498" w:rsidRPr="00E57498" w:rsidRDefault="00E57498" w:rsidP="00E57498">
      <w:pPr>
        <w:pStyle w:val="pre"/>
      </w:pPr>
      <w:r w:rsidRPr="00E57498">
        <w:t xml:space="preserve">         *</w:t>
      </w:r>
      <w:proofErr w:type="gramStart"/>
      <w:r w:rsidRPr="00E57498">
        <w:t>( member</w:t>
      </w:r>
      <w:proofErr w:type="gramEnd"/>
      <w:r w:rsidRPr="00E57498">
        <w:t xml:space="preserve"> value-separator | x-member )</w:t>
      </w:r>
    </w:p>
    <w:p w14:paraId="37481734" w14:textId="7686693D" w:rsidR="00E57498" w:rsidRPr="00E57498" w:rsidRDefault="00E57498" w:rsidP="00E57498">
      <w:pPr>
        <w:pStyle w:val="pre"/>
      </w:pPr>
      <w:r w:rsidRPr="00E57498">
        <w:t xml:space="preserve">         (member | x-member</w:t>
      </w:r>
      <w:proofErr w:type="gramStart"/>
      <w:r w:rsidRPr="00E57498">
        <w:t>) ]</w:t>
      </w:r>
      <w:proofErr w:type="gramEnd"/>
      <w:r w:rsidRPr="00E57498">
        <w:t xml:space="preserve"> </w:t>
      </w:r>
      <w:proofErr w:type="gramStart"/>
      <w:r w:rsidRPr="00E57498">
        <w:t>end-object</w:t>
      </w:r>
      <w:proofErr w:type="gramEnd"/>
    </w:p>
    <w:p w14:paraId="63AEEFEB" w14:textId="77777777" w:rsidR="00E57498" w:rsidRPr="00E57498" w:rsidRDefault="00E57498" w:rsidP="00E57498">
      <w:pPr>
        <w:pStyle w:val="pre"/>
      </w:pPr>
      <w:r w:rsidRPr="00E57498">
        <w:t xml:space="preserve">   </w:t>
      </w:r>
    </w:p>
    <w:p w14:paraId="4936F5E5" w14:textId="4059B3E7" w:rsidR="00E57498" w:rsidRPr="00E57498" w:rsidRDefault="00E57498" w:rsidP="00E57498">
      <w:pPr>
        <w:pStyle w:val="pre"/>
      </w:pPr>
      <w:proofErr w:type="gramStart"/>
      <w:r w:rsidRPr="00E57498">
        <w:t>member</w:t>
      </w:r>
      <w:proofErr w:type="gramEnd"/>
      <w:r w:rsidRPr="00E57498">
        <w:t xml:space="preserve"> = tag value</w:t>
      </w:r>
    </w:p>
    <w:p w14:paraId="5C841EC4" w14:textId="6EE1F13E" w:rsidR="00E57498" w:rsidRPr="00E57498" w:rsidRDefault="00E57498" w:rsidP="00E57498">
      <w:pPr>
        <w:pStyle w:val="pre"/>
      </w:pPr>
      <w:proofErr w:type="gramStart"/>
      <w:r w:rsidRPr="00E57498">
        <w:t>x-member</w:t>
      </w:r>
      <w:proofErr w:type="gramEnd"/>
      <w:r w:rsidRPr="00E57498">
        <w:t xml:space="preserve"> = tag x-value</w:t>
      </w:r>
    </w:p>
    <w:p w14:paraId="539D3778" w14:textId="77777777" w:rsidR="00E57498" w:rsidRPr="00E57498" w:rsidRDefault="00E57498" w:rsidP="00E57498">
      <w:pPr>
        <w:pStyle w:val="pre"/>
      </w:pPr>
      <w:r w:rsidRPr="00E57498">
        <w:t xml:space="preserve">   </w:t>
      </w:r>
    </w:p>
    <w:p w14:paraId="5165D082" w14:textId="71AB6F09" w:rsidR="00E57498" w:rsidRPr="00E57498" w:rsidRDefault="00E57498" w:rsidP="00E57498">
      <w:pPr>
        <w:pStyle w:val="pre"/>
      </w:pPr>
      <w:proofErr w:type="gramStart"/>
      <w:r w:rsidRPr="00E57498">
        <w:t>tag</w:t>
      </w:r>
      <w:proofErr w:type="gramEnd"/>
      <w:r w:rsidRPr="00E57498">
        <w:t xml:space="preserve"> = string name-separator | b-string | c-tag</w:t>
      </w:r>
    </w:p>
    <w:p w14:paraId="49FCE3DE" w14:textId="3063835D" w:rsidR="00E57498" w:rsidRPr="00E57498" w:rsidRDefault="00E57498" w:rsidP="00E57498">
      <w:pPr>
        <w:pStyle w:val="pre"/>
      </w:pPr>
      <w:r w:rsidRPr="00E57498">
        <w:t xml:space="preserve"> </w:t>
      </w:r>
    </w:p>
    <w:p w14:paraId="05BE90EC" w14:textId="67B13CAC" w:rsidR="00E57498" w:rsidRPr="00E57498" w:rsidRDefault="00E57498" w:rsidP="00E57498">
      <w:pPr>
        <w:pStyle w:val="pre"/>
      </w:pPr>
      <w:proofErr w:type="gramStart"/>
      <w:r w:rsidRPr="00E57498">
        <w:t>array</w:t>
      </w:r>
      <w:proofErr w:type="gramEnd"/>
      <w:r w:rsidRPr="00E57498">
        <w:t xml:space="preserve"> = *</w:t>
      </w:r>
      <w:proofErr w:type="spellStart"/>
      <w:r w:rsidRPr="00E57498">
        <w:t>cdef</w:t>
      </w:r>
      <w:proofErr w:type="spellEnd"/>
      <w:r w:rsidRPr="00E57498">
        <w:t xml:space="preserve"> begin-array [  *( value value-separator | x-value )</w:t>
      </w:r>
    </w:p>
    <w:p w14:paraId="7ACA55F8" w14:textId="43C50E61" w:rsidR="00E57498" w:rsidRPr="00E57498" w:rsidRDefault="00E57498" w:rsidP="00E57498">
      <w:pPr>
        <w:pStyle w:val="pre"/>
      </w:pPr>
      <w:r w:rsidRPr="00E57498">
        <w:t>(value | x-value</w:t>
      </w:r>
      <w:proofErr w:type="gramStart"/>
      <w:r w:rsidRPr="00E57498">
        <w:t>) ]</w:t>
      </w:r>
      <w:proofErr w:type="gramEnd"/>
      <w:r w:rsidRPr="00E57498">
        <w:t xml:space="preserve"> </w:t>
      </w:r>
      <w:proofErr w:type="gramStart"/>
      <w:r w:rsidRPr="00E57498">
        <w:t>end-array</w:t>
      </w:r>
      <w:proofErr w:type="gramEnd"/>
    </w:p>
    <w:p w14:paraId="3F50F9B0" w14:textId="77777777" w:rsidR="00E57498" w:rsidRPr="00E57498" w:rsidRDefault="00E57498" w:rsidP="00E57498">
      <w:pPr>
        <w:pStyle w:val="pre"/>
      </w:pPr>
      <w:r w:rsidRPr="00E57498">
        <w:t xml:space="preserve">   </w:t>
      </w:r>
    </w:p>
    <w:p w14:paraId="2087B2AD" w14:textId="29D3972A" w:rsidR="00E57498" w:rsidRPr="00E57498" w:rsidRDefault="00E57498" w:rsidP="00E57498">
      <w:pPr>
        <w:pStyle w:val="pre"/>
      </w:pPr>
      <w:proofErr w:type="gramStart"/>
      <w:r w:rsidRPr="00E57498">
        <w:t>x-value</w:t>
      </w:r>
      <w:proofErr w:type="gramEnd"/>
      <w:r w:rsidRPr="00E57498">
        <w:t xml:space="preserve"> = b-value / d-value</w:t>
      </w:r>
    </w:p>
    <w:p w14:paraId="10DE533E" w14:textId="77777777" w:rsidR="00E57498" w:rsidRPr="00E57498" w:rsidRDefault="00E57498" w:rsidP="00E57498">
      <w:pPr>
        <w:pStyle w:val="pre"/>
      </w:pPr>
      <w:r w:rsidRPr="00E57498">
        <w:t xml:space="preserve">   </w:t>
      </w:r>
    </w:p>
    <w:p w14:paraId="3C2C346F" w14:textId="5036946A" w:rsidR="00E57498" w:rsidRPr="00E57498" w:rsidRDefault="00E57498" w:rsidP="00E57498">
      <w:pPr>
        <w:pStyle w:val="pre"/>
      </w:pPr>
      <w:proofErr w:type="gramStart"/>
      <w:r w:rsidRPr="00E57498">
        <w:t>value</w:t>
      </w:r>
      <w:proofErr w:type="gramEnd"/>
      <w:r w:rsidRPr="00E57498">
        <w:t xml:space="preserve"> = false / null / true / object / array / number / string</w:t>
      </w:r>
    </w:p>
    <w:p w14:paraId="06E46809" w14:textId="77777777" w:rsidR="00E57498" w:rsidRPr="00E57498" w:rsidRDefault="00E57498" w:rsidP="00E57498">
      <w:pPr>
        <w:pStyle w:val="pre"/>
      </w:pPr>
      <w:r w:rsidRPr="00E57498">
        <w:t xml:space="preserve">   </w:t>
      </w:r>
    </w:p>
    <w:p w14:paraId="0377CF5B" w14:textId="606EBD4F" w:rsidR="00E57498" w:rsidRPr="00E57498" w:rsidRDefault="00E57498" w:rsidP="00E57498">
      <w:pPr>
        <w:pStyle w:val="pre"/>
      </w:pPr>
      <w:r w:rsidRPr="00E57498">
        <w:t>name-</w:t>
      </w:r>
      <w:proofErr w:type="gramStart"/>
      <w:r w:rsidRPr="00E57498">
        <w:t>separator  =</w:t>
      </w:r>
      <w:proofErr w:type="gramEnd"/>
      <w:r w:rsidRPr="00E57498">
        <w:t xml:space="preserve"> </w:t>
      </w:r>
      <w:proofErr w:type="spellStart"/>
      <w:r w:rsidRPr="00E57498">
        <w:t>ws</w:t>
      </w:r>
      <w:proofErr w:type="spellEnd"/>
      <w:r w:rsidRPr="00E57498">
        <w:t xml:space="preserve"> %x3A </w:t>
      </w:r>
      <w:proofErr w:type="spellStart"/>
      <w:r w:rsidRPr="00E57498">
        <w:t>ws</w:t>
      </w:r>
      <w:proofErr w:type="spellEnd"/>
      <w:r w:rsidRPr="00E57498">
        <w:t xml:space="preserve">  ; : colon</w:t>
      </w:r>
    </w:p>
    <w:p w14:paraId="2A961BC9" w14:textId="2ED1BB00" w:rsidR="00E57498" w:rsidRPr="00E57498" w:rsidRDefault="00E57498" w:rsidP="00E57498">
      <w:pPr>
        <w:pStyle w:val="pre"/>
      </w:pPr>
      <w:proofErr w:type="gramStart"/>
      <w:r w:rsidRPr="00E57498">
        <w:t>value-separator</w:t>
      </w:r>
      <w:proofErr w:type="gramEnd"/>
      <w:r w:rsidRPr="00E57498">
        <w:t xml:space="preserve"> = </w:t>
      </w:r>
      <w:proofErr w:type="spellStart"/>
      <w:r w:rsidRPr="00E57498">
        <w:t>ws</w:t>
      </w:r>
      <w:proofErr w:type="spellEnd"/>
      <w:r w:rsidRPr="00E57498">
        <w:t xml:space="preserve"> %x2C </w:t>
      </w:r>
      <w:proofErr w:type="spellStart"/>
      <w:r w:rsidRPr="00E57498">
        <w:t>ws</w:t>
      </w:r>
      <w:proofErr w:type="spellEnd"/>
      <w:r w:rsidRPr="00E57498">
        <w:t xml:space="preserve">  ; , comma</w:t>
      </w:r>
    </w:p>
    <w:p w14:paraId="4AD7C960" w14:textId="77777777" w:rsidR="00E57498" w:rsidRDefault="00E57498"/>
    <w:p w14:paraId="625736AD" w14:textId="77777777" w:rsidR="00283AB5" w:rsidRDefault="00D34F5D" w:rsidP="001E1CCF">
      <w:pPr>
        <w:pStyle w:val="pre"/>
      </w:pPr>
      <w:r>
        <w:t>The following lexical values are unchanged:</w:t>
      </w:r>
    </w:p>
    <w:p w14:paraId="167FE61D" w14:textId="77777777" w:rsidR="001E1CCF" w:rsidRDefault="001E1CCF" w:rsidP="001E1CCF">
      <w:pPr>
        <w:pStyle w:val="pre"/>
        <w:rPr>
          <w:highlight w:val="white"/>
        </w:rPr>
      </w:pPr>
      <w:proofErr w:type="gramStart"/>
      <w:r>
        <w:rPr>
          <w:highlight w:val="white"/>
        </w:rPr>
        <w:t>begin-array</w:t>
      </w:r>
      <w:proofErr w:type="gramEnd"/>
      <w:r>
        <w:rPr>
          <w:highlight w:val="white"/>
        </w:rPr>
        <w:t xml:space="preserve">     = </w:t>
      </w:r>
      <w:proofErr w:type="spellStart"/>
      <w:r>
        <w:rPr>
          <w:highlight w:val="white"/>
        </w:rPr>
        <w:t>ws</w:t>
      </w:r>
      <w:proofErr w:type="spellEnd"/>
      <w:r>
        <w:rPr>
          <w:highlight w:val="white"/>
        </w:rPr>
        <w:t xml:space="preserve"> %x5B </w:t>
      </w:r>
      <w:proofErr w:type="spellStart"/>
      <w:r>
        <w:rPr>
          <w:highlight w:val="white"/>
        </w:rPr>
        <w:t>ws</w:t>
      </w:r>
      <w:proofErr w:type="spellEnd"/>
      <w:r>
        <w:rPr>
          <w:highlight w:val="white"/>
        </w:rPr>
        <w:t xml:space="preserve">  ; [ left square bracket</w:t>
      </w:r>
    </w:p>
    <w:p w14:paraId="43ABA447" w14:textId="77777777" w:rsidR="001E1CCF" w:rsidRDefault="001E1CCF" w:rsidP="001E1CCF">
      <w:pPr>
        <w:pStyle w:val="pre"/>
        <w:rPr>
          <w:highlight w:val="white"/>
        </w:rPr>
      </w:pPr>
      <w:proofErr w:type="gramStart"/>
      <w:r>
        <w:rPr>
          <w:highlight w:val="white"/>
        </w:rPr>
        <w:t>begin-object</w:t>
      </w:r>
      <w:proofErr w:type="gramEnd"/>
      <w:r>
        <w:rPr>
          <w:highlight w:val="white"/>
        </w:rPr>
        <w:t xml:space="preserve">    = </w:t>
      </w:r>
      <w:proofErr w:type="spellStart"/>
      <w:r>
        <w:rPr>
          <w:highlight w:val="white"/>
        </w:rPr>
        <w:t>ws</w:t>
      </w:r>
      <w:proofErr w:type="spellEnd"/>
      <w:r>
        <w:rPr>
          <w:highlight w:val="white"/>
        </w:rPr>
        <w:t xml:space="preserve"> %x7B </w:t>
      </w:r>
      <w:proofErr w:type="spellStart"/>
      <w:r>
        <w:rPr>
          <w:highlight w:val="white"/>
        </w:rPr>
        <w:t>ws</w:t>
      </w:r>
      <w:proofErr w:type="spellEnd"/>
      <w:r>
        <w:rPr>
          <w:highlight w:val="white"/>
        </w:rPr>
        <w:t xml:space="preserve">  ; { left curly bracket</w:t>
      </w:r>
    </w:p>
    <w:p w14:paraId="2ACA050C" w14:textId="77777777" w:rsidR="001E1CCF" w:rsidRDefault="001E1CCF" w:rsidP="001E1CCF">
      <w:pPr>
        <w:pStyle w:val="pre"/>
        <w:rPr>
          <w:highlight w:val="white"/>
        </w:rPr>
      </w:pPr>
      <w:proofErr w:type="gramStart"/>
      <w:r>
        <w:rPr>
          <w:highlight w:val="white"/>
        </w:rPr>
        <w:t>end-array</w:t>
      </w:r>
      <w:proofErr w:type="gramEnd"/>
      <w:r>
        <w:rPr>
          <w:highlight w:val="white"/>
        </w:rPr>
        <w:t xml:space="preserve">       = </w:t>
      </w:r>
      <w:proofErr w:type="spellStart"/>
      <w:r>
        <w:rPr>
          <w:highlight w:val="white"/>
        </w:rPr>
        <w:t>ws</w:t>
      </w:r>
      <w:proofErr w:type="spellEnd"/>
      <w:r>
        <w:rPr>
          <w:highlight w:val="white"/>
        </w:rPr>
        <w:t xml:space="preserve"> %x5D </w:t>
      </w:r>
      <w:proofErr w:type="spellStart"/>
      <w:r>
        <w:rPr>
          <w:highlight w:val="white"/>
        </w:rPr>
        <w:t>ws</w:t>
      </w:r>
      <w:proofErr w:type="spellEnd"/>
      <w:r>
        <w:rPr>
          <w:highlight w:val="white"/>
        </w:rPr>
        <w:t xml:space="preserve">  ; ] right square bracket</w:t>
      </w:r>
    </w:p>
    <w:p w14:paraId="23305B41" w14:textId="77777777" w:rsidR="001E1CCF" w:rsidRDefault="001E1CCF" w:rsidP="001E1CCF">
      <w:pPr>
        <w:pStyle w:val="pre"/>
        <w:rPr>
          <w:highlight w:val="white"/>
        </w:rPr>
      </w:pPr>
      <w:proofErr w:type="gramStart"/>
      <w:r>
        <w:rPr>
          <w:highlight w:val="white"/>
        </w:rPr>
        <w:t>end-object</w:t>
      </w:r>
      <w:proofErr w:type="gramEnd"/>
      <w:r>
        <w:rPr>
          <w:highlight w:val="white"/>
        </w:rPr>
        <w:t xml:space="preserve">      = </w:t>
      </w:r>
      <w:proofErr w:type="spellStart"/>
      <w:r>
        <w:rPr>
          <w:highlight w:val="white"/>
        </w:rPr>
        <w:t>ws</w:t>
      </w:r>
      <w:proofErr w:type="spellEnd"/>
      <w:r>
        <w:rPr>
          <w:highlight w:val="white"/>
        </w:rPr>
        <w:t xml:space="preserve"> %x7D </w:t>
      </w:r>
      <w:proofErr w:type="spellStart"/>
      <w:r>
        <w:rPr>
          <w:highlight w:val="white"/>
        </w:rPr>
        <w:t>ws</w:t>
      </w:r>
      <w:proofErr w:type="spellEnd"/>
      <w:r>
        <w:rPr>
          <w:highlight w:val="white"/>
        </w:rPr>
        <w:t xml:space="preserve">  ; } right curly bracket</w:t>
      </w:r>
    </w:p>
    <w:p w14:paraId="11298171" w14:textId="77777777" w:rsidR="001E1CCF" w:rsidRDefault="001E1CCF" w:rsidP="001E1CCF">
      <w:pPr>
        <w:pStyle w:val="pre"/>
        <w:rPr>
          <w:highlight w:val="white"/>
        </w:rPr>
      </w:pPr>
      <w:r>
        <w:rPr>
          <w:highlight w:val="white"/>
        </w:rPr>
        <w:t xml:space="preserve">   </w:t>
      </w:r>
    </w:p>
    <w:p w14:paraId="005781B4" w14:textId="77777777" w:rsidR="001E1CCF" w:rsidRDefault="001E1CCF" w:rsidP="001E1CCF">
      <w:pPr>
        <w:pStyle w:val="pre"/>
        <w:rPr>
          <w:highlight w:val="white"/>
        </w:rPr>
      </w:pPr>
      <w:proofErr w:type="spellStart"/>
      <w:proofErr w:type="gramStart"/>
      <w:r>
        <w:rPr>
          <w:highlight w:val="white"/>
        </w:rPr>
        <w:t>ws</w:t>
      </w:r>
      <w:proofErr w:type="spellEnd"/>
      <w:proofErr w:type="gramEnd"/>
      <w:r>
        <w:rPr>
          <w:highlight w:val="white"/>
        </w:rPr>
        <w:t xml:space="preserve"> = *( %x20 %x09 %x0A  %x0D )</w:t>
      </w:r>
    </w:p>
    <w:p w14:paraId="38178BF7" w14:textId="77777777" w:rsidR="001E1CCF" w:rsidRDefault="001E1CCF" w:rsidP="001E1CCF">
      <w:pPr>
        <w:pStyle w:val="pre"/>
        <w:rPr>
          <w:highlight w:val="white"/>
        </w:rPr>
      </w:pPr>
      <w:r>
        <w:rPr>
          <w:highlight w:val="white"/>
        </w:rPr>
        <w:t xml:space="preserve">   </w:t>
      </w:r>
    </w:p>
    <w:p w14:paraId="7A6157B3" w14:textId="77777777" w:rsidR="001E1CCF" w:rsidRDefault="001E1CCF" w:rsidP="001E1CCF">
      <w:pPr>
        <w:pStyle w:val="pre"/>
        <w:rPr>
          <w:highlight w:val="white"/>
        </w:rPr>
      </w:pPr>
      <w:proofErr w:type="gramStart"/>
      <w:r>
        <w:rPr>
          <w:highlight w:val="white"/>
        </w:rPr>
        <w:t>false</w:t>
      </w:r>
      <w:proofErr w:type="gramEnd"/>
      <w:r>
        <w:rPr>
          <w:highlight w:val="white"/>
        </w:rPr>
        <w:t xml:space="preserve"> = %x66.61.6c.73.65   ; false</w:t>
      </w:r>
    </w:p>
    <w:p w14:paraId="036E5582" w14:textId="77777777" w:rsidR="001E1CCF" w:rsidRDefault="001E1CCF" w:rsidP="001E1CCF">
      <w:pPr>
        <w:pStyle w:val="pre"/>
        <w:rPr>
          <w:highlight w:val="white"/>
        </w:rPr>
      </w:pPr>
      <w:proofErr w:type="gramStart"/>
      <w:r>
        <w:rPr>
          <w:highlight w:val="white"/>
        </w:rPr>
        <w:t>null  =</w:t>
      </w:r>
      <w:proofErr w:type="gramEnd"/>
      <w:r>
        <w:rPr>
          <w:highlight w:val="white"/>
        </w:rPr>
        <w:t xml:space="preserve"> %x6e.75.6c.6c      ; null</w:t>
      </w:r>
    </w:p>
    <w:p w14:paraId="40ACBA4D" w14:textId="77777777" w:rsidR="001E1CCF" w:rsidRDefault="001E1CCF" w:rsidP="001E1CCF">
      <w:pPr>
        <w:pStyle w:val="pre"/>
      </w:pPr>
      <w:proofErr w:type="gramStart"/>
      <w:r>
        <w:rPr>
          <w:highlight w:val="white"/>
        </w:rPr>
        <w:t>true  =</w:t>
      </w:r>
      <w:proofErr w:type="gramEnd"/>
      <w:r>
        <w:rPr>
          <w:highlight w:val="white"/>
        </w:rPr>
        <w:t xml:space="preserve"> %x74.72.75.65      ; true</w:t>
      </w:r>
    </w:p>
    <w:p w14:paraId="625736AF" w14:textId="3D73EE05" w:rsidR="00283AB5" w:rsidRDefault="00D34F5D" w:rsidP="001E1CCF">
      <w:r>
        <w:t>The productions number and string are defined as before:</w:t>
      </w:r>
    </w:p>
    <w:p w14:paraId="5CE926B3" w14:textId="77777777" w:rsidR="001E1CCF" w:rsidRDefault="001E1CCF" w:rsidP="001E1CCF">
      <w:pPr>
        <w:pStyle w:val="pre"/>
        <w:rPr>
          <w:highlight w:val="white"/>
        </w:rPr>
      </w:pPr>
      <w:proofErr w:type="gramStart"/>
      <w:r>
        <w:rPr>
          <w:highlight w:val="white"/>
        </w:rPr>
        <w:t>number</w:t>
      </w:r>
      <w:proofErr w:type="gramEnd"/>
      <w:r>
        <w:rPr>
          <w:highlight w:val="white"/>
        </w:rPr>
        <w:t xml:space="preserve"> = [ minus ] </w:t>
      </w:r>
      <w:proofErr w:type="spellStart"/>
      <w:r>
        <w:rPr>
          <w:highlight w:val="white"/>
        </w:rPr>
        <w:t>int</w:t>
      </w:r>
      <w:proofErr w:type="spellEnd"/>
      <w:r>
        <w:rPr>
          <w:highlight w:val="white"/>
        </w:rPr>
        <w:t xml:space="preserve"> [ </w:t>
      </w:r>
      <w:proofErr w:type="spellStart"/>
      <w:r>
        <w:rPr>
          <w:highlight w:val="white"/>
        </w:rPr>
        <w:t>frac</w:t>
      </w:r>
      <w:proofErr w:type="spellEnd"/>
      <w:r>
        <w:rPr>
          <w:highlight w:val="white"/>
        </w:rPr>
        <w:t xml:space="preserve"> ] [ </w:t>
      </w:r>
      <w:proofErr w:type="spellStart"/>
      <w:r>
        <w:rPr>
          <w:highlight w:val="white"/>
        </w:rPr>
        <w:t>exp</w:t>
      </w:r>
      <w:proofErr w:type="spellEnd"/>
      <w:r>
        <w:rPr>
          <w:highlight w:val="white"/>
        </w:rPr>
        <w:t xml:space="preserve"> ]</w:t>
      </w:r>
    </w:p>
    <w:p w14:paraId="777E8FC5" w14:textId="77777777" w:rsidR="001E1CCF" w:rsidRDefault="001E1CCF" w:rsidP="001E1CCF">
      <w:pPr>
        <w:pStyle w:val="pre"/>
        <w:rPr>
          <w:highlight w:val="white"/>
        </w:rPr>
      </w:pPr>
      <w:proofErr w:type="gramStart"/>
      <w:r>
        <w:rPr>
          <w:highlight w:val="white"/>
        </w:rPr>
        <w:t>decimal-point</w:t>
      </w:r>
      <w:proofErr w:type="gramEnd"/>
      <w:r>
        <w:rPr>
          <w:highlight w:val="white"/>
        </w:rPr>
        <w:t xml:space="preserve"> = %x2E       ; .</w:t>
      </w:r>
    </w:p>
    <w:p w14:paraId="4D5E643D" w14:textId="77777777" w:rsidR="001E1CCF" w:rsidRDefault="001E1CCF" w:rsidP="001E1CCF">
      <w:pPr>
        <w:pStyle w:val="pre"/>
        <w:rPr>
          <w:highlight w:val="white"/>
        </w:rPr>
      </w:pPr>
      <w:proofErr w:type="gramStart"/>
      <w:r>
        <w:rPr>
          <w:highlight w:val="white"/>
        </w:rPr>
        <w:t>digit1-9</w:t>
      </w:r>
      <w:proofErr w:type="gramEnd"/>
      <w:r>
        <w:rPr>
          <w:highlight w:val="white"/>
        </w:rPr>
        <w:t xml:space="preserve"> = %x31-39         ; 1-9</w:t>
      </w:r>
    </w:p>
    <w:p w14:paraId="393852C0" w14:textId="77777777" w:rsidR="001E1CCF" w:rsidRDefault="001E1CCF" w:rsidP="001E1CCF">
      <w:pPr>
        <w:pStyle w:val="pre"/>
        <w:rPr>
          <w:highlight w:val="white"/>
        </w:rPr>
      </w:pPr>
      <w:r>
        <w:rPr>
          <w:highlight w:val="white"/>
        </w:rPr>
        <w:t xml:space="preserve">e = %x65 / %x45            ; e </w:t>
      </w:r>
      <w:proofErr w:type="spellStart"/>
      <w:r>
        <w:rPr>
          <w:highlight w:val="white"/>
        </w:rPr>
        <w:t>E</w:t>
      </w:r>
      <w:proofErr w:type="spellEnd"/>
    </w:p>
    <w:p w14:paraId="40CB5A61" w14:textId="77777777" w:rsidR="001E1CCF" w:rsidRDefault="001E1CCF" w:rsidP="001E1CCF">
      <w:pPr>
        <w:pStyle w:val="pre"/>
        <w:rPr>
          <w:highlight w:val="white"/>
        </w:rPr>
      </w:pPr>
      <w:proofErr w:type="spellStart"/>
      <w:proofErr w:type="gramStart"/>
      <w:r>
        <w:rPr>
          <w:highlight w:val="white"/>
        </w:rPr>
        <w:t>exp</w:t>
      </w:r>
      <w:proofErr w:type="spellEnd"/>
      <w:proofErr w:type="gramEnd"/>
      <w:r>
        <w:rPr>
          <w:highlight w:val="white"/>
        </w:rPr>
        <w:t xml:space="preserve"> = e [ minus / plus ] 1*DIGIT</w:t>
      </w:r>
    </w:p>
    <w:p w14:paraId="545711C8" w14:textId="77777777" w:rsidR="001E1CCF" w:rsidRDefault="001E1CCF" w:rsidP="001E1CCF">
      <w:pPr>
        <w:pStyle w:val="pre"/>
        <w:rPr>
          <w:highlight w:val="white"/>
        </w:rPr>
      </w:pPr>
      <w:proofErr w:type="spellStart"/>
      <w:proofErr w:type="gramStart"/>
      <w:r>
        <w:rPr>
          <w:highlight w:val="white"/>
        </w:rPr>
        <w:t>frac</w:t>
      </w:r>
      <w:proofErr w:type="spellEnd"/>
      <w:proofErr w:type="gramEnd"/>
      <w:r>
        <w:rPr>
          <w:highlight w:val="white"/>
        </w:rPr>
        <w:t xml:space="preserve"> = decimal-point 1*DIGIT</w:t>
      </w:r>
    </w:p>
    <w:p w14:paraId="2B51F7A1" w14:textId="77777777" w:rsidR="001E1CCF" w:rsidRDefault="001E1CCF" w:rsidP="001E1CCF">
      <w:pPr>
        <w:pStyle w:val="pre"/>
        <w:rPr>
          <w:highlight w:val="white"/>
        </w:rPr>
      </w:pPr>
      <w:proofErr w:type="spellStart"/>
      <w:proofErr w:type="gramStart"/>
      <w:r>
        <w:rPr>
          <w:highlight w:val="white"/>
        </w:rPr>
        <w:t>int</w:t>
      </w:r>
      <w:proofErr w:type="spellEnd"/>
      <w:proofErr w:type="gramEnd"/>
      <w:r>
        <w:rPr>
          <w:highlight w:val="white"/>
        </w:rPr>
        <w:t xml:space="preserve"> = zero / ( digit1-9 *DIGIT )</w:t>
      </w:r>
    </w:p>
    <w:p w14:paraId="0295AA64" w14:textId="77777777" w:rsidR="001E1CCF" w:rsidRDefault="001E1CCF" w:rsidP="001E1CCF">
      <w:pPr>
        <w:pStyle w:val="pre"/>
        <w:rPr>
          <w:highlight w:val="white"/>
        </w:rPr>
      </w:pPr>
      <w:proofErr w:type="gramStart"/>
      <w:r>
        <w:rPr>
          <w:highlight w:val="white"/>
        </w:rPr>
        <w:t>minus</w:t>
      </w:r>
      <w:proofErr w:type="gramEnd"/>
      <w:r>
        <w:rPr>
          <w:highlight w:val="white"/>
        </w:rPr>
        <w:t xml:space="preserve"> = %x2D               ; -</w:t>
      </w:r>
    </w:p>
    <w:p w14:paraId="42B67C12" w14:textId="77777777" w:rsidR="001E1CCF" w:rsidRDefault="001E1CCF" w:rsidP="001E1CCF">
      <w:pPr>
        <w:pStyle w:val="pre"/>
        <w:rPr>
          <w:highlight w:val="white"/>
        </w:rPr>
      </w:pPr>
      <w:proofErr w:type="gramStart"/>
      <w:r>
        <w:rPr>
          <w:highlight w:val="white"/>
        </w:rPr>
        <w:t>plus</w:t>
      </w:r>
      <w:proofErr w:type="gramEnd"/>
      <w:r>
        <w:rPr>
          <w:highlight w:val="white"/>
        </w:rPr>
        <w:t xml:space="preserve"> = %x2B                ; +</w:t>
      </w:r>
    </w:p>
    <w:p w14:paraId="6DC28BCA" w14:textId="77777777" w:rsidR="001E1CCF" w:rsidRDefault="001E1CCF" w:rsidP="001E1CCF">
      <w:pPr>
        <w:pStyle w:val="pre"/>
        <w:rPr>
          <w:highlight w:val="white"/>
        </w:rPr>
      </w:pPr>
      <w:proofErr w:type="gramStart"/>
      <w:r>
        <w:rPr>
          <w:highlight w:val="white"/>
        </w:rPr>
        <w:t>zero</w:t>
      </w:r>
      <w:proofErr w:type="gramEnd"/>
      <w:r>
        <w:rPr>
          <w:highlight w:val="white"/>
        </w:rPr>
        <w:t xml:space="preserve"> = %x30                ; 0</w:t>
      </w:r>
    </w:p>
    <w:p w14:paraId="5B79BFA3" w14:textId="77777777" w:rsidR="001E1CCF" w:rsidRDefault="001E1CCF" w:rsidP="001E1CCF">
      <w:pPr>
        <w:pStyle w:val="pre"/>
        <w:rPr>
          <w:highlight w:val="white"/>
        </w:rPr>
      </w:pPr>
      <w:r>
        <w:rPr>
          <w:highlight w:val="white"/>
        </w:rPr>
        <w:t xml:space="preserve">   </w:t>
      </w:r>
    </w:p>
    <w:p w14:paraId="68B9C8C6" w14:textId="77777777" w:rsidR="001E1CCF" w:rsidRDefault="001E1CCF" w:rsidP="001E1CCF">
      <w:pPr>
        <w:pStyle w:val="pre"/>
        <w:rPr>
          <w:highlight w:val="white"/>
        </w:rPr>
      </w:pPr>
      <w:proofErr w:type="gramStart"/>
      <w:r>
        <w:rPr>
          <w:highlight w:val="white"/>
        </w:rPr>
        <w:t>string</w:t>
      </w:r>
      <w:proofErr w:type="gramEnd"/>
      <w:r>
        <w:rPr>
          <w:highlight w:val="white"/>
        </w:rPr>
        <w:t xml:space="preserve"> = quotation-mark *char quotation-mark</w:t>
      </w:r>
    </w:p>
    <w:p w14:paraId="3A5837BC" w14:textId="77777777" w:rsidR="001E1CCF" w:rsidRDefault="001E1CCF" w:rsidP="001E1CCF">
      <w:pPr>
        <w:pStyle w:val="pre"/>
        <w:rPr>
          <w:highlight w:val="white"/>
        </w:rPr>
      </w:pPr>
      <w:proofErr w:type="gramStart"/>
      <w:r>
        <w:rPr>
          <w:highlight w:val="white"/>
        </w:rPr>
        <w:t>char</w:t>
      </w:r>
      <w:proofErr w:type="gramEnd"/>
      <w:r>
        <w:rPr>
          <w:highlight w:val="white"/>
        </w:rPr>
        <w:t xml:space="preserve"> = </w:t>
      </w:r>
      <w:proofErr w:type="spellStart"/>
      <w:r>
        <w:rPr>
          <w:highlight w:val="white"/>
        </w:rPr>
        <w:t>unescaped</w:t>
      </w:r>
      <w:proofErr w:type="spellEnd"/>
      <w:r>
        <w:rPr>
          <w:highlight w:val="white"/>
        </w:rPr>
        <w:t xml:space="preserve"> /</w:t>
      </w:r>
    </w:p>
    <w:p w14:paraId="655EFF09" w14:textId="77777777" w:rsidR="001E1CCF" w:rsidRDefault="001E1CCF" w:rsidP="001E1CCF">
      <w:pPr>
        <w:pStyle w:val="pre"/>
        <w:rPr>
          <w:highlight w:val="white"/>
        </w:rPr>
      </w:pPr>
      <w:proofErr w:type="gramStart"/>
      <w:r>
        <w:rPr>
          <w:highlight w:val="white"/>
        </w:rPr>
        <w:t>escape</w:t>
      </w:r>
      <w:proofErr w:type="gramEnd"/>
      <w:r>
        <w:rPr>
          <w:highlight w:val="white"/>
        </w:rPr>
        <w:t xml:space="preserve"> ( %x22 / %x5C / %x2F / %x62 / %x66 /</w:t>
      </w:r>
    </w:p>
    <w:p w14:paraId="086AF103" w14:textId="77777777" w:rsidR="001E1CCF" w:rsidRDefault="001E1CCF" w:rsidP="001E1CCF">
      <w:pPr>
        <w:pStyle w:val="pre"/>
        <w:rPr>
          <w:highlight w:val="white"/>
        </w:rPr>
      </w:pPr>
      <w:r>
        <w:rPr>
          <w:highlight w:val="white"/>
        </w:rPr>
        <w:lastRenderedPageBreak/>
        <w:t xml:space="preserve">%x6E / %x72 / %x74 </w:t>
      </w:r>
      <w:proofErr w:type="gramStart"/>
      <w:r>
        <w:rPr>
          <w:highlight w:val="white"/>
        </w:rPr>
        <w:t>/  %</w:t>
      </w:r>
      <w:proofErr w:type="gramEnd"/>
      <w:r>
        <w:rPr>
          <w:highlight w:val="white"/>
        </w:rPr>
        <w:t>x75 4HEXDIG )</w:t>
      </w:r>
    </w:p>
    <w:p w14:paraId="09ACB36B" w14:textId="77777777" w:rsidR="001E1CCF" w:rsidRDefault="001E1CCF" w:rsidP="001E1CCF">
      <w:pPr>
        <w:pStyle w:val="pre"/>
        <w:rPr>
          <w:highlight w:val="white"/>
        </w:rPr>
      </w:pPr>
      <w:r>
        <w:rPr>
          <w:highlight w:val="white"/>
        </w:rPr>
        <w:t xml:space="preserve">   </w:t>
      </w:r>
    </w:p>
    <w:p w14:paraId="416BD39B" w14:textId="77777777" w:rsidR="001E1CCF" w:rsidRDefault="001E1CCF" w:rsidP="001E1CCF">
      <w:pPr>
        <w:pStyle w:val="pre"/>
        <w:rPr>
          <w:highlight w:val="white"/>
        </w:rPr>
      </w:pPr>
      <w:proofErr w:type="gramStart"/>
      <w:r>
        <w:rPr>
          <w:highlight w:val="white"/>
        </w:rPr>
        <w:t>escape</w:t>
      </w:r>
      <w:proofErr w:type="gramEnd"/>
      <w:r>
        <w:rPr>
          <w:highlight w:val="white"/>
        </w:rPr>
        <w:t xml:space="preserve"> = %x5C              ; \</w:t>
      </w:r>
    </w:p>
    <w:p w14:paraId="60A1C2F0" w14:textId="77777777" w:rsidR="001E1CCF" w:rsidRDefault="001E1CCF" w:rsidP="001E1CCF">
      <w:pPr>
        <w:pStyle w:val="pre"/>
        <w:rPr>
          <w:highlight w:val="white"/>
        </w:rPr>
      </w:pPr>
      <w:proofErr w:type="gramStart"/>
      <w:r>
        <w:rPr>
          <w:highlight w:val="white"/>
        </w:rPr>
        <w:t>quotation-mark</w:t>
      </w:r>
      <w:proofErr w:type="gramEnd"/>
      <w:r>
        <w:rPr>
          <w:highlight w:val="white"/>
        </w:rPr>
        <w:t xml:space="preserve"> = %x22      ; "</w:t>
      </w:r>
    </w:p>
    <w:p w14:paraId="4FC1E119" w14:textId="77777777" w:rsidR="001E1CCF" w:rsidRDefault="001E1CCF" w:rsidP="001E1CCF">
      <w:pPr>
        <w:pStyle w:val="pre"/>
      </w:pPr>
      <w:proofErr w:type="spellStart"/>
      <w:proofErr w:type="gramStart"/>
      <w:r>
        <w:rPr>
          <w:highlight w:val="white"/>
        </w:rPr>
        <w:t>unescaped</w:t>
      </w:r>
      <w:proofErr w:type="spellEnd"/>
      <w:proofErr w:type="gramEnd"/>
      <w:r>
        <w:rPr>
          <w:highlight w:val="white"/>
        </w:rPr>
        <w:t xml:space="preserve"> = %x20-21 / %x23-5B / %x5D-10FFFF</w:t>
      </w:r>
    </w:p>
    <w:p w14:paraId="625736B1" w14:textId="5BE54D87" w:rsidR="00283AB5" w:rsidRDefault="00D34F5D" w:rsidP="001E1CCF">
      <w:pPr>
        <w:pStyle w:val="h1"/>
      </w:pPr>
      <w:r>
        <w:t>JSON-B</w:t>
      </w:r>
    </w:p>
    <w:p w14:paraId="625736B2" w14:textId="77777777" w:rsidR="00283AB5" w:rsidRDefault="00D34F5D">
      <w:r>
        <w:t>The JSON-B encoding defines the b-value and b-string productions:</w:t>
      </w:r>
    </w:p>
    <w:p w14:paraId="6B1DD310" w14:textId="77777777" w:rsidR="001E1CCF" w:rsidRDefault="001E1CCF" w:rsidP="001E1CCF">
      <w:pPr>
        <w:pStyle w:val="pre"/>
        <w:rPr>
          <w:highlight w:val="white"/>
        </w:rPr>
      </w:pPr>
      <w:proofErr w:type="gramStart"/>
      <w:r>
        <w:rPr>
          <w:highlight w:val="white"/>
        </w:rPr>
        <w:t>b-value</w:t>
      </w:r>
      <w:proofErr w:type="gramEnd"/>
      <w:r>
        <w:rPr>
          <w:highlight w:val="white"/>
        </w:rPr>
        <w:t xml:space="preserve"> = b-atom | b-string | b-data | b-integer |</w:t>
      </w:r>
    </w:p>
    <w:p w14:paraId="723701FF" w14:textId="77777777" w:rsidR="001E1CCF" w:rsidRDefault="001E1CCF" w:rsidP="001E1CCF">
      <w:pPr>
        <w:pStyle w:val="pre"/>
        <w:rPr>
          <w:highlight w:val="white"/>
        </w:rPr>
      </w:pPr>
      <w:proofErr w:type="gramStart"/>
      <w:r>
        <w:rPr>
          <w:highlight w:val="white"/>
        </w:rPr>
        <w:t>b-float</w:t>
      </w:r>
      <w:proofErr w:type="gramEnd"/>
    </w:p>
    <w:p w14:paraId="43549723" w14:textId="77777777" w:rsidR="001E1CCF" w:rsidRDefault="001E1CCF" w:rsidP="001E1CCF">
      <w:pPr>
        <w:pStyle w:val="pre"/>
        <w:rPr>
          <w:highlight w:val="white"/>
        </w:rPr>
      </w:pPr>
      <w:r>
        <w:rPr>
          <w:highlight w:val="white"/>
        </w:rPr>
        <w:t xml:space="preserve">   </w:t>
      </w:r>
    </w:p>
    <w:p w14:paraId="1F36EB2A" w14:textId="77777777" w:rsidR="001E1CCF" w:rsidRDefault="001E1CCF" w:rsidP="001E1CCF">
      <w:pPr>
        <w:pStyle w:val="pre"/>
        <w:rPr>
          <w:highlight w:val="white"/>
        </w:rPr>
      </w:pPr>
      <w:proofErr w:type="gramStart"/>
      <w:r>
        <w:rPr>
          <w:highlight w:val="white"/>
        </w:rPr>
        <w:t>b-string</w:t>
      </w:r>
      <w:proofErr w:type="gramEnd"/>
      <w:r>
        <w:rPr>
          <w:highlight w:val="white"/>
        </w:rPr>
        <w:t xml:space="preserve"> = *( string-chunk ) string-term</w:t>
      </w:r>
    </w:p>
    <w:p w14:paraId="18E86EBF" w14:textId="77777777" w:rsidR="001E1CCF" w:rsidRDefault="001E1CCF" w:rsidP="001E1CCF">
      <w:pPr>
        <w:pStyle w:val="pre"/>
        <w:rPr>
          <w:highlight w:val="white"/>
        </w:rPr>
      </w:pPr>
      <w:proofErr w:type="gramStart"/>
      <w:r>
        <w:rPr>
          <w:highlight w:val="white"/>
        </w:rPr>
        <w:t>b-data</w:t>
      </w:r>
      <w:proofErr w:type="gramEnd"/>
      <w:r>
        <w:rPr>
          <w:highlight w:val="white"/>
        </w:rPr>
        <w:t xml:space="preserve"> = *( data-chunk ) data-last</w:t>
      </w:r>
    </w:p>
    <w:p w14:paraId="27ED499D" w14:textId="77777777" w:rsidR="001E1CCF" w:rsidRDefault="001E1CCF" w:rsidP="001E1CCF">
      <w:pPr>
        <w:pStyle w:val="pre"/>
        <w:rPr>
          <w:highlight w:val="white"/>
        </w:rPr>
      </w:pPr>
      <w:r>
        <w:rPr>
          <w:highlight w:val="white"/>
        </w:rPr>
        <w:t xml:space="preserve">   </w:t>
      </w:r>
    </w:p>
    <w:p w14:paraId="552DD6AA" w14:textId="77777777" w:rsidR="001E1CCF" w:rsidRDefault="001E1CCF" w:rsidP="001E1CCF">
      <w:pPr>
        <w:pStyle w:val="pre"/>
        <w:rPr>
          <w:highlight w:val="white"/>
        </w:rPr>
      </w:pPr>
      <w:proofErr w:type="gramStart"/>
      <w:r>
        <w:rPr>
          <w:highlight w:val="white"/>
        </w:rPr>
        <w:t>b-integer</w:t>
      </w:r>
      <w:proofErr w:type="gramEnd"/>
      <w:r>
        <w:rPr>
          <w:highlight w:val="white"/>
        </w:rPr>
        <w:t xml:space="preserve"> = p-int8 | p-int16 | p-int32 | p-int64 | p-bignum16 |</w:t>
      </w:r>
    </w:p>
    <w:p w14:paraId="5A910E4C" w14:textId="77777777" w:rsidR="001E1CCF" w:rsidRDefault="001E1CCF" w:rsidP="001E1CCF">
      <w:pPr>
        <w:pStyle w:val="pre"/>
        <w:rPr>
          <w:highlight w:val="white"/>
        </w:rPr>
      </w:pPr>
      <w:proofErr w:type="gramStart"/>
      <w:r>
        <w:rPr>
          <w:highlight w:val="white"/>
        </w:rPr>
        <w:t>n-int8</w:t>
      </w:r>
      <w:proofErr w:type="gramEnd"/>
      <w:r>
        <w:rPr>
          <w:highlight w:val="white"/>
        </w:rPr>
        <w:t xml:space="preserve"> | n-int16 | n-int32 | n-int64 | n-bignum16</w:t>
      </w:r>
    </w:p>
    <w:p w14:paraId="09DE71F3" w14:textId="77777777" w:rsidR="001E1CCF" w:rsidRDefault="001E1CCF" w:rsidP="001E1CCF">
      <w:pPr>
        <w:pStyle w:val="pre"/>
        <w:rPr>
          <w:highlight w:val="white"/>
        </w:rPr>
      </w:pPr>
      <w:r>
        <w:rPr>
          <w:highlight w:val="white"/>
        </w:rPr>
        <w:t xml:space="preserve">   </w:t>
      </w:r>
    </w:p>
    <w:p w14:paraId="1C001BC5" w14:textId="77777777" w:rsidR="001E1CCF" w:rsidRDefault="001E1CCF" w:rsidP="001E1CCF">
      <w:pPr>
        <w:pStyle w:val="pre"/>
      </w:pPr>
      <w:proofErr w:type="gramStart"/>
      <w:r>
        <w:rPr>
          <w:highlight w:val="white"/>
        </w:rPr>
        <w:t>b-float</w:t>
      </w:r>
      <w:proofErr w:type="gramEnd"/>
      <w:r>
        <w:rPr>
          <w:highlight w:val="white"/>
        </w:rPr>
        <w:t xml:space="preserve"> = binary64</w:t>
      </w:r>
    </w:p>
    <w:p w14:paraId="625736B4" w14:textId="4B360964" w:rsidR="00283AB5" w:rsidRDefault="00D34F5D" w:rsidP="001E1CCF">
      <w:r>
        <w:t>The lexical encodings of the productions are defined in the following table where the column 'tag' specifies the byte code that begins the production, 'Fixed' specifies the number of data bytes that follow and 'Length' specifies the number of bytes used to define the length of a variable length field following the data bytes:</w:t>
      </w:r>
    </w:p>
    <w:p w14:paraId="05034944" w14:textId="77777777" w:rsidR="00AF1BA1" w:rsidRDefault="00AF1BA1" w:rsidP="004B22E7">
      <w:pPr>
        <w:pStyle w:val="pre"/>
        <w:rPr>
          <w:highlight w:val="white"/>
        </w:rPr>
      </w:pPr>
      <w:r>
        <w:rPr>
          <w:highlight w:val="white"/>
        </w:rPr>
        <w:t>+--------------+-----+-------+--------+-----------------------------+</w:t>
      </w:r>
    </w:p>
    <w:p w14:paraId="6A1E638F" w14:textId="77777777" w:rsidR="00AF1BA1" w:rsidRDefault="00AF1BA1" w:rsidP="004B22E7">
      <w:pPr>
        <w:pStyle w:val="pre"/>
        <w:rPr>
          <w:highlight w:val="white"/>
        </w:rPr>
      </w:pPr>
      <w:r>
        <w:rPr>
          <w:highlight w:val="white"/>
        </w:rPr>
        <w:t>| Production   | Tag | Fixed | Length | Data Description            |</w:t>
      </w:r>
    </w:p>
    <w:p w14:paraId="2ADE4515" w14:textId="77777777" w:rsidR="00AF1BA1" w:rsidRDefault="00AF1BA1" w:rsidP="004B22E7">
      <w:pPr>
        <w:pStyle w:val="pre"/>
        <w:rPr>
          <w:highlight w:val="white"/>
        </w:rPr>
      </w:pPr>
      <w:r>
        <w:rPr>
          <w:highlight w:val="white"/>
        </w:rPr>
        <w:t>+--------------+-----+-------+--------+-----------------------------+</w:t>
      </w:r>
    </w:p>
    <w:p w14:paraId="2C0D1231" w14:textId="77777777" w:rsidR="00AF1BA1" w:rsidRDefault="00AF1BA1" w:rsidP="004B22E7">
      <w:pPr>
        <w:pStyle w:val="pre"/>
        <w:rPr>
          <w:highlight w:val="white"/>
        </w:rPr>
      </w:pPr>
      <w:r>
        <w:rPr>
          <w:highlight w:val="white"/>
        </w:rPr>
        <w:t>| string-</w:t>
      </w:r>
      <w:proofErr w:type="gramStart"/>
      <w:r>
        <w:rPr>
          <w:highlight w:val="white"/>
        </w:rPr>
        <w:t>term  |</w:t>
      </w:r>
      <w:proofErr w:type="gramEnd"/>
      <w:r>
        <w:rPr>
          <w:highlight w:val="white"/>
        </w:rPr>
        <w:t xml:space="preserve"> x80 | -     | 1      | Terminal String 8 bit       |</w:t>
      </w:r>
    </w:p>
    <w:p w14:paraId="0C7FBA4B" w14:textId="77777777" w:rsidR="00AF1BA1" w:rsidRDefault="00AF1BA1" w:rsidP="004B22E7">
      <w:pPr>
        <w:pStyle w:val="pre"/>
        <w:rPr>
          <w:highlight w:val="white"/>
        </w:rPr>
      </w:pPr>
      <w:r>
        <w:rPr>
          <w:highlight w:val="white"/>
        </w:rPr>
        <w:t>|              |     |       |        | length                      |</w:t>
      </w:r>
    </w:p>
    <w:p w14:paraId="1B1A9695" w14:textId="77777777" w:rsidR="00AF1BA1" w:rsidRDefault="00AF1BA1" w:rsidP="004B22E7">
      <w:pPr>
        <w:pStyle w:val="pre"/>
        <w:rPr>
          <w:highlight w:val="white"/>
        </w:rPr>
      </w:pPr>
      <w:r>
        <w:rPr>
          <w:highlight w:val="white"/>
        </w:rPr>
        <w:t>|              |     |       |        |                             |</w:t>
      </w:r>
    </w:p>
    <w:p w14:paraId="660F829B" w14:textId="77777777" w:rsidR="00AF1BA1" w:rsidRDefault="00AF1BA1" w:rsidP="004B22E7">
      <w:pPr>
        <w:pStyle w:val="pre"/>
        <w:rPr>
          <w:highlight w:val="white"/>
        </w:rPr>
      </w:pPr>
      <w:r>
        <w:rPr>
          <w:highlight w:val="white"/>
        </w:rPr>
        <w:t>| string-</w:t>
      </w:r>
      <w:proofErr w:type="gramStart"/>
      <w:r>
        <w:rPr>
          <w:highlight w:val="white"/>
        </w:rPr>
        <w:t>term  |</w:t>
      </w:r>
      <w:proofErr w:type="gramEnd"/>
      <w:r>
        <w:rPr>
          <w:highlight w:val="white"/>
        </w:rPr>
        <w:t xml:space="preserve"> x81 | -     | 2      | Terminal String 16 bit      |</w:t>
      </w:r>
    </w:p>
    <w:p w14:paraId="7C126226" w14:textId="77777777" w:rsidR="00AF1BA1" w:rsidRDefault="00AF1BA1" w:rsidP="004B22E7">
      <w:pPr>
        <w:pStyle w:val="pre"/>
        <w:rPr>
          <w:highlight w:val="white"/>
        </w:rPr>
      </w:pPr>
      <w:r>
        <w:rPr>
          <w:highlight w:val="white"/>
        </w:rPr>
        <w:t>|              |     |       |        | length                      |</w:t>
      </w:r>
    </w:p>
    <w:p w14:paraId="684C56F2" w14:textId="77777777" w:rsidR="00AF1BA1" w:rsidRDefault="00AF1BA1" w:rsidP="004B22E7">
      <w:pPr>
        <w:pStyle w:val="pre"/>
        <w:rPr>
          <w:highlight w:val="white"/>
        </w:rPr>
      </w:pPr>
      <w:r>
        <w:rPr>
          <w:highlight w:val="white"/>
        </w:rPr>
        <w:t>|              |     |       |        |                             |</w:t>
      </w:r>
    </w:p>
    <w:p w14:paraId="53B06797" w14:textId="77777777" w:rsidR="00AF1BA1" w:rsidRDefault="00AF1BA1" w:rsidP="004B22E7">
      <w:pPr>
        <w:pStyle w:val="pre"/>
        <w:rPr>
          <w:highlight w:val="white"/>
        </w:rPr>
      </w:pPr>
      <w:r>
        <w:rPr>
          <w:highlight w:val="white"/>
        </w:rPr>
        <w:t>| string-</w:t>
      </w:r>
      <w:proofErr w:type="gramStart"/>
      <w:r>
        <w:rPr>
          <w:highlight w:val="white"/>
        </w:rPr>
        <w:t>term  |</w:t>
      </w:r>
      <w:proofErr w:type="gramEnd"/>
      <w:r>
        <w:rPr>
          <w:highlight w:val="white"/>
        </w:rPr>
        <w:t xml:space="preserve"> x82 | -     | 4      | Terminal String 32 bit      |</w:t>
      </w:r>
    </w:p>
    <w:p w14:paraId="3182F85A" w14:textId="77777777" w:rsidR="00AF1BA1" w:rsidRDefault="00AF1BA1" w:rsidP="004B22E7">
      <w:pPr>
        <w:pStyle w:val="pre"/>
        <w:rPr>
          <w:highlight w:val="white"/>
        </w:rPr>
      </w:pPr>
      <w:r>
        <w:rPr>
          <w:highlight w:val="white"/>
        </w:rPr>
        <w:t>|              |     |       |        | length                      |</w:t>
      </w:r>
    </w:p>
    <w:p w14:paraId="087E6F23" w14:textId="77777777" w:rsidR="00AF1BA1" w:rsidRDefault="00AF1BA1" w:rsidP="004B22E7">
      <w:pPr>
        <w:pStyle w:val="pre"/>
        <w:rPr>
          <w:highlight w:val="white"/>
        </w:rPr>
      </w:pPr>
      <w:r>
        <w:rPr>
          <w:highlight w:val="white"/>
        </w:rPr>
        <w:t>|              |     |       |        |                             |</w:t>
      </w:r>
    </w:p>
    <w:p w14:paraId="757A4E67" w14:textId="77777777" w:rsidR="00AF1BA1" w:rsidRDefault="00AF1BA1" w:rsidP="004B22E7">
      <w:pPr>
        <w:pStyle w:val="pre"/>
        <w:rPr>
          <w:highlight w:val="white"/>
        </w:rPr>
      </w:pPr>
      <w:r>
        <w:rPr>
          <w:highlight w:val="white"/>
        </w:rPr>
        <w:t>| string-</w:t>
      </w:r>
      <w:proofErr w:type="gramStart"/>
      <w:r>
        <w:rPr>
          <w:highlight w:val="white"/>
        </w:rPr>
        <w:t>term  |</w:t>
      </w:r>
      <w:proofErr w:type="gramEnd"/>
      <w:r>
        <w:rPr>
          <w:highlight w:val="white"/>
        </w:rPr>
        <w:t xml:space="preserve"> x83 | -     | 8      | Terminal String 64 bit      |</w:t>
      </w:r>
    </w:p>
    <w:p w14:paraId="701ECA90" w14:textId="77777777" w:rsidR="00AF1BA1" w:rsidRDefault="00AF1BA1" w:rsidP="004B22E7">
      <w:pPr>
        <w:pStyle w:val="pre"/>
        <w:rPr>
          <w:highlight w:val="white"/>
        </w:rPr>
      </w:pPr>
      <w:r>
        <w:rPr>
          <w:highlight w:val="white"/>
        </w:rPr>
        <w:t>|              |     |       |        | length                      |</w:t>
      </w:r>
    </w:p>
    <w:p w14:paraId="684DEDF9" w14:textId="77777777" w:rsidR="00AF1BA1" w:rsidRDefault="00AF1BA1" w:rsidP="004B22E7">
      <w:pPr>
        <w:pStyle w:val="pre"/>
        <w:rPr>
          <w:highlight w:val="white"/>
        </w:rPr>
      </w:pPr>
      <w:r>
        <w:rPr>
          <w:highlight w:val="white"/>
        </w:rPr>
        <w:t>|              |     |       |        |                             |</w:t>
      </w:r>
    </w:p>
    <w:p w14:paraId="10AF4672" w14:textId="77777777" w:rsidR="00AF1BA1" w:rsidRDefault="00AF1BA1" w:rsidP="004B22E7">
      <w:pPr>
        <w:pStyle w:val="pre"/>
        <w:rPr>
          <w:highlight w:val="white"/>
        </w:rPr>
      </w:pPr>
      <w:r>
        <w:rPr>
          <w:highlight w:val="white"/>
        </w:rPr>
        <w:t xml:space="preserve">| </w:t>
      </w:r>
      <w:proofErr w:type="gramStart"/>
      <w:r>
        <w:rPr>
          <w:highlight w:val="white"/>
        </w:rPr>
        <w:t>string-chunk</w:t>
      </w:r>
      <w:proofErr w:type="gramEnd"/>
      <w:r>
        <w:rPr>
          <w:highlight w:val="white"/>
        </w:rPr>
        <w:t xml:space="preserve"> | x84 | -     | 1      | Non-Terminal String 8 bit   |</w:t>
      </w:r>
    </w:p>
    <w:p w14:paraId="2F2E46DA" w14:textId="77777777" w:rsidR="00AF1BA1" w:rsidRDefault="00AF1BA1" w:rsidP="004B22E7">
      <w:pPr>
        <w:pStyle w:val="pre"/>
        <w:rPr>
          <w:highlight w:val="white"/>
        </w:rPr>
      </w:pPr>
      <w:r>
        <w:rPr>
          <w:highlight w:val="white"/>
        </w:rPr>
        <w:t>|              |     |       |        | length                      |</w:t>
      </w:r>
    </w:p>
    <w:p w14:paraId="1D60DEF5" w14:textId="77777777" w:rsidR="00AF1BA1" w:rsidRDefault="00AF1BA1" w:rsidP="004B22E7">
      <w:pPr>
        <w:pStyle w:val="pre"/>
        <w:rPr>
          <w:highlight w:val="white"/>
        </w:rPr>
      </w:pPr>
      <w:r>
        <w:rPr>
          <w:highlight w:val="white"/>
        </w:rPr>
        <w:t>|              |     |       |        |                             |</w:t>
      </w:r>
    </w:p>
    <w:p w14:paraId="2856149A" w14:textId="77777777" w:rsidR="00AF1BA1" w:rsidRDefault="00AF1BA1" w:rsidP="004B22E7">
      <w:pPr>
        <w:pStyle w:val="pre"/>
        <w:rPr>
          <w:highlight w:val="white"/>
        </w:rPr>
      </w:pPr>
      <w:r>
        <w:rPr>
          <w:highlight w:val="white"/>
        </w:rPr>
        <w:t xml:space="preserve">| </w:t>
      </w:r>
      <w:proofErr w:type="gramStart"/>
      <w:r>
        <w:rPr>
          <w:highlight w:val="white"/>
        </w:rPr>
        <w:t>string-chunk</w:t>
      </w:r>
      <w:proofErr w:type="gramEnd"/>
      <w:r>
        <w:rPr>
          <w:highlight w:val="white"/>
        </w:rPr>
        <w:t xml:space="preserve"> | x85 | -     | 2      | Non-Terminal String 16 bit  |</w:t>
      </w:r>
    </w:p>
    <w:p w14:paraId="0961293F" w14:textId="77777777" w:rsidR="00AF1BA1" w:rsidRDefault="00AF1BA1" w:rsidP="004B22E7">
      <w:pPr>
        <w:pStyle w:val="pre"/>
        <w:rPr>
          <w:highlight w:val="white"/>
        </w:rPr>
      </w:pPr>
      <w:r>
        <w:rPr>
          <w:highlight w:val="white"/>
        </w:rPr>
        <w:t>|              |     |       |        | length                      |</w:t>
      </w:r>
    </w:p>
    <w:p w14:paraId="6F780C6F" w14:textId="77777777" w:rsidR="00AF1BA1" w:rsidRDefault="00AF1BA1" w:rsidP="004B22E7">
      <w:pPr>
        <w:pStyle w:val="pre"/>
        <w:rPr>
          <w:highlight w:val="white"/>
        </w:rPr>
      </w:pPr>
      <w:r>
        <w:rPr>
          <w:highlight w:val="white"/>
        </w:rPr>
        <w:t>|              |     |       |        |                             |</w:t>
      </w:r>
    </w:p>
    <w:p w14:paraId="6B81E127" w14:textId="77777777" w:rsidR="00AF1BA1" w:rsidRDefault="00AF1BA1" w:rsidP="004B22E7">
      <w:pPr>
        <w:pStyle w:val="pre"/>
        <w:rPr>
          <w:highlight w:val="white"/>
        </w:rPr>
      </w:pPr>
      <w:r>
        <w:rPr>
          <w:highlight w:val="white"/>
        </w:rPr>
        <w:t xml:space="preserve">| </w:t>
      </w:r>
      <w:proofErr w:type="gramStart"/>
      <w:r>
        <w:rPr>
          <w:highlight w:val="white"/>
        </w:rPr>
        <w:t>string-chunk</w:t>
      </w:r>
      <w:proofErr w:type="gramEnd"/>
      <w:r>
        <w:rPr>
          <w:highlight w:val="white"/>
        </w:rPr>
        <w:t xml:space="preserve"> | x86 | -     | 4      | Non-Terminal String 32 bit  |</w:t>
      </w:r>
    </w:p>
    <w:p w14:paraId="70A7857C" w14:textId="77777777" w:rsidR="00AF1BA1" w:rsidRDefault="00AF1BA1" w:rsidP="004B22E7">
      <w:pPr>
        <w:pStyle w:val="pre"/>
        <w:rPr>
          <w:highlight w:val="white"/>
        </w:rPr>
      </w:pPr>
      <w:r>
        <w:rPr>
          <w:highlight w:val="white"/>
        </w:rPr>
        <w:t>|              |     |       |        | length                      |</w:t>
      </w:r>
    </w:p>
    <w:p w14:paraId="65B8CAAC" w14:textId="77777777" w:rsidR="00AF1BA1" w:rsidRDefault="00AF1BA1" w:rsidP="004B22E7">
      <w:pPr>
        <w:pStyle w:val="pre"/>
        <w:rPr>
          <w:highlight w:val="white"/>
        </w:rPr>
      </w:pPr>
      <w:r>
        <w:rPr>
          <w:highlight w:val="white"/>
        </w:rPr>
        <w:lastRenderedPageBreak/>
        <w:t>|              |     |       |        |                             |</w:t>
      </w:r>
    </w:p>
    <w:p w14:paraId="7D442696" w14:textId="77777777" w:rsidR="00AF1BA1" w:rsidRDefault="00AF1BA1" w:rsidP="004B22E7">
      <w:pPr>
        <w:pStyle w:val="pre"/>
        <w:rPr>
          <w:highlight w:val="white"/>
        </w:rPr>
      </w:pPr>
      <w:r>
        <w:rPr>
          <w:highlight w:val="white"/>
        </w:rPr>
        <w:t xml:space="preserve">| </w:t>
      </w:r>
      <w:proofErr w:type="gramStart"/>
      <w:r>
        <w:rPr>
          <w:highlight w:val="white"/>
        </w:rPr>
        <w:t>string-chunk</w:t>
      </w:r>
      <w:proofErr w:type="gramEnd"/>
      <w:r>
        <w:rPr>
          <w:highlight w:val="white"/>
        </w:rPr>
        <w:t xml:space="preserve"> | x87 | -     | 8      | Non-Terminal String 64 bit  |</w:t>
      </w:r>
    </w:p>
    <w:p w14:paraId="3A893D3B" w14:textId="77777777" w:rsidR="00AF1BA1" w:rsidRDefault="00AF1BA1" w:rsidP="004B22E7">
      <w:pPr>
        <w:pStyle w:val="pre"/>
        <w:rPr>
          <w:highlight w:val="white"/>
        </w:rPr>
      </w:pPr>
      <w:r>
        <w:rPr>
          <w:highlight w:val="white"/>
        </w:rPr>
        <w:t>|              |     |       |        | length                      |</w:t>
      </w:r>
    </w:p>
    <w:p w14:paraId="3DFEDA46" w14:textId="77777777" w:rsidR="00AF1BA1" w:rsidRDefault="00AF1BA1" w:rsidP="004B22E7">
      <w:pPr>
        <w:pStyle w:val="pre"/>
        <w:rPr>
          <w:highlight w:val="white"/>
        </w:rPr>
      </w:pPr>
      <w:r>
        <w:rPr>
          <w:highlight w:val="white"/>
        </w:rPr>
        <w:t>|              |     |       |        |                             |</w:t>
      </w:r>
    </w:p>
    <w:p w14:paraId="75088119" w14:textId="77777777" w:rsidR="00AF1BA1" w:rsidRDefault="00AF1BA1" w:rsidP="004B22E7">
      <w:pPr>
        <w:pStyle w:val="pre"/>
        <w:rPr>
          <w:highlight w:val="white"/>
        </w:rPr>
      </w:pPr>
      <w:r>
        <w:rPr>
          <w:highlight w:val="white"/>
        </w:rPr>
        <w:t xml:space="preserve">| </w:t>
      </w:r>
      <w:proofErr w:type="gramStart"/>
      <w:r>
        <w:rPr>
          <w:highlight w:val="white"/>
        </w:rPr>
        <w:t>data-term</w:t>
      </w:r>
      <w:proofErr w:type="gramEnd"/>
      <w:r>
        <w:rPr>
          <w:highlight w:val="white"/>
        </w:rPr>
        <w:t xml:space="preserve">    | x88 | -     | 1      | Terminal Data 8 bit length  |</w:t>
      </w:r>
    </w:p>
    <w:p w14:paraId="624D9BD5" w14:textId="77777777" w:rsidR="00AF1BA1" w:rsidRDefault="00AF1BA1" w:rsidP="004B22E7">
      <w:pPr>
        <w:pStyle w:val="pre"/>
        <w:rPr>
          <w:highlight w:val="white"/>
        </w:rPr>
      </w:pPr>
      <w:r>
        <w:rPr>
          <w:highlight w:val="white"/>
        </w:rPr>
        <w:t>|              |     |       |        |                             |</w:t>
      </w:r>
    </w:p>
    <w:p w14:paraId="234178A8" w14:textId="77777777" w:rsidR="00447D5F" w:rsidRDefault="00447D5F" w:rsidP="004B22E7">
      <w:pPr>
        <w:pStyle w:val="pre"/>
        <w:rPr>
          <w:highlight w:val="white"/>
        </w:rPr>
      </w:pPr>
      <w:r>
        <w:rPr>
          <w:highlight w:val="white"/>
        </w:rPr>
        <w:t xml:space="preserve">| </w:t>
      </w:r>
      <w:proofErr w:type="gramStart"/>
      <w:r>
        <w:rPr>
          <w:highlight w:val="white"/>
        </w:rPr>
        <w:t>data-term</w:t>
      </w:r>
      <w:proofErr w:type="gramEnd"/>
      <w:r>
        <w:rPr>
          <w:highlight w:val="white"/>
        </w:rPr>
        <w:t xml:space="preserve">    | x89 | -     | 2      | Terminal Data 16 bit length |</w:t>
      </w:r>
    </w:p>
    <w:p w14:paraId="21BE889E" w14:textId="77777777" w:rsidR="00447D5F" w:rsidRDefault="00447D5F" w:rsidP="004B22E7">
      <w:pPr>
        <w:pStyle w:val="pre"/>
        <w:rPr>
          <w:highlight w:val="white"/>
        </w:rPr>
      </w:pPr>
      <w:r>
        <w:rPr>
          <w:highlight w:val="white"/>
        </w:rPr>
        <w:t>|              |     |       |        |                             |</w:t>
      </w:r>
    </w:p>
    <w:p w14:paraId="258BE918" w14:textId="77777777" w:rsidR="00447D5F" w:rsidRDefault="00447D5F" w:rsidP="004B22E7">
      <w:pPr>
        <w:pStyle w:val="pre"/>
        <w:rPr>
          <w:highlight w:val="white"/>
        </w:rPr>
      </w:pPr>
      <w:r>
        <w:rPr>
          <w:highlight w:val="white"/>
        </w:rPr>
        <w:t xml:space="preserve">| </w:t>
      </w:r>
      <w:proofErr w:type="gramStart"/>
      <w:r>
        <w:rPr>
          <w:highlight w:val="white"/>
        </w:rPr>
        <w:t>data-term</w:t>
      </w:r>
      <w:proofErr w:type="gramEnd"/>
      <w:r>
        <w:rPr>
          <w:highlight w:val="white"/>
        </w:rPr>
        <w:t xml:space="preserve">    | x8A | -     | 4      | Terminal Data 32 bit length |</w:t>
      </w:r>
    </w:p>
    <w:p w14:paraId="037A1371" w14:textId="77777777" w:rsidR="00447D5F" w:rsidRDefault="00447D5F" w:rsidP="004B22E7">
      <w:pPr>
        <w:pStyle w:val="pre"/>
        <w:rPr>
          <w:highlight w:val="white"/>
        </w:rPr>
      </w:pPr>
      <w:r>
        <w:rPr>
          <w:highlight w:val="white"/>
        </w:rPr>
        <w:t>|              |     |       |        |                             |</w:t>
      </w:r>
    </w:p>
    <w:p w14:paraId="7D4881BB" w14:textId="77777777" w:rsidR="00447D5F" w:rsidRDefault="00447D5F" w:rsidP="004B22E7">
      <w:pPr>
        <w:pStyle w:val="pre"/>
        <w:rPr>
          <w:highlight w:val="white"/>
        </w:rPr>
      </w:pPr>
      <w:r>
        <w:rPr>
          <w:highlight w:val="white"/>
        </w:rPr>
        <w:t xml:space="preserve">| </w:t>
      </w:r>
      <w:proofErr w:type="gramStart"/>
      <w:r>
        <w:rPr>
          <w:highlight w:val="white"/>
        </w:rPr>
        <w:t>data-term</w:t>
      </w:r>
      <w:proofErr w:type="gramEnd"/>
      <w:r>
        <w:rPr>
          <w:highlight w:val="white"/>
        </w:rPr>
        <w:t xml:space="preserve">    | x8B | -     | 8      | Terminal Data 64 bit length |</w:t>
      </w:r>
    </w:p>
    <w:p w14:paraId="61A5DF2A" w14:textId="77777777" w:rsidR="00447D5F" w:rsidRDefault="00447D5F" w:rsidP="004B22E7">
      <w:pPr>
        <w:pStyle w:val="pre"/>
        <w:rPr>
          <w:highlight w:val="white"/>
        </w:rPr>
      </w:pPr>
      <w:r>
        <w:rPr>
          <w:highlight w:val="white"/>
        </w:rPr>
        <w:t>|              |     |       |        |                             |</w:t>
      </w:r>
    </w:p>
    <w:p w14:paraId="336F2E64" w14:textId="77777777" w:rsidR="00447D5F" w:rsidRDefault="00447D5F" w:rsidP="004B22E7">
      <w:pPr>
        <w:pStyle w:val="pre"/>
        <w:rPr>
          <w:highlight w:val="white"/>
        </w:rPr>
      </w:pPr>
      <w:r>
        <w:rPr>
          <w:highlight w:val="white"/>
        </w:rPr>
        <w:t xml:space="preserve">| </w:t>
      </w:r>
      <w:proofErr w:type="gramStart"/>
      <w:r>
        <w:rPr>
          <w:highlight w:val="white"/>
        </w:rPr>
        <w:t>data-chunk</w:t>
      </w:r>
      <w:proofErr w:type="gramEnd"/>
      <w:r>
        <w:rPr>
          <w:highlight w:val="white"/>
        </w:rPr>
        <w:t xml:space="preserve">   | x8C | -     | 1      | Non-Terminal Data 8 bit     |</w:t>
      </w:r>
    </w:p>
    <w:p w14:paraId="4B538DE4" w14:textId="77777777" w:rsidR="00447D5F" w:rsidRDefault="00447D5F" w:rsidP="004B22E7">
      <w:pPr>
        <w:pStyle w:val="pre"/>
        <w:rPr>
          <w:highlight w:val="white"/>
        </w:rPr>
      </w:pPr>
      <w:r>
        <w:rPr>
          <w:highlight w:val="white"/>
        </w:rPr>
        <w:t>|              |     |       |        | length                      |</w:t>
      </w:r>
    </w:p>
    <w:p w14:paraId="5F773C51" w14:textId="77777777" w:rsidR="00447D5F" w:rsidRDefault="00447D5F" w:rsidP="004B22E7">
      <w:pPr>
        <w:pStyle w:val="pre"/>
        <w:rPr>
          <w:highlight w:val="white"/>
        </w:rPr>
      </w:pPr>
      <w:r>
        <w:rPr>
          <w:highlight w:val="white"/>
        </w:rPr>
        <w:t>|              |     |       |        |                             |</w:t>
      </w:r>
    </w:p>
    <w:p w14:paraId="7C51DD1E" w14:textId="77777777" w:rsidR="00447D5F" w:rsidRDefault="00447D5F" w:rsidP="004B22E7">
      <w:pPr>
        <w:pStyle w:val="pre"/>
        <w:rPr>
          <w:highlight w:val="white"/>
        </w:rPr>
      </w:pPr>
      <w:r>
        <w:rPr>
          <w:highlight w:val="white"/>
        </w:rPr>
        <w:t xml:space="preserve">| </w:t>
      </w:r>
      <w:proofErr w:type="gramStart"/>
      <w:r>
        <w:rPr>
          <w:highlight w:val="white"/>
        </w:rPr>
        <w:t>data-chunk</w:t>
      </w:r>
      <w:proofErr w:type="gramEnd"/>
      <w:r>
        <w:rPr>
          <w:highlight w:val="white"/>
        </w:rPr>
        <w:t xml:space="preserve">   | x8D | -     | 2      | Non-Terminal Data 16 bit    |</w:t>
      </w:r>
    </w:p>
    <w:p w14:paraId="6B9CC51A" w14:textId="77777777" w:rsidR="00447D5F" w:rsidRDefault="00447D5F" w:rsidP="004B22E7">
      <w:pPr>
        <w:pStyle w:val="pre"/>
        <w:rPr>
          <w:highlight w:val="white"/>
        </w:rPr>
      </w:pPr>
      <w:r>
        <w:rPr>
          <w:highlight w:val="white"/>
        </w:rPr>
        <w:t>|              |     |       |        | length                      |</w:t>
      </w:r>
    </w:p>
    <w:p w14:paraId="7842645D" w14:textId="77777777" w:rsidR="00447D5F" w:rsidRDefault="00447D5F" w:rsidP="004B22E7">
      <w:pPr>
        <w:pStyle w:val="pre"/>
        <w:rPr>
          <w:highlight w:val="white"/>
        </w:rPr>
      </w:pPr>
      <w:r>
        <w:rPr>
          <w:highlight w:val="white"/>
        </w:rPr>
        <w:t>|              |     |       |        |                             |</w:t>
      </w:r>
    </w:p>
    <w:p w14:paraId="26112F9C" w14:textId="77777777" w:rsidR="00447D5F" w:rsidRDefault="00447D5F" w:rsidP="004B22E7">
      <w:pPr>
        <w:pStyle w:val="pre"/>
        <w:rPr>
          <w:highlight w:val="white"/>
        </w:rPr>
      </w:pPr>
      <w:r>
        <w:rPr>
          <w:highlight w:val="white"/>
        </w:rPr>
        <w:t xml:space="preserve">| </w:t>
      </w:r>
      <w:proofErr w:type="gramStart"/>
      <w:r>
        <w:rPr>
          <w:highlight w:val="white"/>
        </w:rPr>
        <w:t>data-chunk</w:t>
      </w:r>
      <w:proofErr w:type="gramEnd"/>
      <w:r>
        <w:rPr>
          <w:highlight w:val="white"/>
        </w:rPr>
        <w:t xml:space="preserve">   | x8E | -     | 4      | Non-Terminal Data 32 bit    |</w:t>
      </w:r>
    </w:p>
    <w:p w14:paraId="7C5C35D5" w14:textId="77777777" w:rsidR="00447D5F" w:rsidRDefault="00447D5F" w:rsidP="004B22E7">
      <w:pPr>
        <w:pStyle w:val="pre"/>
        <w:rPr>
          <w:highlight w:val="white"/>
        </w:rPr>
      </w:pPr>
      <w:r>
        <w:rPr>
          <w:highlight w:val="white"/>
        </w:rPr>
        <w:t>|              |     |       |        | length                      |</w:t>
      </w:r>
    </w:p>
    <w:p w14:paraId="788A1520" w14:textId="77777777" w:rsidR="00447D5F" w:rsidRDefault="00447D5F" w:rsidP="004B22E7">
      <w:pPr>
        <w:pStyle w:val="pre"/>
        <w:rPr>
          <w:highlight w:val="white"/>
        </w:rPr>
      </w:pPr>
      <w:r>
        <w:rPr>
          <w:highlight w:val="white"/>
        </w:rPr>
        <w:t>|              |     |       |        |                             |</w:t>
      </w:r>
    </w:p>
    <w:p w14:paraId="64596A6D" w14:textId="77777777" w:rsidR="00447D5F" w:rsidRDefault="00447D5F" w:rsidP="004B22E7">
      <w:pPr>
        <w:pStyle w:val="pre"/>
        <w:rPr>
          <w:highlight w:val="white"/>
        </w:rPr>
      </w:pPr>
      <w:r>
        <w:rPr>
          <w:highlight w:val="white"/>
        </w:rPr>
        <w:t xml:space="preserve">| </w:t>
      </w:r>
      <w:proofErr w:type="gramStart"/>
      <w:r>
        <w:rPr>
          <w:highlight w:val="white"/>
        </w:rPr>
        <w:t>data-chunk</w:t>
      </w:r>
      <w:proofErr w:type="gramEnd"/>
      <w:r>
        <w:rPr>
          <w:highlight w:val="white"/>
        </w:rPr>
        <w:t xml:space="preserve">   | x8F | -     | 8      | Non-Terminal String 64 bit  |</w:t>
      </w:r>
    </w:p>
    <w:p w14:paraId="5554D6E6" w14:textId="77777777" w:rsidR="00447D5F" w:rsidRDefault="00447D5F" w:rsidP="004B22E7">
      <w:pPr>
        <w:pStyle w:val="pre"/>
        <w:rPr>
          <w:highlight w:val="white"/>
        </w:rPr>
      </w:pPr>
      <w:r>
        <w:rPr>
          <w:highlight w:val="white"/>
        </w:rPr>
        <w:t>|              |     |       |        | length                      |</w:t>
      </w:r>
    </w:p>
    <w:p w14:paraId="32C526B3" w14:textId="77777777" w:rsidR="00447D5F" w:rsidRDefault="00447D5F" w:rsidP="004B22E7">
      <w:pPr>
        <w:pStyle w:val="pre"/>
        <w:rPr>
          <w:highlight w:val="white"/>
        </w:rPr>
      </w:pPr>
      <w:r>
        <w:rPr>
          <w:highlight w:val="white"/>
        </w:rPr>
        <w:t>|              |     |       |        |                             |</w:t>
      </w:r>
    </w:p>
    <w:p w14:paraId="506A5F24" w14:textId="77777777" w:rsidR="00447D5F" w:rsidRDefault="00447D5F" w:rsidP="004B22E7">
      <w:pPr>
        <w:pStyle w:val="pre"/>
        <w:rPr>
          <w:highlight w:val="white"/>
        </w:rPr>
      </w:pPr>
      <w:r>
        <w:rPr>
          <w:highlight w:val="white"/>
        </w:rPr>
        <w:t xml:space="preserve">| </w:t>
      </w:r>
      <w:proofErr w:type="gramStart"/>
      <w:r>
        <w:rPr>
          <w:highlight w:val="white"/>
        </w:rPr>
        <w:t>p-int8</w:t>
      </w:r>
      <w:proofErr w:type="gramEnd"/>
      <w:r>
        <w:rPr>
          <w:highlight w:val="white"/>
        </w:rPr>
        <w:t xml:space="preserve">       | xA0 | 1     | -      | Positive 8 bit Integer      |</w:t>
      </w:r>
    </w:p>
    <w:p w14:paraId="1BD0D82C" w14:textId="77777777" w:rsidR="00447D5F" w:rsidRDefault="00447D5F" w:rsidP="004B22E7">
      <w:pPr>
        <w:pStyle w:val="pre"/>
        <w:rPr>
          <w:highlight w:val="white"/>
        </w:rPr>
      </w:pPr>
      <w:r>
        <w:rPr>
          <w:highlight w:val="white"/>
        </w:rPr>
        <w:t>|              |     |       |        |                             |</w:t>
      </w:r>
    </w:p>
    <w:p w14:paraId="3601DFA2" w14:textId="77777777" w:rsidR="00447D5F" w:rsidRDefault="00447D5F" w:rsidP="004B22E7">
      <w:pPr>
        <w:pStyle w:val="pre"/>
        <w:rPr>
          <w:highlight w:val="white"/>
        </w:rPr>
      </w:pPr>
      <w:r>
        <w:rPr>
          <w:highlight w:val="white"/>
        </w:rPr>
        <w:t xml:space="preserve">| </w:t>
      </w:r>
      <w:proofErr w:type="gramStart"/>
      <w:r>
        <w:rPr>
          <w:highlight w:val="white"/>
        </w:rPr>
        <w:t>p-int16</w:t>
      </w:r>
      <w:proofErr w:type="gramEnd"/>
      <w:r>
        <w:rPr>
          <w:highlight w:val="white"/>
        </w:rPr>
        <w:t xml:space="preserve">      | xA1 | 2     | -      | Positive 16 bit Integer     |</w:t>
      </w:r>
    </w:p>
    <w:p w14:paraId="00ED26EB" w14:textId="77777777" w:rsidR="00447D5F" w:rsidRDefault="00447D5F" w:rsidP="004B22E7">
      <w:pPr>
        <w:pStyle w:val="pre"/>
        <w:rPr>
          <w:highlight w:val="white"/>
        </w:rPr>
      </w:pPr>
      <w:r>
        <w:rPr>
          <w:highlight w:val="white"/>
        </w:rPr>
        <w:t>|              |     |       |        |                             |</w:t>
      </w:r>
    </w:p>
    <w:p w14:paraId="24FAA96A" w14:textId="77777777" w:rsidR="00447D5F" w:rsidRDefault="00447D5F" w:rsidP="004B22E7">
      <w:pPr>
        <w:pStyle w:val="pre"/>
        <w:rPr>
          <w:highlight w:val="white"/>
        </w:rPr>
      </w:pPr>
      <w:r>
        <w:rPr>
          <w:highlight w:val="white"/>
        </w:rPr>
        <w:t xml:space="preserve">| </w:t>
      </w:r>
      <w:proofErr w:type="gramStart"/>
      <w:r>
        <w:rPr>
          <w:highlight w:val="white"/>
        </w:rPr>
        <w:t>p-int32</w:t>
      </w:r>
      <w:proofErr w:type="gramEnd"/>
      <w:r>
        <w:rPr>
          <w:highlight w:val="white"/>
        </w:rPr>
        <w:t xml:space="preserve">      | xA2 | 4     | -      | Positive 32 bit Integer     |</w:t>
      </w:r>
    </w:p>
    <w:p w14:paraId="3F420926" w14:textId="77777777" w:rsidR="00447D5F" w:rsidRDefault="00447D5F" w:rsidP="004B22E7">
      <w:pPr>
        <w:pStyle w:val="pre"/>
        <w:rPr>
          <w:highlight w:val="white"/>
        </w:rPr>
      </w:pPr>
      <w:r>
        <w:rPr>
          <w:highlight w:val="white"/>
        </w:rPr>
        <w:t>|              |     |       |        |                             |</w:t>
      </w:r>
    </w:p>
    <w:p w14:paraId="6365BA47" w14:textId="77777777" w:rsidR="00447D5F" w:rsidRDefault="00447D5F" w:rsidP="004B22E7">
      <w:pPr>
        <w:pStyle w:val="pre"/>
        <w:rPr>
          <w:highlight w:val="white"/>
        </w:rPr>
      </w:pPr>
      <w:r>
        <w:rPr>
          <w:highlight w:val="white"/>
        </w:rPr>
        <w:t xml:space="preserve">| </w:t>
      </w:r>
      <w:proofErr w:type="gramStart"/>
      <w:r>
        <w:rPr>
          <w:highlight w:val="white"/>
        </w:rPr>
        <w:t>p-int64</w:t>
      </w:r>
      <w:proofErr w:type="gramEnd"/>
      <w:r>
        <w:rPr>
          <w:highlight w:val="white"/>
        </w:rPr>
        <w:t xml:space="preserve">      | xA3 | 8     | -      | Positive 64 bit Integer     |</w:t>
      </w:r>
    </w:p>
    <w:p w14:paraId="50A81241" w14:textId="77777777" w:rsidR="00447D5F" w:rsidRDefault="00447D5F" w:rsidP="004B22E7">
      <w:pPr>
        <w:pStyle w:val="pre"/>
        <w:rPr>
          <w:highlight w:val="white"/>
        </w:rPr>
      </w:pPr>
      <w:r>
        <w:rPr>
          <w:highlight w:val="white"/>
        </w:rPr>
        <w:t>|              |     |       |        |                             |</w:t>
      </w:r>
    </w:p>
    <w:p w14:paraId="5AD126FF" w14:textId="77777777" w:rsidR="00447D5F" w:rsidRDefault="00447D5F" w:rsidP="004B22E7">
      <w:pPr>
        <w:pStyle w:val="pre"/>
        <w:rPr>
          <w:highlight w:val="white"/>
        </w:rPr>
      </w:pPr>
      <w:r>
        <w:rPr>
          <w:highlight w:val="white"/>
        </w:rPr>
        <w:t xml:space="preserve">| </w:t>
      </w:r>
      <w:proofErr w:type="gramStart"/>
      <w:r>
        <w:rPr>
          <w:highlight w:val="white"/>
        </w:rPr>
        <w:t>p-bignum16</w:t>
      </w:r>
      <w:proofErr w:type="gramEnd"/>
      <w:r>
        <w:rPr>
          <w:highlight w:val="white"/>
        </w:rPr>
        <w:t xml:space="preserve">   | xA5 | -     | 2      | Positive </w:t>
      </w:r>
      <w:proofErr w:type="spellStart"/>
      <w:r>
        <w:rPr>
          <w:highlight w:val="white"/>
        </w:rPr>
        <w:t>Bignum</w:t>
      </w:r>
      <w:proofErr w:type="spellEnd"/>
      <w:r>
        <w:rPr>
          <w:highlight w:val="white"/>
        </w:rPr>
        <w:t xml:space="preserve"> 16 bit      |</w:t>
      </w:r>
    </w:p>
    <w:p w14:paraId="24D1E73F" w14:textId="77777777" w:rsidR="00447D5F" w:rsidRDefault="00447D5F" w:rsidP="004B22E7">
      <w:pPr>
        <w:pStyle w:val="pre"/>
        <w:rPr>
          <w:highlight w:val="white"/>
        </w:rPr>
      </w:pPr>
      <w:r>
        <w:rPr>
          <w:highlight w:val="white"/>
        </w:rPr>
        <w:t>|              |     |       |        | length                      |</w:t>
      </w:r>
    </w:p>
    <w:p w14:paraId="23A110DD" w14:textId="77777777" w:rsidR="00447D5F" w:rsidRDefault="00447D5F" w:rsidP="004B22E7">
      <w:pPr>
        <w:pStyle w:val="pre"/>
        <w:rPr>
          <w:highlight w:val="white"/>
        </w:rPr>
      </w:pPr>
      <w:r>
        <w:rPr>
          <w:highlight w:val="white"/>
        </w:rPr>
        <w:t>|              |     |       |        |                             |</w:t>
      </w:r>
    </w:p>
    <w:p w14:paraId="7510B1DE" w14:textId="77777777" w:rsidR="00447D5F" w:rsidRDefault="00447D5F" w:rsidP="004B22E7">
      <w:pPr>
        <w:pStyle w:val="pre"/>
        <w:rPr>
          <w:highlight w:val="white"/>
        </w:rPr>
      </w:pPr>
      <w:r>
        <w:rPr>
          <w:highlight w:val="white"/>
        </w:rPr>
        <w:t xml:space="preserve">| </w:t>
      </w:r>
      <w:proofErr w:type="gramStart"/>
      <w:r>
        <w:rPr>
          <w:highlight w:val="white"/>
        </w:rPr>
        <w:t>n-int8</w:t>
      </w:r>
      <w:proofErr w:type="gramEnd"/>
      <w:r>
        <w:rPr>
          <w:highlight w:val="white"/>
        </w:rPr>
        <w:t xml:space="preserve">       | xA8 | 1     | -      | Negative 8 bit Integer      |</w:t>
      </w:r>
    </w:p>
    <w:p w14:paraId="1C848BB6" w14:textId="77777777" w:rsidR="00447D5F" w:rsidRDefault="00447D5F" w:rsidP="004B22E7">
      <w:pPr>
        <w:pStyle w:val="pre"/>
        <w:rPr>
          <w:highlight w:val="white"/>
        </w:rPr>
      </w:pPr>
      <w:r>
        <w:rPr>
          <w:highlight w:val="white"/>
        </w:rPr>
        <w:t>|              |     |       |        |                             |</w:t>
      </w:r>
    </w:p>
    <w:p w14:paraId="23F0748D" w14:textId="77777777" w:rsidR="00447D5F" w:rsidRDefault="00447D5F" w:rsidP="004B22E7">
      <w:pPr>
        <w:pStyle w:val="pre"/>
        <w:rPr>
          <w:highlight w:val="white"/>
        </w:rPr>
      </w:pPr>
      <w:r>
        <w:rPr>
          <w:highlight w:val="white"/>
        </w:rPr>
        <w:t xml:space="preserve">| </w:t>
      </w:r>
      <w:proofErr w:type="gramStart"/>
      <w:r>
        <w:rPr>
          <w:highlight w:val="white"/>
        </w:rPr>
        <w:t>n-int16</w:t>
      </w:r>
      <w:proofErr w:type="gramEnd"/>
      <w:r>
        <w:rPr>
          <w:highlight w:val="white"/>
        </w:rPr>
        <w:t xml:space="preserve">      | xA9 | 2     | -      | Negative 16 bit Integer     |</w:t>
      </w:r>
    </w:p>
    <w:p w14:paraId="5AB3F7DF" w14:textId="77777777" w:rsidR="00447D5F" w:rsidRDefault="00447D5F" w:rsidP="004B22E7">
      <w:pPr>
        <w:pStyle w:val="pre"/>
        <w:rPr>
          <w:highlight w:val="white"/>
        </w:rPr>
      </w:pPr>
      <w:r>
        <w:rPr>
          <w:highlight w:val="white"/>
        </w:rPr>
        <w:t>|              |     |       |        |                             |</w:t>
      </w:r>
    </w:p>
    <w:p w14:paraId="45391E1F" w14:textId="77777777" w:rsidR="00447D5F" w:rsidRDefault="00447D5F" w:rsidP="004B22E7">
      <w:pPr>
        <w:pStyle w:val="pre"/>
        <w:rPr>
          <w:highlight w:val="white"/>
        </w:rPr>
      </w:pPr>
      <w:r>
        <w:rPr>
          <w:highlight w:val="white"/>
        </w:rPr>
        <w:t xml:space="preserve">| </w:t>
      </w:r>
      <w:proofErr w:type="gramStart"/>
      <w:r>
        <w:rPr>
          <w:highlight w:val="white"/>
        </w:rPr>
        <w:t>n-int32</w:t>
      </w:r>
      <w:proofErr w:type="gramEnd"/>
      <w:r>
        <w:rPr>
          <w:highlight w:val="white"/>
        </w:rPr>
        <w:t xml:space="preserve">      | </w:t>
      </w:r>
      <w:proofErr w:type="spellStart"/>
      <w:r>
        <w:rPr>
          <w:highlight w:val="white"/>
        </w:rPr>
        <w:t>xAA</w:t>
      </w:r>
      <w:proofErr w:type="spellEnd"/>
      <w:r>
        <w:rPr>
          <w:highlight w:val="white"/>
        </w:rPr>
        <w:t xml:space="preserve"> | 4     | -      | Negative 32 bit Integer     |</w:t>
      </w:r>
    </w:p>
    <w:p w14:paraId="3B456B9F" w14:textId="77777777" w:rsidR="00447D5F" w:rsidRDefault="00447D5F" w:rsidP="004B22E7">
      <w:pPr>
        <w:pStyle w:val="pre"/>
        <w:rPr>
          <w:highlight w:val="white"/>
        </w:rPr>
      </w:pPr>
      <w:r>
        <w:rPr>
          <w:highlight w:val="white"/>
        </w:rPr>
        <w:t>|              |     |       |        |                             |</w:t>
      </w:r>
    </w:p>
    <w:p w14:paraId="713E7CDD" w14:textId="77777777" w:rsidR="00447D5F" w:rsidRDefault="00447D5F" w:rsidP="004B22E7">
      <w:pPr>
        <w:pStyle w:val="pre"/>
        <w:rPr>
          <w:highlight w:val="white"/>
        </w:rPr>
      </w:pPr>
      <w:r>
        <w:rPr>
          <w:highlight w:val="white"/>
        </w:rPr>
        <w:t xml:space="preserve">| </w:t>
      </w:r>
      <w:proofErr w:type="gramStart"/>
      <w:r>
        <w:rPr>
          <w:highlight w:val="white"/>
        </w:rPr>
        <w:t>n-int64</w:t>
      </w:r>
      <w:proofErr w:type="gramEnd"/>
      <w:r>
        <w:rPr>
          <w:highlight w:val="white"/>
        </w:rPr>
        <w:t xml:space="preserve">      | </w:t>
      </w:r>
      <w:proofErr w:type="spellStart"/>
      <w:r>
        <w:rPr>
          <w:highlight w:val="white"/>
        </w:rPr>
        <w:t>xAB</w:t>
      </w:r>
      <w:proofErr w:type="spellEnd"/>
      <w:r>
        <w:rPr>
          <w:highlight w:val="white"/>
        </w:rPr>
        <w:t xml:space="preserve"> | 8     | -      | Negative 64 bit Integer     |</w:t>
      </w:r>
    </w:p>
    <w:p w14:paraId="05491CC8" w14:textId="77777777" w:rsidR="00447D5F" w:rsidRDefault="00447D5F" w:rsidP="004B22E7">
      <w:pPr>
        <w:pStyle w:val="pre"/>
        <w:rPr>
          <w:highlight w:val="white"/>
        </w:rPr>
      </w:pPr>
      <w:r>
        <w:rPr>
          <w:highlight w:val="white"/>
        </w:rPr>
        <w:t>|              |     |       |        |                             |</w:t>
      </w:r>
    </w:p>
    <w:p w14:paraId="60E1C6BF" w14:textId="77777777" w:rsidR="00447D5F" w:rsidRDefault="00447D5F" w:rsidP="004B22E7">
      <w:pPr>
        <w:pStyle w:val="pre"/>
        <w:rPr>
          <w:highlight w:val="white"/>
        </w:rPr>
      </w:pPr>
      <w:r>
        <w:rPr>
          <w:highlight w:val="white"/>
        </w:rPr>
        <w:t xml:space="preserve">| </w:t>
      </w:r>
      <w:proofErr w:type="gramStart"/>
      <w:r>
        <w:rPr>
          <w:highlight w:val="white"/>
        </w:rPr>
        <w:t>n-bignum16</w:t>
      </w:r>
      <w:proofErr w:type="gramEnd"/>
      <w:r>
        <w:rPr>
          <w:highlight w:val="white"/>
        </w:rPr>
        <w:t xml:space="preserve">   | </w:t>
      </w:r>
      <w:proofErr w:type="spellStart"/>
      <w:r>
        <w:rPr>
          <w:highlight w:val="white"/>
        </w:rPr>
        <w:t>xAD</w:t>
      </w:r>
      <w:proofErr w:type="spellEnd"/>
      <w:r>
        <w:rPr>
          <w:highlight w:val="white"/>
        </w:rPr>
        <w:t xml:space="preserve"> | -     | 2      | Negative </w:t>
      </w:r>
      <w:proofErr w:type="spellStart"/>
      <w:r>
        <w:rPr>
          <w:highlight w:val="white"/>
        </w:rPr>
        <w:t>Bignum</w:t>
      </w:r>
      <w:proofErr w:type="spellEnd"/>
      <w:r>
        <w:rPr>
          <w:highlight w:val="white"/>
        </w:rPr>
        <w:t xml:space="preserve"> 16 bit      |</w:t>
      </w:r>
    </w:p>
    <w:p w14:paraId="50928007" w14:textId="77777777" w:rsidR="00447D5F" w:rsidRDefault="00447D5F" w:rsidP="004B22E7">
      <w:pPr>
        <w:pStyle w:val="pre"/>
        <w:rPr>
          <w:highlight w:val="white"/>
        </w:rPr>
      </w:pPr>
      <w:r>
        <w:rPr>
          <w:highlight w:val="white"/>
        </w:rPr>
        <w:t>|              |     |       |        | length                      |</w:t>
      </w:r>
    </w:p>
    <w:p w14:paraId="1F4662F0" w14:textId="77777777" w:rsidR="00447D5F" w:rsidRDefault="00447D5F" w:rsidP="004B22E7">
      <w:pPr>
        <w:pStyle w:val="pre"/>
        <w:rPr>
          <w:highlight w:val="white"/>
        </w:rPr>
      </w:pPr>
      <w:r>
        <w:rPr>
          <w:highlight w:val="white"/>
        </w:rPr>
        <w:t>|              |     |       |        |                             |</w:t>
      </w:r>
    </w:p>
    <w:p w14:paraId="6A4E5538" w14:textId="77777777" w:rsidR="00447D5F" w:rsidRDefault="00447D5F" w:rsidP="004B22E7">
      <w:pPr>
        <w:pStyle w:val="pre"/>
        <w:rPr>
          <w:highlight w:val="white"/>
        </w:rPr>
      </w:pPr>
      <w:r>
        <w:rPr>
          <w:highlight w:val="white"/>
        </w:rPr>
        <w:t>| binary64     | x92 | 8     | -      | IEEE 754 Floating Point     |</w:t>
      </w:r>
    </w:p>
    <w:p w14:paraId="5A2842D9" w14:textId="77777777" w:rsidR="00447D5F" w:rsidRDefault="00447D5F" w:rsidP="004B22E7">
      <w:pPr>
        <w:pStyle w:val="pre"/>
        <w:rPr>
          <w:highlight w:val="white"/>
        </w:rPr>
      </w:pPr>
      <w:r>
        <w:rPr>
          <w:highlight w:val="white"/>
        </w:rPr>
        <w:t>|              |     |       |        | binary64                    |</w:t>
      </w:r>
    </w:p>
    <w:p w14:paraId="55996230" w14:textId="77777777" w:rsidR="00447D5F" w:rsidRDefault="00447D5F" w:rsidP="004B22E7">
      <w:pPr>
        <w:pStyle w:val="pre"/>
        <w:rPr>
          <w:highlight w:val="white"/>
        </w:rPr>
      </w:pPr>
      <w:r>
        <w:rPr>
          <w:highlight w:val="white"/>
        </w:rPr>
        <w:lastRenderedPageBreak/>
        <w:t>|              |     |       |        |                             |</w:t>
      </w:r>
    </w:p>
    <w:p w14:paraId="78589FBB" w14:textId="77777777" w:rsidR="00447D5F" w:rsidRDefault="00447D5F" w:rsidP="004B22E7">
      <w:pPr>
        <w:pStyle w:val="pre"/>
        <w:rPr>
          <w:highlight w:val="white"/>
        </w:rPr>
      </w:pPr>
      <w:r>
        <w:rPr>
          <w:highlight w:val="white"/>
        </w:rPr>
        <w:t xml:space="preserve">| </w:t>
      </w:r>
      <w:proofErr w:type="gramStart"/>
      <w:r>
        <w:rPr>
          <w:highlight w:val="white"/>
        </w:rPr>
        <w:t>b-value</w:t>
      </w:r>
      <w:proofErr w:type="gramEnd"/>
      <w:r>
        <w:rPr>
          <w:highlight w:val="white"/>
        </w:rPr>
        <w:t xml:space="preserve">      | xB0 | -     | -      | True                        |</w:t>
      </w:r>
    </w:p>
    <w:p w14:paraId="7AF4B008" w14:textId="77777777" w:rsidR="00447D5F" w:rsidRDefault="00447D5F" w:rsidP="004B22E7">
      <w:pPr>
        <w:pStyle w:val="pre"/>
        <w:rPr>
          <w:highlight w:val="white"/>
        </w:rPr>
      </w:pPr>
      <w:r>
        <w:rPr>
          <w:highlight w:val="white"/>
        </w:rPr>
        <w:t>|              |     |       |        |                             |</w:t>
      </w:r>
    </w:p>
    <w:p w14:paraId="181220B7" w14:textId="77777777" w:rsidR="00447D5F" w:rsidRDefault="00447D5F" w:rsidP="004B22E7">
      <w:pPr>
        <w:pStyle w:val="pre"/>
        <w:rPr>
          <w:highlight w:val="white"/>
        </w:rPr>
      </w:pPr>
      <w:r>
        <w:rPr>
          <w:highlight w:val="white"/>
        </w:rPr>
        <w:t xml:space="preserve">| </w:t>
      </w:r>
      <w:proofErr w:type="gramStart"/>
      <w:r>
        <w:rPr>
          <w:highlight w:val="white"/>
        </w:rPr>
        <w:t>b-value</w:t>
      </w:r>
      <w:proofErr w:type="gramEnd"/>
      <w:r>
        <w:rPr>
          <w:highlight w:val="white"/>
        </w:rPr>
        <w:t xml:space="preserve">      | xB1 | -     | -      | False                       |</w:t>
      </w:r>
    </w:p>
    <w:p w14:paraId="0A7DBF10" w14:textId="77777777" w:rsidR="00447D5F" w:rsidRDefault="00447D5F" w:rsidP="004B22E7">
      <w:pPr>
        <w:pStyle w:val="pre"/>
        <w:rPr>
          <w:highlight w:val="white"/>
        </w:rPr>
      </w:pPr>
      <w:r>
        <w:rPr>
          <w:highlight w:val="white"/>
        </w:rPr>
        <w:t>|              |     |       |        |                             |</w:t>
      </w:r>
    </w:p>
    <w:p w14:paraId="15176D3B" w14:textId="77777777" w:rsidR="00447D5F" w:rsidRDefault="00447D5F" w:rsidP="004B22E7">
      <w:pPr>
        <w:pStyle w:val="pre"/>
        <w:rPr>
          <w:highlight w:val="white"/>
        </w:rPr>
      </w:pPr>
      <w:r>
        <w:rPr>
          <w:highlight w:val="white"/>
        </w:rPr>
        <w:t xml:space="preserve">| </w:t>
      </w:r>
      <w:proofErr w:type="gramStart"/>
      <w:r>
        <w:rPr>
          <w:highlight w:val="white"/>
        </w:rPr>
        <w:t>b-value</w:t>
      </w:r>
      <w:proofErr w:type="gramEnd"/>
      <w:r>
        <w:rPr>
          <w:highlight w:val="white"/>
        </w:rPr>
        <w:t xml:space="preserve">      | xB2 | -     | -      | Null                        |</w:t>
      </w:r>
    </w:p>
    <w:p w14:paraId="3EC62E8D" w14:textId="77777777" w:rsidR="00447D5F" w:rsidRDefault="00447D5F" w:rsidP="004B22E7">
      <w:pPr>
        <w:pStyle w:val="pre"/>
        <w:rPr>
          <w:highlight w:val="white"/>
        </w:rPr>
      </w:pPr>
      <w:r>
        <w:rPr>
          <w:highlight w:val="white"/>
        </w:rPr>
        <w:t>+--------------+-----+-------+--------+-----------------------------+</w:t>
      </w:r>
    </w:p>
    <w:p w14:paraId="2F45A63D" w14:textId="77777777" w:rsidR="00447D5F" w:rsidRDefault="00447D5F" w:rsidP="001E1CCF"/>
    <w:p w14:paraId="625736B5" w14:textId="37472C2B" w:rsidR="00283AB5" w:rsidRDefault="00D34F5D">
      <w:r>
        <w:t xml:space="preserve">A data type commonly used in networking that is not defined in this scheme is a </w:t>
      </w:r>
      <w:proofErr w:type="spellStart"/>
      <w:r>
        <w:t>datetime</w:t>
      </w:r>
      <w:proofErr w:type="spellEnd"/>
      <w:r>
        <w:t xml:space="preserve"> representation.</w:t>
      </w:r>
      <w:r w:rsidR="00447D5F">
        <w:t xml:space="preserve"> To define such a data type, a string containing a date-time value in Internet type format is typically used.</w:t>
      </w:r>
    </w:p>
    <w:p w14:paraId="625736B6" w14:textId="77777777" w:rsidR="00283AB5" w:rsidRDefault="00D34F5D">
      <w:pPr>
        <w:pStyle w:val="h2"/>
      </w:pPr>
      <w:r>
        <w:t>JSON-B Examples</w:t>
      </w:r>
    </w:p>
    <w:p w14:paraId="625736B7" w14:textId="77777777" w:rsidR="00283AB5" w:rsidRDefault="00D34F5D">
      <w:r>
        <w:t>The following examples show examples of using JSON-B encoding:</w:t>
      </w:r>
    </w:p>
    <w:p w14:paraId="7FBC358F" w14:textId="77777777" w:rsidR="001E1CCF" w:rsidRDefault="001E1CCF" w:rsidP="001E1CCF">
      <w:pPr>
        <w:pStyle w:val="pre"/>
        <w:rPr>
          <w:highlight w:val="white"/>
        </w:rPr>
      </w:pPr>
      <w:r>
        <w:rPr>
          <w:highlight w:val="white"/>
        </w:rPr>
        <w:t>A0 2A                            42 (as 8 bit integer)</w:t>
      </w:r>
    </w:p>
    <w:p w14:paraId="725FA45C" w14:textId="77777777" w:rsidR="001E1CCF" w:rsidRDefault="001E1CCF" w:rsidP="001E1CCF">
      <w:pPr>
        <w:pStyle w:val="pre"/>
        <w:rPr>
          <w:highlight w:val="white"/>
        </w:rPr>
      </w:pPr>
      <w:r>
        <w:rPr>
          <w:highlight w:val="white"/>
        </w:rPr>
        <w:t>A1 00 2A                         42 (as 16 bit integer)</w:t>
      </w:r>
    </w:p>
    <w:p w14:paraId="5A314F89" w14:textId="77777777" w:rsidR="001E1CCF" w:rsidRDefault="001E1CCF" w:rsidP="001E1CCF">
      <w:pPr>
        <w:pStyle w:val="pre"/>
        <w:rPr>
          <w:highlight w:val="white"/>
        </w:rPr>
      </w:pPr>
      <w:r>
        <w:rPr>
          <w:highlight w:val="white"/>
        </w:rPr>
        <w:t>A2 00 00 00 2A                   42 (as 32 bit integer)</w:t>
      </w:r>
    </w:p>
    <w:p w14:paraId="30C52D30" w14:textId="77777777" w:rsidR="001E1CCF" w:rsidRDefault="001E1CCF" w:rsidP="001E1CCF">
      <w:pPr>
        <w:pStyle w:val="pre"/>
        <w:rPr>
          <w:highlight w:val="white"/>
        </w:rPr>
      </w:pPr>
      <w:r>
        <w:rPr>
          <w:highlight w:val="white"/>
        </w:rPr>
        <w:t>A3 00 00 00 00 00 00 00 2A       42 (as 64 bit integer)</w:t>
      </w:r>
    </w:p>
    <w:p w14:paraId="17634BED" w14:textId="77777777" w:rsidR="001E1CCF" w:rsidRDefault="001E1CCF" w:rsidP="001E1CCF">
      <w:pPr>
        <w:pStyle w:val="pre"/>
        <w:rPr>
          <w:highlight w:val="white"/>
        </w:rPr>
      </w:pPr>
      <w:r>
        <w:rPr>
          <w:highlight w:val="white"/>
        </w:rPr>
        <w:t xml:space="preserve">A5 00 01 42                      42 (as </w:t>
      </w:r>
      <w:proofErr w:type="spellStart"/>
      <w:r>
        <w:rPr>
          <w:highlight w:val="white"/>
        </w:rPr>
        <w:t>Bignum</w:t>
      </w:r>
      <w:proofErr w:type="spellEnd"/>
      <w:r>
        <w:rPr>
          <w:highlight w:val="white"/>
        </w:rPr>
        <w:t>)</w:t>
      </w:r>
    </w:p>
    <w:p w14:paraId="5764937F" w14:textId="77777777" w:rsidR="001E1CCF" w:rsidRDefault="001E1CCF" w:rsidP="001E1CCF">
      <w:pPr>
        <w:pStyle w:val="pre"/>
        <w:rPr>
          <w:highlight w:val="white"/>
        </w:rPr>
      </w:pPr>
      <w:r>
        <w:rPr>
          <w:highlight w:val="white"/>
        </w:rPr>
        <w:t xml:space="preserve">   </w:t>
      </w:r>
    </w:p>
    <w:p w14:paraId="487B4527" w14:textId="77777777" w:rsidR="001E1CCF" w:rsidRDefault="001E1CCF" w:rsidP="001E1CCF">
      <w:pPr>
        <w:pStyle w:val="pre"/>
        <w:rPr>
          <w:highlight w:val="white"/>
        </w:rPr>
      </w:pPr>
      <w:r>
        <w:rPr>
          <w:highlight w:val="white"/>
        </w:rPr>
        <w:t xml:space="preserve">80 05 48 65 6c </w:t>
      </w:r>
      <w:proofErr w:type="spellStart"/>
      <w:r>
        <w:rPr>
          <w:highlight w:val="white"/>
        </w:rPr>
        <w:t>6c</w:t>
      </w:r>
      <w:proofErr w:type="spellEnd"/>
      <w:r>
        <w:rPr>
          <w:highlight w:val="white"/>
        </w:rPr>
        <w:t xml:space="preserve"> 6f             "Hello" (single chunk)</w:t>
      </w:r>
    </w:p>
    <w:p w14:paraId="3C18D717" w14:textId="77777777" w:rsidR="001E1CCF" w:rsidRDefault="001E1CCF" w:rsidP="001E1CCF">
      <w:pPr>
        <w:pStyle w:val="pre"/>
        <w:rPr>
          <w:highlight w:val="white"/>
        </w:rPr>
      </w:pPr>
      <w:r>
        <w:rPr>
          <w:highlight w:val="white"/>
        </w:rPr>
        <w:t xml:space="preserve">81 00 05 48 65 6c </w:t>
      </w:r>
      <w:proofErr w:type="spellStart"/>
      <w:r>
        <w:rPr>
          <w:highlight w:val="white"/>
        </w:rPr>
        <w:t>6c</w:t>
      </w:r>
      <w:proofErr w:type="spellEnd"/>
      <w:r>
        <w:rPr>
          <w:highlight w:val="white"/>
        </w:rPr>
        <w:t xml:space="preserve"> 6f          "Hello" (single chunk)</w:t>
      </w:r>
    </w:p>
    <w:p w14:paraId="200052BE" w14:textId="77777777" w:rsidR="001E1CCF" w:rsidRDefault="001E1CCF" w:rsidP="001E1CCF">
      <w:pPr>
        <w:pStyle w:val="pre"/>
        <w:rPr>
          <w:highlight w:val="white"/>
        </w:rPr>
      </w:pPr>
      <w:r>
        <w:rPr>
          <w:highlight w:val="white"/>
        </w:rPr>
        <w:t xml:space="preserve">84 05 48 65 6c </w:t>
      </w:r>
      <w:proofErr w:type="spellStart"/>
      <w:r>
        <w:rPr>
          <w:highlight w:val="white"/>
        </w:rPr>
        <w:t>6c</w:t>
      </w:r>
      <w:proofErr w:type="spellEnd"/>
      <w:r>
        <w:rPr>
          <w:highlight w:val="white"/>
        </w:rPr>
        <w:t xml:space="preserve"> 6f 80 00       "Hello" (as two chunks)</w:t>
      </w:r>
    </w:p>
    <w:p w14:paraId="4772FE24" w14:textId="77777777" w:rsidR="001E1CCF" w:rsidRDefault="001E1CCF" w:rsidP="001E1CCF">
      <w:pPr>
        <w:pStyle w:val="pre"/>
        <w:rPr>
          <w:highlight w:val="white"/>
        </w:rPr>
      </w:pPr>
      <w:r>
        <w:rPr>
          <w:highlight w:val="white"/>
        </w:rPr>
        <w:t xml:space="preserve">   </w:t>
      </w:r>
    </w:p>
    <w:p w14:paraId="218C90FC" w14:textId="77777777" w:rsidR="001E1CCF" w:rsidRDefault="001E1CCF" w:rsidP="001E1CCF">
      <w:pPr>
        <w:pStyle w:val="pre"/>
        <w:rPr>
          <w:highlight w:val="white"/>
        </w:rPr>
      </w:pPr>
      <w:r>
        <w:rPr>
          <w:highlight w:val="white"/>
        </w:rPr>
        <w:t>92 3f f0 00 00 00 00 00 00       1.0</w:t>
      </w:r>
    </w:p>
    <w:p w14:paraId="28A2C839" w14:textId="77777777" w:rsidR="001E1CCF" w:rsidRDefault="001E1CCF" w:rsidP="001E1CCF">
      <w:pPr>
        <w:pStyle w:val="pre"/>
        <w:rPr>
          <w:highlight w:val="white"/>
        </w:rPr>
      </w:pPr>
      <w:r>
        <w:rPr>
          <w:highlight w:val="white"/>
        </w:rPr>
        <w:t>92 40 24 00 00 00 00 00 00       10.0</w:t>
      </w:r>
    </w:p>
    <w:p w14:paraId="07E800C9" w14:textId="77777777" w:rsidR="001E1CCF" w:rsidRDefault="001E1CCF" w:rsidP="001E1CCF">
      <w:pPr>
        <w:pStyle w:val="pre"/>
        <w:rPr>
          <w:highlight w:val="white"/>
        </w:rPr>
      </w:pPr>
      <w:r>
        <w:rPr>
          <w:highlight w:val="white"/>
        </w:rPr>
        <w:t xml:space="preserve">92 40 09 21 fb 54 44 2e </w:t>
      </w:r>
      <w:proofErr w:type="spellStart"/>
      <w:r>
        <w:rPr>
          <w:highlight w:val="white"/>
        </w:rPr>
        <w:t>ea</w:t>
      </w:r>
      <w:proofErr w:type="spellEnd"/>
      <w:r>
        <w:rPr>
          <w:highlight w:val="white"/>
        </w:rPr>
        <w:t xml:space="preserve">       3.14159265359</w:t>
      </w:r>
    </w:p>
    <w:p w14:paraId="6A72DCD5" w14:textId="77777777" w:rsidR="001E1CCF" w:rsidRDefault="001E1CCF" w:rsidP="001E1CCF">
      <w:pPr>
        <w:pStyle w:val="pre"/>
        <w:rPr>
          <w:highlight w:val="white"/>
        </w:rPr>
      </w:pPr>
      <w:r>
        <w:rPr>
          <w:highlight w:val="white"/>
        </w:rPr>
        <w:t>92 bf f0 00 00 00 00 00 00       -1.0</w:t>
      </w:r>
    </w:p>
    <w:p w14:paraId="538ED1F6" w14:textId="77777777" w:rsidR="001E1CCF" w:rsidRDefault="001E1CCF" w:rsidP="001E1CCF">
      <w:pPr>
        <w:pStyle w:val="pre"/>
        <w:rPr>
          <w:highlight w:val="white"/>
        </w:rPr>
      </w:pPr>
      <w:r>
        <w:rPr>
          <w:highlight w:val="white"/>
        </w:rPr>
        <w:t xml:space="preserve">   </w:t>
      </w:r>
    </w:p>
    <w:p w14:paraId="2919AA80" w14:textId="77777777" w:rsidR="001E1CCF" w:rsidRDefault="001E1CCF" w:rsidP="001E1CCF">
      <w:pPr>
        <w:pStyle w:val="pre"/>
        <w:rPr>
          <w:highlight w:val="white"/>
        </w:rPr>
      </w:pPr>
      <w:r>
        <w:rPr>
          <w:highlight w:val="white"/>
        </w:rPr>
        <w:t>B0                               true</w:t>
      </w:r>
    </w:p>
    <w:p w14:paraId="58AECC10" w14:textId="77777777" w:rsidR="001E1CCF" w:rsidRDefault="001E1CCF" w:rsidP="001E1CCF">
      <w:pPr>
        <w:pStyle w:val="pre"/>
        <w:rPr>
          <w:highlight w:val="white"/>
        </w:rPr>
      </w:pPr>
      <w:r>
        <w:rPr>
          <w:highlight w:val="white"/>
        </w:rPr>
        <w:t>B1                               false</w:t>
      </w:r>
    </w:p>
    <w:p w14:paraId="44D75A4E" w14:textId="77777777" w:rsidR="001E1CCF" w:rsidRDefault="001E1CCF" w:rsidP="001E1CCF">
      <w:pPr>
        <w:pStyle w:val="pre"/>
        <w:rPr>
          <w:highlight w:val="white"/>
        </w:rPr>
      </w:pPr>
      <w:r>
        <w:rPr>
          <w:highlight w:val="white"/>
        </w:rPr>
        <w:t>B2                               null</w:t>
      </w:r>
    </w:p>
    <w:p w14:paraId="625736B9" w14:textId="77777777" w:rsidR="00283AB5" w:rsidRDefault="00D34F5D">
      <w:pPr>
        <w:pStyle w:val="h1"/>
      </w:pPr>
      <w:r>
        <w:t>JSON-C</w:t>
      </w:r>
    </w:p>
    <w:p w14:paraId="625736BA" w14:textId="77777777" w:rsidR="00283AB5" w:rsidRDefault="00D34F5D">
      <w:r>
        <w:t>JSON-C (Compressed) permits numeric code values to be substituted for strings and binary data. Tag codes MAY be 8, 16 or 32 bits long encoded in network byte order.</w:t>
      </w:r>
    </w:p>
    <w:p w14:paraId="625736BB" w14:textId="77777777" w:rsidR="00283AB5" w:rsidRDefault="00D34F5D">
      <w:r>
        <w:t>Tag codes MUST be defined before they are referenced. A Tag code MAY be defined before the corresponding data or string value is used or at the same time that it is used.</w:t>
      </w:r>
    </w:p>
    <w:p w14:paraId="625736BC" w14:textId="3CCA280A" w:rsidR="00283AB5" w:rsidRDefault="00D34F5D">
      <w:r>
        <w:t xml:space="preserve">A dictionary is a list of tag code definitions. An encoding MAY incorporate definitions from a dictionary using the </w:t>
      </w:r>
      <w:proofErr w:type="spellStart"/>
      <w:r>
        <w:t>dict</w:t>
      </w:r>
      <w:proofErr w:type="spellEnd"/>
      <w:r>
        <w:t xml:space="preserve">-hash production. The </w:t>
      </w:r>
      <w:proofErr w:type="spellStart"/>
      <w:r>
        <w:t>dict</w:t>
      </w:r>
      <w:proofErr w:type="spellEnd"/>
      <w:r>
        <w:t xml:space="preserve"> hash production specifies a (positive) offset value to be added to the entries in the dictionary followed by the </w:t>
      </w:r>
      <w:r w:rsidR="00944EDB">
        <w:t>UDF fingerprint [</w:t>
      </w:r>
      <w:proofErr w:type="gramStart"/>
      <w:r w:rsidR="00944EDB">
        <w:t>!draft</w:t>
      </w:r>
      <w:proofErr w:type="gramEnd"/>
      <w:r w:rsidR="00944EDB">
        <w:t>-</w:t>
      </w:r>
      <w:proofErr w:type="spellStart"/>
      <w:r w:rsidR="00944EDB">
        <w:t>hallambaker</w:t>
      </w:r>
      <w:proofErr w:type="spellEnd"/>
      <w:r w:rsidR="00944EDB">
        <w:t>-</w:t>
      </w:r>
      <w:proofErr w:type="spellStart"/>
      <w:r w:rsidR="00944EDB">
        <w:t>udf</w:t>
      </w:r>
      <w:proofErr w:type="spellEnd"/>
      <w:r w:rsidR="00944EDB">
        <w:t>] of the dictionary to be used.</w:t>
      </w:r>
    </w:p>
    <w:p w14:paraId="7B0412BE" w14:textId="77777777" w:rsidR="00447D5F" w:rsidRDefault="00447D5F" w:rsidP="004B22E7">
      <w:pPr>
        <w:pStyle w:val="pre"/>
        <w:rPr>
          <w:highlight w:val="white"/>
        </w:rPr>
      </w:pPr>
      <w:r>
        <w:rPr>
          <w:highlight w:val="white"/>
        </w:rPr>
        <w:lastRenderedPageBreak/>
        <w:t>+------------+-----+-------+--------+-------------------------------+</w:t>
      </w:r>
    </w:p>
    <w:p w14:paraId="664FEFAB" w14:textId="77777777" w:rsidR="00447D5F" w:rsidRDefault="00447D5F" w:rsidP="004B22E7">
      <w:pPr>
        <w:pStyle w:val="pre"/>
        <w:rPr>
          <w:highlight w:val="white"/>
        </w:rPr>
      </w:pPr>
      <w:r>
        <w:rPr>
          <w:highlight w:val="white"/>
        </w:rPr>
        <w:t>| Production | Tag | Fixed | Length | Data Description              |</w:t>
      </w:r>
    </w:p>
    <w:p w14:paraId="23AA5BA6" w14:textId="77777777" w:rsidR="00447D5F" w:rsidRDefault="00447D5F" w:rsidP="004B22E7">
      <w:pPr>
        <w:pStyle w:val="pre"/>
        <w:rPr>
          <w:highlight w:val="white"/>
        </w:rPr>
      </w:pPr>
      <w:r>
        <w:rPr>
          <w:highlight w:val="white"/>
        </w:rPr>
        <w:t>+------------+-----+-------+--------+-------------------------------+</w:t>
      </w:r>
    </w:p>
    <w:p w14:paraId="598AB1B1" w14:textId="77777777" w:rsidR="00447D5F" w:rsidRDefault="00447D5F" w:rsidP="004B22E7">
      <w:pPr>
        <w:pStyle w:val="pre"/>
        <w:rPr>
          <w:highlight w:val="white"/>
        </w:rPr>
      </w:pPr>
      <w:r>
        <w:rPr>
          <w:highlight w:val="white"/>
        </w:rPr>
        <w:t xml:space="preserve">| </w:t>
      </w:r>
      <w:proofErr w:type="gramStart"/>
      <w:r>
        <w:rPr>
          <w:highlight w:val="white"/>
        </w:rPr>
        <w:t>c-tag</w:t>
      </w:r>
      <w:proofErr w:type="gramEnd"/>
      <w:r>
        <w:rPr>
          <w:highlight w:val="white"/>
        </w:rPr>
        <w:t xml:space="preserve">      | xC0 | 1     | -      | 8 bit tag code                |</w:t>
      </w:r>
    </w:p>
    <w:p w14:paraId="38CFAA98" w14:textId="77777777" w:rsidR="00447D5F" w:rsidRDefault="00447D5F" w:rsidP="004B22E7">
      <w:pPr>
        <w:pStyle w:val="pre"/>
        <w:rPr>
          <w:highlight w:val="white"/>
        </w:rPr>
      </w:pPr>
      <w:r>
        <w:rPr>
          <w:highlight w:val="white"/>
        </w:rPr>
        <w:t>|            |     |       |        |                               |</w:t>
      </w:r>
    </w:p>
    <w:p w14:paraId="11D05426" w14:textId="77777777" w:rsidR="00447D5F" w:rsidRDefault="00447D5F" w:rsidP="004B22E7">
      <w:pPr>
        <w:pStyle w:val="pre"/>
        <w:rPr>
          <w:highlight w:val="white"/>
        </w:rPr>
      </w:pPr>
      <w:r>
        <w:rPr>
          <w:highlight w:val="white"/>
        </w:rPr>
        <w:t xml:space="preserve">| </w:t>
      </w:r>
      <w:proofErr w:type="gramStart"/>
      <w:r>
        <w:rPr>
          <w:highlight w:val="white"/>
        </w:rPr>
        <w:t>c-tag</w:t>
      </w:r>
      <w:proofErr w:type="gramEnd"/>
      <w:r>
        <w:rPr>
          <w:highlight w:val="white"/>
        </w:rPr>
        <w:t xml:space="preserve">      | xC1 | 2     | -      | 16 bit tag code               |</w:t>
      </w:r>
    </w:p>
    <w:p w14:paraId="003901DC" w14:textId="77777777" w:rsidR="00447D5F" w:rsidRDefault="00447D5F" w:rsidP="004B22E7">
      <w:pPr>
        <w:pStyle w:val="pre"/>
        <w:rPr>
          <w:highlight w:val="white"/>
        </w:rPr>
      </w:pPr>
      <w:r>
        <w:rPr>
          <w:highlight w:val="white"/>
        </w:rPr>
        <w:t>|            |     |       |        |                               |</w:t>
      </w:r>
    </w:p>
    <w:p w14:paraId="26091669" w14:textId="77777777" w:rsidR="00447D5F" w:rsidRDefault="00447D5F" w:rsidP="004B22E7">
      <w:pPr>
        <w:pStyle w:val="pre"/>
        <w:rPr>
          <w:highlight w:val="white"/>
        </w:rPr>
      </w:pPr>
      <w:r>
        <w:rPr>
          <w:highlight w:val="white"/>
        </w:rPr>
        <w:t xml:space="preserve">| </w:t>
      </w:r>
      <w:proofErr w:type="gramStart"/>
      <w:r>
        <w:rPr>
          <w:highlight w:val="white"/>
        </w:rPr>
        <w:t>c-tag</w:t>
      </w:r>
      <w:proofErr w:type="gramEnd"/>
      <w:r>
        <w:rPr>
          <w:highlight w:val="white"/>
        </w:rPr>
        <w:t xml:space="preserve">      | xC2 | 4     | -      | 32 bit tag code               |</w:t>
      </w:r>
    </w:p>
    <w:p w14:paraId="45AD8A8B" w14:textId="77777777" w:rsidR="00447D5F" w:rsidRDefault="00447D5F" w:rsidP="004B22E7">
      <w:pPr>
        <w:pStyle w:val="pre"/>
        <w:rPr>
          <w:highlight w:val="white"/>
        </w:rPr>
      </w:pPr>
      <w:r>
        <w:rPr>
          <w:highlight w:val="white"/>
        </w:rPr>
        <w:t>|            |     |       |        |                               |</w:t>
      </w:r>
    </w:p>
    <w:p w14:paraId="2DA8DAE7" w14:textId="77777777" w:rsidR="00447D5F" w:rsidRDefault="00447D5F" w:rsidP="004B22E7">
      <w:pPr>
        <w:pStyle w:val="pre"/>
        <w:rPr>
          <w:highlight w:val="white"/>
        </w:rPr>
      </w:pPr>
      <w:r>
        <w:rPr>
          <w:highlight w:val="white"/>
        </w:rPr>
        <w:t xml:space="preserve">| </w:t>
      </w:r>
      <w:proofErr w:type="gramStart"/>
      <w:r>
        <w:rPr>
          <w:highlight w:val="white"/>
        </w:rPr>
        <w:t>c-</w:t>
      </w:r>
      <w:proofErr w:type="spellStart"/>
      <w:r>
        <w:rPr>
          <w:highlight w:val="white"/>
        </w:rPr>
        <w:t>def</w:t>
      </w:r>
      <w:proofErr w:type="spellEnd"/>
      <w:proofErr w:type="gramEnd"/>
      <w:r>
        <w:rPr>
          <w:highlight w:val="white"/>
        </w:rPr>
        <w:t xml:space="preserve">      | xC4 | 1     | -      | 8 bit tag definition          |</w:t>
      </w:r>
    </w:p>
    <w:p w14:paraId="41E292AE" w14:textId="77777777" w:rsidR="00447D5F" w:rsidRDefault="00447D5F" w:rsidP="004B22E7">
      <w:pPr>
        <w:pStyle w:val="pre"/>
        <w:rPr>
          <w:highlight w:val="white"/>
        </w:rPr>
      </w:pPr>
      <w:r>
        <w:rPr>
          <w:highlight w:val="white"/>
        </w:rPr>
        <w:t>|            |     |       |        |                               |</w:t>
      </w:r>
    </w:p>
    <w:p w14:paraId="2C21F0FB" w14:textId="77777777" w:rsidR="00447D5F" w:rsidRDefault="00447D5F" w:rsidP="004B22E7">
      <w:pPr>
        <w:pStyle w:val="pre"/>
        <w:rPr>
          <w:highlight w:val="white"/>
        </w:rPr>
      </w:pPr>
      <w:r>
        <w:rPr>
          <w:highlight w:val="white"/>
        </w:rPr>
        <w:t xml:space="preserve">| </w:t>
      </w:r>
      <w:proofErr w:type="gramStart"/>
      <w:r>
        <w:rPr>
          <w:highlight w:val="white"/>
        </w:rPr>
        <w:t>c-</w:t>
      </w:r>
      <w:proofErr w:type="spellStart"/>
      <w:r>
        <w:rPr>
          <w:highlight w:val="white"/>
        </w:rPr>
        <w:t>def</w:t>
      </w:r>
      <w:proofErr w:type="spellEnd"/>
      <w:proofErr w:type="gramEnd"/>
      <w:r>
        <w:rPr>
          <w:highlight w:val="white"/>
        </w:rPr>
        <w:t xml:space="preserve">      | xC5 | 2     | -      | 16 bit tag definition         |</w:t>
      </w:r>
    </w:p>
    <w:p w14:paraId="2D26A9DF" w14:textId="77777777" w:rsidR="00447D5F" w:rsidRDefault="00447D5F" w:rsidP="004B22E7">
      <w:pPr>
        <w:pStyle w:val="pre"/>
        <w:rPr>
          <w:highlight w:val="white"/>
        </w:rPr>
      </w:pPr>
      <w:r>
        <w:rPr>
          <w:highlight w:val="white"/>
        </w:rPr>
        <w:t>|            |     |       |        |                               |</w:t>
      </w:r>
    </w:p>
    <w:p w14:paraId="3F4F9DF0" w14:textId="77777777" w:rsidR="00447D5F" w:rsidRDefault="00447D5F" w:rsidP="004B22E7">
      <w:pPr>
        <w:pStyle w:val="pre"/>
        <w:rPr>
          <w:highlight w:val="white"/>
        </w:rPr>
      </w:pPr>
      <w:r>
        <w:rPr>
          <w:highlight w:val="white"/>
        </w:rPr>
        <w:t xml:space="preserve">| </w:t>
      </w:r>
      <w:proofErr w:type="gramStart"/>
      <w:r>
        <w:rPr>
          <w:highlight w:val="white"/>
        </w:rPr>
        <w:t>c-</w:t>
      </w:r>
      <w:proofErr w:type="spellStart"/>
      <w:r>
        <w:rPr>
          <w:highlight w:val="white"/>
        </w:rPr>
        <w:t>def</w:t>
      </w:r>
      <w:proofErr w:type="spellEnd"/>
      <w:proofErr w:type="gramEnd"/>
      <w:r>
        <w:rPr>
          <w:highlight w:val="white"/>
        </w:rPr>
        <w:t xml:space="preserve">      | xC6 | 4     | -      | 32 bit tag definition         |</w:t>
      </w:r>
    </w:p>
    <w:p w14:paraId="6C6AD66D" w14:textId="77777777" w:rsidR="00447D5F" w:rsidRDefault="00447D5F" w:rsidP="004B22E7">
      <w:pPr>
        <w:pStyle w:val="pre"/>
        <w:rPr>
          <w:highlight w:val="white"/>
        </w:rPr>
      </w:pPr>
      <w:r>
        <w:rPr>
          <w:highlight w:val="white"/>
        </w:rPr>
        <w:t>|            |     |       |        |                               |</w:t>
      </w:r>
    </w:p>
    <w:p w14:paraId="59B1166C" w14:textId="77777777" w:rsidR="00447D5F" w:rsidRDefault="00447D5F" w:rsidP="004B22E7">
      <w:pPr>
        <w:pStyle w:val="pre"/>
        <w:rPr>
          <w:highlight w:val="white"/>
        </w:rPr>
      </w:pPr>
      <w:r>
        <w:rPr>
          <w:highlight w:val="white"/>
        </w:rPr>
        <w:t xml:space="preserve">| </w:t>
      </w:r>
      <w:proofErr w:type="gramStart"/>
      <w:r>
        <w:rPr>
          <w:highlight w:val="white"/>
        </w:rPr>
        <w:t>c-tag</w:t>
      </w:r>
      <w:proofErr w:type="gramEnd"/>
      <w:r>
        <w:rPr>
          <w:highlight w:val="white"/>
        </w:rPr>
        <w:t xml:space="preserve">      | xC8 | 1     | -      | 8 bit tag code &amp; definition   |</w:t>
      </w:r>
    </w:p>
    <w:p w14:paraId="79B60CC4" w14:textId="77777777" w:rsidR="00447D5F" w:rsidRDefault="00447D5F" w:rsidP="004B22E7">
      <w:pPr>
        <w:pStyle w:val="pre"/>
        <w:rPr>
          <w:highlight w:val="white"/>
        </w:rPr>
      </w:pPr>
      <w:r>
        <w:rPr>
          <w:highlight w:val="white"/>
        </w:rPr>
        <w:t>|            |     |       |        |                               |</w:t>
      </w:r>
    </w:p>
    <w:p w14:paraId="5814ABBF" w14:textId="77777777" w:rsidR="00447D5F" w:rsidRDefault="00447D5F" w:rsidP="004B22E7">
      <w:pPr>
        <w:pStyle w:val="pre"/>
        <w:rPr>
          <w:highlight w:val="white"/>
        </w:rPr>
      </w:pPr>
      <w:r>
        <w:rPr>
          <w:highlight w:val="white"/>
        </w:rPr>
        <w:t xml:space="preserve">| </w:t>
      </w:r>
      <w:proofErr w:type="gramStart"/>
      <w:r>
        <w:rPr>
          <w:highlight w:val="white"/>
        </w:rPr>
        <w:t>c-tag</w:t>
      </w:r>
      <w:proofErr w:type="gramEnd"/>
      <w:r>
        <w:rPr>
          <w:highlight w:val="white"/>
        </w:rPr>
        <w:t xml:space="preserve">      | xC9 | 2     | -      | 16 bit tag code &amp; definition  |</w:t>
      </w:r>
    </w:p>
    <w:p w14:paraId="2C0D91A2" w14:textId="77777777" w:rsidR="00447D5F" w:rsidRDefault="00447D5F" w:rsidP="004B22E7">
      <w:pPr>
        <w:pStyle w:val="pre"/>
        <w:rPr>
          <w:highlight w:val="white"/>
        </w:rPr>
      </w:pPr>
      <w:r>
        <w:rPr>
          <w:highlight w:val="white"/>
        </w:rPr>
        <w:t>|            |     |       |        |                               |</w:t>
      </w:r>
    </w:p>
    <w:p w14:paraId="1F98C620" w14:textId="77777777" w:rsidR="00447D5F" w:rsidRDefault="00447D5F" w:rsidP="004B22E7">
      <w:pPr>
        <w:pStyle w:val="pre"/>
        <w:rPr>
          <w:highlight w:val="white"/>
        </w:rPr>
      </w:pPr>
      <w:r>
        <w:rPr>
          <w:highlight w:val="white"/>
        </w:rPr>
        <w:t xml:space="preserve">| </w:t>
      </w:r>
      <w:proofErr w:type="gramStart"/>
      <w:r>
        <w:rPr>
          <w:highlight w:val="white"/>
        </w:rPr>
        <w:t>c-tag</w:t>
      </w:r>
      <w:proofErr w:type="gramEnd"/>
      <w:r>
        <w:rPr>
          <w:highlight w:val="white"/>
        </w:rPr>
        <w:t xml:space="preserve">      | </w:t>
      </w:r>
      <w:proofErr w:type="spellStart"/>
      <w:r>
        <w:rPr>
          <w:highlight w:val="white"/>
        </w:rPr>
        <w:t>xCA</w:t>
      </w:r>
      <w:proofErr w:type="spellEnd"/>
      <w:r>
        <w:rPr>
          <w:highlight w:val="white"/>
        </w:rPr>
        <w:t xml:space="preserve"> | 4     | -      | 32 bit tag code &amp; definition  |</w:t>
      </w:r>
    </w:p>
    <w:p w14:paraId="42F57E09" w14:textId="77777777" w:rsidR="00447D5F" w:rsidRDefault="00447D5F" w:rsidP="004B22E7">
      <w:pPr>
        <w:pStyle w:val="pre"/>
        <w:rPr>
          <w:highlight w:val="white"/>
        </w:rPr>
      </w:pPr>
      <w:r>
        <w:rPr>
          <w:highlight w:val="white"/>
        </w:rPr>
        <w:t>|            |     |       |        |                               |</w:t>
      </w:r>
    </w:p>
    <w:p w14:paraId="5EF0F2E3" w14:textId="77777777" w:rsidR="00447D5F" w:rsidRDefault="00447D5F" w:rsidP="004B22E7">
      <w:pPr>
        <w:pStyle w:val="pre"/>
        <w:rPr>
          <w:highlight w:val="white"/>
        </w:rPr>
      </w:pPr>
      <w:r>
        <w:rPr>
          <w:highlight w:val="white"/>
        </w:rPr>
        <w:t xml:space="preserve">| </w:t>
      </w:r>
      <w:proofErr w:type="gramStart"/>
      <w:r>
        <w:rPr>
          <w:highlight w:val="white"/>
        </w:rPr>
        <w:t>c-</w:t>
      </w:r>
      <w:proofErr w:type="spellStart"/>
      <w:r>
        <w:rPr>
          <w:highlight w:val="white"/>
        </w:rPr>
        <w:t>def</w:t>
      </w:r>
      <w:proofErr w:type="spellEnd"/>
      <w:proofErr w:type="gramEnd"/>
      <w:r>
        <w:rPr>
          <w:highlight w:val="white"/>
        </w:rPr>
        <w:t xml:space="preserve">      | </w:t>
      </w:r>
      <w:proofErr w:type="spellStart"/>
      <w:r>
        <w:rPr>
          <w:highlight w:val="white"/>
        </w:rPr>
        <w:t>xCC</w:t>
      </w:r>
      <w:proofErr w:type="spellEnd"/>
      <w:r>
        <w:rPr>
          <w:highlight w:val="white"/>
        </w:rPr>
        <w:t xml:space="preserve"> | 1     | -      | 8 bit tag dictionary          |</w:t>
      </w:r>
    </w:p>
    <w:p w14:paraId="5CA2E394" w14:textId="77777777" w:rsidR="00447D5F" w:rsidRDefault="00447D5F" w:rsidP="004B22E7">
      <w:pPr>
        <w:pStyle w:val="pre"/>
        <w:rPr>
          <w:highlight w:val="white"/>
        </w:rPr>
      </w:pPr>
      <w:r>
        <w:rPr>
          <w:highlight w:val="white"/>
        </w:rPr>
        <w:t>|            |     |       |        | definition                    |</w:t>
      </w:r>
    </w:p>
    <w:p w14:paraId="70017AEE" w14:textId="77777777" w:rsidR="00447D5F" w:rsidRDefault="00447D5F" w:rsidP="004B22E7">
      <w:pPr>
        <w:pStyle w:val="pre"/>
        <w:rPr>
          <w:highlight w:val="white"/>
        </w:rPr>
      </w:pPr>
      <w:r>
        <w:rPr>
          <w:highlight w:val="white"/>
        </w:rPr>
        <w:t>|            |     |       |        |                               |</w:t>
      </w:r>
    </w:p>
    <w:p w14:paraId="03D5F852" w14:textId="77777777" w:rsidR="00447D5F" w:rsidRDefault="00447D5F" w:rsidP="004B22E7">
      <w:pPr>
        <w:pStyle w:val="pre"/>
        <w:rPr>
          <w:highlight w:val="white"/>
        </w:rPr>
      </w:pPr>
      <w:r>
        <w:rPr>
          <w:highlight w:val="white"/>
        </w:rPr>
        <w:t xml:space="preserve">| </w:t>
      </w:r>
      <w:proofErr w:type="gramStart"/>
      <w:r>
        <w:rPr>
          <w:highlight w:val="white"/>
        </w:rPr>
        <w:t>c-</w:t>
      </w:r>
      <w:proofErr w:type="spellStart"/>
      <w:r>
        <w:rPr>
          <w:highlight w:val="white"/>
        </w:rPr>
        <w:t>def</w:t>
      </w:r>
      <w:proofErr w:type="spellEnd"/>
      <w:proofErr w:type="gramEnd"/>
      <w:r>
        <w:rPr>
          <w:highlight w:val="white"/>
        </w:rPr>
        <w:t xml:space="preserve">      | </w:t>
      </w:r>
      <w:proofErr w:type="spellStart"/>
      <w:r>
        <w:rPr>
          <w:highlight w:val="white"/>
        </w:rPr>
        <w:t>xCD</w:t>
      </w:r>
      <w:proofErr w:type="spellEnd"/>
      <w:r>
        <w:rPr>
          <w:highlight w:val="white"/>
        </w:rPr>
        <w:t xml:space="preserve"> | 2     | -      | 16 bit tag dictionary         |</w:t>
      </w:r>
    </w:p>
    <w:p w14:paraId="42A41F01" w14:textId="77777777" w:rsidR="00447D5F" w:rsidRDefault="00447D5F" w:rsidP="004B22E7">
      <w:pPr>
        <w:pStyle w:val="pre"/>
        <w:rPr>
          <w:highlight w:val="white"/>
        </w:rPr>
      </w:pPr>
      <w:r>
        <w:rPr>
          <w:highlight w:val="white"/>
        </w:rPr>
        <w:t>|            |     |       |        | definition                    |</w:t>
      </w:r>
    </w:p>
    <w:p w14:paraId="2D465290" w14:textId="77777777" w:rsidR="00447D5F" w:rsidRDefault="00447D5F" w:rsidP="004B22E7">
      <w:pPr>
        <w:pStyle w:val="pre"/>
        <w:rPr>
          <w:highlight w:val="white"/>
        </w:rPr>
      </w:pPr>
      <w:r>
        <w:rPr>
          <w:highlight w:val="white"/>
        </w:rPr>
        <w:t>|            |     |       |        |                               |</w:t>
      </w:r>
    </w:p>
    <w:p w14:paraId="7DDA390C" w14:textId="77777777" w:rsidR="00447D5F" w:rsidRDefault="00447D5F" w:rsidP="004B22E7">
      <w:pPr>
        <w:pStyle w:val="pre"/>
        <w:rPr>
          <w:highlight w:val="white"/>
        </w:rPr>
      </w:pPr>
      <w:r>
        <w:rPr>
          <w:highlight w:val="white"/>
        </w:rPr>
        <w:t xml:space="preserve">| </w:t>
      </w:r>
      <w:proofErr w:type="gramStart"/>
      <w:r>
        <w:rPr>
          <w:highlight w:val="white"/>
        </w:rPr>
        <w:t>c-</w:t>
      </w:r>
      <w:proofErr w:type="spellStart"/>
      <w:r>
        <w:rPr>
          <w:highlight w:val="white"/>
        </w:rPr>
        <w:t>def</w:t>
      </w:r>
      <w:proofErr w:type="spellEnd"/>
      <w:proofErr w:type="gramEnd"/>
      <w:r>
        <w:rPr>
          <w:highlight w:val="white"/>
        </w:rPr>
        <w:t xml:space="preserve">      | </w:t>
      </w:r>
      <w:proofErr w:type="spellStart"/>
      <w:r>
        <w:rPr>
          <w:highlight w:val="white"/>
        </w:rPr>
        <w:t>xCE</w:t>
      </w:r>
      <w:proofErr w:type="spellEnd"/>
      <w:r>
        <w:rPr>
          <w:highlight w:val="white"/>
        </w:rPr>
        <w:t xml:space="preserve"> | 4     | -      | 32 bit tag dictionary         |</w:t>
      </w:r>
    </w:p>
    <w:p w14:paraId="37CB804A" w14:textId="77777777" w:rsidR="00447D5F" w:rsidRDefault="00447D5F" w:rsidP="004B22E7">
      <w:pPr>
        <w:pStyle w:val="pre"/>
        <w:rPr>
          <w:highlight w:val="white"/>
        </w:rPr>
      </w:pPr>
      <w:r>
        <w:rPr>
          <w:highlight w:val="white"/>
        </w:rPr>
        <w:t>|            |     |       |        | definition                    |</w:t>
      </w:r>
    </w:p>
    <w:p w14:paraId="15056556" w14:textId="77777777" w:rsidR="00447D5F" w:rsidRDefault="00447D5F" w:rsidP="004B22E7">
      <w:pPr>
        <w:pStyle w:val="pre"/>
        <w:rPr>
          <w:highlight w:val="white"/>
        </w:rPr>
      </w:pPr>
      <w:r>
        <w:rPr>
          <w:highlight w:val="white"/>
        </w:rPr>
        <w:t>|            |     |       |        |                               |</w:t>
      </w:r>
    </w:p>
    <w:p w14:paraId="0B0D4E8A" w14:textId="76F61D9E" w:rsidR="00447D5F" w:rsidRDefault="00447D5F" w:rsidP="004B22E7">
      <w:pPr>
        <w:pStyle w:val="pre"/>
        <w:rPr>
          <w:highlight w:val="white"/>
        </w:rPr>
      </w:pPr>
      <w:r>
        <w:rPr>
          <w:highlight w:val="white"/>
        </w:rPr>
        <w:t xml:space="preserve">| </w:t>
      </w:r>
      <w:proofErr w:type="spellStart"/>
      <w:r>
        <w:rPr>
          <w:highlight w:val="white"/>
        </w:rPr>
        <w:t>dict</w:t>
      </w:r>
      <w:proofErr w:type="spellEnd"/>
      <w:r>
        <w:rPr>
          <w:highlight w:val="white"/>
        </w:rPr>
        <w:t>-</w:t>
      </w:r>
      <w:proofErr w:type="gramStart"/>
      <w:r>
        <w:rPr>
          <w:highlight w:val="white"/>
        </w:rPr>
        <w:t>hash  |</w:t>
      </w:r>
      <w:proofErr w:type="gramEnd"/>
      <w:r>
        <w:rPr>
          <w:highlight w:val="white"/>
        </w:rPr>
        <w:t xml:space="preserve"> xD0 | 4     | 1      | </w:t>
      </w:r>
      <w:r w:rsidR="00944EDB">
        <w:rPr>
          <w:highlight w:val="white"/>
        </w:rPr>
        <w:t xml:space="preserve">UDF fingerprint of dictionary </w:t>
      </w:r>
      <w:r>
        <w:rPr>
          <w:highlight w:val="white"/>
        </w:rPr>
        <w:t>|</w:t>
      </w:r>
    </w:p>
    <w:p w14:paraId="188AC3C0" w14:textId="77777777" w:rsidR="00447D5F" w:rsidRDefault="00447D5F" w:rsidP="004B22E7">
      <w:pPr>
        <w:pStyle w:val="pre"/>
        <w:rPr>
          <w:highlight w:val="white"/>
        </w:rPr>
      </w:pPr>
      <w:r>
        <w:rPr>
          <w:highlight w:val="white"/>
        </w:rPr>
        <w:t>+------------+-----+-------+--------+-------------------------------+</w:t>
      </w:r>
    </w:p>
    <w:p w14:paraId="625736BD" w14:textId="77777777" w:rsidR="00283AB5" w:rsidRDefault="00D34F5D">
      <w:r>
        <w:t>All integer values are encoded in Network Byte Order (most significant byte first).</w:t>
      </w:r>
    </w:p>
    <w:p w14:paraId="625736BE" w14:textId="77777777" w:rsidR="00283AB5" w:rsidRDefault="00D34F5D">
      <w:pPr>
        <w:pStyle w:val="h2"/>
      </w:pPr>
      <w:r>
        <w:t>JSON-C Examples</w:t>
      </w:r>
    </w:p>
    <w:p w14:paraId="625736BF" w14:textId="77777777" w:rsidR="00283AB5" w:rsidRDefault="00D34F5D">
      <w:r>
        <w:t>The following examples show examples of using JSON-C encoding:</w:t>
      </w:r>
    </w:p>
    <w:p w14:paraId="7DC42147" w14:textId="77777777" w:rsidR="001E1CCF" w:rsidRDefault="001E1CCF" w:rsidP="001E1CCF">
      <w:pPr>
        <w:pStyle w:val="pre"/>
        <w:rPr>
          <w:highlight w:val="white"/>
        </w:rPr>
      </w:pPr>
      <w:r>
        <w:rPr>
          <w:highlight w:val="white"/>
        </w:rPr>
        <w:t xml:space="preserve">C8 20 80 05 48 65 6c </w:t>
      </w:r>
      <w:proofErr w:type="spellStart"/>
      <w:r>
        <w:rPr>
          <w:highlight w:val="white"/>
        </w:rPr>
        <w:t>6c</w:t>
      </w:r>
      <w:proofErr w:type="spellEnd"/>
      <w:r>
        <w:rPr>
          <w:highlight w:val="white"/>
        </w:rPr>
        <w:t xml:space="preserve"> 6f       "Hello"    20 = "Hello"</w:t>
      </w:r>
    </w:p>
    <w:p w14:paraId="683DA351" w14:textId="77777777" w:rsidR="001E1CCF" w:rsidRDefault="001E1CCF" w:rsidP="001E1CCF">
      <w:pPr>
        <w:pStyle w:val="pre"/>
        <w:rPr>
          <w:highlight w:val="white"/>
        </w:rPr>
      </w:pPr>
      <w:r>
        <w:rPr>
          <w:highlight w:val="white"/>
        </w:rPr>
        <w:t xml:space="preserve">C4 21 80 05 48 65 6c </w:t>
      </w:r>
      <w:proofErr w:type="spellStart"/>
      <w:r>
        <w:rPr>
          <w:highlight w:val="white"/>
        </w:rPr>
        <w:t>6c</w:t>
      </w:r>
      <w:proofErr w:type="spellEnd"/>
      <w:r>
        <w:rPr>
          <w:highlight w:val="white"/>
        </w:rPr>
        <w:t xml:space="preserve"> 6f                  21 = "Hello"</w:t>
      </w:r>
    </w:p>
    <w:p w14:paraId="1FAF4474" w14:textId="77777777" w:rsidR="001E1CCF" w:rsidRDefault="001E1CCF" w:rsidP="001E1CCF">
      <w:pPr>
        <w:pStyle w:val="pre"/>
        <w:rPr>
          <w:highlight w:val="white"/>
        </w:rPr>
      </w:pPr>
      <w:r>
        <w:rPr>
          <w:highlight w:val="white"/>
        </w:rPr>
        <w:t>C0 20                            "Hello"</w:t>
      </w:r>
    </w:p>
    <w:p w14:paraId="21E1CA71" w14:textId="77777777" w:rsidR="001E1CCF" w:rsidRDefault="001E1CCF" w:rsidP="001E1CCF">
      <w:pPr>
        <w:pStyle w:val="pre"/>
        <w:rPr>
          <w:highlight w:val="white"/>
        </w:rPr>
      </w:pPr>
      <w:r>
        <w:rPr>
          <w:highlight w:val="white"/>
        </w:rPr>
        <w:t>C1 00 20                         "Hello"</w:t>
      </w:r>
    </w:p>
    <w:p w14:paraId="6E2022A5" w14:textId="77777777" w:rsidR="001E1CCF" w:rsidRDefault="001E1CCF" w:rsidP="001E1CCF">
      <w:pPr>
        <w:pStyle w:val="pre"/>
        <w:rPr>
          <w:highlight w:val="white"/>
        </w:rPr>
      </w:pPr>
      <w:r>
        <w:rPr>
          <w:highlight w:val="white"/>
        </w:rPr>
        <w:t xml:space="preserve">   </w:t>
      </w:r>
    </w:p>
    <w:p w14:paraId="61DE0CB9" w14:textId="39C873F4" w:rsidR="001E1CCF" w:rsidRDefault="00EB0D1A" w:rsidP="001E1CCF">
      <w:pPr>
        <w:pStyle w:val="pre"/>
        <w:rPr>
          <w:highlight w:val="white"/>
        </w:rPr>
      </w:pPr>
      <w:r>
        <w:rPr>
          <w:highlight w:val="white"/>
        </w:rPr>
        <w:t>D0 00 00 01 00 20             Insert dictionary at code 256</w:t>
      </w:r>
    </w:p>
    <w:p w14:paraId="4F3C8440" w14:textId="77777777" w:rsidR="001E1CCF" w:rsidRDefault="001E1CCF" w:rsidP="001E1CCF">
      <w:pPr>
        <w:pStyle w:val="pre"/>
        <w:rPr>
          <w:highlight w:val="white"/>
        </w:rPr>
      </w:pPr>
      <w:r>
        <w:rPr>
          <w:highlight w:val="white"/>
        </w:rPr>
        <w:t>e3 b0 c4 42 98 fc 1c 14</w:t>
      </w:r>
    </w:p>
    <w:p w14:paraId="5FAA5A5F" w14:textId="77777777" w:rsidR="001E1CCF" w:rsidRDefault="001E1CCF" w:rsidP="001E1CCF">
      <w:pPr>
        <w:pStyle w:val="pre"/>
        <w:rPr>
          <w:highlight w:val="white"/>
        </w:rPr>
      </w:pPr>
      <w:r>
        <w:rPr>
          <w:highlight w:val="white"/>
        </w:rPr>
        <w:t>9a fb f4 c8 99 6f b9 24</w:t>
      </w:r>
    </w:p>
    <w:p w14:paraId="2559E786" w14:textId="77777777" w:rsidR="001E1CCF" w:rsidRDefault="001E1CCF" w:rsidP="001E1CCF">
      <w:pPr>
        <w:pStyle w:val="pre"/>
        <w:rPr>
          <w:highlight w:val="white"/>
        </w:rPr>
      </w:pPr>
      <w:r>
        <w:rPr>
          <w:highlight w:val="white"/>
        </w:rPr>
        <w:t>27 ae 41 e4 64 9b 93 4c</w:t>
      </w:r>
    </w:p>
    <w:p w14:paraId="2EEACB37" w14:textId="747B1894" w:rsidR="001E1CCF" w:rsidRDefault="001E1CCF" w:rsidP="001E1CCF">
      <w:pPr>
        <w:pStyle w:val="pre"/>
        <w:rPr>
          <w:highlight w:val="white"/>
        </w:rPr>
      </w:pPr>
      <w:r>
        <w:rPr>
          <w:highlight w:val="white"/>
        </w:rPr>
        <w:t>a</w:t>
      </w:r>
      <w:r w:rsidR="00EB0D1A">
        <w:rPr>
          <w:highlight w:val="white"/>
        </w:rPr>
        <w:t xml:space="preserve">4 95 99 1b 78 52 b8 55       UDF </w:t>
      </w:r>
      <w:r>
        <w:rPr>
          <w:highlight w:val="white"/>
        </w:rPr>
        <w:t xml:space="preserve">(C4 21 80 05 48 65 6c </w:t>
      </w:r>
      <w:proofErr w:type="spellStart"/>
      <w:r>
        <w:rPr>
          <w:highlight w:val="white"/>
        </w:rPr>
        <w:t>6c</w:t>
      </w:r>
      <w:proofErr w:type="spellEnd"/>
      <w:r>
        <w:rPr>
          <w:highlight w:val="white"/>
        </w:rPr>
        <w:t xml:space="preserve"> 6f)</w:t>
      </w:r>
    </w:p>
    <w:p w14:paraId="625736C2" w14:textId="77777777" w:rsidR="00283AB5" w:rsidRDefault="00D34F5D">
      <w:pPr>
        <w:pStyle w:val="h1"/>
      </w:pPr>
      <w:r>
        <w:lastRenderedPageBreak/>
        <w:t>JSON-D (Data)</w:t>
      </w:r>
    </w:p>
    <w:p w14:paraId="625736C3" w14:textId="77777777" w:rsidR="00283AB5" w:rsidRDefault="00D34F5D">
      <w:r>
        <w:t>JSON-B and JSON-C only support the two numeric types defined in the JavaScript data model: Integers and 64 bit floating point values. JSON-D (Data) defines binary encodings for additional data types that are commonly used in scientific applications. These comprise positive and negative 128 bit integers, six additional floating point representations defined by IEEE 754 [RFC2119] and the Intel extended precision 80 bit floating point representation.</w:t>
      </w:r>
    </w:p>
    <w:p w14:paraId="625736C4" w14:textId="77777777" w:rsidR="00283AB5" w:rsidRDefault="00D34F5D">
      <w:r>
        <w:t xml:space="preserve">Should the need arise, even bigger </w:t>
      </w:r>
      <w:proofErr w:type="spellStart"/>
      <w:r>
        <w:t>bignums</w:t>
      </w:r>
      <w:proofErr w:type="spellEnd"/>
      <w:r>
        <w:t xml:space="preserve"> could be defined with the length specified as a 32 bit value permitting </w:t>
      </w:r>
      <w:proofErr w:type="spellStart"/>
      <w:r>
        <w:t>bignums</w:t>
      </w:r>
      <w:proofErr w:type="spellEnd"/>
      <w:r>
        <w:t xml:space="preserve"> of up to 2^35 bits to be represented.</w:t>
      </w:r>
    </w:p>
    <w:p w14:paraId="7F4F293E" w14:textId="77777777" w:rsidR="00447D5F" w:rsidRDefault="00447D5F" w:rsidP="00600B97">
      <w:pPr>
        <w:pStyle w:val="pre"/>
        <w:rPr>
          <w:highlight w:val="white"/>
        </w:rPr>
      </w:pPr>
      <w:proofErr w:type="gramStart"/>
      <w:r>
        <w:rPr>
          <w:highlight w:val="white"/>
        </w:rPr>
        <w:t>d-value</w:t>
      </w:r>
      <w:proofErr w:type="gramEnd"/>
      <w:r>
        <w:rPr>
          <w:highlight w:val="white"/>
        </w:rPr>
        <w:t xml:space="preserve"> = d-integer | d-float</w:t>
      </w:r>
    </w:p>
    <w:p w14:paraId="1AEE24F0" w14:textId="77777777" w:rsidR="00447D5F" w:rsidRDefault="00447D5F" w:rsidP="00600B97">
      <w:pPr>
        <w:pStyle w:val="pre"/>
        <w:rPr>
          <w:highlight w:val="white"/>
        </w:rPr>
      </w:pPr>
      <w:r>
        <w:rPr>
          <w:highlight w:val="white"/>
        </w:rPr>
        <w:t xml:space="preserve">   </w:t>
      </w:r>
    </w:p>
    <w:p w14:paraId="3D0BD6F1" w14:textId="77777777" w:rsidR="00447D5F" w:rsidRDefault="00447D5F" w:rsidP="00600B97">
      <w:pPr>
        <w:pStyle w:val="pre"/>
        <w:rPr>
          <w:highlight w:val="white"/>
        </w:rPr>
      </w:pPr>
      <w:proofErr w:type="gramStart"/>
      <w:r>
        <w:rPr>
          <w:highlight w:val="white"/>
        </w:rPr>
        <w:t>d-float</w:t>
      </w:r>
      <w:proofErr w:type="gramEnd"/>
      <w:r>
        <w:rPr>
          <w:highlight w:val="white"/>
        </w:rPr>
        <w:t xml:space="preserve"> = binary16 | binary32 | binary128 | binary80 |</w:t>
      </w:r>
    </w:p>
    <w:p w14:paraId="0A41A788" w14:textId="77777777" w:rsidR="00447D5F" w:rsidRDefault="00447D5F" w:rsidP="00600B97">
      <w:pPr>
        <w:pStyle w:val="pre"/>
        <w:rPr>
          <w:highlight w:val="white"/>
        </w:rPr>
      </w:pPr>
      <w:r>
        <w:rPr>
          <w:highlight w:val="white"/>
        </w:rPr>
        <w:t>decimal32 | decimal64 | decimal 128</w:t>
      </w:r>
    </w:p>
    <w:p w14:paraId="2E71F10B" w14:textId="77777777" w:rsidR="00447D5F" w:rsidRDefault="00447D5F">
      <w:pPr>
        <w:pStyle w:val="h1"/>
      </w:pPr>
    </w:p>
    <w:p w14:paraId="77FA332A" w14:textId="77777777" w:rsidR="00447D5F" w:rsidRDefault="00447D5F" w:rsidP="004B22E7">
      <w:pPr>
        <w:pStyle w:val="pre"/>
        <w:rPr>
          <w:highlight w:val="white"/>
        </w:rPr>
      </w:pPr>
      <w:r>
        <w:rPr>
          <w:highlight w:val="white"/>
        </w:rPr>
        <w:t>+------------+-----+-------+--------+-------------------------------+</w:t>
      </w:r>
    </w:p>
    <w:p w14:paraId="5489B8D5" w14:textId="77777777" w:rsidR="00447D5F" w:rsidRDefault="00447D5F" w:rsidP="004B22E7">
      <w:pPr>
        <w:pStyle w:val="pre"/>
        <w:rPr>
          <w:highlight w:val="white"/>
        </w:rPr>
      </w:pPr>
      <w:r>
        <w:rPr>
          <w:highlight w:val="white"/>
        </w:rPr>
        <w:t>| Production | Tag | Fixed | Length | Data Description              |</w:t>
      </w:r>
    </w:p>
    <w:p w14:paraId="4284B6D8" w14:textId="77777777" w:rsidR="00447D5F" w:rsidRDefault="00447D5F" w:rsidP="004B22E7">
      <w:pPr>
        <w:pStyle w:val="pre"/>
        <w:rPr>
          <w:highlight w:val="white"/>
        </w:rPr>
      </w:pPr>
      <w:r>
        <w:rPr>
          <w:highlight w:val="white"/>
        </w:rPr>
        <w:t>+------------+-----+-------+--------+-------------------------------+</w:t>
      </w:r>
    </w:p>
    <w:p w14:paraId="786752C8" w14:textId="77777777" w:rsidR="00447D5F" w:rsidRDefault="00447D5F" w:rsidP="004B22E7">
      <w:pPr>
        <w:pStyle w:val="pre"/>
        <w:rPr>
          <w:highlight w:val="white"/>
        </w:rPr>
      </w:pPr>
      <w:r>
        <w:rPr>
          <w:highlight w:val="white"/>
        </w:rPr>
        <w:t xml:space="preserve">| </w:t>
      </w:r>
      <w:proofErr w:type="gramStart"/>
      <w:r>
        <w:rPr>
          <w:highlight w:val="white"/>
        </w:rPr>
        <w:t>p-int128</w:t>
      </w:r>
      <w:proofErr w:type="gramEnd"/>
      <w:r>
        <w:rPr>
          <w:highlight w:val="white"/>
        </w:rPr>
        <w:t xml:space="preserve">   | xA4 | 16    | -      | Positive 128 bit Integer      |</w:t>
      </w:r>
    </w:p>
    <w:p w14:paraId="2EDFCC73" w14:textId="77777777" w:rsidR="00447D5F" w:rsidRDefault="00447D5F" w:rsidP="004B22E7">
      <w:pPr>
        <w:pStyle w:val="pre"/>
        <w:rPr>
          <w:highlight w:val="white"/>
        </w:rPr>
      </w:pPr>
      <w:r>
        <w:rPr>
          <w:highlight w:val="white"/>
        </w:rPr>
        <w:t>|            |     |       |        |                               |</w:t>
      </w:r>
    </w:p>
    <w:p w14:paraId="5AB3331D" w14:textId="77777777" w:rsidR="00447D5F" w:rsidRDefault="00447D5F" w:rsidP="004B22E7">
      <w:pPr>
        <w:pStyle w:val="pre"/>
        <w:rPr>
          <w:highlight w:val="white"/>
        </w:rPr>
      </w:pPr>
      <w:r>
        <w:rPr>
          <w:highlight w:val="white"/>
        </w:rPr>
        <w:t xml:space="preserve">| </w:t>
      </w:r>
      <w:proofErr w:type="gramStart"/>
      <w:r>
        <w:rPr>
          <w:highlight w:val="white"/>
        </w:rPr>
        <w:t>n-in7128</w:t>
      </w:r>
      <w:proofErr w:type="gramEnd"/>
      <w:r>
        <w:rPr>
          <w:highlight w:val="white"/>
        </w:rPr>
        <w:t xml:space="preserve">   | </w:t>
      </w:r>
      <w:proofErr w:type="spellStart"/>
      <w:r>
        <w:rPr>
          <w:highlight w:val="white"/>
        </w:rPr>
        <w:t>xAC</w:t>
      </w:r>
      <w:proofErr w:type="spellEnd"/>
      <w:r>
        <w:rPr>
          <w:highlight w:val="white"/>
        </w:rPr>
        <w:t xml:space="preserve"> | 16    | -      | Negative 128 bit Integer      |</w:t>
      </w:r>
    </w:p>
    <w:p w14:paraId="27BCC97C" w14:textId="77777777" w:rsidR="00447D5F" w:rsidRDefault="00447D5F" w:rsidP="004B22E7">
      <w:pPr>
        <w:pStyle w:val="pre"/>
        <w:rPr>
          <w:highlight w:val="white"/>
        </w:rPr>
      </w:pPr>
      <w:r>
        <w:rPr>
          <w:highlight w:val="white"/>
        </w:rPr>
        <w:t>|            |     |       |        |                               |</w:t>
      </w:r>
    </w:p>
    <w:p w14:paraId="108A6DBF" w14:textId="77777777" w:rsidR="00447D5F" w:rsidRDefault="00447D5F" w:rsidP="004B22E7">
      <w:pPr>
        <w:pStyle w:val="pre"/>
        <w:rPr>
          <w:highlight w:val="white"/>
        </w:rPr>
      </w:pPr>
      <w:r>
        <w:rPr>
          <w:highlight w:val="white"/>
        </w:rPr>
        <w:t>| binary16   | x90 | 2     | -      | IEEE 754 Floating Point       |</w:t>
      </w:r>
    </w:p>
    <w:p w14:paraId="29A0E7BE" w14:textId="77777777" w:rsidR="00447D5F" w:rsidRDefault="00447D5F" w:rsidP="004B22E7">
      <w:pPr>
        <w:pStyle w:val="pre"/>
        <w:rPr>
          <w:highlight w:val="white"/>
        </w:rPr>
      </w:pPr>
      <w:r>
        <w:rPr>
          <w:highlight w:val="white"/>
        </w:rPr>
        <w:t>|            |     |       |        | binary16                      |</w:t>
      </w:r>
    </w:p>
    <w:p w14:paraId="1CE73613" w14:textId="77777777" w:rsidR="00447D5F" w:rsidRDefault="00447D5F" w:rsidP="004B22E7">
      <w:pPr>
        <w:pStyle w:val="pre"/>
        <w:rPr>
          <w:highlight w:val="white"/>
        </w:rPr>
      </w:pPr>
      <w:r>
        <w:rPr>
          <w:highlight w:val="white"/>
        </w:rPr>
        <w:t>|            |     |       |        |                               |</w:t>
      </w:r>
    </w:p>
    <w:p w14:paraId="6D122668" w14:textId="77777777" w:rsidR="00447D5F" w:rsidRDefault="00447D5F" w:rsidP="004B22E7">
      <w:pPr>
        <w:pStyle w:val="pre"/>
        <w:rPr>
          <w:highlight w:val="white"/>
        </w:rPr>
      </w:pPr>
      <w:r>
        <w:rPr>
          <w:highlight w:val="white"/>
        </w:rPr>
        <w:t>| binary32   | x91 | 4     | -      | IEEE 754 Floating Point       |</w:t>
      </w:r>
    </w:p>
    <w:p w14:paraId="6C5843C3" w14:textId="77777777" w:rsidR="00447D5F" w:rsidRDefault="00447D5F" w:rsidP="004B22E7">
      <w:pPr>
        <w:pStyle w:val="pre"/>
        <w:rPr>
          <w:highlight w:val="white"/>
        </w:rPr>
      </w:pPr>
      <w:r>
        <w:rPr>
          <w:highlight w:val="white"/>
        </w:rPr>
        <w:t>|            |     |       |        | binary32                      |</w:t>
      </w:r>
    </w:p>
    <w:p w14:paraId="112C83E8" w14:textId="77777777" w:rsidR="00447D5F" w:rsidRDefault="00447D5F" w:rsidP="004B22E7">
      <w:pPr>
        <w:pStyle w:val="pre"/>
        <w:rPr>
          <w:highlight w:val="white"/>
        </w:rPr>
      </w:pPr>
      <w:r>
        <w:rPr>
          <w:highlight w:val="white"/>
        </w:rPr>
        <w:t>|            |     |       |        |                               |</w:t>
      </w:r>
    </w:p>
    <w:p w14:paraId="73CD1CB1" w14:textId="77777777" w:rsidR="00447D5F" w:rsidRDefault="00447D5F" w:rsidP="004B22E7">
      <w:pPr>
        <w:pStyle w:val="pre"/>
        <w:rPr>
          <w:highlight w:val="white"/>
        </w:rPr>
      </w:pPr>
      <w:r>
        <w:rPr>
          <w:highlight w:val="white"/>
        </w:rPr>
        <w:t xml:space="preserve">| </w:t>
      </w:r>
      <w:proofErr w:type="gramStart"/>
      <w:r>
        <w:rPr>
          <w:highlight w:val="white"/>
        </w:rPr>
        <w:t>binary128  |</w:t>
      </w:r>
      <w:proofErr w:type="gramEnd"/>
      <w:r>
        <w:rPr>
          <w:highlight w:val="white"/>
        </w:rPr>
        <w:t xml:space="preserve"> x94 | 16    | -      | IEEE 754 Floating Point       |</w:t>
      </w:r>
    </w:p>
    <w:p w14:paraId="1ED2A219" w14:textId="77777777" w:rsidR="00447D5F" w:rsidRDefault="00447D5F" w:rsidP="004B22E7">
      <w:pPr>
        <w:pStyle w:val="pre"/>
        <w:rPr>
          <w:highlight w:val="white"/>
        </w:rPr>
      </w:pPr>
      <w:r>
        <w:rPr>
          <w:highlight w:val="white"/>
        </w:rPr>
        <w:t>|            |     |       |        | binary128                     |</w:t>
      </w:r>
    </w:p>
    <w:p w14:paraId="11A14CDC" w14:textId="77777777" w:rsidR="00447D5F" w:rsidRDefault="00447D5F" w:rsidP="004B22E7">
      <w:pPr>
        <w:pStyle w:val="pre"/>
        <w:rPr>
          <w:highlight w:val="white"/>
        </w:rPr>
      </w:pPr>
      <w:r>
        <w:rPr>
          <w:highlight w:val="white"/>
        </w:rPr>
        <w:t>|            |     |       |        |                               |</w:t>
      </w:r>
    </w:p>
    <w:p w14:paraId="740E5B1A" w14:textId="77777777" w:rsidR="00447D5F" w:rsidRDefault="00447D5F" w:rsidP="004B22E7">
      <w:pPr>
        <w:pStyle w:val="pre"/>
        <w:rPr>
          <w:highlight w:val="white"/>
        </w:rPr>
      </w:pPr>
      <w:r>
        <w:rPr>
          <w:highlight w:val="white"/>
        </w:rPr>
        <w:t xml:space="preserve">| intel80    | x95 | 10    | -      | Intel 80 bit extended </w:t>
      </w:r>
      <w:proofErr w:type="gramStart"/>
      <w:r>
        <w:rPr>
          <w:highlight w:val="white"/>
        </w:rPr>
        <w:t>binary  |</w:t>
      </w:r>
      <w:proofErr w:type="gramEnd"/>
    </w:p>
    <w:p w14:paraId="65C9E3B6" w14:textId="77777777" w:rsidR="00447D5F" w:rsidRDefault="00447D5F" w:rsidP="004B22E7">
      <w:pPr>
        <w:pStyle w:val="pre"/>
        <w:rPr>
          <w:highlight w:val="white"/>
        </w:rPr>
      </w:pPr>
      <w:r>
        <w:rPr>
          <w:highlight w:val="white"/>
        </w:rPr>
        <w:t>|            |     |       |        | Floating Point                |</w:t>
      </w:r>
    </w:p>
    <w:p w14:paraId="0D31B348" w14:textId="77777777" w:rsidR="00447D5F" w:rsidRDefault="00447D5F" w:rsidP="004B22E7">
      <w:pPr>
        <w:pStyle w:val="pre"/>
        <w:rPr>
          <w:highlight w:val="white"/>
        </w:rPr>
      </w:pPr>
      <w:r>
        <w:rPr>
          <w:highlight w:val="white"/>
        </w:rPr>
        <w:t>|            |     |       |        |                               |</w:t>
      </w:r>
    </w:p>
    <w:p w14:paraId="46B795CA" w14:textId="77777777" w:rsidR="00447D5F" w:rsidRDefault="00447D5F" w:rsidP="004B22E7">
      <w:pPr>
        <w:pStyle w:val="pre"/>
        <w:rPr>
          <w:highlight w:val="white"/>
        </w:rPr>
      </w:pPr>
      <w:r>
        <w:rPr>
          <w:highlight w:val="white"/>
        </w:rPr>
        <w:t xml:space="preserve">| </w:t>
      </w:r>
      <w:proofErr w:type="gramStart"/>
      <w:r>
        <w:rPr>
          <w:highlight w:val="white"/>
        </w:rPr>
        <w:t>decimal32  |</w:t>
      </w:r>
      <w:proofErr w:type="gramEnd"/>
      <w:r>
        <w:rPr>
          <w:highlight w:val="white"/>
        </w:rPr>
        <w:t xml:space="preserve"> x96 | 4     | -      | IEEE 754 Floating Point       |</w:t>
      </w:r>
    </w:p>
    <w:p w14:paraId="0BFA4EE9" w14:textId="77777777" w:rsidR="00447D5F" w:rsidRDefault="00447D5F" w:rsidP="004B22E7">
      <w:pPr>
        <w:pStyle w:val="pre"/>
        <w:rPr>
          <w:highlight w:val="white"/>
        </w:rPr>
      </w:pPr>
      <w:r>
        <w:rPr>
          <w:highlight w:val="white"/>
        </w:rPr>
        <w:t>|            |     |       |        | decimal32                     |</w:t>
      </w:r>
    </w:p>
    <w:p w14:paraId="1CB20309" w14:textId="77777777" w:rsidR="00447D5F" w:rsidRDefault="00447D5F" w:rsidP="004B22E7">
      <w:pPr>
        <w:pStyle w:val="pre"/>
        <w:rPr>
          <w:highlight w:val="white"/>
        </w:rPr>
      </w:pPr>
      <w:r>
        <w:rPr>
          <w:highlight w:val="white"/>
        </w:rPr>
        <w:t>|            |     |       |        |                               |</w:t>
      </w:r>
    </w:p>
    <w:p w14:paraId="742B2132" w14:textId="77777777" w:rsidR="00447D5F" w:rsidRDefault="00447D5F" w:rsidP="004B22E7">
      <w:pPr>
        <w:pStyle w:val="pre"/>
        <w:rPr>
          <w:highlight w:val="white"/>
        </w:rPr>
      </w:pPr>
      <w:r>
        <w:rPr>
          <w:highlight w:val="white"/>
        </w:rPr>
        <w:t xml:space="preserve">| </w:t>
      </w:r>
      <w:proofErr w:type="gramStart"/>
      <w:r>
        <w:rPr>
          <w:highlight w:val="white"/>
        </w:rPr>
        <w:t>decimal64  |</w:t>
      </w:r>
      <w:proofErr w:type="gramEnd"/>
      <w:r>
        <w:rPr>
          <w:highlight w:val="white"/>
        </w:rPr>
        <w:t xml:space="preserve"> x97 | 8     | -      | IEEE 754 Floating Point       |</w:t>
      </w:r>
    </w:p>
    <w:p w14:paraId="35A56C75" w14:textId="77777777" w:rsidR="00447D5F" w:rsidRDefault="00447D5F" w:rsidP="004B22E7">
      <w:pPr>
        <w:pStyle w:val="pre"/>
        <w:rPr>
          <w:highlight w:val="white"/>
        </w:rPr>
      </w:pPr>
      <w:r>
        <w:rPr>
          <w:highlight w:val="white"/>
        </w:rPr>
        <w:t>|            |     |       |        | decimal64                     |</w:t>
      </w:r>
    </w:p>
    <w:p w14:paraId="263E908F" w14:textId="77777777" w:rsidR="00447D5F" w:rsidRDefault="00447D5F" w:rsidP="004B22E7">
      <w:pPr>
        <w:pStyle w:val="pre"/>
        <w:rPr>
          <w:highlight w:val="white"/>
        </w:rPr>
      </w:pPr>
      <w:r>
        <w:rPr>
          <w:highlight w:val="white"/>
        </w:rPr>
        <w:t>|            |     |       |        |                               |</w:t>
      </w:r>
    </w:p>
    <w:p w14:paraId="493C7F70" w14:textId="77777777" w:rsidR="00447D5F" w:rsidRDefault="00447D5F" w:rsidP="004B22E7">
      <w:pPr>
        <w:pStyle w:val="pre"/>
        <w:rPr>
          <w:highlight w:val="white"/>
        </w:rPr>
      </w:pPr>
      <w:r>
        <w:rPr>
          <w:highlight w:val="white"/>
        </w:rPr>
        <w:t>| decimal128 | x98 | 18    | -      | IEEE 754 Floating Point       |</w:t>
      </w:r>
    </w:p>
    <w:p w14:paraId="30F1BC16" w14:textId="77777777" w:rsidR="00447D5F" w:rsidRDefault="00447D5F" w:rsidP="004B22E7">
      <w:pPr>
        <w:pStyle w:val="pre"/>
        <w:rPr>
          <w:highlight w:val="white"/>
        </w:rPr>
      </w:pPr>
      <w:r>
        <w:rPr>
          <w:highlight w:val="white"/>
        </w:rPr>
        <w:t>|            |     |       |        | decimal128                    |</w:t>
      </w:r>
    </w:p>
    <w:p w14:paraId="44C96E03" w14:textId="77777777" w:rsidR="00447D5F" w:rsidRDefault="00447D5F" w:rsidP="004B22E7">
      <w:pPr>
        <w:pStyle w:val="pre"/>
        <w:rPr>
          <w:highlight w:val="white"/>
        </w:rPr>
      </w:pPr>
      <w:r>
        <w:rPr>
          <w:highlight w:val="white"/>
        </w:rPr>
        <w:t>+------------+-----+-------+--------+-------------------------------+</w:t>
      </w:r>
    </w:p>
    <w:p w14:paraId="78DA8C53" w14:textId="77777777" w:rsidR="00447D5F" w:rsidRDefault="00447D5F">
      <w:pPr>
        <w:pStyle w:val="h1"/>
      </w:pPr>
    </w:p>
    <w:p w14:paraId="625736C6" w14:textId="77777777" w:rsidR="00283AB5" w:rsidRDefault="00D34F5D">
      <w:pPr>
        <w:pStyle w:val="h1"/>
      </w:pPr>
      <w:r>
        <w:lastRenderedPageBreak/>
        <w:t>Acknowledgements</w:t>
      </w:r>
    </w:p>
    <w:p w14:paraId="625736C7" w14:textId="460F3CCA" w:rsidR="00283AB5" w:rsidRDefault="005F3A17">
      <w:r>
        <w:t xml:space="preserve">This work was assisted by conversations with Nico Williams </w:t>
      </w:r>
      <w:r w:rsidR="00640707">
        <w:t>and other participants on</w:t>
      </w:r>
      <w:r>
        <w:t xml:space="preserve"> the applications area mailing list.</w:t>
      </w:r>
    </w:p>
    <w:p w14:paraId="625736C8" w14:textId="77777777" w:rsidR="00283AB5" w:rsidRDefault="00D34F5D">
      <w:pPr>
        <w:pStyle w:val="h1"/>
      </w:pPr>
      <w:r>
        <w:t>Security Considerations</w:t>
      </w:r>
    </w:p>
    <w:p w14:paraId="625736C9" w14:textId="7578E917" w:rsidR="00283AB5" w:rsidRDefault="006C26D0">
      <w:r>
        <w:t>A correctly implemented data encoding mechanism should not introduce new security vulnerabilities. However, experience demonstrates that some data encoding approaches are more prone to introduce vulnerabilities when incorrectly implemented than others.</w:t>
      </w:r>
    </w:p>
    <w:p w14:paraId="58BD692E" w14:textId="6870FE2B" w:rsidR="006C26D0" w:rsidRDefault="006C26D0">
      <w:r>
        <w:t>In particular, whenever variable length data formats are used, the possibility of a buffer overrun vulnerability is introduced. While best practice suggests that a coding language with native mechanisms for bounds checking is the best protection against such errors, such approaches are not always followed. While such vulnerabilities are most commonly seen in the design of decoders, it is possible for the same vulnerabilities to be exploited in encoders.</w:t>
      </w:r>
    </w:p>
    <w:p w14:paraId="1998EBD1" w14:textId="05C0134F" w:rsidR="006C26D0" w:rsidRDefault="006C26D0">
      <w:r>
        <w:t>A common source of such errors is the case where nested length encodings are used. For example, a decoder relies on an outermost length encoding that specifies a length on 50 bytes to allocate memory for the entire result and then attempts to copy a string with a declared length of 1000 bytes within the sequence.</w:t>
      </w:r>
    </w:p>
    <w:p w14:paraId="05C45C73" w14:textId="7ABCDE74" w:rsidR="006C26D0" w:rsidRDefault="006C26D0">
      <w:r>
        <w:t xml:space="preserve">The extensions to the JSON encoding described in this document are designed to avoid such errors. Length encodings are only used to define the length of x-value constructions which are always terminal and cannot have nested data entries. </w:t>
      </w:r>
    </w:p>
    <w:p w14:paraId="625736CA" w14:textId="77777777" w:rsidR="00283AB5" w:rsidRDefault="00D34F5D">
      <w:pPr>
        <w:pStyle w:val="h1"/>
      </w:pPr>
      <w:r>
        <w:t>IANA Considerations</w:t>
      </w:r>
    </w:p>
    <w:p w14:paraId="625736CB" w14:textId="77777777" w:rsidR="00283AB5" w:rsidRDefault="00D34F5D">
      <w:r>
        <w:t>[TBS list out all the code points that require an IANA registration]</w:t>
      </w:r>
    </w:p>
    <w:sectPr w:rsidR="0028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83AB5"/>
    <w:rsid w:val="001E1CCF"/>
    <w:rsid w:val="002076A3"/>
    <w:rsid w:val="0025121C"/>
    <w:rsid w:val="00283AB5"/>
    <w:rsid w:val="00447D5F"/>
    <w:rsid w:val="004B22E7"/>
    <w:rsid w:val="004C1059"/>
    <w:rsid w:val="005F3A17"/>
    <w:rsid w:val="00600B97"/>
    <w:rsid w:val="00640707"/>
    <w:rsid w:val="006C26D0"/>
    <w:rsid w:val="007605C5"/>
    <w:rsid w:val="008B6619"/>
    <w:rsid w:val="00944EDB"/>
    <w:rsid w:val="00AF1BA1"/>
    <w:rsid w:val="00D3183E"/>
    <w:rsid w:val="00D34F5D"/>
    <w:rsid w:val="00E57498"/>
    <w:rsid w:val="00EB0D1A"/>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366E"/>
  <w15:docId w15:val="{17B57BBB-2CDC-4874-826F-D8FD614C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1E1CCF"/>
    <w:pPr>
      <w:contextualSpacing/>
    </w:pPr>
    <w:rPr>
      <w:rFonts w:ascii="Courier New"/>
    </w:rPr>
  </w:style>
  <w:style w:type="paragraph" w:customStyle="1" w:styleId="abbrev">
    <w:name w:val="abbrev"/>
    <w:qFormat/>
    <w:rPr>
      <w:sz w:val="24"/>
    </w:rPr>
  </w:style>
  <w:style w:type="paragraph" w:customStyle="1" w:styleId="dt">
    <w:name w:val="dt"/>
    <w:qFormat/>
    <w:rPr>
      <w:sz w:val="24"/>
    </w:rPr>
  </w:style>
  <w:style w:type="paragraph" w:customStyle="1" w:styleId="dd">
    <w:name w:val="dd"/>
    <w:qFormat/>
    <w:rPr>
      <w:sz w:val="24"/>
    </w:r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paragraph" w:customStyle="1" w:styleId="dt0">
    <w:name w:val="dt"/>
    <w:qFormat/>
    <w:pPr>
      <w:ind w:left="360"/>
    </w:pPr>
    <w:rPr>
      <w:b/>
    </w:rPr>
  </w:style>
  <w:style w:type="paragraph" w:customStyle="1" w:styleId="dd0">
    <w:name w:val="dd"/>
    <w:qFormat/>
    <w:pPr>
      <w:ind w:left="720"/>
    </w:pPr>
  </w:style>
  <w:style w:type="paragraph" w:styleId="HTMLPreformatted">
    <w:name w:val="HTML Preformatted"/>
    <w:basedOn w:val="Normal"/>
    <w:link w:val="HTMLPreformattedChar"/>
    <w:uiPriority w:val="99"/>
    <w:semiHidden/>
    <w:unhideWhenUsed/>
    <w:rsid w:val="00E5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498"/>
    <w:rPr>
      <w:rFonts w:ascii="Courier New" w:eastAsia="Times New Roman" w:hAnsi="Courier New" w:cs="Courier New"/>
      <w:sz w:val="20"/>
      <w:szCs w:val="20"/>
    </w:rPr>
  </w:style>
  <w:style w:type="paragraph" w:customStyle="1" w:styleId="Meta0">
    <w:name w:val="Meta"/>
    <w:basedOn w:val="Normal"/>
    <w:link w:val="MetaChar"/>
    <w:qFormat/>
    <w:rsid w:val="0025121C"/>
    <w:pPr>
      <w:autoSpaceDE w:val="0"/>
      <w:autoSpaceDN w:val="0"/>
      <w:adjustRightInd w:val="0"/>
      <w:spacing w:before="240" w:after="120" w:line="240" w:lineRule="auto"/>
      <w:contextualSpacing/>
    </w:pPr>
    <w:rPr>
      <w:rFonts w:ascii="Courier New" w:eastAsiaTheme="minorHAnsi" w:hAnsi="Courier New"/>
    </w:rPr>
  </w:style>
  <w:style w:type="character" w:styleId="Hyperlink">
    <w:name w:val="Hyperlink"/>
    <w:basedOn w:val="DefaultParagraphFont"/>
    <w:uiPriority w:val="99"/>
    <w:unhideWhenUsed/>
    <w:rsid w:val="0025121C"/>
    <w:rPr>
      <w:color w:val="0563C1" w:themeColor="hyperlink"/>
      <w:u w:val="single"/>
    </w:rPr>
  </w:style>
  <w:style w:type="character" w:customStyle="1" w:styleId="MetaChar">
    <w:name w:val="Meta Char"/>
    <w:basedOn w:val="DefaultParagraphFont"/>
    <w:link w:val="Meta0"/>
    <w:rsid w:val="0025121C"/>
    <w:rPr>
      <w:rFonts w:ascii="Courier New" w:eastAsiaTheme="minorHAnsi"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59791">
      <w:bodyDiv w:val="1"/>
      <w:marLeft w:val="0"/>
      <w:marRight w:val="0"/>
      <w:marTop w:val="0"/>
      <w:marBottom w:val="0"/>
      <w:divBdr>
        <w:top w:val="none" w:sz="0" w:space="0" w:color="auto"/>
        <w:left w:val="none" w:sz="0" w:space="0" w:color="auto"/>
        <w:bottom w:val="none" w:sz="0" w:space="0" w:color="auto"/>
        <w:right w:val="none" w:sz="0" w:space="0" w:color="auto"/>
      </w:divBdr>
    </w:div>
    <w:div w:id="619340943">
      <w:bodyDiv w:val="1"/>
      <w:marLeft w:val="0"/>
      <w:marRight w:val="0"/>
      <w:marTop w:val="0"/>
      <w:marBottom w:val="0"/>
      <w:divBdr>
        <w:top w:val="none" w:sz="0" w:space="0" w:color="auto"/>
        <w:left w:val="none" w:sz="0" w:space="0" w:color="auto"/>
        <w:bottom w:val="none" w:sz="0" w:space="0" w:color="auto"/>
        <w:right w:val="none" w:sz="0" w:space="0" w:color="auto"/>
      </w:divBdr>
    </w:div>
    <w:div w:id="1435632789">
      <w:bodyDiv w:val="1"/>
      <w:marLeft w:val="0"/>
      <w:marRight w:val="0"/>
      <w:marTop w:val="0"/>
      <w:marBottom w:val="0"/>
      <w:divBdr>
        <w:top w:val="none" w:sz="0" w:space="0" w:color="auto"/>
        <w:left w:val="none" w:sz="0" w:space="0" w:color="auto"/>
        <w:bottom w:val="none" w:sz="0" w:space="0" w:color="auto"/>
        <w:right w:val="none" w:sz="0" w:space="0" w:color="auto"/>
      </w:divBdr>
    </w:div>
    <w:div w:id="20933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iph@comod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10</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Hallam-Baker</cp:lastModifiedBy>
  <cp:revision>18</cp:revision>
  <dcterms:created xsi:type="dcterms:W3CDTF">2016-01-07T22:15:00Z</dcterms:created>
  <dcterms:modified xsi:type="dcterms:W3CDTF">2016-03-08T16:03:00Z</dcterms:modified>
</cp:coreProperties>
</file>