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B81C" w14:textId="4299FE2D" w:rsidR="00E20CF8" w:rsidRPr="00D050F3" w:rsidRDefault="00C46545" w:rsidP="00D050F3">
      <w:pPr>
        <w:pStyle w:val="Title"/>
      </w:pPr>
      <w:r w:rsidRPr="00C46545">
        <w:t>Mathematical Mesh Part II</w:t>
      </w:r>
      <w:r w:rsidR="000078A6">
        <w:t>: Uniform Data Fingerprint.</w:t>
      </w:r>
    </w:p>
    <w:p w14:paraId="3291B81D" w14:textId="77777777" w:rsidR="00E20CF8" w:rsidRDefault="00AA3145">
      <w:pPr>
        <w:pStyle w:val="abbrev"/>
      </w:pPr>
      <w:r>
        <w:t>Uniform Data Fingerprint (UDF)</w:t>
      </w:r>
    </w:p>
    <w:p w14:paraId="3291B81E" w14:textId="64C34224" w:rsidR="00E20CF8" w:rsidRDefault="00FE2D3E">
      <w:pPr>
        <w:pStyle w:val="meta"/>
      </w:pPr>
      <w:r>
        <w:t>&lt;</w:t>
      </w:r>
      <w:r w:rsidR="003024F4">
        <w:t>series</w:t>
      </w:r>
      <w:r>
        <w:t>&gt;</w:t>
      </w:r>
      <w:r w:rsidR="00B4519D">
        <w:t>draft-</w:t>
      </w:r>
      <w:r>
        <w:t>hallambaker-</w:t>
      </w:r>
      <w:r w:rsidR="00E24D32">
        <w:t>udf</w:t>
      </w:r>
    </w:p>
    <w:p w14:paraId="26E2B6A1" w14:textId="77777777" w:rsidR="003024F4" w:rsidRDefault="003024F4" w:rsidP="003024F4">
      <w:pPr>
        <w:pStyle w:val="meta"/>
      </w:pPr>
      <w:r>
        <w:tab/>
        <w:t>&lt;status&gt;informational</w:t>
      </w:r>
    </w:p>
    <w:p w14:paraId="6285036C" w14:textId="77777777" w:rsidR="003024F4" w:rsidRDefault="003024F4" w:rsidP="003024F4">
      <w:pPr>
        <w:pStyle w:val="meta"/>
      </w:pPr>
      <w:r>
        <w:tab/>
        <w:t>&lt;stream&gt;independent</w:t>
      </w:r>
    </w:p>
    <w:p w14:paraId="23E12445" w14:textId="77777777" w:rsidR="003024F4" w:rsidRDefault="003024F4" w:rsidP="003024F4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4E3CD93F" w14:textId="38FD1C97" w:rsidR="00434A37" w:rsidRDefault="00A443B1" w:rsidP="003024F4">
      <w:pPr>
        <w:pStyle w:val="meta"/>
      </w:pPr>
      <w:r>
        <w:t>&lt;</w:t>
      </w:r>
      <w:r w:rsidR="00AA3145">
        <w:t>author&gt;Phillip Hallam-Baker</w:t>
      </w:r>
    </w:p>
    <w:p w14:paraId="1B438EED" w14:textId="6D2A52DF" w:rsidR="00434A37" w:rsidRDefault="00434A37" w:rsidP="00022431">
      <w:pPr>
        <w:pStyle w:val="meta"/>
        <w:ind w:left="720"/>
      </w:pPr>
      <w:r>
        <w:t>&lt;surname&gt;Hallam-Baker</w:t>
      </w:r>
    </w:p>
    <w:p w14:paraId="3291B827" w14:textId="77777777" w:rsidR="00E20CF8" w:rsidRDefault="00FE2D3E" w:rsidP="00022431">
      <w:pPr>
        <w:pStyle w:val="meta"/>
        <w:ind w:left="720"/>
      </w:pPr>
      <w:r>
        <w:t>&lt;</w:t>
      </w:r>
      <w:r w:rsidR="00AA3145">
        <w:t>initials&gt;P. M.</w:t>
      </w:r>
    </w:p>
    <w:p w14:paraId="3291B82A" w14:textId="282A03C1" w:rsidR="00E20CF8" w:rsidRDefault="00FE2D3E" w:rsidP="00022431">
      <w:pPr>
        <w:pStyle w:val="meta"/>
        <w:ind w:left="720"/>
      </w:pPr>
      <w:r>
        <w:t>&lt;email&gt;</w:t>
      </w:r>
      <w:r w:rsidR="00C655D7">
        <w:t>phill</w:t>
      </w:r>
      <w:r w:rsidR="00456BBA">
        <w:t>@</w:t>
      </w:r>
      <w:r w:rsidR="00C655D7">
        <w:t>hallambaker.com</w:t>
      </w:r>
    </w:p>
    <w:p w14:paraId="3291B82B" w14:textId="77777777" w:rsidR="00E20CF8" w:rsidRDefault="00FE2D3E">
      <w:pPr>
        <w:pStyle w:val="meta"/>
      </w:pPr>
      <w:r>
        <w:t>&lt;keyword&gt;</w:t>
      </w:r>
      <w:r w:rsidR="00AA3145">
        <w:t>Cryptography</w:t>
      </w:r>
    </w:p>
    <w:p w14:paraId="3291B82C" w14:textId="77777777" w:rsidR="00AA3145" w:rsidRDefault="00AA3145">
      <w:pPr>
        <w:pStyle w:val="meta"/>
      </w:pPr>
      <w:r>
        <w:t>&lt;keyword&gt;PKI</w:t>
      </w:r>
    </w:p>
    <w:p w14:paraId="3291B82D" w14:textId="5FD74EA9" w:rsidR="00AA3145" w:rsidRDefault="00AA3145">
      <w:pPr>
        <w:pStyle w:val="meta"/>
      </w:pPr>
      <w:r>
        <w:t>&lt;keyword&gt;OpenPGP</w:t>
      </w:r>
    </w:p>
    <w:p w14:paraId="182145C4" w14:textId="5524FBB8" w:rsidR="00A443B1" w:rsidRPr="007B0D6C" w:rsidRDefault="00A443B1" w:rsidP="00A443B1">
      <w:pPr>
        <w:pStyle w:val="meta"/>
        <w:rPr>
          <w:highlight w:val="white"/>
        </w:rPr>
      </w:pPr>
      <w:r w:rsidRPr="007B0D6C">
        <w:t>&lt;also&gt;http://</w:t>
      </w:r>
      <w:r w:rsidR="006C7C19">
        <w:t>mathmesh.com</w:t>
      </w:r>
      <w:r w:rsidRPr="007B0D6C">
        <w:t>/Documents/</w:t>
      </w:r>
      <w:r w:rsidRPr="007B0D6C">
        <w:rPr>
          <w:highlight w:val="white"/>
        </w:rPr>
        <w:t>draft-hallambaker-</w:t>
      </w:r>
      <w:r>
        <w:rPr>
          <w:highlight w:val="white"/>
        </w:rPr>
        <w:t>udf.html</w:t>
      </w:r>
    </w:p>
    <w:p w14:paraId="61F198A9" w14:textId="2CE34105" w:rsidR="00A443B1" w:rsidRPr="00A443B1" w:rsidRDefault="005D3398">
      <w:pPr>
        <w:pStyle w:val="meta"/>
        <w:rPr>
          <w:highlight w:val="white"/>
        </w:rPr>
      </w:pPr>
      <w:r>
        <w:t>&lt;bibliography="../</w:t>
      </w:r>
      <w:r w:rsidR="00A443B1" w:rsidRPr="007B0D6C">
        <w:t>bib.xml"&gt;</w:t>
      </w:r>
    </w:p>
    <w:p w14:paraId="3291B82F" w14:textId="7B01AAAA" w:rsidR="00031832" w:rsidRDefault="00031832">
      <w:r>
        <w:t xml:space="preserve">This document describes </w:t>
      </w:r>
      <w:r w:rsidR="00EE05F9">
        <w:t xml:space="preserve">the naming </w:t>
      </w:r>
      <w:r w:rsidR="00367E44">
        <w:t xml:space="preserve">and addressing schemes used in the Mathematical Mesh. </w:t>
      </w:r>
      <w:r w:rsidR="00C43EAD">
        <w:t xml:space="preserve">The </w:t>
      </w:r>
      <w:r>
        <w:t>means of generating Uniform Data Fingerprint (UDF) values and their presentation as text sequences and as URIs</w:t>
      </w:r>
      <w:r w:rsidR="00C43EAD">
        <w:t xml:space="preserve"> are described</w:t>
      </w:r>
      <w:r>
        <w:t>.</w:t>
      </w:r>
    </w:p>
    <w:p w14:paraId="6F623BFD" w14:textId="77777777" w:rsidR="00BA2501" w:rsidRDefault="00BA2501" w:rsidP="00137085">
      <w:pPr>
        <w:pStyle w:val="h1"/>
      </w:pPr>
      <w:r>
        <w:t>Introduction</w:t>
      </w:r>
    </w:p>
    <w:p w14:paraId="6C1E537F" w14:textId="515719FD" w:rsidR="00672549" w:rsidRDefault="001F0227" w:rsidP="001F0227">
      <w:pPr>
        <w:pStyle w:val="h2"/>
      </w:pPr>
      <w:r>
        <w:t xml:space="preserve">UDF </w:t>
      </w:r>
      <w:r w:rsidR="00672549">
        <w:t>URIs</w:t>
      </w:r>
    </w:p>
    <w:p w14:paraId="643729F6" w14:textId="4341DCA8" w:rsidR="004012ED" w:rsidRDefault="004012ED" w:rsidP="004012ED">
      <w:r>
        <w:t>The EARL is then rendered as a QR code:</w:t>
      </w:r>
    </w:p>
    <w:p w14:paraId="2DF9691B" w14:textId="77777777" w:rsidR="00592C21" w:rsidRDefault="00592C21" w:rsidP="00592C21">
      <w:pPr>
        <w:pStyle w:val="meta"/>
      </w:pPr>
      <w:r>
        <w:t>&lt;</w:t>
      </w:r>
      <w:proofErr w:type="spellStart"/>
      <w:r>
        <w:t>figuresvg</w:t>
      </w:r>
      <w:proofErr w:type="spellEnd"/>
      <w:r>
        <w:t>="../Generated/</w:t>
      </w:r>
      <w:proofErr w:type="spellStart"/>
      <w:r w:rsidRPr="000A0E16">
        <w:t>UDFDigestEARLRAW</w:t>
      </w:r>
      <w:r>
        <w:t>.svg</w:t>
      </w:r>
      <w:proofErr w:type="spellEnd"/>
      <w:r>
        <w:t>"&gt;QR Code with embedded decryption and location key</w:t>
      </w:r>
    </w:p>
    <w:p w14:paraId="055ACB53" w14:textId="1F5B2AE7" w:rsidR="004012ED" w:rsidRDefault="00CB60F3" w:rsidP="004012ED">
      <w:r>
        <w:t>A</w:t>
      </w:r>
      <w:r w:rsidR="004012ED">
        <w:t xml:space="preserve"> printable invoice containing the QR code </w:t>
      </w:r>
      <w:r>
        <w:t>is now generated and sent to Alice.</w:t>
      </w:r>
    </w:p>
    <w:p w14:paraId="33561046" w14:textId="31219BBC" w:rsidR="00803E98" w:rsidRDefault="00463A1A" w:rsidP="00137085">
      <w:pPr>
        <w:pStyle w:val="h1"/>
      </w:pPr>
      <w:r>
        <w:t xml:space="preserve">Fixed </w:t>
      </w:r>
      <w:r w:rsidR="00D03900">
        <w:t>L</w:t>
      </w:r>
      <w:r>
        <w:t xml:space="preserve">ength </w:t>
      </w:r>
      <w:r w:rsidR="00F5082A">
        <w:t>UDFs</w:t>
      </w:r>
    </w:p>
    <w:p w14:paraId="60CF37F8" w14:textId="0AB1A000" w:rsidR="008044B7" w:rsidRDefault="008044B7" w:rsidP="005E2CA8">
      <w:r>
        <w:t xml:space="preserve">To share a secret of </w:t>
      </w:r>
      <w:r w:rsidRPr="0015127D">
        <w:rPr>
          <w:i/>
        </w:rPr>
        <w:t>L</w:t>
      </w:r>
      <w:r>
        <w:t xml:space="preserve"> bits with a threshold of </w:t>
      </w:r>
      <w:r w:rsidRPr="0015127D">
        <w:rPr>
          <w:i/>
        </w:rPr>
        <w:t>n</w:t>
      </w:r>
      <w:r>
        <w:t xml:space="preserve"> we </w:t>
      </w:r>
      <w:r w:rsidR="007D1BA5">
        <w:t>use a</w:t>
      </w:r>
      <w:r>
        <w:t xml:space="preserve"> </w:t>
      </w:r>
      <w:r w:rsidRPr="00E36AB8">
        <w:rPr>
          <w:i/>
        </w:rPr>
        <w:t>f(x)</w:t>
      </w:r>
      <w:r>
        <w:t xml:space="preserve"> a polynomial of degree </w:t>
      </w:r>
      <w:r w:rsidRPr="0015127D">
        <w:rPr>
          <w:i/>
        </w:rPr>
        <w:t>n</w:t>
      </w:r>
      <w:r>
        <w:t xml:space="preserve"> in the modular field </w:t>
      </w:r>
      <w:r w:rsidRPr="0015127D">
        <w:rPr>
          <w:i/>
        </w:rPr>
        <w:t>p</w:t>
      </w:r>
      <w:r>
        <w:t>:</w:t>
      </w:r>
    </w:p>
    <w:p w14:paraId="3C06E86C" w14:textId="0A2B398F" w:rsidR="00FB4E2C" w:rsidRPr="009717F1" w:rsidRDefault="00FB4E2C" w:rsidP="00FB4E2C">
      <w:pPr>
        <w:rPr>
          <w:i/>
        </w:rPr>
      </w:pPr>
      <w:r w:rsidRPr="009717F1">
        <w:rPr>
          <w:i/>
        </w:rPr>
        <w:t>f(x)</w:t>
      </w:r>
      <w:r>
        <w:t xml:space="preserve"> = </w:t>
      </w:r>
      <w:r w:rsidRPr="009717F1">
        <w:t>a</w:t>
      </w:r>
      <w:r w:rsidRPr="009717F1">
        <w:rPr>
          <w:vertAlign w:val="subscript"/>
        </w:rPr>
        <w:t>0</w:t>
      </w:r>
      <w:r w:rsidRPr="009717F1">
        <w:rPr>
          <w:i/>
        </w:rPr>
        <w:t xml:space="preserve"> + a</w:t>
      </w:r>
      <w:r w:rsidRPr="009717F1">
        <w:rPr>
          <w:i/>
          <w:vertAlign w:val="subscript"/>
        </w:rPr>
        <w:t>1</w:t>
      </w:r>
      <w:r w:rsidRPr="009717F1">
        <w:rPr>
          <w:i/>
        </w:rPr>
        <w:t>.x + a</w:t>
      </w:r>
      <w:r w:rsidRPr="009717F1">
        <w:rPr>
          <w:i/>
          <w:vertAlign w:val="subscript"/>
        </w:rPr>
        <w:t>2</w:t>
      </w:r>
      <w:r w:rsidRPr="009717F1">
        <w:rPr>
          <w:i/>
        </w:rPr>
        <w:t xml:space="preserve"> + … a</w:t>
      </w:r>
      <w:r w:rsidRPr="009717F1">
        <w:rPr>
          <w:i/>
          <w:vertAlign w:val="subscript"/>
        </w:rPr>
        <w:t>n</w:t>
      </w:r>
    </w:p>
    <w:p w14:paraId="700F40E3" w14:textId="4C35678F" w:rsidR="00FB4E2C" w:rsidRPr="009717F1" w:rsidRDefault="00FB4E2C" w:rsidP="00FB4E2C">
      <w:pPr>
        <w:rPr>
          <w:i/>
        </w:rPr>
      </w:pPr>
      <w:r w:rsidRPr="009717F1">
        <w:rPr>
          <w:i/>
        </w:rPr>
        <w:t>f(x)</w:t>
      </w:r>
      <w:r>
        <w:t xml:space="preserve"> = </w:t>
      </w:r>
      <w:r w:rsidRPr="009717F1">
        <w:t>a</w:t>
      </w:r>
      <w:r w:rsidRPr="009717F1">
        <w:rPr>
          <w:vertAlign w:val="subscript"/>
        </w:rPr>
        <w:t>0</w:t>
      </w:r>
      <w:r w:rsidRPr="009717F1">
        <w:rPr>
          <w:i/>
        </w:rPr>
        <w:t xml:space="preserve"> + a</w:t>
      </w:r>
      <w:r w:rsidRPr="009717F1">
        <w:rPr>
          <w:i/>
          <w:vertAlign w:val="subscript"/>
        </w:rPr>
        <w:t>1</w:t>
      </w:r>
      <w:r w:rsidRPr="009717F1">
        <w:rPr>
          <w:i/>
        </w:rPr>
        <w:t>.x + a</w:t>
      </w:r>
      <w:r w:rsidRPr="009717F1">
        <w:rPr>
          <w:i/>
          <w:vertAlign w:val="subscript"/>
        </w:rPr>
        <w:t>2</w:t>
      </w:r>
      <w:r w:rsidRPr="009717F1">
        <w:rPr>
          <w:i/>
        </w:rPr>
        <w:t>.x</w:t>
      </w:r>
      <w:r w:rsidRPr="009717F1">
        <w:rPr>
          <w:i/>
          <w:vertAlign w:val="superscript"/>
        </w:rPr>
        <w:t>2</w:t>
      </w:r>
      <w:bookmarkStart w:id="0" w:name="_GoBack"/>
      <w:bookmarkEnd w:id="0"/>
    </w:p>
    <w:p w14:paraId="14393383" w14:textId="77777777" w:rsidR="00FB4E2C" w:rsidRPr="009717F1" w:rsidRDefault="00FB4E2C" w:rsidP="00FB4E2C">
      <w:pPr>
        <w:rPr>
          <w:i/>
        </w:rPr>
      </w:pPr>
      <w:r w:rsidRPr="009717F1">
        <w:rPr>
          <w:i/>
        </w:rPr>
        <w:t>f(x)</w:t>
      </w:r>
      <w:r>
        <w:t xml:space="preserve"> = </w:t>
      </w:r>
      <w:r w:rsidRPr="009717F1">
        <w:t>a</w:t>
      </w:r>
      <w:r w:rsidRPr="009717F1">
        <w:rPr>
          <w:vertAlign w:val="subscript"/>
        </w:rPr>
        <w:t>0</w:t>
      </w:r>
      <w:r w:rsidRPr="009717F1">
        <w:rPr>
          <w:i/>
        </w:rPr>
        <w:t xml:space="preserve"> + a</w:t>
      </w:r>
      <w:r w:rsidRPr="009717F1">
        <w:rPr>
          <w:i/>
          <w:vertAlign w:val="subscript"/>
        </w:rPr>
        <w:t>1</w:t>
      </w:r>
      <w:r w:rsidRPr="009717F1">
        <w:rPr>
          <w:i/>
        </w:rPr>
        <w:t>.x + a</w:t>
      </w:r>
      <w:r w:rsidRPr="009717F1">
        <w:rPr>
          <w:i/>
          <w:vertAlign w:val="subscript"/>
        </w:rPr>
        <w:t>2</w:t>
      </w:r>
      <w:r w:rsidRPr="009717F1">
        <w:rPr>
          <w:i/>
        </w:rPr>
        <w:t>.x</w:t>
      </w:r>
      <w:r w:rsidRPr="009717F1">
        <w:rPr>
          <w:i/>
          <w:vertAlign w:val="superscript"/>
        </w:rPr>
        <w:t>2</w:t>
      </w:r>
      <w:r w:rsidRPr="009717F1">
        <w:rPr>
          <w:i/>
        </w:rPr>
        <w:t xml:space="preserve"> + … </w:t>
      </w:r>
      <w:proofErr w:type="spellStart"/>
      <w:r w:rsidRPr="009717F1">
        <w:rPr>
          <w:i/>
        </w:rPr>
        <w:t>a</w:t>
      </w:r>
      <w:r w:rsidRPr="009717F1">
        <w:rPr>
          <w:i/>
          <w:vertAlign w:val="subscript"/>
        </w:rPr>
        <w:t>n</w:t>
      </w:r>
      <w:r w:rsidRPr="009717F1">
        <w:rPr>
          <w:i/>
        </w:rPr>
        <w:t>.x</w:t>
      </w:r>
      <w:r w:rsidRPr="009717F1">
        <w:rPr>
          <w:i/>
          <w:vertAlign w:val="superscript"/>
        </w:rPr>
        <w:t>n</w:t>
      </w:r>
      <w:proofErr w:type="spellEnd"/>
    </w:p>
    <w:p w14:paraId="5B53E1B6" w14:textId="77777777" w:rsidR="00FB4E2C" w:rsidRDefault="00FB4E2C" w:rsidP="005E2CA8"/>
    <w:sectPr w:rsidR="00FB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BB821F4"/>
    <w:multiLevelType w:val="hybridMultilevel"/>
    <w:tmpl w:val="5156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7C2A"/>
    <w:multiLevelType w:val="hybridMultilevel"/>
    <w:tmpl w:val="6BA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D1E72"/>
    <w:multiLevelType w:val="hybridMultilevel"/>
    <w:tmpl w:val="549C79A8"/>
    <w:lvl w:ilvl="0" w:tplc="3CC6CF18">
      <w:start w:val="1"/>
      <w:numFmt w:val="decimal"/>
      <w:pStyle w:val="nl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82595"/>
    <w:multiLevelType w:val="hybridMultilevel"/>
    <w:tmpl w:val="04F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4179"/>
    <w:multiLevelType w:val="multilevel"/>
    <w:tmpl w:val="EB0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9144C"/>
    <w:multiLevelType w:val="hybridMultilevel"/>
    <w:tmpl w:val="B8FC0F20"/>
    <w:lvl w:ilvl="0" w:tplc="86445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000B2"/>
    <w:multiLevelType w:val="hybridMultilevel"/>
    <w:tmpl w:val="BDAE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2CF3"/>
    <w:multiLevelType w:val="hybridMultilevel"/>
    <w:tmpl w:val="AD622426"/>
    <w:lvl w:ilvl="0" w:tplc="5B30D7FA">
      <w:start w:val="1"/>
      <w:numFmt w:val="bullet"/>
      <w:pStyle w:val="l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CF8"/>
    <w:rsid w:val="000013A1"/>
    <w:rsid w:val="0000248A"/>
    <w:rsid w:val="00003045"/>
    <w:rsid w:val="000076BA"/>
    <w:rsid w:val="000078A6"/>
    <w:rsid w:val="00010629"/>
    <w:rsid w:val="00010B78"/>
    <w:rsid w:val="000144F9"/>
    <w:rsid w:val="00016B3D"/>
    <w:rsid w:val="0001739D"/>
    <w:rsid w:val="00017E42"/>
    <w:rsid w:val="0002094F"/>
    <w:rsid w:val="00021358"/>
    <w:rsid w:val="000223AB"/>
    <w:rsid w:val="00022431"/>
    <w:rsid w:val="0002284B"/>
    <w:rsid w:val="0002495F"/>
    <w:rsid w:val="0002581D"/>
    <w:rsid w:val="00027B22"/>
    <w:rsid w:val="00027E95"/>
    <w:rsid w:val="00031510"/>
    <w:rsid w:val="00031832"/>
    <w:rsid w:val="00032C0E"/>
    <w:rsid w:val="00034441"/>
    <w:rsid w:val="000348D0"/>
    <w:rsid w:val="00036167"/>
    <w:rsid w:val="00036D4C"/>
    <w:rsid w:val="000371C6"/>
    <w:rsid w:val="00037282"/>
    <w:rsid w:val="00040E0D"/>
    <w:rsid w:val="00042875"/>
    <w:rsid w:val="00042941"/>
    <w:rsid w:val="00042DE7"/>
    <w:rsid w:val="000452BA"/>
    <w:rsid w:val="000460CD"/>
    <w:rsid w:val="00050982"/>
    <w:rsid w:val="0005205C"/>
    <w:rsid w:val="000529E9"/>
    <w:rsid w:val="00054A86"/>
    <w:rsid w:val="0005553C"/>
    <w:rsid w:val="00055E1F"/>
    <w:rsid w:val="00056FF1"/>
    <w:rsid w:val="000606B5"/>
    <w:rsid w:val="0006115A"/>
    <w:rsid w:val="00061347"/>
    <w:rsid w:val="000620A6"/>
    <w:rsid w:val="0007055D"/>
    <w:rsid w:val="0007058F"/>
    <w:rsid w:val="00070765"/>
    <w:rsid w:val="00072B5A"/>
    <w:rsid w:val="00073BB5"/>
    <w:rsid w:val="00073D99"/>
    <w:rsid w:val="0007603F"/>
    <w:rsid w:val="00081283"/>
    <w:rsid w:val="0008159E"/>
    <w:rsid w:val="00081951"/>
    <w:rsid w:val="000835CF"/>
    <w:rsid w:val="00084659"/>
    <w:rsid w:val="00085A2C"/>
    <w:rsid w:val="00086357"/>
    <w:rsid w:val="00087A2F"/>
    <w:rsid w:val="00090294"/>
    <w:rsid w:val="00093D1A"/>
    <w:rsid w:val="00095CEC"/>
    <w:rsid w:val="00095DE7"/>
    <w:rsid w:val="00096500"/>
    <w:rsid w:val="000966DD"/>
    <w:rsid w:val="00096BDE"/>
    <w:rsid w:val="000A096B"/>
    <w:rsid w:val="000A0CAA"/>
    <w:rsid w:val="000A0E16"/>
    <w:rsid w:val="000A1215"/>
    <w:rsid w:val="000A202B"/>
    <w:rsid w:val="000A5A8B"/>
    <w:rsid w:val="000B1400"/>
    <w:rsid w:val="000B312F"/>
    <w:rsid w:val="000B3C26"/>
    <w:rsid w:val="000B42B0"/>
    <w:rsid w:val="000B435E"/>
    <w:rsid w:val="000B4DB8"/>
    <w:rsid w:val="000B70BC"/>
    <w:rsid w:val="000C063D"/>
    <w:rsid w:val="000C10BC"/>
    <w:rsid w:val="000C17FC"/>
    <w:rsid w:val="000C2331"/>
    <w:rsid w:val="000C2CB1"/>
    <w:rsid w:val="000C2FB9"/>
    <w:rsid w:val="000C322B"/>
    <w:rsid w:val="000C3394"/>
    <w:rsid w:val="000C7E49"/>
    <w:rsid w:val="000D25AF"/>
    <w:rsid w:val="000D3C5F"/>
    <w:rsid w:val="000D3DB3"/>
    <w:rsid w:val="000D6D65"/>
    <w:rsid w:val="000D7DC3"/>
    <w:rsid w:val="000D7F8B"/>
    <w:rsid w:val="000E0549"/>
    <w:rsid w:val="000E3094"/>
    <w:rsid w:val="000E3133"/>
    <w:rsid w:val="000E4F15"/>
    <w:rsid w:val="000E5332"/>
    <w:rsid w:val="000E539F"/>
    <w:rsid w:val="000E53D4"/>
    <w:rsid w:val="000E550D"/>
    <w:rsid w:val="000E5A25"/>
    <w:rsid w:val="000F69BB"/>
    <w:rsid w:val="000F7390"/>
    <w:rsid w:val="000F75B7"/>
    <w:rsid w:val="00101709"/>
    <w:rsid w:val="0010341C"/>
    <w:rsid w:val="001042FC"/>
    <w:rsid w:val="001048A6"/>
    <w:rsid w:val="00105B23"/>
    <w:rsid w:val="00106F71"/>
    <w:rsid w:val="00111E48"/>
    <w:rsid w:val="001136CC"/>
    <w:rsid w:val="001143A1"/>
    <w:rsid w:val="00115C6A"/>
    <w:rsid w:val="00115E7D"/>
    <w:rsid w:val="00115FD8"/>
    <w:rsid w:val="00121A97"/>
    <w:rsid w:val="00121C5D"/>
    <w:rsid w:val="00122468"/>
    <w:rsid w:val="00125DEA"/>
    <w:rsid w:val="00126365"/>
    <w:rsid w:val="001265DE"/>
    <w:rsid w:val="00130A64"/>
    <w:rsid w:val="00132063"/>
    <w:rsid w:val="001327B7"/>
    <w:rsid w:val="001328C3"/>
    <w:rsid w:val="00132923"/>
    <w:rsid w:val="00133031"/>
    <w:rsid w:val="00133235"/>
    <w:rsid w:val="00133E88"/>
    <w:rsid w:val="00134378"/>
    <w:rsid w:val="001356F7"/>
    <w:rsid w:val="00137085"/>
    <w:rsid w:val="00140685"/>
    <w:rsid w:val="001410C9"/>
    <w:rsid w:val="0014187E"/>
    <w:rsid w:val="001422EF"/>
    <w:rsid w:val="00142B0F"/>
    <w:rsid w:val="00143597"/>
    <w:rsid w:val="00144375"/>
    <w:rsid w:val="00145140"/>
    <w:rsid w:val="00145562"/>
    <w:rsid w:val="0014647F"/>
    <w:rsid w:val="001500DE"/>
    <w:rsid w:val="0015010C"/>
    <w:rsid w:val="001518E2"/>
    <w:rsid w:val="00152177"/>
    <w:rsid w:val="00153824"/>
    <w:rsid w:val="00160054"/>
    <w:rsid w:val="0016008E"/>
    <w:rsid w:val="00160BEE"/>
    <w:rsid w:val="001615F3"/>
    <w:rsid w:val="00161BBF"/>
    <w:rsid w:val="00162613"/>
    <w:rsid w:val="00163B66"/>
    <w:rsid w:val="00164178"/>
    <w:rsid w:val="00166F7E"/>
    <w:rsid w:val="001672E7"/>
    <w:rsid w:val="00170372"/>
    <w:rsid w:val="00170B2A"/>
    <w:rsid w:val="00170E8E"/>
    <w:rsid w:val="00172923"/>
    <w:rsid w:val="00175145"/>
    <w:rsid w:val="00175637"/>
    <w:rsid w:val="00176483"/>
    <w:rsid w:val="00181CFF"/>
    <w:rsid w:val="00182B38"/>
    <w:rsid w:val="00182D9E"/>
    <w:rsid w:val="001834F2"/>
    <w:rsid w:val="00184871"/>
    <w:rsid w:val="0018714C"/>
    <w:rsid w:val="001919E1"/>
    <w:rsid w:val="00192784"/>
    <w:rsid w:val="00192829"/>
    <w:rsid w:val="00193B77"/>
    <w:rsid w:val="001A08B5"/>
    <w:rsid w:val="001A0E88"/>
    <w:rsid w:val="001A2DBA"/>
    <w:rsid w:val="001A3C13"/>
    <w:rsid w:val="001A5F29"/>
    <w:rsid w:val="001A635F"/>
    <w:rsid w:val="001A6E99"/>
    <w:rsid w:val="001B2697"/>
    <w:rsid w:val="001B42C5"/>
    <w:rsid w:val="001B5321"/>
    <w:rsid w:val="001B5DBA"/>
    <w:rsid w:val="001B79EB"/>
    <w:rsid w:val="001C05D4"/>
    <w:rsid w:val="001C08D3"/>
    <w:rsid w:val="001C2557"/>
    <w:rsid w:val="001C3AA6"/>
    <w:rsid w:val="001C6916"/>
    <w:rsid w:val="001D142A"/>
    <w:rsid w:val="001D4C3D"/>
    <w:rsid w:val="001D5F0D"/>
    <w:rsid w:val="001D6BC4"/>
    <w:rsid w:val="001D7CCB"/>
    <w:rsid w:val="001D7F27"/>
    <w:rsid w:val="001E0122"/>
    <w:rsid w:val="001E2511"/>
    <w:rsid w:val="001E2937"/>
    <w:rsid w:val="001E39AE"/>
    <w:rsid w:val="001E4CAB"/>
    <w:rsid w:val="001E7208"/>
    <w:rsid w:val="001E768E"/>
    <w:rsid w:val="001F0227"/>
    <w:rsid w:val="001F07B6"/>
    <w:rsid w:val="001F1BC0"/>
    <w:rsid w:val="001F207F"/>
    <w:rsid w:val="001F3E46"/>
    <w:rsid w:val="001F42D1"/>
    <w:rsid w:val="001F5DAB"/>
    <w:rsid w:val="001F6DF0"/>
    <w:rsid w:val="00201D58"/>
    <w:rsid w:val="0020216B"/>
    <w:rsid w:val="00203F68"/>
    <w:rsid w:val="00205803"/>
    <w:rsid w:val="00205C10"/>
    <w:rsid w:val="00205F68"/>
    <w:rsid w:val="00210D4C"/>
    <w:rsid w:val="002111AC"/>
    <w:rsid w:val="00211F3C"/>
    <w:rsid w:val="002126FF"/>
    <w:rsid w:val="0021440D"/>
    <w:rsid w:val="002152D5"/>
    <w:rsid w:val="00220080"/>
    <w:rsid w:val="00220675"/>
    <w:rsid w:val="00220E44"/>
    <w:rsid w:val="00221605"/>
    <w:rsid w:val="0022248D"/>
    <w:rsid w:val="00223ACD"/>
    <w:rsid w:val="00223E1E"/>
    <w:rsid w:val="002258B2"/>
    <w:rsid w:val="00226A7B"/>
    <w:rsid w:val="00226AA1"/>
    <w:rsid w:val="002305B8"/>
    <w:rsid w:val="00230BD2"/>
    <w:rsid w:val="0023116A"/>
    <w:rsid w:val="0023154C"/>
    <w:rsid w:val="00232A2E"/>
    <w:rsid w:val="002342C8"/>
    <w:rsid w:val="00234C43"/>
    <w:rsid w:val="0023722E"/>
    <w:rsid w:val="00237DA6"/>
    <w:rsid w:val="00240AE2"/>
    <w:rsid w:val="00240CB7"/>
    <w:rsid w:val="00241C77"/>
    <w:rsid w:val="00243DBD"/>
    <w:rsid w:val="002452A9"/>
    <w:rsid w:val="00245326"/>
    <w:rsid w:val="00245971"/>
    <w:rsid w:val="002466C3"/>
    <w:rsid w:val="0024798D"/>
    <w:rsid w:val="00250915"/>
    <w:rsid w:val="00251CA0"/>
    <w:rsid w:val="00255149"/>
    <w:rsid w:val="002560B3"/>
    <w:rsid w:val="00261926"/>
    <w:rsid w:val="00262631"/>
    <w:rsid w:val="00262CDD"/>
    <w:rsid w:val="00265B7E"/>
    <w:rsid w:val="00265EC6"/>
    <w:rsid w:val="00271091"/>
    <w:rsid w:val="0027248E"/>
    <w:rsid w:val="00272F5E"/>
    <w:rsid w:val="00273719"/>
    <w:rsid w:val="002740FC"/>
    <w:rsid w:val="00274EBA"/>
    <w:rsid w:val="00280E54"/>
    <w:rsid w:val="00281992"/>
    <w:rsid w:val="00284166"/>
    <w:rsid w:val="00287984"/>
    <w:rsid w:val="00290715"/>
    <w:rsid w:val="002913EB"/>
    <w:rsid w:val="00292C25"/>
    <w:rsid w:val="002934B7"/>
    <w:rsid w:val="00293B72"/>
    <w:rsid w:val="0029433F"/>
    <w:rsid w:val="002943C2"/>
    <w:rsid w:val="00295D28"/>
    <w:rsid w:val="002A17D1"/>
    <w:rsid w:val="002A2F96"/>
    <w:rsid w:val="002A3211"/>
    <w:rsid w:val="002A5807"/>
    <w:rsid w:val="002B15C5"/>
    <w:rsid w:val="002B27C1"/>
    <w:rsid w:val="002B298E"/>
    <w:rsid w:val="002B2B9A"/>
    <w:rsid w:val="002B6271"/>
    <w:rsid w:val="002B66B7"/>
    <w:rsid w:val="002B6B31"/>
    <w:rsid w:val="002C362B"/>
    <w:rsid w:val="002C3DF1"/>
    <w:rsid w:val="002C3E74"/>
    <w:rsid w:val="002C5AD5"/>
    <w:rsid w:val="002C5E7B"/>
    <w:rsid w:val="002C7052"/>
    <w:rsid w:val="002D085F"/>
    <w:rsid w:val="002D1E14"/>
    <w:rsid w:val="002D2A7D"/>
    <w:rsid w:val="002D3A5C"/>
    <w:rsid w:val="002D3BDB"/>
    <w:rsid w:val="002D726C"/>
    <w:rsid w:val="002E1CBA"/>
    <w:rsid w:val="002E280C"/>
    <w:rsid w:val="002E2BA7"/>
    <w:rsid w:val="002E6847"/>
    <w:rsid w:val="002F116D"/>
    <w:rsid w:val="002F2EF1"/>
    <w:rsid w:val="002F339D"/>
    <w:rsid w:val="002F4A6E"/>
    <w:rsid w:val="002F58A3"/>
    <w:rsid w:val="002F5994"/>
    <w:rsid w:val="002F63B4"/>
    <w:rsid w:val="002F66BB"/>
    <w:rsid w:val="003024F4"/>
    <w:rsid w:val="00302788"/>
    <w:rsid w:val="003032A5"/>
    <w:rsid w:val="0030380B"/>
    <w:rsid w:val="00304941"/>
    <w:rsid w:val="00305CD0"/>
    <w:rsid w:val="003062E5"/>
    <w:rsid w:val="00307595"/>
    <w:rsid w:val="00307B0C"/>
    <w:rsid w:val="003111A9"/>
    <w:rsid w:val="0031424A"/>
    <w:rsid w:val="0031472A"/>
    <w:rsid w:val="003149CF"/>
    <w:rsid w:val="003152B7"/>
    <w:rsid w:val="003159AA"/>
    <w:rsid w:val="00316CF4"/>
    <w:rsid w:val="00322CA7"/>
    <w:rsid w:val="00323287"/>
    <w:rsid w:val="00323E1E"/>
    <w:rsid w:val="003240CC"/>
    <w:rsid w:val="003240E0"/>
    <w:rsid w:val="00326A24"/>
    <w:rsid w:val="0033012D"/>
    <w:rsid w:val="003304C0"/>
    <w:rsid w:val="003308E7"/>
    <w:rsid w:val="00331D62"/>
    <w:rsid w:val="00332B1E"/>
    <w:rsid w:val="00333F58"/>
    <w:rsid w:val="003353DD"/>
    <w:rsid w:val="00335779"/>
    <w:rsid w:val="00336F91"/>
    <w:rsid w:val="003370DC"/>
    <w:rsid w:val="003376AD"/>
    <w:rsid w:val="003376F1"/>
    <w:rsid w:val="003407B0"/>
    <w:rsid w:val="00347425"/>
    <w:rsid w:val="00347530"/>
    <w:rsid w:val="00353A36"/>
    <w:rsid w:val="00353BF5"/>
    <w:rsid w:val="00354364"/>
    <w:rsid w:val="0035687E"/>
    <w:rsid w:val="00360B53"/>
    <w:rsid w:val="003628A2"/>
    <w:rsid w:val="003645CA"/>
    <w:rsid w:val="003647DD"/>
    <w:rsid w:val="003648C9"/>
    <w:rsid w:val="00364B7F"/>
    <w:rsid w:val="003664CB"/>
    <w:rsid w:val="00366AEE"/>
    <w:rsid w:val="00367647"/>
    <w:rsid w:val="00367E44"/>
    <w:rsid w:val="00370CCC"/>
    <w:rsid w:val="0037118C"/>
    <w:rsid w:val="00371342"/>
    <w:rsid w:val="00372F9D"/>
    <w:rsid w:val="003744D3"/>
    <w:rsid w:val="00375268"/>
    <w:rsid w:val="003768EA"/>
    <w:rsid w:val="00377274"/>
    <w:rsid w:val="00377835"/>
    <w:rsid w:val="003803E1"/>
    <w:rsid w:val="003805F6"/>
    <w:rsid w:val="003806CF"/>
    <w:rsid w:val="00382A76"/>
    <w:rsid w:val="003861FC"/>
    <w:rsid w:val="00386A5A"/>
    <w:rsid w:val="0039001E"/>
    <w:rsid w:val="0039079C"/>
    <w:rsid w:val="00390A28"/>
    <w:rsid w:val="00391667"/>
    <w:rsid w:val="00391DB4"/>
    <w:rsid w:val="00394271"/>
    <w:rsid w:val="003957E8"/>
    <w:rsid w:val="003A07C1"/>
    <w:rsid w:val="003A07F3"/>
    <w:rsid w:val="003A0BDD"/>
    <w:rsid w:val="003A25FB"/>
    <w:rsid w:val="003A2FDD"/>
    <w:rsid w:val="003A4130"/>
    <w:rsid w:val="003A6DBE"/>
    <w:rsid w:val="003A703F"/>
    <w:rsid w:val="003A7F95"/>
    <w:rsid w:val="003B19A8"/>
    <w:rsid w:val="003B374B"/>
    <w:rsid w:val="003B451A"/>
    <w:rsid w:val="003B49DC"/>
    <w:rsid w:val="003B5335"/>
    <w:rsid w:val="003C0F9E"/>
    <w:rsid w:val="003C11B7"/>
    <w:rsid w:val="003C1B9A"/>
    <w:rsid w:val="003C20C4"/>
    <w:rsid w:val="003C3858"/>
    <w:rsid w:val="003C3F99"/>
    <w:rsid w:val="003C5125"/>
    <w:rsid w:val="003C590D"/>
    <w:rsid w:val="003D015F"/>
    <w:rsid w:val="003D058B"/>
    <w:rsid w:val="003D4C76"/>
    <w:rsid w:val="003D4F7B"/>
    <w:rsid w:val="003D523E"/>
    <w:rsid w:val="003D5385"/>
    <w:rsid w:val="003D624E"/>
    <w:rsid w:val="003D6C1D"/>
    <w:rsid w:val="003E061A"/>
    <w:rsid w:val="003E0B65"/>
    <w:rsid w:val="003E0C21"/>
    <w:rsid w:val="003E163B"/>
    <w:rsid w:val="003E356C"/>
    <w:rsid w:val="003E3DC5"/>
    <w:rsid w:val="003E4FCD"/>
    <w:rsid w:val="003E5105"/>
    <w:rsid w:val="003E5E9A"/>
    <w:rsid w:val="003E7927"/>
    <w:rsid w:val="003F1E1E"/>
    <w:rsid w:val="003F4245"/>
    <w:rsid w:val="003F4AB7"/>
    <w:rsid w:val="003F4DB8"/>
    <w:rsid w:val="003F74D7"/>
    <w:rsid w:val="003F777B"/>
    <w:rsid w:val="003F78DD"/>
    <w:rsid w:val="004012ED"/>
    <w:rsid w:val="004015BE"/>
    <w:rsid w:val="00402E7A"/>
    <w:rsid w:val="004036F2"/>
    <w:rsid w:val="004042CD"/>
    <w:rsid w:val="004056A7"/>
    <w:rsid w:val="004059C5"/>
    <w:rsid w:val="00405C75"/>
    <w:rsid w:val="00405DDD"/>
    <w:rsid w:val="00407BCB"/>
    <w:rsid w:val="004116CB"/>
    <w:rsid w:val="004116F6"/>
    <w:rsid w:val="00413B57"/>
    <w:rsid w:val="00414214"/>
    <w:rsid w:val="00415324"/>
    <w:rsid w:val="00415552"/>
    <w:rsid w:val="00415DDD"/>
    <w:rsid w:val="0042029A"/>
    <w:rsid w:val="00420782"/>
    <w:rsid w:val="0042084D"/>
    <w:rsid w:val="00420FAB"/>
    <w:rsid w:val="0042212D"/>
    <w:rsid w:val="00422BE7"/>
    <w:rsid w:val="0042390F"/>
    <w:rsid w:val="00423D13"/>
    <w:rsid w:val="0042560F"/>
    <w:rsid w:val="0042603E"/>
    <w:rsid w:val="00426725"/>
    <w:rsid w:val="004268AC"/>
    <w:rsid w:val="004269B5"/>
    <w:rsid w:val="00427AC2"/>
    <w:rsid w:val="00430845"/>
    <w:rsid w:val="00432428"/>
    <w:rsid w:val="0043279A"/>
    <w:rsid w:val="004330D8"/>
    <w:rsid w:val="00433BD6"/>
    <w:rsid w:val="00434A37"/>
    <w:rsid w:val="0043505B"/>
    <w:rsid w:val="004407B5"/>
    <w:rsid w:val="004432AF"/>
    <w:rsid w:val="00443762"/>
    <w:rsid w:val="00444CC9"/>
    <w:rsid w:val="004455D8"/>
    <w:rsid w:val="004460F0"/>
    <w:rsid w:val="00447423"/>
    <w:rsid w:val="00451950"/>
    <w:rsid w:val="00451E03"/>
    <w:rsid w:val="00452134"/>
    <w:rsid w:val="004533A6"/>
    <w:rsid w:val="004560F8"/>
    <w:rsid w:val="00456278"/>
    <w:rsid w:val="00456913"/>
    <w:rsid w:val="00456BBA"/>
    <w:rsid w:val="00456BC8"/>
    <w:rsid w:val="00457360"/>
    <w:rsid w:val="0046079E"/>
    <w:rsid w:val="00462C72"/>
    <w:rsid w:val="00462C9A"/>
    <w:rsid w:val="004638D3"/>
    <w:rsid w:val="00463A1A"/>
    <w:rsid w:val="00463C46"/>
    <w:rsid w:val="00464A1D"/>
    <w:rsid w:val="0046533B"/>
    <w:rsid w:val="0046596F"/>
    <w:rsid w:val="004663AE"/>
    <w:rsid w:val="0047005D"/>
    <w:rsid w:val="00471261"/>
    <w:rsid w:val="0047315E"/>
    <w:rsid w:val="0047643A"/>
    <w:rsid w:val="00477021"/>
    <w:rsid w:val="004778D9"/>
    <w:rsid w:val="00480960"/>
    <w:rsid w:val="00481130"/>
    <w:rsid w:val="00484CA2"/>
    <w:rsid w:val="00485E20"/>
    <w:rsid w:val="004917BE"/>
    <w:rsid w:val="00491A3E"/>
    <w:rsid w:val="00493092"/>
    <w:rsid w:val="004931C0"/>
    <w:rsid w:val="00495323"/>
    <w:rsid w:val="004956CA"/>
    <w:rsid w:val="004A07A2"/>
    <w:rsid w:val="004A10FF"/>
    <w:rsid w:val="004A21AF"/>
    <w:rsid w:val="004A3F7C"/>
    <w:rsid w:val="004A5EA6"/>
    <w:rsid w:val="004A60D9"/>
    <w:rsid w:val="004B18CD"/>
    <w:rsid w:val="004B1BA5"/>
    <w:rsid w:val="004B3CD1"/>
    <w:rsid w:val="004B6605"/>
    <w:rsid w:val="004B682F"/>
    <w:rsid w:val="004B6C3E"/>
    <w:rsid w:val="004B74B3"/>
    <w:rsid w:val="004C634B"/>
    <w:rsid w:val="004D06A7"/>
    <w:rsid w:val="004D2160"/>
    <w:rsid w:val="004D2F47"/>
    <w:rsid w:val="004D559C"/>
    <w:rsid w:val="004D78C8"/>
    <w:rsid w:val="004D7A0B"/>
    <w:rsid w:val="004E1769"/>
    <w:rsid w:val="004E1CAA"/>
    <w:rsid w:val="004E2F4F"/>
    <w:rsid w:val="004E39B9"/>
    <w:rsid w:val="004E3F84"/>
    <w:rsid w:val="004E5996"/>
    <w:rsid w:val="004E5FD5"/>
    <w:rsid w:val="004E7B75"/>
    <w:rsid w:val="004F07E1"/>
    <w:rsid w:val="004F3072"/>
    <w:rsid w:val="004F390D"/>
    <w:rsid w:val="004F544C"/>
    <w:rsid w:val="004F5FE7"/>
    <w:rsid w:val="004F769B"/>
    <w:rsid w:val="005017CF"/>
    <w:rsid w:val="005033F7"/>
    <w:rsid w:val="00503FFC"/>
    <w:rsid w:val="00504AA0"/>
    <w:rsid w:val="00505C78"/>
    <w:rsid w:val="0050614E"/>
    <w:rsid w:val="00506C67"/>
    <w:rsid w:val="00507B39"/>
    <w:rsid w:val="0051279A"/>
    <w:rsid w:val="005159D6"/>
    <w:rsid w:val="0051680C"/>
    <w:rsid w:val="00521FF1"/>
    <w:rsid w:val="00523905"/>
    <w:rsid w:val="00525F18"/>
    <w:rsid w:val="00526ED5"/>
    <w:rsid w:val="00530B2D"/>
    <w:rsid w:val="005325A1"/>
    <w:rsid w:val="005335FC"/>
    <w:rsid w:val="005340BF"/>
    <w:rsid w:val="00535487"/>
    <w:rsid w:val="0053659F"/>
    <w:rsid w:val="005370DD"/>
    <w:rsid w:val="00537925"/>
    <w:rsid w:val="00540894"/>
    <w:rsid w:val="00542E0D"/>
    <w:rsid w:val="0054311F"/>
    <w:rsid w:val="005436E8"/>
    <w:rsid w:val="00543748"/>
    <w:rsid w:val="00544493"/>
    <w:rsid w:val="00544549"/>
    <w:rsid w:val="00545016"/>
    <w:rsid w:val="00545FCE"/>
    <w:rsid w:val="00546949"/>
    <w:rsid w:val="00546BCD"/>
    <w:rsid w:val="00551B80"/>
    <w:rsid w:val="005523C9"/>
    <w:rsid w:val="005536E5"/>
    <w:rsid w:val="0055650D"/>
    <w:rsid w:val="00557BB4"/>
    <w:rsid w:val="00557C71"/>
    <w:rsid w:val="005608EE"/>
    <w:rsid w:val="00561052"/>
    <w:rsid w:val="005626A0"/>
    <w:rsid w:val="0056281C"/>
    <w:rsid w:val="00563575"/>
    <w:rsid w:val="00566396"/>
    <w:rsid w:val="00567429"/>
    <w:rsid w:val="00567DB3"/>
    <w:rsid w:val="005704E7"/>
    <w:rsid w:val="00570CB2"/>
    <w:rsid w:val="00570EB3"/>
    <w:rsid w:val="0057370D"/>
    <w:rsid w:val="005779EE"/>
    <w:rsid w:val="0058051A"/>
    <w:rsid w:val="005820EB"/>
    <w:rsid w:val="00582510"/>
    <w:rsid w:val="00582666"/>
    <w:rsid w:val="0058269D"/>
    <w:rsid w:val="00583CF8"/>
    <w:rsid w:val="00583F95"/>
    <w:rsid w:val="00584922"/>
    <w:rsid w:val="0058571A"/>
    <w:rsid w:val="005878BE"/>
    <w:rsid w:val="00587B2A"/>
    <w:rsid w:val="00587BA1"/>
    <w:rsid w:val="00592C21"/>
    <w:rsid w:val="00593254"/>
    <w:rsid w:val="0059601B"/>
    <w:rsid w:val="005961B5"/>
    <w:rsid w:val="00596C02"/>
    <w:rsid w:val="00597014"/>
    <w:rsid w:val="005A18F5"/>
    <w:rsid w:val="005A2573"/>
    <w:rsid w:val="005A2712"/>
    <w:rsid w:val="005A28F2"/>
    <w:rsid w:val="005A3558"/>
    <w:rsid w:val="005A4177"/>
    <w:rsid w:val="005A4D29"/>
    <w:rsid w:val="005A4F07"/>
    <w:rsid w:val="005B2796"/>
    <w:rsid w:val="005B2D45"/>
    <w:rsid w:val="005B2E6E"/>
    <w:rsid w:val="005B3139"/>
    <w:rsid w:val="005B434A"/>
    <w:rsid w:val="005B5DA8"/>
    <w:rsid w:val="005C07D8"/>
    <w:rsid w:val="005C30CE"/>
    <w:rsid w:val="005C3D3F"/>
    <w:rsid w:val="005C4725"/>
    <w:rsid w:val="005C5283"/>
    <w:rsid w:val="005C55F4"/>
    <w:rsid w:val="005C5739"/>
    <w:rsid w:val="005C5E19"/>
    <w:rsid w:val="005D2539"/>
    <w:rsid w:val="005D27B8"/>
    <w:rsid w:val="005D28B0"/>
    <w:rsid w:val="005D2AEA"/>
    <w:rsid w:val="005D2FA2"/>
    <w:rsid w:val="005D3398"/>
    <w:rsid w:val="005D71D5"/>
    <w:rsid w:val="005D768F"/>
    <w:rsid w:val="005E2CA8"/>
    <w:rsid w:val="005E3923"/>
    <w:rsid w:val="005E48A7"/>
    <w:rsid w:val="005E5DA0"/>
    <w:rsid w:val="005F140D"/>
    <w:rsid w:val="005F1B6E"/>
    <w:rsid w:val="005F1C5A"/>
    <w:rsid w:val="005F2BFA"/>
    <w:rsid w:val="005F34F7"/>
    <w:rsid w:val="005F381F"/>
    <w:rsid w:val="005F7879"/>
    <w:rsid w:val="00600B7E"/>
    <w:rsid w:val="00601630"/>
    <w:rsid w:val="00602CA4"/>
    <w:rsid w:val="00602EBE"/>
    <w:rsid w:val="006044B2"/>
    <w:rsid w:val="00604B0A"/>
    <w:rsid w:val="00604CAF"/>
    <w:rsid w:val="0060602C"/>
    <w:rsid w:val="00607C9A"/>
    <w:rsid w:val="0061013D"/>
    <w:rsid w:val="006114F4"/>
    <w:rsid w:val="006115E8"/>
    <w:rsid w:val="00611CC1"/>
    <w:rsid w:val="00612750"/>
    <w:rsid w:val="00613E27"/>
    <w:rsid w:val="006149BD"/>
    <w:rsid w:val="00616075"/>
    <w:rsid w:val="00616488"/>
    <w:rsid w:val="00617A8A"/>
    <w:rsid w:val="00620AE5"/>
    <w:rsid w:val="00620D2E"/>
    <w:rsid w:val="006212D5"/>
    <w:rsid w:val="00623FB4"/>
    <w:rsid w:val="00626109"/>
    <w:rsid w:val="00627227"/>
    <w:rsid w:val="00630588"/>
    <w:rsid w:val="00631228"/>
    <w:rsid w:val="00632875"/>
    <w:rsid w:val="00633DBF"/>
    <w:rsid w:val="00633EC9"/>
    <w:rsid w:val="006375E1"/>
    <w:rsid w:val="00640C04"/>
    <w:rsid w:val="00641297"/>
    <w:rsid w:val="00641DD6"/>
    <w:rsid w:val="00642A16"/>
    <w:rsid w:val="00645094"/>
    <w:rsid w:val="006462BF"/>
    <w:rsid w:val="00646F60"/>
    <w:rsid w:val="00647256"/>
    <w:rsid w:val="00650205"/>
    <w:rsid w:val="00653080"/>
    <w:rsid w:val="0065357E"/>
    <w:rsid w:val="0065394E"/>
    <w:rsid w:val="006549BF"/>
    <w:rsid w:val="00654C5E"/>
    <w:rsid w:val="00654FA7"/>
    <w:rsid w:val="00655708"/>
    <w:rsid w:val="00655912"/>
    <w:rsid w:val="00655AB9"/>
    <w:rsid w:val="00655B63"/>
    <w:rsid w:val="00656342"/>
    <w:rsid w:val="00656599"/>
    <w:rsid w:val="00657B23"/>
    <w:rsid w:val="00660E52"/>
    <w:rsid w:val="00661125"/>
    <w:rsid w:val="0066330A"/>
    <w:rsid w:val="006647D0"/>
    <w:rsid w:val="00665D13"/>
    <w:rsid w:val="0066630D"/>
    <w:rsid w:val="00666931"/>
    <w:rsid w:val="006706D0"/>
    <w:rsid w:val="00672549"/>
    <w:rsid w:val="006739B4"/>
    <w:rsid w:val="00674177"/>
    <w:rsid w:val="00675F7C"/>
    <w:rsid w:val="0067692E"/>
    <w:rsid w:val="00677818"/>
    <w:rsid w:val="00677D0C"/>
    <w:rsid w:val="00680566"/>
    <w:rsid w:val="006833A9"/>
    <w:rsid w:val="0068397A"/>
    <w:rsid w:val="00683AB6"/>
    <w:rsid w:val="00685812"/>
    <w:rsid w:val="00686012"/>
    <w:rsid w:val="00690C59"/>
    <w:rsid w:val="006910FF"/>
    <w:rsid w:val="00691580"/>
    <w:rsid w:val="006950C5"/>
    <w:rsid w:val="006954ED"/>
    <w:rsid w:val="00695C8B"/>
    <w:rsid w:val="00696736"/>
    <w:rsid w:val="00696807"/>
    <w:rsid w:val="00696CC2"/>
    <w:rsid w:val="006A08DA"/>
    <w:rsid w:val="006A1D3C"/>
    <w:rsid w:val="006A3D81"/>
    <w:rsid w:val="006A53E0"/>
    <w:rsid w:val="006A5BDE"/>
    <w:rsid w:val="006A622F"/>
    <w:rsid w:val="006A7B3A"/>
    <w:rsid w:val="006B08BA"/>
    <w:rsid w:val="006B0D03"/>
    <w:rsid w:val="006B0E90"/>
    <w:rsid w:val="006B35FF"/>
    <w:rsid w:val="006B6F7F"/>
    <w:rsid w:val="006C4AA1"/>
    <w:rsid w:val="006C7C19"/>
    <w:rsid w:val="006D0479"/>
    <w:rsid w:val="006D1263"/>
    <w:rsid w:val="006D1FE3"/>
    <w:rsid w:val="006D3953"/>
    <w:rsid w:val="006D5BDE"/>
    <w:rsid w:val="006D7D1E"/>
    <w:rsid w:val="006E3608"/>
    <w:rsid w:val="006E3B5C"/>
    <w:rsid w:val="006E54C8"/>
    <w:rsid w:val="006E602B"/>
    <w:rsid w:val="006E683E"/>
    <w:rsid w:val="006F074A"/>
    <w:rsid w:val="006F1580"/>
    <w:rsid w:val="006F272B"/>
    <w:rsid w:val="006F3202"/>
    <w:rsid w:val="006F3C31"/>
    <w:rsid w:val="006F5C25"/>
    <w:rsid w:val="006F6298"/>
    <w:rsid w:val="006F7174"/>
    <w:rsid w:val="006F793A"/>
    <w:rsid w:val="007002D1"/>
    <w:rsid w:val="007014D7"/>
    <w:rsid w:val="00704D29"/>
    <w:rsid w:val="007058E9"/>
    <w:rsid w:val="00705DE3"/>
    <w:rsid w:val="007078C6"/>
    <w:rsid w:val="00707A81"/>
    <w:rsid w:val="00713186"/>
    <w:rsid w:val="007138F1"/>
    <w:rsid w:val="0071637D"/>
    <w:rsid w:val="00716723"/>
    <w:rsid w:val="00716AFB"/>
    <w:rsid w:val="007177C4"/>
    <w:rsid w:val="00720A5A"/>
    <w:rsid w:val="0072132F"/>
    <w:rsid w:val="007223A7"/>
    <w:rsid w:val="00723650"/>
    <w:rsid w:val="00724095"/>
    <w:rsid w:val="00727064"/>
    <w:rsid w:val="00727A80"/>
    <w:rsid w:val="00727B59"/>
    <w:rsid w:val="007306EE"/>
    <w:rsid w:val="007308D3"/>
    <w:rsid w:val="00730C12"/>
    <w:rsid w:val="00731816"/>
    <w:rsid w:val="00731ED1"/>
    <w:rsid w:val="00732C99"/>
    <w:rsid w:val="00735890"/>
    <w:rsid w:val="00736B29"/>
    <w:rsid w:val="00737092"/>
    <w:rsid w:val="00741A5E"/>
    <w:rsid w:val="00743128"/>
    <w:rsid w:val="007451A8"/>
    <w:rsid w:val="0075112E"/>
    <w:rsid w:val="00751D3C"/>
    <w:rsid w:val="00751E07"/>
    <w:rsid w:val="00752523"/>
    <w:rsid w:val="00752FE1"/>
    <w:rsid w:val="00754501"/>
    <w:rsid w:val="007560D8"/>
    <w:rsid w:val="00757C56"/>
    <w:rsid w:val="007603DF"/>
    <w:rsid w:val="0076375B"/>
    <w:rsid w:val="00764E2F"/>
    <w:rsid w:val="00765EFF"/>
    <w:rsid w:val="0077157E"/>
    <w:rsid w:val="007715FD"/>
    <w:rsid w:val="00771655"/>
    <w:rsid w:val="007740FE"/>
    <w:rsid w:val="00775151"/>
    <w:rsid w:val="0078169C"/>
    <w:rsid w:val="007838C8"/>
    <w:rsid w:val="007842AD"/>
    <w:rsid w:val="007849BB"/>
    <w:rsid w:val="007855E3"/>
    <w:rsid w:val="007868CD"/>
    <w:rsid w:val="00786BAB"/>
    <w:rsid w:val="00787885"/>
    <w:rsid w:val="00791007"/>
    <w:rsid w:val="0079113A"/>
    <w:rsid w:val="00791C4A"/>
    <w:rsid w:val="00791D4C"/>
    <w:rsid w:val="0079218B"/>
    <w:rsid w:val="0079327C"/>
    <w:rsid w:val="00795606"/>
    <w:rsid w:val="007959C5"/>
    <w:rsid w:val="00796075"/>
    <w:rsid w:val="007979ED"/>
    <w:rsid w:val="007A2501"/>
    <w:rsid w:val="007A643E"/>
    <w:rsid w:val="007A67DE"/>
    <w:rsid w:val="007A7806"/>
    <w:rsid w:val="007B009F"/>
    <w:rsid w:val="007B0A0F"/>
    <w:rsid w:val="007B190A"/>
    <w:rsid w:val="007B1EB0"/>
    <w:rsid w:val="007B23AC"/>
    <w:rsid w:val="007B7B3F"/>
    <w:rsid w:val="007C140D"/>
    <w:rsid w:val="007C1821"/>
    <w:rsid w:val="007C2516"/>
    <w:rsid w:val="007C37AD"/>
    <w:rsid w:val="007C3C4B"/>
    <w:rsid w:val="007C43F8"/>
    <w:rsid w:val="007C4910"/>
    <w:rsid w:val="007D145C"/>
    <w:rsid w:val="007D1BA5"/>
    <w:rsid w:val="007D2997"/>
    <w:rsid w:val="007D32AE"/>
    <w:rsid w:val="007E1A7F"/>
    <w:rsid w:val="007E1C24"/>
    <w:rsid w:val="007E237A"/>
    <w:rsid w:val="007E2534"/>
    <w:rsid w:val="007E6F6E"/>
    <w:rsid w:val="007E70E3"/>
    <w:rsid w:val="007F0598"/>
    <w:rsid w:val="007F17B5"/>
    <w:rsid w:val="007F2A83"/>
    <w:rsid w:val="007F64E3"/>
    <w:rsid w:val="007F6EE2"/>
    <w:rsid w:val="007F7ADE"/>
    <w:rsid w:val="00801557"/>
    <w:rsid w:val="00801A21"/>
    <w:rsid w:val="008023A6"/>
    <w:rsid w:val="0080340C"/>
    <w:rsid w:val="00803E98"/>
    <w:rsid w:val="008044B7"/>
    <w:rsid w:val="008046AD"/>
    <w:rsid w:val="008049AD"/>
    <w:rsid w:val="00805E67"/>
    <w:rsid w:val="00807ACD"/>
    <w:rsid w:val="00807E19"/>
    <w:rsid w:val="0081135D"/>
    <w:rsid w:val="00813794"/>
    <w:rsid w:val="008177CD"/>
    <w:rsid w:val="00822F45"/>
    <w:rsid w:val="00824529"/>
    <w:rsid w:val="00826762"/>
    <w:rsid w:val="0083224E"/>
    <w:rsid w:val="008323C5"/>
    <w:rsid w:val="00832482"/>
    <w:rsid w:val="0083509E"/>
    <w:rsid w:val="00836963"/>
    <w:rsid w:val="00836C67"/>
    <w:rsid w:val="008376F6"/>
    <w:rsid w:val="008404DC"/>
    <w:rsid w:val="00840B23"/>
    <w:rsid w:val="008424F6"/>
    <w:rsid w:val="008433DD"/>
    <w:rsid w:val="008435B6"/>
    <w:rsid w:val="00843D53"/>
    <w:rsid w:val="00844A40"/>
    <w:rsid w:val="00844B5C"/>
    <w:rsid w:val="00844C19"/>
    <w:rsid w:val="00844CF6"/>
    <w:rsid w:val="00845A46"/>
    <w:rsid w:val="00845BD5"/>
    <w:rsid w:val="00846304"/>
    <w:rsid w:val="0085187F"/>
    <w:rsid w:val="0085262A"/>
    <w:rsid w:val="00856BC4"/>
    <w:rsid w:val="008610E6"/>
    <w:rsid w:val="00862CD0"/>
    <w:rsid w:val="00865D06"/>
    <w:rsid w:val="008671BC"/>
    <w:rsid w:val="0086770D"/>
    <w:rsid w:val="008706A5"/>
    <w:rsid w:val="00870D6A"/>
    <w:rsid w:val="00872501"/>
    <w:rsid w:val="00883AFA"/>
    <w:rsid w:val="0088459D"/>
    <w:rsid w:val="0088555C"/>
    <w:rsid w:val="008860A2"/>
    <w:rsid w:val="00890EA6"/>
    <w:rsid w:val="008917AA"/>
    <w:rsid w:val="00893C09"/>
    <w:rsid w:val="00893FEB"/>
    <w:rsid w:val="0089418D"/>
    <w:rsid w:val="00895FFC"/>
    <w:rsid w:val="00897D3B"/>
    <w:rsid w:val="008A11C4"/>
    <w:rsid w:val="008A27DE"/>
    <w:rsid w:val="008A2B83"/>
    <w:rsid w:val="008A2DF3"/>
    <w:rsid w:val="008A3C3C"/>
    <w:rsid w:val="008A54CA"/>
    <w:rsid w:val="008A7CA9"/>
    <w:rsid w:val="008B064B"/>
    <w:rsid w:val="008B0EF4"/>
    <w:rsid w:val="008B1213"/>
    <w:rsid w:val="008B2931"/>
    <w:rsid w:val="008B2CD4"/>
    <w:rsid w:val="008B3023"/>
    <w:rsid w:val="008B34D3"/>
    <w:rsid w:val="008B4D40"/>
    <w:rsid w:val="008B724B"/>
    <w:rsid w:val="008B7306"/>
    <w:rsid w:val="008B79EA"/>
    <w:rsid w:val="008C06DE"/>
    <w:rsid w:val="008C367E"/>
    <w:rsid w:val="008C39CA"/>
    <w:rsid w:val="008C3C8B"/>
    <w:rsid w:val="008C41EB"/>
    <w:rsid w:val="008C5A62"/>
    <w:rsid w:val="008C6DFD"/>
    <w:rsid w:val="008D11DE"/>
    <w:rsid w:val="008D49C8"/>
    <w:rsid w:val="008D7673"/>
    <w:rsid w:val="008E11F4"/>
    <w:rsid w:val="008E46BE"/>
    <w:rsid w:val="008E592D"/>
    <w:rsid w:val="008E78AF"/>
    <w:rsid w:val="008F0D19"/>
    <w:rsid w:val="008F121F"/>
    <w:rsid w:val="008F2BB2"/>
    <w:rsid w:val="008F3349"/>
    <w:rsid w:val="008F376D"/>
    <w:rsid w:val="008F59CD"/>
    <w:rsid w:val="00900554"/>
    <w:rsid w:val="00906DCF"/>
    <w:rsid w:val="00907007"/>
    <w:rsid w:val="00907A66"/>
    <w:rsid w:val="009104EE"/>
    <w:rsid w:val="00910844"/>
    <w:rsid w:val="00910DF0"/>
    <w:rsid w:val="009111E6"/>
    <w:rsid w:val="00911BE6"/>
    <w:rsid w:val="009120C1"/>
    <w:rsid w:val="009126E3"/>
    <w:rsid w:val="00913162"/>
    <w:rsid w:val="00913FE0"/>
    <w:rsid w:val="0092389B"/>
    <w:rsid w:val="00923C60"/>
    <w:rsid w:val="009251BE"/>
    <w:rsid w:val="009255CE"/>
    <w:rsid w:val="00926EB3"/>
    <w:rsid w:val="00926F10"/>
    <w:rsid w:val="00930063"/>
    <w:rsid w:val="00930232"/>
    <w:rsid w:val="00930EA4"/>
    <w:rsid w:val="00931D1C"/>
    <w:rsid w:val="00933AC8"/>
    <w:rsid w:val="00935B97"/>
    <w:rsid w:val="00936A11"/>
    <w:rsid w:val="00940FF5"/>
    <w:rsid w:val="00942521"/>
    <w:rsid w:val="0094550F"/>
    <w:rsid w:val="009501A6"/>
    <w:rsid w:val="00950584"/>
    <w:rsid w:val="00950E2C"/>
    <w:rsid w:val="0095162B"/>
    <w:rsid w:val="009520A5"/>
    <w:rsid w:val="009522E4"/>
    <w:rsid w:val="00953D1D"/>
    <w:rsid w:val="00954EBA"/>
    <w:rsid w:val="009555ED"/>
    <w:rsid w:val="00955914"/>
    <w:rsid w:val="00955EAE"/>
    <w:rsid w:val="00956C71"/>
    <w:rsid w:val="00956E8D"/>
    <w:rsid w:val="00960477"/>
    <w:rsid w:val="00960A8A"/>
    <w:rsid w:val="009613DA"/>
    <w:rsid w:val="009655C2"/>
    <w:rsid w:val="00965FFC"/>
    <w:rsid w:val="00966DF1"/>
    <w:rsid w:val="009678AC"/>
    <w:rsid w:val="00967991"/>
    <w:rsid w:val="009716D3"/>
    <w:rsid w:val="00971FBF"/>
    <w:rsid w:val="00972E31"/>
    <w:rsid w:val="00972F19"/>
    <w:rsid w:val="0097328B"/>
    <w:rsid w:val="0097368C"/>
    <w:rsid w:val="0097373F"/>
    <w:rsid w:val="00973910"/>
    <w:rsid w:val="00973D6D"/>
    <w:rsid w:val="00973FA0"/>
    <w:rsid w:val="00981D85"/>
    <w:rsid w:val="009854CA"/>
    <w:rsid w:val="00990ED7"/>
    <w:rsid w:val="009913CF"/>
    <w:rsid w:val="0099144E"/>
    <w:rsid w:val="0099465D"/>
    <w:rsid w:val="00994E1C"/>
    <w:rsid w:val="00996336"/>
    <w:rsid w:val="009971BD"/>
    <w:rsid w:val="009A163B"/>
    <w:rsid w:val="009A2431"/>
    <w:rsid w:val="009A278F"/>
    <w:rsid w:val="009A50D1"/>
    <w:rsid w:val="009A56EE"/>
    <w:rsid w:val="009A5C15"/>
    <w:rsid w:val="009A6EC3"/>
    <w:rsid w:val="009A783B"/>
    <w:rsid w:val="009A7C71"/>
    <w:rsid w:val="009B0C7B"/>
    <w:rsid w:val="009B181D"/>
    <w:rsid w:val="009B1D30"/>
    <w:rsid w:val="009B3416"/>
    <w:rsid w:val="009B366C"/>
    <w:rsid w:val="009B4E92"/>
    <w:rsid w:val="009C03E1"/>
    <w:rsid w:val="009C2FBD"/>
    <w:rsid w:val="009D2E0A"/>
    <w:rsid w:val="009D3750"/>
    <w:rsid w:val="009D3C17"/>
    <w:rsid w:val="009D3E31"/>
    <w:rsid w:val="009D56F9"/>
    <w:rsid w:val="009D71F3"/>
    <w:rsid w:val="009D76B5"/>
    <w:rsid w:val="009D7828"/>
    <w:rsid w:val="009D784B"/>
    <w:rsid w:val="009E2446"/>
    <w:rsid w:val="009E2EAC"/>
    <w:rsid w:val="009E3467"/>
    <w:rsid w:val="009E5708"/>
    <w:rsid w:val="009E6504"/>
    <w:rsid w:val="009F00F8"/>
    <w:rsid w:val="009F2625"/>
    <w:rsid w:val="009F2994"/>
    <w:rsid w:val="009F4007"/>
    <w:rsid w:val="009F423B"/>
    <w:rsid w:val="009F5AF1"/>
    <w:rsid w:val="009F6F0D"/>
    <w:rsid w:val="00A01146"/>
    <w:rsid w:val="00A01F6F"/>
    <w:rsid w:val="00A0213D"/>
    <w:rsid w:val="00A02EC5"/>
    <w:rsid w:val="00A0476E"/>
    <w:rsid w:val="00A06633"/>
    <w:rsid w:val="00A0682B"/>
    <w:rsid w:val="00A1343C"/>
    <w:rsid w:val="00A1435F"/>
    <w:rsid w:val="00A1601B"/>
    <w:rsid w:val="00A166F4"/>
    <w:rsid w:val="00A20FB1"/>
    <w:rsid w:val="00A23855"/>
    <w:rsid w:val="00A23E96"/>
    <w:rsid w:val="00A30039"/>
    <w:rsid w:val="00A311F2"/>
    <w:rsid w:val="00A3178C"/>
    <w:rsid w:val="00A34B42"/>
    <w:rsid w:val="00A36A74"/>
    <w:rsid w:val="00A371A3"/>
    <w:rsid w:val="00A37EAF"/>
    <w:rsid w:val="00A37F93"/>
    <w:rsid w:val="00A400EB"/>
    <w:rsid w:val="00A40156"/>
    <w:rsid w:val="00A40E19"/>
    <w:rsid w:val="00A420B0"/>
    <w:rsid w:val="00A42760"/>
    <w:rsid w:val="00A43B1E"/>
    <w:rsid w:val="00A443B1"/>
    <w:rsid w:val="00A464A9"/>
    <w:rsid w:val="00A4690F"/>
    <w:rsid w:val="00A46E1E"/>
    <w:rsid w:val="00A518FF"/>
    <w:rsid w:val="00A51951"/>
    <w:rsid w:val="00A53BD6"/>
    <w:rsid w:val="00A53F93"/>
    <w:rsid w:val="00A55B3F"/>
    <w:rsid w:val="00A65170"/>
    <w:rsid w:val="00A65B61"/>
    <w:rsid w:val="00A7001C"/>
    <w:rsid w:val="00A72821"/>
    <w:rsid w:val="00A7514C"/>
    <w:rsid w:val="00A752D9"/>
    <w:rsid w:val="00A762B2"/>
    <w:rsid w:val="00A77776"/>
    <w:rsid w:val="00A84912"/>
    <w:rsid w:val="00A84A92"/>
    <w:rsid w:val="00A87040"/>
    <w:rsid w:val="00A9163E"/>
    <w:rsid w:val="00A9234B"/>
    <w:rsid w:val="00A93BD0"/>
    <w:rsid w:val="00A963E5"/>
    <w:rsid w:val="00A96BA7"/>
    <w:rsid w:val="00A9709B"/>
    <w:rsid w:val="00A973CD"/>
    <w:rsid w:val="00A974C4"/>
    <w:rsid w:val="00AA2152"/>
    <w:rsid w:val="00AA2239"/>
    <w:rsid w:val="00AA280B"/>
    <w:rsid w:val="00AA3145"/>
    <w:rsid w:val="00AA3A5E"/>
    <w:rsid w:val="00AA49BA"/>
    <w:rsid w:val="00AA4F60"/>
    <w:rsid w:val="00AA5754"/>
    <w:rsid w:val="00AA5FAF"/>
    <w:rsid w:val="00AA713F"/>
    <w:rsid w:val="00AA7643"/>
    <w:rsid w:val="00AB059E"/>
    <w:rsid w:val="00AB0D80"/>
    <w:rsid w:val="00AB11F8"/>
    <w:rsid w:val="00AB2467"/>
    <w:rsid w:val="00AB3604"/>
    <w:rsid w:val="00AB72A4"/>
    <w:rsid w:val="00AC15B1"/>
    <w:rsid w:val="00AC1B96"/>
    <w:rsid w:val="00AC41E0"/>
    <w:rsid w:val="00AC4C90"/>
    <w:rsid w:val="00AC771D"/>
    <w:rsid w:val="00AC77FE"/>
    <w:rsid w:val="00AD02A3"/>
    <w:rsid w:val="00AD1CFA"/>
    <w:rsid w:val="00AD3084"/>
    <w:rsid w:val="00AD4EBF"/>
    <w:rsid w:val="00AD5359"/>
    <w:rsid w:val="00AE05D1"/>
    <w:rsid w:val="00AE1ECD"/>
    <w:rsid w:val="00AE45D5"/>
    <w:rsid w:val="00AE64BA"/>
    <w:rsid w:val="00AF2E00"/>
    <w:rsid w:val="00AF3F7B"/>
    <w:rsid w:val="00AF48FC"/>
    <w:rsid w:val="00AF7635"/>
    <w:rsid w:val="00B01681"/>
    <w:rsid w:val="00B041ED"/>
    <w:rsid w:val="00B04C4F"/>
    <w:rsid w:val="00B05715"/>
    <w:rsid w:val="00B0595C"/>
    <w:rsid w:val="00B06BDF"/>
    <w:rsid w:val="00B06DD5"/>
    <w:rsid w:val="00B10544"/>
    <w:rsid w:val="00B112C1"/>
    <w:rsid w:val="00B123A2"/>
    <w:rsid w:val="00B14B4D"/>
    <w:rsid w:val="00B15DC7"/>
    <w:rsid w:val="00B203EE"/>
    <w:rsid w:val="00B22B9E"/>
    <w:rsid w:val="00B233ED"/>
    <w:rsid w:val="00B26AEE"/>
    <w:rsid w:val="00B26CEF"/>
    <w:rsid w:val="00B2745A"/>
    <w:rsid w:val="00B27F33"/>
    <w:rsid w:val="00B30F29"/>
    <w:rsid w:val="00B33017"/>
    <w:rsid w:val="00B3364B"/>
    <w:rsid w:val="00B34B23"/>
    <w:rsid w:val="00B34EE9"/>
    <w:rsid w:val="00B36CE7"/>
    <w:rsid w:val="00B419DA"/>
    <w:rsid w:val="00B41CBC"/>
    <w:rsid w:val="00B432A8"/>
    <w:rsid w:val="00B44886"/>
    <w:rsid w:val="00B44F6F"/>
    <w:rsid w:val="00B4519D"/>
    <w:rsid w:val="00B45547"/>
    <w:rsid w:val="00B45C18"/>
    <w:rsid w:val="00B4653D"/>
    <w:rsid w:val="00B468B1"/>
    <w:rsid w:val="00B46E5B"/>
    <w:rsid w:val="00B475A3"/>
    <w:rsid w:val="00B4775D"/>
    <w:rsid w:val="00B4799E"/>
    <w:rsid w:val="00B5136B"/>
    <w:rsid w:val="00B5218D"/>
    <w:rsid w:val="00B52891"/>
    <w:rsid w:val="00B52B41"/>
    <w:rsid w:val="00B537AA"/>
    <w:rsid w:val="00B5463B"/>
    <w:rsid w:val="00B55AA2"/>
    <w:rsid w:val="00B56E9E"/>
    <w:rsid w:val="00B574C1"/>
    <w:rsid w:val="00B60049"/>
    <w:rsid w:val="00B60D09"/>
    <w:rsid w:val="00B64290"/>
    <w:rsid w:val="00B667A7"/>
    <w:rsid w:val="00B7092E"/>
    <w:rsid w:val="00B71FE7"/>
    <w:rsid w:val="00B7324A"/>
    <w:rsid w:val="00B74C10"/>
    <w:rsid w:val="00B76C23"/>
    <w:rsid w:val="00B76D23"/>
    <w:rsid w:val="00B80A61"/>
    <w:rsid w:val="00B80CBD"/>
    <w:rsid w:val="00B831F4"/>
    <w:rsid w:val="00B83C4C"/>
    <w:rsid w:val="00B84269"/>
    <w:rsid w:val="00B84C8D"/>
    <w:rsid w:val="00B84CF0"/>
    <w:rsid w:val="00B85716"/>
    <w:rsid w:val="00B8596E"/>
    <w:rsid w:val="00B867F8"/>
    <w:rsid w:val="00B86FB2"/>
    <w:rsid w:val="00B87569"/>
    <w:rsid w:val="00B905E7"/>
    <w:rsid w:val="00B9197C"/>
    <w:rsid w:val="00B91E08"/>
    <w:rsid w:val="00B96D2E"/>
    <w:rsid w:val="00B979B6"/>
    <w:rsid w:val="00BA1013"/>
    <w:rsid w:val="00BA1D05"/>
    <w:rsid w:val="00BA1FE9"/>
    <w:rsid w:val="00BA2251"/>
    <w:rsid w:val="00BA2501"/>
    <w:rsid w:val="00BA5C5E"/>
    <w:rsid w:val="00BA6109"/>
    <w:rsid w:val="00BA72F2"/>
    <w:rsid w:val="00BB2319"/>
    <w:rsid w:val="00BB33E9"/>
    <w:rsid w:val="00BB39DA"/>
    <w:rsid w:val="00BB5418"/>
    <w:rsid w:val="00BB5A29"/>
    <w:rsid w:val="00BB5EC6"/>
    <w:rsid w:val="00BC163D"/>
    <w:rsid w:val="00BC1FFF"/>
    <w:rsid w:val="00BC2E92"/>
    <w:rsid w:val="00BC3891"/>
    <w:rsid w:val="00BC4922"/>
    <w:rsid w:val="00BC630B"/>
    <w:rsid w:val="00BC6C3F"/>
    <w:rsid w:val="00BC6E71"/>
    <w:rsid w:val="00BD10ED"/>
    <w:rsid w:val="00BD2885"/>
    <w:rsid w:val="00BD414B"/>
    <w:rsid w:val="00BD475E"/>
    <w:rsid w:val="00BD5861"/>
    <w:rsid w:val="00BD621D"/>
    <w:rsid w:val="00BE0E7F"/>
    <w:rsid w:val="00BE0F6F"/>
    <w:rsid w:val="00BE1196"/>
    <w:rsid w:val="00BF0245"/>
    <w:rsid w:val="00BF19E7"/>
    <w:rsid w:val="00BF35CA"/>
    <w:rsid w:val="00BF45F0"/>
    <w:rsid w:val="00BF5E08"/>
    <w:rsid w:val="00BF5E3B"/>
    <w:rsid w:val="00BF6ACB"/>
    <w:rsid w:val="00BF7C43"/>
    <w:rsid w:val="00C01D77"/>
    <w:rsid w:val="00C05087"/>
    <w:rsid w:val="00C069AE"/>
    <w:rsid w:val="00C10EBA"/>
    <w:rsid w:val="00C1105B"/>
    <w:rsid w:val="00C131E6"/>
    <w:rsid w:val="00C13404"/>
    <w:rsid w:val="00C1451E"/>
    <w:rsid w:val="00C145B2"/>
    <w:rsid w:val="00C1618E"/>
    <w:rsid w:val="00C172EA"/>
    <w:rsid w:val="00C17373"/>
    <w:rsid w:val="00C174E1"/>
    <w:rsid w:val="00C238D9"/>
    <w:rsid w:val="00C23970"/>
    <w:rsid w:val="00C23ADA"/>
    <w:rsid w:val="00C2446C"/>
    <w:rsid w:val="00C251AA"/>
    <w:rsid w:val="00C2675B"/>
    <w:rsid w:val="00C26945"/>
    <w:rsid w:val="00C26EDB"/>
    <w:rsid w:val="00C272CC"/>
    <w:rsid w:val="00C273F3"/>
    <w:rsid w:val="00C273FB"/>
    <w:rsid w:val="00C27937"/>
    <w:rsid w:val="00C33DC0"/>
    <w:rsid w:val="00C36FA4"/>
    <w:rsid w:val="00C373C1"/>
    <w:rsid w:val="00C42B74"/>
    <w:rsid w:val="00C436B8"/>
    <w:rsid w:val="00C43EAD"/>
    <w:rsid w:val="00C44B44"/>
    <w:rsid w:val="00C45847"/>
    <w:rsid w:val="00C45DA8"/>
    <w:rsid w:val="00C46545"/>
    <w:rsid w:val="00C47073"/>
    <w:rsid w:val="00C47B55"/>
    <w:rsid w:val="00C47E68"/>
    <w:rsid w:val="00C51823"/>
    <w:rsid w:val="00C52E54"/>
    <w:rsid w:val="00C540F4"/>
    <w:rsid w:val="00C54489"/>
    <w:rsid w:val="00C54BF0"/>
    <w:rsid w:val="00C55E69"/>
    <w:rsid w:val="00C55E9D"/>
    <w:rsid w:val="00C5697A"/>
    <w:rsid w:val="00C57E9D"/>
    <w:rsid w:val="00C646E0"/>
    <w:rsid w:val="00C655D7"/>
    <w:rsid w:val="00C663B4"/>
    <w:rsid w:val="00C668AD"/>
    <w:rsid w:val="00C66AF9"/>
    <w:rsid w:val="00C70EC6"/>
    <w:rsid w:val="00C71D8A"/>
    <w:rsid w:val="00C72AFE"/>
    <w:rsid w:val="00C74390"/>
    <w:rsid w:val="00C7463D"/>
    <w:rsid w:val="00C7668F"/>
    <w:rsid w:val="00C804F2"/>
    <w:rsid w:val="00C8140A"/>
    <w:rsid w:val="00C84974"/>
    <w:rsid w:val="00C857B6"/>
    <w:rsid w:val="00C867D6"/>
    <w:rsid w:val="00C87102"/>
    <w:rsid w:val="00C90081"/>
    <w:rsid w:val="00C90C9F"/>
    <w:rsid w:val="00C91CE8"/>
    <w:rsid w:val="00C91FB9"/>
    <w:rsid w:val="00C92034"/>
    <w:rsid w:val="00C9256B"/>
    <w:rsid w:val="00C944DD"/>
    <w:rsid w:val="00C950BD"/>
    <w:rsid w:val="00C95835"/>
    <w:rsid w:val="00C96FB3"/>
    <w:rsid w:val="00C97834"/>
    <w:rsid w:val="00CA22AA"/>
    <w:rsid w:val="00CA3879"/>
    <w:rsid w:val="00CA38D7"/>
    <w:rsid w:val="00CB1445"/>
    <w:rsid w:val="00CB19D9"/>
    <w:rsid w:val="00CB2736"/>
    <w:rsid w:val="00CB60F3"/>
    <w:rsid w:val="00CB6DD0"/>
    <w:rsid w:val="00CB70EB"/>
    <w:rsid w:val="00CB7EDE"/>
    <w:rsid w:val="00CC0501"/>
    <w:rsid w:val="00CC0504"/>
    <w:rsid w:val="00CC336E"/>
    <w:rsid w:val="00CC41CA"/>
    <w:rsid w:val="00CC6820"/>
    <w:rsid w:val="00CC7CAA"/>
    <w:rsid w:val="00CD03FA"/>
    <w:rsid w:val="00CD219B"/>
    <w:rsid w:val="00CD2FEE"/>
    <w:rsid w:val="00CD30E3"/>
    <w:rsid w:val="00CD4E4E"/>
    <w:rsid w:val="00CE0405"/>
    <w:rsid w:val="00CE46A6"/>
    <w:rsid w:val="00CF0795"/>
    <w:rsid w:val="00CF215F"/>
    <w:rsid w:val="00CF2EFC"/>
    <w:rsid w:val="00CF50DB"/>
    <w:rsid w:val="00CF7A7B"/>
    <w:rsid w:val="00CF7C88"/>
    <w:rsid w:val="00D001D0"/>
    <w:rsid w:val="00D03900"/>
    <w:rsid w:val="00D03BAF"/>
    <w:rsid w:val="00D050F3"/>
    <w:rsid w:val="00D07C62"/>
    <w:rsid w:val="00D1050D"/>
    <w:rsid w:val="00D1076B"/>
    <w:rsid w:val="00D14AFD"/>
    <w:rsid w:val="00D1532B"/>
    <w:rsid w:val="00D15572"/>
    <w:rsid w:val="00D23763"/>
    <w:rsid w:val="00D24C38"/>
    <w:rsid w:val="00D255D7"/>
    <w:rsid w:val="00D25D5E"/>
    <w:rsid w:val="00D268E3"/>
    <w:rsid w:val="00D278E7"/>
    <w:rsid w:val="00D322B5"/>
    <w:rsid w:val="00D325D6"/>
    <w:rsid w:val="00D333C6"/>
    <w:rsid w:val="00D35BD1"/>
    <w:rsid w:val="00D35D02"/>
    <w:rsid w:val="00D3708B"/>
    <w:rsid w:val="00D375A9"/>
    <w:rsid w:val="00D40988"/>
    <w:rsid w:val="00D42EC3"/>
    <w:rsid w:val="00D44540"/>
    <w:rsid w:val="00D47068"/>
    <w:rsid w:val="00D53B66"/>
    <w:rsid w:val="00D548BF"/>
    <w:rsid w:val="00D54C01"/>
    <w:rsid w:val="00D5798D"/>
    <w:rsid w:val="00D60233"/>
    <w:rsid w:val="00D60B66"/>
    <w:rsid w:val="00D61F0A"/>
    <w:rsid w:val="00D62D5D"/>
    <w:rsid w:val="00D63003"/>
    <w:rsid w:val="00D64F2F"/>
    <w:rsid w:val="00D65123"/>
    <w:rsid w:val="00D652D4"/>
    <w:rsid w:val="00D6580E"/>
    <w:rsid w:val="00D728A4"/>
    <w:rsid w:val="00D72A2E"/>
    <w:rsid w:val="00D73007"/>
    <w:rsid w:val="00D749F8"/>
    <w:rsid w:val="00D76ABC"/>
    <w:rsid w:val="00D80CED"/>
    <w:rsid w:val="00D8173C"/>
    <w:rsid w:val="00D85B26"/>
    <w:rsid w:val="00D85D4C"/>
    <w:rsid w:val="00D874F3"/>
    <w:rsid w:val="00D926F9"/>
    <w:rsid w:val="00D92A60"/>
    <w:rsid w:val="00D930B1"/>
    <w:rsid w:val="00D93329"/>
    <w:rsid w:val="00D95EAF"/>
    <w:rsid w:val="00D96BB9"/>
    <w:rsid w:val="00D97148"/>
    <w:rsid w:val="00DA3A85"/>
    <w:rsid w:val="00DA4275"/>
    <w:rsid w:val="00DA65FE"/>
    <w:rsid w:val="00DA7469"/>
    <w:rsid w:val="00DA76AD"/>
    <w:rsid w:val="00DB1168"/>
    <w:rsid w:val="00DB1CF6"/>
    <w:rsid w:val="00DB24FB"/>
    <w:rsid w:val="00DB2A67"/>
    <w:rsid w:val="00DB504D"/>
    <w:rsid w:val="00DB60AA"/>
    <w:rsid w:val="00DB67F7"/>
    <w:rsid w:val="00DB7316"/>
    <w:rsid w:val="00DC1986"/>
    <w:rsid w:val="00DC2C05"/>
    <w:rsid w:val="00DC4D52"/>
    <w:rsid w:val="00DC5A21"/>
    <w:rsid w:val="00DC6227"/>
    <w:rsid w:val="00DC6554"/>
    <w:rsid w:val="00DC7D69"/>
    <w:rsid w:val="00DD05D8"/>
    <w:rsid w:val="00DD1237"/>
    <w:rsid w:val="00DD5C7C"/>
    <w:rsid w:val="00DD6954"/>
    <w:rsid w:val="00DD7B5D"/>
    <w:rsid w:val="00DE0BDE"/>
    <w:rsid w:val="00DE304C"/>
    <w:rsid w:val="00DE640D"/>
    <w:rsid w:val="00DE6DE4"/>
    <w:rsid w:val="00DE7138"/>
    <w:rsid w:val="00DE7B80"/>
    <w:rsid w:val="00DF0566"/>
    <w:rsid w:val="00DF0EFB"/>
    <w:rsid w:val="00DF0F23"/>
    <w:rsid w:val="00DF0F26"/>
    <w:rsid w:val="00DF300D"/>
    <w:rsid w:val="00DF32B9"/>
    <w:rsid w:val="00DF5340"/>
    <w:rsid w:val="00E016EA"/>
    <w:rsid w:val="00E01D9B"/>
    <w:rsid w:val="00E01F49"/>
    <w:rsid w:val="00E021C7"/>
    <w:rsid w:val="00E02810"/>
    <w:rsid w:val="00E04BDB"/>
    <w:rsid w:val="00E0511C"/>
    <w:rsid w:val="00E123DA"/>
    <w:rsid w:val="00E124AE"/>
    <w:rsid w:val="00E14A1E"/>
    <w:rsid w:val="00E16207"/>
    <w:rsid w:val="00E1710A"/>
    <w:rsid w:val="00E20CF8"/>
    <w:rsid w:val="00E225B8"/>
    <w:rsid w:val="00E23E79"/>
    <w:rsid w:val="00E2429E"/>
    <w:rsid w:val="00E24D32"/>
    <w:rsid w:val="00E257EE"/>
    <w:rsid w:val="00E258F1"/>
    <w:rsid w:val="00E25CBA"/>
    <w:rsid w:val="00E26737"/>
    <w:rsid w:val="00E26B15"/>
    <w:rsid w:val="00E30382"/>
    <w:rsid w:val="00E30B58"/>
    <w:rsid w:val="00E311DF"/>
    <w:rsid w:val="00E3270E"/>
    <w:rsid w:val="00E34D9D"/>
    <w:rsid w:val="00E3703B"/>
    <w:rsid w:val="00E40BC5"/>
    <w:rsid w:val="00E435B2"/>
    <w:rsid w:val="00E452CF"/>
    <w:rsid w:val="00E457F4"/>
    <w:rsid w:val="00E46F10"/>
    <w:rsid w:val="00E4719F"/>
    <w:rsid w:val="00E50983"/>
    <w:rsid w:val="00E516B8"/>
    <w:rsid w:val="00E52C72"/>
    <w:rsid w:val="00E52D34"/>
    <w:rsid w:val="00E53AEF"/>
    <w:rsid w:val="00E570B7"/>
    <w:rsid w:val="00E57572"/>
    <w:rsid w:val="00E6088C"/>
    <w:rsid w:val="00E657D4"/>
    <w:rsid w:val="00E67ADC"/>
    <w:rsid w:val="00E67EE6"/>
    <w:rsid w:val="00E74034"/>
    <w:rsid w:val="00E744D7"/>
    <w:rsid w:val="00E749C6"/>
    <w:rsid w:val="00E75B31"/>
    <w:rsid w:val="00E77342"/>
    <w:rsid w:val="00E774E9"/>
    <w:rsid w:val="00E77AD8"/>
    <w:rsid w:val="00E77B0E"/>
    <w:rsid w:val="00E80F86"/>
    <w:rsid w:val="00E82C21"/>
    <w:rsid w:val="00E853FB"/>
    <w:rsid w:val="00E86C6C"/>
    <w:rsid w:val="00E86D9B"/>
    <w:rsid w:val="00E91183"/>
    <w:rsid w:val="00E91EB4"/>
    <w:rsid w:val="00E9216E"/>
    <w:rsid w:val="00E97A69"/>
    <w:rsid w:val="00EA37B1"/>
    <w:rsid w:val="00EA4856"/>
    <w:rsid w:val="00EA48E2"/>
    <w:rsid w:val="00EA4D51"/>
    <w:rsid w:val="00EA5150"/>
    <w:rsid w:val="00EA5E2D"/>
    <w:rsid w:val="00EA61CE"/>
    <w:rsid w:val="00EA6E7E"/>
    <w:rsid w:val="00EB0800"/>
    <w:rsid w:val="00EB1585"/>
    <w:rsid w:val="00EB3FC3"/>
    <w:rsid w:val="00EB45E7"/>
    <w:rsid w:val="00EB7BD8"/>
    <w:rsid w:val="00EC5F27"/>
    <w:rsid w:val="00EC6DA7"/>
    <w:rsid w:val="00EC7570"/>
    <w:rsid w:val="00ED04DE"/>
    <w:rsid w:val="00ED1E34"/>
    <w:rsid w:val="00ED61C4"/>
    <w:rsid w:val="00ED682E"/>
    <w:rsid w:val="00EE05F9"/>
    <w:rsid w:val="00EE5688"/>
    <w:rsid w:val="00EE5694"/>
    <w:rsid w:val="00EE68E9"/>
    <w:rsid w:val="00EF3EF6"/>
    <w:rsid w:val="00EF52A8"/>
    <w:rsid w:val="00EF5AF4"/>
    <w:rsid w:val="00EF6A67"/>
    <w:rsid w:val="00EF762E"/>
    <w:rsid w:val="00F026C1"/>
    <w:rsid w:val="00F038DF"/>
    <w:rsid w:val="00F052E0"/>
    <w:rsid w:val="00F05439"/>
    <w:rsid w:val="00F10168"/>
    <w:rsid w:val="00F13D05"/>
    <w:rsid w:val="00F17143"/>
    <w:rsid w:val="00F172DD"/>
    <w:rsid w:val="00F20515"/>
    <w:rsid w:val="00F21062"/>
    <w:rsid w:val="00F21570"/>
    <w:rsid w:val="00F21A6B"/>
    <w:rsid w:val="00F22783"/>
    <w:rsid w:val="00F249CE"/>
    <w:rsid w:val="00F2569D"/>
    <w:rsid w:val="00F261A9"/>
    <w:rsid w:val="00F26624"/>
    <w:rsid w:val="00F3025F"/>
    <w:rsid w:val="00F304E6"/>
    <w:rsid w:val="00F3118C"/>
    <w:rsid w:val="00F31E6E"/>
    <w:rsid w:val="00F32A9D"/>
    <w:rsid w:val="00F335B5"/>
    <w:rsid w:val="00F34A52"/>
    <w:rsid w:val="00F407FD"/>
    <w:rsid w:val="00F422A7"/>
    <w:rsid w:val="00F45AD0"/>
    <w:rsid w:val="00F46057"/>
    <w:rsid w:val="00F460DA"/>
    <w:rsid w:val="00F46E82"/>
    <w:rsid w:val="00F479B8"/>
    <w:rsid w:val="00F5082A"/>
    <w:rsid w:val="00F51A11"/>
    <w:rsid w:val="00F51DFB"/>
    <w:rsid w:val="00F554FE"/>
    <w:rsid w:val="00F55DDC"/>
    <w:rsid w:val="00F62496"/>
    <w:rsid w:val="00F65070"/>
    <w:rsid w:val="00F6730B"/>
    <w:rsid w:val="00F71806"/>
    <w:rsid w:val="00F71F5F"/>
    <w:rsid w:val="00F72BF7"/>
    <w:rsid w:val="00F737A1"/>
    <w:rsid w:val="00F74837"/>
    <w:rsid w:val="00F74BDC"/>
    <w:rsid w:val="00F76651"/>
    <w:rsid w:val="00F825ED"/>
    <w:rsid w:val="00F842F6"/>
    <w:rsid w:val="00F84974"/>
    <w:rsid w:val="00F86CFB"/>
    <w:rsid w:val="00F86F24"/>
    <w:rsid w:val="00F9085D"/>
    <w:rsid w:val="00F9192D"/>
    <w:rsid w:val="00F92879"/>
    <w:rsid w:val="00F940AB"/>
    <w:rsid w:val="00F9689F"/>
    <w:rsid w:val="00F96FFB"/>
    <w:rsid w:val="00F97B90"/>
    <w:rsid w:val="00FA0F1B"/>
    <w:rsid w:val="00FA11DE"/>
    <w:rsid w:val="00FA30C1"/>
    <w:rsid w:val="00FA4B9C"/>
    <w:rsid w:val="00FA6101"/>
    <w:rsid w:val="00FA730E"/>
    <w:rsid w:val="00FB01D6"/>
    <w:rsid w:val="00FB0DE9"/>
    <w:rsid w:val="00FB226F"/>
    <w:rsid w:val="00FB32D0"/>
    <w:rsid w:val="00FB4E2C"/>
    <w:rsid w:val="00FB74EB"/>
    <w:rsid w:val="00FB7704"/>
    <w:rsid w:val="00FC2051"/>
    <w:rsid w:val="00FC2F24"/>
    <w:rsid w:val="00FC2F5E"/>
    <w:rsid w:val="00FC4182"/>
    <w:rsid w:val="00FD152E"/>
    <w:rsid w:val="00FD1D66"/>
    <w:rsid w:val="00FD3D81"/>
    <w:rsid w:val="00FD6F33"/>
    <w:rsid w:val="00FE01CC"/>
    <w:rsid w:val="00FE0748"/>
    <w:rsid w:val="00FE084A"/>
    <w:rsid w:val="00FE13DE"/>
    <w:rsid w:val="00FE2D3E"/>
    <w:rsid w:val="00FE306D"/>
    <w:rsid w:val="00FE3473"/>
    <w:rsid w:val="00FE62EE"/>
    <w:rsid w:val="00FF3953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1B81C"/>
  <w15:docId w15:val="{6E5291D2-FC1B-413C-8CA2-9EBB2AC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9C6"/>
  </w:style>
  <w:style w:type="paragraph" w:styleId="Heading1">
    <w:name w:val="heading 1"/>
    <w:basedOn w:val="Normal"/>
    <w:next w:val="Normal"/>
    <w:link w:val="Heading1Char"/>
    <w:uiPriority w:val="9"/>
    <w:qFormat/>
    <w:rsid w:val="00AA3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qFormat/>
    <w:pPr>
      <w:outlineLvl w:val="0"/>
    </w:pPr>
    <w:rPr>
      <w:rFonts w:ascii="Calibri Light"/>
      <w:color w:val="5B9BD5" w:themeColor="accent1"/>
      <w:sz w:val="32"/>
    </w:rPr>
  </w:style>
  <w:style w:type="paragraph" w:customStyle="1" w:styleId="h2">
    <w:name w:val="h2"/>
    <w:qFormat/>
    <w:pPr>
      <w:outlineLvl w:val="1"/>
    </w:pPr>
    <w:rPr>
      <w:rFonts w:ascii="Calibri Light"/>
      <w:color w:val="5B9BD5" w:themeColor="accent1"/>
      <w:sz w:val="26"/>
    </w:rPr>
  </w:style>
  <w:style w:type="paragraph" w:customStyle="1" w:styleId="h3">
    <w:name w:val="h3"/>
    <w:qFormat/>
    <w:pPr>
      <w:outlineLvl w:val="2"/>
    </w:pPr>
    <w:rPr>
      <w:rFonts w:ascii="Calibri Light"/>
      <w:color w:val="5B9BD5" w:themeColor="accent1"/>
      <w:sz w:val="24"/>
    </w:rPr>
  </w:style>
  <w:style w:type="paragraph" w:customStyle="1" w:styleId="h4">
    <w:name w:val="h4"/>
    <w:qFormat/>
    <w:pPr>
      <w:outlineLvl w:val="3"/>
    </w:pPr>
    <w:rPr>
      <w:rFonts w:ascii="Calibri Light"/>
      <w:color w:val="5B9BD5" w:themeColor="accent1"/>
    </w:rPr>
  </w:style>
  <w:style w:type="paragraph" w:customStyle="1" w:styleId="h5">
    <w:name w:val="h5"/>
    <w:qFormat/>
    <w:pPr>
      <w:outlineLvl w:val="4"/>
    </w:pPr>
    <w:rPr>
      <w:rFonts w:ascii="Calibri Light"/>
      <w:color w:val="5B9BD5" w:themeColor="accent1"/>
    </w:rPr>
  </w:style>
  <w:style w:type="paragraph" w:customStyle="1" w:styleId="h6">
    <w:name w:val="h6"/>
    <w:qFormat/>
    <w:pPr>
      <w:outlineLvl w:val="5"/>
    </w:pPr>
    <w:rPr>
      <w:rFonts w:ascii="Calibri Light"/>
      <w:color w:val="5B9BD5" w:themeColor="accent1"/>
      <w:sz w:val="20"/>
    </w:rPr>
  </w:style>
  <w:style w:type="paragraph" w:customStyle="1" w:styleId="pre">
    <w:name w:val="pre"/>
    <w:qFormat/>
    <w:rsid w:val="002F58A3"/>
    <w:pPr>
      <w:contextualSpacing/>
    </w:pPr>
    <w:rPr>
      <w:rFonts w:ascii="Courier New"/>
    </w:rPr>
  </w:style>
  <w:style w:type="paragraph" w:customStyle="1" w:styleId="abbrev">
    <w:name w:val="abbrev"/>
    <w:qFormat/>
    <w:rPr>
      <w:sz w:val="24"/>
    </w:rPr>
  </w:style>
  <w:style w:type="paragraph" w:customStyle="1" w:styleId="dt">
    <w:name w:val="dt"/>
    <w:basedOn w:val="Normal"/>
    <w:next w:val="dd"/>
    <w:qFormat/>
    <w:rsid w:val="00A443B1"/>
    <w:pPr>
      <w:ind w:left="360"/>
    </w:pPr>
    <w:rPr>
      <w:b/>
    </w:rPr>
  </w:style>
  <w:style w:type="paragraph" w:customStyle="1" w:styleId="dd">
    <w:name w:val="dd"/>
    <w:basedOn w:val="Normal"/>
    <w:next w:val="dt"/>
    <w:qFormat/>
    <w:rsid w:val="00A443B1"/>
    <w:pPr>
      <w:ind w:left="720"/>
    </w:pPr>
  </w:style>
  <w:style w:type="paragraph" w:customStyle="1" w:styleId="meta">
    <w:name w:val="meta"/>
    <w:qFormat/>
    <w:pPr>
      <w:contextualSpacing/>
    </w:pPr>
    <w:rPr>
      <w:rFonts w:ascii="Courier New"/>
    </w:rPr>
  </w:style>
  <w:style w:type="paragraph" w:customStyle="1" w:styleId="li">
    <w:name w:val="li"/>
    <w:qFormat/>
    <w:rsid w:val="005D768F"/>
    <w:pPr>
      <w:numPr>
        <w:numId w:val="10"/>
      </w:numPr>
    </w:pPr>
  </w:style>
  <w:style w:type="paragraph" w:customStyle="1" w:styleId="nli">
    <w:name w:val="nli"/>
    <w:qFormat/>
    <w:pPr>
      <w:numPr>
        <w:numId w:val="3"/>
      </w:numPr>
    </w:pPr>
  </w:style>
  <w:style w:type="table" w:styleId="TableGrid">
    <w:name w:val="Table Grid"/>
    <w:basedOn w:val="TableNormal"/>
    <w:uiPriority w:val="39"/>
    <w:rsid w:val="00A4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A1D05"/>
  </w:style>
  <w:style w:type="character" w:styleId="Hyperlink">
    <w:name w:val="Hyperlink"/>
    <w:basedOn w:val="DefaultParagraphFont"/>
    <w:uiPriority w:val="99"/>
    <w:unhideWhenUsed/>
    <w:rsid w:val="00BA1D0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0F3"/>
    <w:rPr>
      <w:rFonts w:ascii="Calibri Light"/>
      <w:color w:val="5B9BD5" w:themeColor="accent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D050F3"/>
    <w:rPr>
      <w:rFonts w:ascii="Calibri Light"/>
      <w:color w:val="5B9BD5" w:themeColor="accent1"/>
      <w:sz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7E1"/>
    <w:rPr>
      <w:rFonts w:ascii="Courier New" w:eastAsia="Times New Roman" w:hAnsi="Courier New" w:cs="Courier New"/>
      <w:sz w:val="20"/>
      <w:szCs w:val="20"/>
    </w:rPr>
  </w:style>
  <w:style w:type="character" w:customStyle="1" w:styleId="grey">
    <w:name w:val="grey"/>
    <w:basedOn w:val="DefaultParagraphFont"/>
    <w:rsid w:val="004F07E1"/>
  </w:style>
  <w:style w:type="character" w:customStyle="1" w:styleId="Heading4Char">
    <w:name w:val="Heading 4 Char"/>
    <w:basedOn w:val="DefaultParagraphFont"/>
    <w:link w:val="Heading4"/>
    <w:uiPriority w:val="9"/>
    <w:rsid w:val="00803E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eta0">
    <w:name w:val="Meta"/>
    <w:basedOn w:val="Normal"/>
    <w:link w:val="MetaChar"/>
    <w:qFormat/>
    <w:rsid w:val="008044B7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eastAsiaTheme="minorHAnsi" w:hAnsi="Courier New"/>
    </w:rPr>
  </w:style>
  <w:style w:type="character" w:customStyle="1" w:styleId="MetaChar">
    <w:name w:val="Meta Char"/>
    <w:basedOn w:val="DefaultParagraphFont"/>
    <w:link w:val="Meta0"/>
    <w:rsid w:val="008044B7"/>
    <w:rPr>
      <w:rFonts w:ascii="Courier New" w:eastAsiaTheme="minorHAnsi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Phillip Hallam-Baker</cp:lastModifiedBy>
  <cp:revision>3</cp:revision>
  <dcterms:created xsi:type="dcterms:W3CDTF">2019-02-24T17:26:00Z</dcterms:created>
  <dcterms:modified xsi:type="dcterms:W3CDTF">2019-02-24T17:42:00Z</dcterms:modified>
</cp:coreProperties>
</file>