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77777777" w:rsidR="00F55698" w:rsidRDefault="006273DE" w:rsidP="006273DE">
      <w:r>
        <w:t xml:space="preserve">The Mathematical Mesh (Mesh) is a </w:t>
      </w:r>
      <w:r w:rsidR="006E27E0">
        <w:t>Threshold</w:t>
      </w:r>
      <w:r>
        <w:t xml:space="preserve"> Key Infrastructure that uses cryptography to make computers easier to use. </w:t>
      </w:r>
      <w:r w:rsidR="00F55698" w:rsidRPr="00F55698">
        <w:t>This document describes version 3.0 of the Mesh architecture and protocols.</w:t>
      </w:r>
    </w:p>
    <w:p w14:paraId="6431CDAD" w14:textId="05AE602D" w:rsidR="006273DE" w:rsidRDefault="00A828D8" w:rsidP="006273DE">
      <w:r>
        <w:t xml:space="preserve">The Mesh </w:t>
      </w:r>
      <w:r w:rsidR="002B217E">
        <w:t xml:space="preserve">provides an infrastructure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330071BE" w:rsidR="00392AF7" w:rsidRDefault="00733A99" w:rsidP="00E64CAB">
      <w:r>
        <w:t xml:space="preserve">A core principle of the design of the Mesh is that each </w:t>
      </w:r>
      <w:r w:rsidR="002837B8">
        <w:t>person is their own</w:t>
      </w:r>
      <w:r w:rsidR="007B5C1E">
        <w:t xml:space="preserve"> source of </w:t>
      </w:r>
      <w:r w:rsidR="002837B8">
        <w:t xml:space="preserve">authority. </w:t>
      </w:r>
      <w:r w:rsidR="008D0202">
        <w:t xml:space="preserve">They may choose to delegate that authority to another to act on their behalf (i.e. a Trusted Third Party) and they may choose to </w:t>
      </w:r>
      <w:r w:rsidR="000953BD">
        <w:t>surrender parts of that authority to others (</w:t>
      </w:r>
      <w:r w:rsidR="00715367">
        <w:t xml:space="preserve">e.g. an employer) </w:t>
      </w:r>
      <w:r w:rsidR="000953BD">
        <w:t xml:space="preserve">for limited times </w:t>
      </w:r>
      <w:r w:rsidR="00715367">
        <w:t>and limited purposes.</w:t>
      </w:r>
    </w:p>
    <w:p w14:paraId="6B6A92AC" w14:textId="0607314E"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proofErr w:type="gramStart"/>
      <w:r w:rsidR="004B47AA">
        <w:t>very different</w:t>
      </w:r>
      <w:proofErr w:type="gramEnd"/>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52365165"/>
      <w:r>
        <w:t>Uniform Data Fingerprint &lt;norm="draft-hallambaker-mesh-udf"/&gt;.</w:t>
      </w:r>
      <w:bookmarkEnd w:id="0"/>
    </w:p>
    <w:p w14:paraId="653F43DB" w14:textId="77777777" w:rsidR="001F2CCA" w:rsidRPr="00322C82" w:rsidRDefault="001F2CCA" w:rsidP="001F2CCA">
      <w:pPr>
        <w:pStyle w:val="DD"/>
      </w:pPr>
      <w:r>
        <w:t>Describes the UDF format used to represent cryptographic nonces, keys and content digests in the Mesh and the use of Encrypted Authenticated Resource Locators (EARLs) and Strong Internet Names (SINs) that build on the UDF platform.</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Default="001F2CCA" w:rsidP="001F2CCA">
      <w:pPr>
        <w:pStyle w:val="DT"/>
      </w:pPr>
      <w:r>
        <w:t xml:space="preserve">IV. </w:t>
      </w:r>
      <w:bookmarkStart w:id="1" w:name="_Hlk52283353"/>
      <w:r>
        <w:t>Schema Reference &lt;norm="draft-hallambaker-mesh-schema"/&gt;</w:t>
      </w:r>
      <w:bookmarkEnd w:id="1"/>
      <w:r>
        <w:t>.</w:t>
      </w:r>
    </w:p>
    <w:p w14:paraId="37E18983" w14:textId="77777777" w:rsidR="001F2CCA" w:rsidRPr="009C250E" w:rsidRDefault="001F2CCA" w:rsidP="001F2CCA">
      <w:pPr>
        <w:pStyle w:val="DD"/>
      </w:pPr>
      <w:r>
        <w:t>Describes the syntax and semantics of Mesh Profiles, Container Entries and Mesh Messages and their use in Mesh Applications.</w:t>
      </w:r>
    </w:p>
    <w:p w14:paraId="62653650" w14:textId="77777777" w:rsidR="001F2CCA" w:rsidRDefault="001F2CCA" w:rsidP="001F2CCA">
      <w:pPr>
        <w:pStyle w:val="DT"/>
      </w:pPr>
      <w:r>
        <w:t>V. Protocol Reference</w:t>
      </w:r>
      <w:bookmarkStart w:id="2" w:name="_Hlk52376444"/>
      <w:r>
        <w:t xml:space="preserve"> &lt;norm="draft-hallambaker-mesh-protocol"/&gt;</w:t>
      </w:r>
      <w:bookmarkEnd w:id="2"/>
      <w:r>
        <w:t>.</w:t>
      </w:r>
    </w:p>
    <w:p w14:paraId="5FE17F17" w14:textId="20537E49" w:rsidR="001F2CCA" w:rsidRDefault="001F2CCA" w:rsidP="001F2CCA">
      <w:pPr>
        <w:pStyle w:val="DD"/>
      </w:pPr>
      <w:r>
        <w:t>Describes the Mesh Service Protocol.</w:t>
      </w:r>
    </w:p>
    <w:p w14:paraId="3E207F93" w14:textId="583C43C1" w:rsidR="008B6C5C" w:rsidRDefault="008B6C5C" w:rsidP="008B6C5C">
      <w:pPr>
        <w:pStyle w:val="DT"/>
      </w:pPr>
      <w:r>
        <w:t xml:space="preserve">VI Mesh Name Service </w:t>
      </w:r>
      <w:r w:rsidRPr="008B6C5C">
        <w:t>&lt;norm="draft-hallambaker-mesh-</w:t>
      </w:r>
      <w:r>
        <w:t>name-service</w:t>
      </w:r>
      <w:r w:rsidRPr="008B6C5C">
        <w:t>"/&gt;</w:t>
      </w:r>
      <w:r>
        <w:t>.</w:t>
      </w:r>
    </w:p>
    <w:p w14:paraId="39171341" w14:textId="7C7235A3" w:rsidR="008B6C5C" w:rsidRPr="00C03EF4" w:rsidRDefault="008B6C5C" w:rsidP="008B6C5C">
      <w:pPr>
        <w:pStyle w:val="DD"/>
      </w:pPr>
      <w:r>
        <w:t>Describes the Mesh Name Service that supports mapping of Mesh names to the corresponding Mesh Service Provider.</w:t>
      </w:r>
    </w:p>
    <w:p w14:paraId="47D897B0" w14:textId="2D743504" w:rsidR="001F2CCA" w:rsidRDefault="001F2CCA" w:rsidP="001F2CCA">
      <w:pPr>
        <w:pStyle w:val="DT"/>
      </w:pPr>
      <w:r>
        <w:t>VII. Security Considerations</w:t>
      </w:r>
      <w:r w:rsidR="00010FD0">
        <w:t xml:space="preserve"> </w:t>
      </w:r>
      <w:r w:rsidR="00010FD0" w:rsidRPr="00010FD0">
        <w:t>&lt;norm="draft-hallambaker-mesh-security"&gt;</w:t>
      </w:r>
    </w:p>
    <w:p w14:paraId="5B401A78" w14:textId="77777777" w:rsidR="001F2CCA" w:rsidRDefault="001F2CCA" w:rsidP="001F2CCA">
      <w:pPr>
        <w:pStyle w:val="DD"/>
      </w:pPr>
      <w:r>
        <w:t>Describes the security considerations for the Mesh protocol suite.</w:t>
      </w:r>
    </w:p>
    <w:p w14:paraId="45445E23" w14:textId="7783155F" w:rsidR="001F2CCA" w:rsidRDefault="001F2CCA" w:rsidP="001F2CCA">
      <w:pPr>
        <w:pStyle w:val="DT"/>
      </w:pPr>
      <w:r>
        <w:t>VIII Cryptographic Algorithms &lt;norm="draft-hallambaker-mesh-</w:t>
      </w:r>
      <w:r w:rsidR="006E5E23">
        <w:t>cryptography</w:t>
      </w:r>
      <w:r>
        <w:t>"/&gt;.</w:t>
      </w:r>
    </w:p>
    <w:p w14:paraId="6ADC37CF" w14:textId="77777777" w:rsidR="001F2CCA" w:rsidRPr="00653150" w:rsidRDefault="001F2CCA" w:rsidP="001F2CCA">
      <w:pPr>
        <w:pStyle w:val="DD"/>
      </w:pPr>
      <w:r>
        <w:t>Describes the recommended and required algorithm suites for Mesh applications and the implementation of the multi-party cryptography techniques used in the Mesh.</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48A3C24C" w:rsidR="008B6C5C" w:rsidRDefault="008B6C5C" w:rsidP="008B6C5C">
      <w:pPr>
        <w:pStyle w:val="DT"/>
      </w:pPr>
      <w:r>
        <w:t>IX. The Trust Mesh &lt;info="draft-hallambaker-mesh-trust"/&gt;.</w:t>
      </w:r>
    </w:p>
    <w:p w14:paraId="3AEC8FC0" w14:textId="77777777" w:rsidR="008B6C5C" w:rsidRPr="00B16000" w:rsidRDefault="008B6C5C" w:rsidP="008B6C5C">
      <w:pPr>
        <w:pStyle w:val="DD"/>
      </w:pPr>
      <w:r>
        <w:t>Describes the social work factor metric used to evaluate the effectiveness of different approaches to exchange of credentials between users and organizations in various contexts and argues for a hybrid approach taking advantage of direct trust, Web of Trust and Trusted Third Party models to provide introductions.</w:t>
      </w:r>
    </w:p>
    <w:p w14:paraId="04214636" w14:textId="77777777" w:rsidR="001F2CCA" w:rsidRDefault="001F2CCA" w:rsidP="001F2CCA">
      <w:pPr>
        <w:pStyle w:val="DT"/>
      </w:pPr>
      <w:r>
        <w:t xml:space="preserve">JSON-BCD Encoding </w:t>
      </w:r>
      <w:r w:rsidRPr="00EF59C8">
        <w:t>&lt;norm="draft-hallambaker-</w:t>
      </w:r>
      <w:proofErr w:type="spellStart"/>
      <w:r w:rsidRPr="00201F8F">
        <w:t>jsonbcd</w:t>
      </w:r>
      <w:proofErr w:type="spellEnd"/>
      <w:r w:rsidRPr="00EF59C8">
        <w:t>"/&gt;</w:t>
      </w:r>
      <w:r>
        <w:t>.</w:t>
      </w:r>
    </w:p>
    <w:p w14:paraId="0B8F3221" w14:textId="77777777" w:rsidR="001F2CCA" w:rsidRPr="004C638D" w:rsidRDefault="001F2CCA" w:rsidP="001F2CCA">
      <w:pPr>
        <w:pStyle w:val="DD"/>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34C88F78" w14:textId="485DA055" w:rsidR="008B6C5C" w:rsidRDefault="008B6C5C" w:rsidP="008B6C5C">
      <w:pPr>
        <w:pStyle w:val="DT"/>
      </w:pPr>
      <w:r w:rsidRPr="008B6C5C">
        <w:t>Threshold Signatures in Elliptic Curves</w:t>
      </w:r>
      <w:r>
        <w:t xml:space="preserve"> &lt;norm="draft-hallambaker-</w:t>
      </w:r>
      <w:r w:rsidRPr="008B6C5C">
        <w:t>threshold-sigs</w:t>
      </w:r>
      <w:r>
        <w:t>"/&gt;.</w:t>
      </w:r>
    </w:p>
    <w:p w14:paraId="3711C25B" w14:textId="07EFAEFE" w:rsidR="008B6C5C" w:rsidRPr="007F10E4" w:rsidRDefault="008B6C5C" w:rsidP="008B6C5C">
      <w:pPr>
        <w:pStyle w:val="DD"/>
      </w:pPr>
      <w:r w:rsidRPr="008B6C5C">
        <w:t xml:space="preserve">Describes </w:t>
      </w:r>
      <w:r>
        <w:t xml:space="preserve">creation of </w:t>
      </w:r>
      <w:r w:rsidRPr="008B6C5C">
        <w:t>threshold</w:t>
      </w:r>
      <w:r>
        <w:t xml:space="preserve"> signatures using</w:t>
      </w:r>
      <w:r w:rsidRPr="008B6C5C">
        <w:t xml:space="preserve"> the Ed25519</w:t>
      </w:r>
      <w:r>
        <w:t xml:space="preserve"> and</w:t>
      </w:r>
      <w:r w:rsidRPr="008B6C5C">
        <w:t xml:space="preserve"> Ed448</w:t>
      </w:r>
      <w:r>
        <w:t xml:space="preserve"> </w:t>
      </w:r>
      <w:r w:rsidRPr="008B6C5C">
        <w:t>elliptic curve</w:t>
      </w:r>
      <w:r>
        <w:t>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3"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3"/>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233684E6"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must support the </w:t>
      </w:r>
      <w:r w:rsidR="001F2CCA">
        <w:rPr>
          <w:highlight w:val="white"/>
        </w:rPr>
        <w:t xml:space="preserve">cryptographic algorithm suites specified by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t>Encoding</w:t>
      </w:r>
    </w:p>
    <w:p w14:paraId="06091490" w14:textId="77777777" w:rsidR="001F2CCA" w:rsidRPr="00DA7AB5" w:rsidRDefault="001F2CCA" w:rsidP="001F2CCA">
      <w:pPr>
        <w:pStyle w:val="DD"/>
      </w:pPr>
      <w:r>
        <w:rPr>
          <w:highlight w:val="white"/>
        </w:rPr>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4"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5"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5"/>
    </w:p>
    <w:p w14:paraId="43F97E8F" w14:textId="5A718235" w:rsidR="00683118" w:rsidRPr="000A5357" w:rsidRDefault="00683118" w:rsidP="00683118">
      <w:pPr>
        <w:pStyle w:val="meta"/>
      </w:pPr>
      <w:r>
        <w:t>&lt;include</w:t>
      </w:r>
      <w:proofErr w:type="gramStart"/>
      <w:r>
        <w:t>=..</w:t>
      </w:r>
      <w:proofErr w:type="gramEnd"/>
      <w:r>
        <w:t>\</w:t>
      </w:r>
      <w:r w:rsidRPr="00433699">
        <w:t>Examples\</w:t>
      </w:r>
      <w:r w:rsidRPr="00683118">
        <w:t>Colophon</w:t>
      </w:r>
      <w:r>
        <w:t>.md&gt;</w:t>
      </w:r>
    </w:p>
    <w:bookmarkEnd w:id="4"/>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65C6AFE5" w:rsidR="00F55698" w:rsidRDefault="00F55698" w:rsidP="00F55698">
      <w:r>
        <w:t xml:space="preserve">The Mesh is based on the principle that if the Internet is to be secure, if must become effortless to use applications securely. Rather than beginning the design process by imagining all the possible modes of attack and working out how to address these </w:t>
      </w:r>
      <w:r w:rsidR="00F872FC">
        <w:t xml:space="preserve">as </w:t>
      </w:r>
      <w:r w:rsidR="005A18F5">
        <w:t xml:space="preserve">best as possible </w:t>
      </w:r>
      <w:r>
        <w:t>with</w:t>
      </w:r>
      <w:r w:rsidR="00F872FC">
        <w:t xml:space="preserve">out </w:t>
      </w:r>
      <w:r w:rsidR="005A18F5">
        <w:t>unnecessary inconvenience to the user</w:t>
      </w:r>
      <w:r>
        <w:t xml:space="preserve">, we must reverse the question and ask how much security can be provided without requiring any effort </w:t>
      </w:r>
      <w:r w:rsidR="005A18F5">
        <w:t>whatsoever from</w:t>
      </w:r>
      <w:r>
        <w:t xml:space="preserve"> the user.</w:t>
      </w:r>
    </w:p>
    <w:p w14:paraId="28F591C4" w14:textId="353487D2" w:rsidR="00F55698" w:rsidRDefault="00F55698" w:rsidP="00F55698">
      <w:r>
        <w:t xml:space="preserve">Today's technology requires users to put their trust in an endless variety of devices, </w:t>
      </w:r>
      <w:proofErr w:type="gramStart"/>
      <w:r>
        <w:t>software</w:t>
      </w:r>
      <w:proofErr w:type="gramEnd"/>
      <w:r>
        <w:t xml:space="preserv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77777777" w:rsidR="00F55698" w:rsidRDefault="00F55698" w:rsidP="00F55698">
      <w:r>
        <w:t>Every technology deployment by necessity requires some degree of trust on the owner/user's part. But this trust should 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t xml:space="preserve">The Mesh is based on the principle of radical distrust, that is, if a party is capable of defecting, we assume that they will. As the Russian proverb goes: </w:t>
      </w:r>
      <w:proofErr w:type="spellStart"/>
      <w:r>
        <w:t>Доверяй</w:t>
      </w:r>
      <w:proofErr w:type="spellEnd"/>
      <w:r>
        <w:t xml:space="preserve">, </w:t>
      </w:r>
      <w:proofErr w:type="spellStart"/>
      <w:r>
        <w:t>но</w:t>
      </w:r>
      <w:proofErr w:type="spellEnd"/>
      <w:r>
        <w:t xml:space="preserve"> </w:t>
      </w:r>
      <w:proofErr w:type="spellStart"/>
      <w:r>
        <w:t>проверяй</w:t>
      </w:r>
      <w:proofErr w:type="spellEnd"/>
      <w:r>
        <w:t>: trust, but verify.</w:t>
      </w:r>
    </w:p>
    <w:p w14:paraId="3BFDF360" w14:textId="77777777" w:rsidR="00F55698" w:rsidRDefault="00F55698" w:rsidP="00F55698">
      <w:r>
        <w:t>In the 1990s, the suggestion that 'hackers' might seek to make financial gains from their activities was denounced as 'fear-mongering'. The suggestion that email or anonymous currencies might be abused received a similar response. Today malware, ransomware and spam have become so ubiquitous that they are no longer news unless the circumstances are particularly egregious.</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77777777" w:rsidR="00F55698" w:rsidRDefault="00F55698" w:rsidP="00F55698">
      <w:r>
        <w:t>·</w:t>
      </w:r>
      <w:r>
        <w:tab/>
        <w:t xml:space="preserve">Cryptographic keys installed in a product during manufacture are only used for the limited purpose of putting that device under control of the user. </w:t>
      </w:r>
    </w:p>
    <w:p w14:paraId="67AB60D8" w14:textId="77777777" w:rsidR="00F55698" w:rsidRDefault="00F55698" w:rsidP="00F55698">
      <w:r>
        <w:t>·</w:t>
      </w:r>
      <w:r>
        <w:tab/>
        <w:t>Cryptographic keys and assertions related to management of devices are only visible to the user they belong to and are never exposed to external parties.</w:t>
      </w:r>
    </w:p>
    <w:p w14:paraId="34AF360E" w14:textId="77777777" w:rsidR="00F55698" w:rsidRDefault="00F55698" w:rsidP="00F55698">
      <w:r>
        <w:t>·</w:t>
      </w:r>
      <w:r>
        <w:tab/>
        <w:t>Mesh Accounts belong to and are under control of the user they belong to and not the Mesh Service provider which the user can change at will with minimal inconvenience.</w:t>
      </w:r>
    </w:p>
    <w:p w14:paraId="40B98D07" w14:textId="70813A63" w:rsidR="00F55698" w:rsidRDefault="00F55698" w:rsidP="00F55698">
      <w:r>
        <w:t>·</w:t>
      </w:r>
      <w:r>
        <w:tab/>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77777777" w:rsidR="00F55698" w:rsidRDefault="00F55698" w:rsidP="00F55698">
      <w:r>
        <w:t>·</w:t>
      </w:r>
      <w:r>
        <w:tab/>
        <w:t>Al Mesh Messages are subject to access control by both the inbound and outbound Mesh Service to mitigate messaging abuse.</w:t>
      </w:r>
    </w:p>
    <w:p w14:paraId="030BCDA5" w14:textId="560B7D57" w:rsidR="00F55698" w:rsidRDefault="00F55698" w:rsidP="00F55698">
      <w:r>
        <w:t>Security is risk management and not the elimination of all possibility of any risk. Radical distrust means that we raise the bar for attackers to the point where for most attackers the risk is greater than the reward.</w:t>
      </w:r>
      <w:r w:rsidR="001C36D4">
        <w:t xml:space="preserve"> It does not demand that we address every issue with perfection.</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t>The Device</w:t>
      </w:r>
      <w:r w:rsidR="00F55698">
        <w:t xml:space="preserve"> Management</w:t>
      </w:r>
      <w:r>
        <w:t xml:space="preserve"> Challenge</w:t>
      </w:r>
    </w:p>
    <w:p w14:paraId="65AB9704" w14:textId="77777777" w:rsidR="00F55698" w:rsidRDefault="00F55698" w:rsidP="005A18F5">
      <w:r>
        <w:t xml:space="preserve">Existing PKIs were developed in an era when the 'personal computer' was still coming into being. Only a small number of people owned a computer and an even smaller number owned more than one. Today, computers are ubiquitous and a typical home in the developed world contains several hundred of which a dozen or more may have some form of network access. </w:t>
      </w:r>
    </w:p>
    <w:p w14:paraId="02CD635A" w14:textId="77777777" w:rsidR="00F55698" w:rsidRDefault="00F55698" w:rsidP="005A18F5">
      <w:r>
        <w:t>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77777777" w:rsidR="00F55698" w:rsidRDefault="00F55698" w:rsidP="005A18F5">
      <w:r>
        <w:t xml:space="preserve">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t>
      </w:r>
      <w:proofErr w:type="gramStart"/>
      <w:r>
        <w:t>was</w:t>
      </w:r>
      <w:proofErr w:type="gramEnd"/>
      <w:r>
        <w:t xml:space="preserve"> unencrypted.</w:t>
      </w:r>
    </w:p>
    <w:p w14:paraId="0813A00B" w14:textId="77777777" w:rsidR="00F55698" w:rsidRDefault="00F55698" w:rsidP="005A18F5">
      <w:r>
        <w:t>Each personal Mesh contains a device catalog in which the cryptographic credentials and device specific application configurations for each connected device are stored.</w:t>
      </w:r>
    </w:p>
    <w:p w14:paraId="73EF7B0B" w14:textId="77777777" w:rsidR="00F55698" w:rsidRDefault="00F55698" w:rsidP="005A18F5">
      <w:r>
        <w:t>Management of the device catalog is restricted to a subset of devices that the owner of the Mesh has specifically authorized for that purpose as administration devices. Only a device with access to a duly authorized administration key can add or remove devices from a personal Mesh.</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issues in PKI is the means by which cryptographic credentials are published and validated. </w:t>
      </w:r>
      <w:r w:rsidR="005A18F5">
        <w:t>Here there are two different challenges.</w:t>
      </w:r>
    </w:p>
    <w:p w14:paraId="2FBBB682" w14:textId="0CDFB594" w:rsidR="005A18F5" w:rsidRDefault="005A18F5" w:rsidP="005A18F5">
      <w:r>
        <w:t>Developing an infrastructure that</w:t>
      </w:r>
      <w:r w:rsidR="00D954C7">
        <w:t xml:space="preserve"> provides a mapping to a cryptographic key from a name that serves no other purpose is relatively easy. </w:t>
      </w:r>
      <w:r w:rsidR="00905027">
        <w:t>Developing an infrastructure that maps existing names with semantics that are already established is considerably harder.</w:t>
      </w:r>
    </w:p>
    <w:p w14:paraId="7DE4F1B7" w14:textId="77777777" w:rsidR="00905027" w:rsidRDefault="00F55698" w:rsidP="005A18F5">
      <w:r>
        <w:t xml:space="preserve">The Mesh does not attempt to impose criteria for accepting credentials as valid as no such set of criteria can be comprehensive. Rather the Mesh </w:t>
      </w:r>
      <w:r w:rsidR="00905027">
        <w:t xml:space="preserve">provides an internal trust infrastructure that makes use of a direct trust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77777777" w:rsidR="00F55698" w:rsidRDefault="00F55698" w:rsidP="005A18F5">
      <w:r>
        <w:t>Configuration of cryptographic applications is typically worse than an afterthought.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7A36EFA9" w14:textId="77777777"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330B5EB4" w:rsidR="007B572C" w:rsidRPr="007B572C" w:rsidRDefault="007B572C" w:rsidP="007B572C">
      <w:pPr>
        <w:pStyle w:val="DD"/>
      </w:pPr>
      <w:r>
        <w:t>The design should consider loss of data likely to be at least as serious as disclosure.</w:t>
      </w:r>
    </w:p>
    <w:p w14:paraId="64B3FB9B" w14:textId="5EDB8AE1" w:rsidR="00F55698" w:rsidRDefault="00F55698" w:rsidP="005A18F5">
      <w:pPr>
        <w:pStyle w:val="Heading2"/>
      </w:pPr>
      <w:r>
        <w:t>Enterprise Deployment</w:t>
      </w:r>
    </w:p>
    <w:p w14:paraId="67C8482A" w14:textId="6063AC24" w:rsidR="00F55698" w:rsidRPr="00722AAD" w:rsidRDefault="00F55698" w:rsidP="005A18F5">
      <w:r>
        <w:t>Development of PKI has traditionally focused on the needs of large enterprises. The Mesh attempts to reverse that bias by focusing on the needs of the individual user</w:t>
      </w:r>
      <w:r w:rsidR="001C36D4">
        <w:t xml:space="preserve">. This does not mean that enterprise needs are being ignored. Before we attempt to understand the needs of an IT department serving a </w:t>
      </w:r>
      <w:r w:rsidR="005A2A93">
        <w:t>large number of users</w:t>
      </w:r>
      <w:r w:rsidR="001C36D4">
        <w:t>, experience of the needs of individual users is required.</w:t>
      </w:r>
    </w:p>
    <w:p w14:paraId="23F2A876" w14:textId="22203AB1" w:rsidR="003D0DF0" w:rsidRDefault="003D0DF0" w:rsidP="003D0DF0">
      <w:pPr>
        <w:pStyle w:val="Heading1"/>
      </w:pPr>
      <w:r>
        <w:t>User Experience</w:t>
      </w:r>
    </w:p>
    <w:p w14:paraId="4F5FC445" w14:textId="77777777" w:rsidR="002C4CFC" w:rsidRDefault="002C4CFC" w:rsidP="002C4CFC">
      <w:r>
        <w:t>This section describes the Mesh in use. These use cases described here are re-visited in the companion Mesh Schema Reference &lt;norm="draft-hallambaker-mesh-schema"/&gt; and Mesh Protocol Reference &lt;norm="draft-hallambaker-mesh-protocol"/&gt; with additional examples and details.</w:t>
      </w:r>
    </w:p>
    <w:p w14:paraId="49784A81" w14:textId="07CB1B43" w:rsidR="002C4CFC" w:rsidRDefault="002C4CFC" w:rsidP="002C4CFC">
      <w:r>
        <w:t xml:space="preserve">For clarity and for compactness, these use cases are illustrated using the command line tool </w:t>
      </w:r>
      <w:proofErr w:type="spellStart"/>
      <w:r>
        <w:t>meshman</w:t>
      </w:r>
      <w:proofErr w:type="spellEnd"/>
      <w:r>
        <w:t xml:space="preserve">. </w:t>
      </w:r>
      <w:r w:rsidR="003A7540">
        <w:t>Though it should be noted that in many cases, the desired user experience is to be unaware that cryptography is taking place unless the user has a specific security concern.</w:t>
      </w:r>
    </w:p>
    <w:p w14:paraId="2F3575BC" w14:textId="3B128133" w:rsidR="003D0DF0" w:rsidRDefault="003D0DF0" w:rsidP="003D0DF0">
      <w:pPr>
        <w:pStyle w:val="Heading2"/>
      </w:pPr>
      <w:r>
        <w:t xml:space="preserve">Creating a Mesh </w:t>
      </w:r>
      <w:r w:rsidR="002C4CFC">
        <w:t>Account</w:t>
      </w:r>
    </w:p>
    <w:p w14:paraId="1CF29A90" w14:textId="77777777" w:rsidR="002C4CFC" w:rsidRDefault="002C4CFC" w:rsidP="002C4CFC">
      <w:r>
        <w:t>From the user's perspective, their personal Mesh consists of a collection of devices that communicate seamlessly and securely through a Mesh account serviced by a Mesh Service Provider (MSP).</w:t>
      </w:r>
    </w:p>
    <w:p w14:paraId="278913D9" w14:textId="41EAF460" w:rsidR="002C4CFC" w:rsidRPr="00C94EDC" w:rsidRDefault="002C4CFC" w:rsidP="002C4CFC">
      <w:pPr>
        <w:pStyle w:val="meta"/>
        <w:rPr>
          <w:highlight w:val="white"/>
        </w:rPr>
      </w:pPr>
      <w:r>
        <w:t>&lt;</w:t>
      </w:r>
      <w:proofErr w:type="spellStart"/>
      <w:r>
        <w:t>figuresvg</w:t>
      </w:r>
      <w:proofErr w:type="spellEnd"/>
      <w:r>
        <w:t>="../Images/</w:t>
      </w:r>
      <w:proofErr w:type="spellStart"/>
      <w:r w:rsidR="005A2A93" w:rsidRPr="005A2A93">
        <w:t>ArchMeshConnectedDevices</w:t>
      </w:r>
      <w:r>
        <w:t>.svg</w:t>
      </w:r>
      <w:proofErr w:type="spellEnd"/>
      <w:r>
        <w:t>"&gt;</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09319C1C" w:rsidR="001D60CF" w:rsidRDefault="002C4CFC" w:rsidP="001D60CF">
      <w:r>
        <w:t xml:space="preserve">While the term 'account' is used because it is the term a user is familiar with that most closely describes its functions, Mesh accounts are different from traditional Internet accounts in one important respect: they are created by and belong to the user and not the service provider. </w:t>
      </w:r>
      <w:r w:rsidRPr="001D60CF">
        <w:t>Should a serious problem occur, a user may opt to change their MSP. But unlike a changing an SMTP email provider, this change is seamless and painless.</w:t>
      </w:r>
    </w:p>
    <w:p w14:paraId="4F3E9505" w14:textId="63712EA6" w:rsidR="003A7540" w:rsidRDefault="003A7540" w:rsidP="001D60CF">
      <w:r>
        <w:t xml:space="preserve">Another important difference between the Mesh and SMTP is that all Mesh data is encrypted end to end. The MSP does not have access to any user content. The only Mesh Catalog associated with a Mesh account that can be read by an MSP is the </w:t>
      </w:r>
      <w:r w:rsidR="007A45B9">
        <w:t>threshold</w:t>
      </w:r>
      <w:r>
        <w:t xml:space="preserve"> catalog which serves as the basis for specifying and enforcing access control policy on the resources associated with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w:t>
      </w:r>
      <w:proofErr w:type="gramStart"/>
      <w:r w:rsidRPr="003A7540">
        <w:t>=..</w:t>
      </w:r>
      <w:proofErr w:type="gramEnd"/>
      <w:r w:rsidRPr="003A7540">
        <w:t>\Examples\ArchitectureCreateMesh.md&gt;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30F26FFC" w14:textId="23FEF0F6" w:rsidR="003D0DF0" w:rsidRDefault="003D0DF0" w:rsidP="003D0DF0">
      <w:pPr>
        <w:pStyle w:val="Heading3"/>
      </w:pPr>
      <w:r>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proofErr w:type="gramStart"/>
      <w:r>
        <w:t>=..</w:t>
      </w:r>
      <w:proofErr w:type="gramEnd"/>
      <w:r>
        <w:t>\</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1C738EC" w14:textId="65D133FA" w:rsidR="003A7540" w:rsidRDefault="003A7540" w:rsidP="003A7540">
      <w:pPr>
        <w:pStyle w:val="Heading3"/>
      </w:pPr>
      <w:r>
        <w:t>Escrow and Recovery</w:t>
      </w:r>
    </w:p>
    <w:p w14:paraId="25C3DE2E" w14:textId="7C36F0A5" w:rsidR="00C765EC" w:rsidRDefault="00C765EC" w:rsidP="00C765EC">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4EC76EE0" w14:textId="434BBF32" w:rsidR="00C765EC" w:rsidRDefault="00C765EC" w:rsidP="00C765EC">
      <w:r>
        <w:t>Alice decides to create a recovery key set. To do this, she specifies the number of key shares to be created and the number required for recovery:</w:t>
      </w:r>
    </w:p>
    <w:p w14:paraId="53F56C74" w14:textId="77777777" w:rsidR="00C765EC" w:rsidRDefault="00C765EC" w:rsidP="0091435B">
      <w:pPr>
        <w:pStyle w:val="meta"/>
      </w:pPr>
      <w:r>
        <w:t>&lt;include</w:t>
      </w:r>
      <w:proofErr w:type="gramStart"/>
      <w:r>
        <w:t>=..</w:t>
      </w:r>
      <w:proofErr w:type="gramEnd"/>
      <w:r>
        <w:t>\Examples\ArchitectureEscrow.md&gt;</w:t>
      </w:r>
    </w:p>
    <w:p w14:paraId="094E7942" w14:textId="77777777" w:rsidR="00C765EC" w:rsidRDefault="00C765EC" w:rsidP="00C765EC">
      <w:r>
        <w:t>Recovery of the key data requires the key recovery record and a quorum of the key shares:</w:t>
      </w:r>
    </w:p>
    <w:p w14:paraId="247F161F" w14:textId="228E87A9" w:rsidR="00C765EC" w:rsidRDefault="00C765EC" w:rsidP="0091435B">
      <w:pPr>
        <w:pStyle w:val="meta"/>
      </w:pPr>
      <w:r>
        <w:t>&lt;include</w:t>
      </w:r>
      <w:proofErr w:type="gramStart"/>
      <w:r>
        <w:t>=..</w:t>
      </w:r>
      <w:proofErr w:type="gramEnd"/>
      <w:r>
        <w:t>\Examples\ArchitectureRecovery.md&gt;</w:t>
      </w:r>
    </w:p>
    <w:p w14:paraId="4DB137F7" w14:textId="74883247" w:rsidR="001C36D4" w:rsidRDefault="002C4CFC" w:rsidP="001C36D4">
      <w:pPr>
        <w:pStyle w:val="Heading3"/>
      </w:pPr>
      <w:r>
        <w:t>Catalogs</w:t>
      </w:r>
    </w:p>
    <w:p w14:paraId="59705150" w14:textId="1DA2663E" w:rsidR="00A703B2" w:rsidRDefault="002C4CFC" w:rsidP="002C4CFC">
      <w:r>
        <w:t xml:space="preserve">Every Mesh account is created with a set of catalogs and spools. </w:t>
      </w:r>
      <w:r w:rsidR="003A7540">
        <w:t>For example, the bookmarks catalog maintains a list of the user's Web bookmarks. The credentials catalog maintains a list of the user's usernames and passwords for the various network services they use.</w:t>
      </w:r>
      <w:r w:rsidR="002B281C">
        <w:t xml:space="preserve"> </w:t>
      </w:r>
      <w:r w:rsidR="00A703B2">
        <w:t xml:space="preserve">As with the file encryption example, these capabilities are clearly going to be most effective when incorporated into the user's </w:t>
      </w:r>
      <w:r w:rsidR="0091435B">
        <w:t xml:space="preserve">applications, (i.e. their </w:t>
      </w:r>
      <w:r w:rsidR="00A703B2">
        <w:t>Web browser</w:t>
      </w:r>
      <w:r w:rsidR="0091435B">
        <w:t>)</w:t>
      </w:r>
      <w:r w:rsidR="00A703B2">
        <w:t>.</w:t>
      </w:r>
    </w:p>
    <w:p w14:paraId="7A3916EF" w14:textId="3B975578" w:rsidR="0091435B" w:rsidRDefault="0091435B" w:rsidP="0091435B">
      <w:pPr>
        <w:pStyle w:val="meta"/>
      </w:pPr>
      <w:r w:rsidRPr="0091435B">
        <w:t>&lt;include</w:t>
      </w:r>
      <w:proofErr w:type="gramStart"/>
      <w:r w:rsidRPr="0091435B">
        <w:t>=..</w:t>
      </w:r>
      <w:proofErr w:type="gramEnd"/>
      <w:r w:rsidRPr="0091435B">
        <w:t>\Examples\ArchitectureCredential.md&gt;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w:t>
      </w:r>
      <w:proofErr w:type="gramStart"/>
      <w:r>
        <w:t>granting precisely</w:t>
      </w:r>
      <w:proofErr w:type="gramEnd"/>
      <w:r>
        <w:t xml:space="preserve">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A PIN code is generated on an administration device and passed to the connecting device out of band. The connecting device provides proof of knowledge of this PIN code when making the 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7660FAE" w14:textId="533109B6" w:rsidR="006F21AF" w:rsidRDefault="006F21AF" w:rsidP="006F21AF">
      <w:pPr>
        <w:pStyle w:val="DD"/>
      </w:pPr>
      <w:r>
        <w:t xml:space="preserve">This connection method is designed to support connection of constrained IoT devices that lack a camera or display capability. An administration device equipped with a camera reads a static QR code printed on the device that provides the information used to enable the administration device to establish a local network connection (e.g. </w:t>
      </w:r>
      <w:proofErr w:type="spellStart"/>
      <w:r>
        <w:t>WiFi</w:t>
      </w:r>
      <w:proofErr w:type="spellEnd"/>
      <w:r>
        <w:t xml:space="preserve">, Bluetooth, </w:t>
      </w:r>
      <w:r w:rsidR="00E868A6">
        <w:t>strobe, IR</w:t>
      </w:r>
      <w:r>
        <w:t xml:space="preserve">) </w:t>
      </w:r>
      <w:r w:rsidR="00E868A6">
        <w:t>that can be used to complete the connection.</w:t>
      </w:r>
    </w:p>
    <w:p w14:paraId="1B4E664F" w14:textId="53DE9AE1"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proofErr w:type="gramStart"/>
      <w:r>
        <w:t>=..</w:t>
      </w:r>
      <w:proofErr w:type="gramEnd"/>
      <w:r>
        <w:t>\</w:t>
      </w:r>
      <w:r w:rsidRPr="00433699">
        <w:t>Examples\</w:t>
      </w:r>
      <w:r>
        <w:t>ArchitectureConnectDirect.md&gt;</w:t>
      </w:r>
    </w:p>
    <w:p w14:paraId="62287222" w14:textId="104D0BA7" w:rsidR="00E868A6" w:rsidRPr="00E868A6" w:rsidRDefault="00E868A6" w:rsidP="00E868A6">
      <w:r>
        <w:t xml:space="preserve">These connection mechanisms are described in detail in the Mesh </w:t>
      </w:r>
      <w:r w:rsidRPr="00E868A6">
        <w:t>Protocol Reference &lt;norm="draft-hallambaker-mesh-protocol"/&gt;.</w:t>
      </w:r>
    </w:p>
    <w:p w14:paraId="3924AE24" w14:textId="77A2E835" w:rsidR="003D0DF0" w:rsidRDefault="003D0DF0" w:rsidP="003D0DF0">
      <w:pPr>
        <w:pStyle w:val="Heading3"/>
      </w:pPr>
      <w:r>
        <w:t>Decrypting files on the new device</w:t>
      </w:r>
    </w:p>
    <w:p w14:paraId="48AE0AE3" w14:textId="675221F9" w:rsidR="00180537" w:rsidRDefault="00E868A6" w:rsidP="00E868A6">
      <w:r>
        <w:t>Having connected a second device and granted it 'Web' rights, Alice can use it to decrypt files and access her bookmark and password catalogs</w:t>
      </w:r>
      <w:r w:rsidR="00180537">
        <w:t xml:space="preserve"> in exactly the same fashion as the first. If a password is changed on one device, all her connected devices receive the update.</w:t>
      </w:r>
    </w:p>
    <w:p w14:paraId="2CADA01D" w14:textId="62E00F0B" w:rsidR="00E868A6" w:rsidRDefault="00E868A6" w:rsidP="00E868A6">
      <w:r>
        <w:t xml:space="preserve">Should the new device be lost, </w:t>
      </w:r>
      <w:proofErr w:type="gramStart"/>
      <w:r>
        <w:t>stolen</w:t>
      </w:r>
      <w:proofErr w:type="gramEnd"/>
      <w:r>
        <w:t xml:space="preserve"> or simply broken, Alice can prevent further use of the device to decrypt her data by disconnecting it from her Mesh:</w:t>
      </w:r>
    </w:p>
    <w:p w14:paraId="1E815DD9" w14:textId="3CFE7D5D" w:rsidR="00E868A6" w:rsidRDefault="00E868A6" w:rsidP="00E868A6">
      <w:pPr>
        <w:pStyle w:val="meta"/>
      </w:pPr>
      <w:r w:rsidRPr="00E868A6">
        <w:t>&lt;include</w:t>
      </w:r>
      <w:proofErr w:type="gramStart"/>
      <w:r w:rsidRPr="00E868A6">
        <w:t>=..</w:t>
      </w:r>
      <w:proofErr w:type="gramEnd"/>
      <w:r w:rsidRPr="00E868A6">
        <w:t>\Examples\ArchitectureConnectD</w:t>
      </w:r>
      <w:r>
        <w:t>isconnect</w:t>
      </w:r>
      <w:r w:rsidRPr="00E868A6">
        <w:t>.md&gt;</w:t>
      </w:r>
    </w:p>
    <w:p w14:paraId="0A1C3639" w14:textId="2B44B957" w:rsidR="00E868A6" w:rsidRPr="00E868A6" w:rsidRDefault="00E868A6" w:rsidP="00E868A6">
      <w:r>
        <w:t>The use of threshold decryption allows the Mesh Service Provider to control the use of decryption by Alice's devices without having the ability to decrypt the content itself.</w:t>
      </w:r>
    </w:p>
    <w:p w14:paraId="686FC240" w14:textId="4EF531B9"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00E1524E" w:rsidR="00180537" w:rsidRDefault="00180537" w:rsidP="00180537">
      <w:pPr>
        <w:pStyle w:val="meta"/>
      </w:pPr>
      <w:r w:rsidRPr="00180537">
        <w:t>&lt;include</w:t>
      </w:r>
      <w:proofErr w:type="gramStart"/>
      <w:r w:rsidRPr="00180537">
        <w:t>=..</w:t>
      </w:r>
      <w:proofErr w:type="gramEnd"/>
      <w:r w:rsidRPr="00180537">
        <w:t>\Examples\ArchitectureConnect</w:t>
      </w:r>
      <w:r>
        <w:t>SSH</w:t>
      </w:r>
      <w:r w:rsidRPr="00180537">
        <w:t>.md&gt;</w:t>
      </w:r>
    </w:p>
    <w:p w14:paraId="5F1F1D07" w14:textId="3FC65266" w:rsidR="00180537" w:rsidRDefault="00FF4D7A" w:rsidP="00180537">
      <w:r>
        <w:t xml:space="preserve">In this case Alice has chosen to use an SSH configuration in which a single client key is shared across multiple devices. The Mesh is in principle capable of supporting more sophisticated configurations in which use of the client key is under control of a threshold service and/or each device has its own individual private. Consideration of these configuration modes is currently outside the scope of work for the Mesh and is probably more usefully considered as part of an effort to integrate Mesh functionality into </w:t>
      </w:r>
      <w:r w:rsidR="007A45B9">
        <w:t xml:space="preserve">the </w:t>
      </w:r>
      <w:r>
        <w:t>SSH</w:t>
      </w:r>
      <w:r w:rsidR="007A45B9">
        <w:t xml:space="preserve"> system. This would also allow support for features such as recording SSH server key fingerprints in the Mesh Contacts catalog.</w:t>
      </w:r>
    </w:p>
    <w:p w14:paraId="3653E026" w14:textId="3489EF8C" w:rsidR="00833503" w:rsidRPr="00180537" w:rsidRDefault="00833503" w:rsidP="00180537">
      <w:r>
        <w:t>Alice could enable use of OpenPGP and S/MIME on her connected devices with the messaging right in a similar way. All the network and security configuration data required to use one of her email accounts is stored in her Mesh applications catalog. The Mesh client performs all the steps required to obtain and install CA issued certificates. As with the SSH example, while it is quite possible to support all the necessary functionality through the Mesh alone, a better result is likely to be achieved by modifying the SMTP email clients and Certificate Authority infrastructures.</w:t>
      </w:r>
    </w:p>
    <w:p w14:paraId="6A817430" w14:textId="2F2604F5" w:rsidR="004E12DD" w:rsidRDefault="004E12DD" w:rsidP="003D0DF0">
      <w:pPr>
        <w:pStyle w:val="Heading2"/>
      </w:pPr>
      <w:r w:rsidRPr="004E12DD">
        <w:t>Mesh Messaging</w:t>
      </w:r>
    </w:p>
    <w:p w14:paraId="6099018C" w14:textId="5036CC56" w:rsidR="004E12DD" w:rsidRDefault="004E12DD" w:rsidP="004E12DD">
      <w:r w:rsidRPr="004E12DD">
        <w:t xml:space="preserve">The Mesh Messaging system is </w:t>
      </w:r>
      <w:r w:rsidR="009C2990">
        <w:t xml:space="preserve">a push messaging system </w:t>
      </w:r>
      <w:r w:rsidRPr="004E12DD">
        <w:t xml:space="preserve">analogous to </w:t>
      </w:r>
      <w:proofErr w:type="gramStart"/>
      <w:r w:rsidRPr="004E12DD">
        <w:t>SMTP</w:t>
      </w:r>
      <w:proofErr w:type="gramEnd"/>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4E12DD">
      <w:pPr>
        <w:pStyle w:val="ListParagraph"/>
        <w:numPr>
          <w:ilvl w:val="0"/>
          <w:numId w:val="2"/>
        </w:numPr>
      </w:pPr>
      <w:r>
        <w:t xml:space="preserve">Every message is signed and end-to-end </w:t>
      </w:r>
      <w:r w:rsidRPr="004E12DD">
        <w:t xml:space="preserve">encrypted </w:t>
      </w:r>
    </w:p>
    <w:p w14:paraId="0A6B6D39" w14:textId="2D42827D" w:rsidR="004E12DD" w:rsidRDefault="004E12DD" w:rsidP="004869C6">
      <w:pPr>
        <w:pStyle w:val="ListParagraph"/>
        <w:numPr>
          <w:ilvl w:val="0"/>
          <w:numId w:val="2"/>
        </w:numPr>
      </w:pPr>
      <w:r>
        <w:t xml:space="preserve">The only communication pattern supported is a </w:t>
      </w:r>
      <w:proofErr w:type="gramStart"/>
      <w:r>
        <w:t>four corner</w:t>
      </w:r>
      <w:proofErr w:type="gramEnd"/>
      <w:r>
        <w:t xml:space="preserve"> model in which users exchange messages through their respective MSPs.</w:t>
      </w:r>
    </w:p>
    <w:p w14:paraId="4F233B3A" w14:textId="608784E7" w:rsidR="004E12DD" w:rsidRDefault="004E12DD" w:rsidP="004869C6">
      <w:pPr>
        <w:pStyle w:val="ListParagraph"/>
        <w:numPr>
          <w:ilvl w:val="0"/>
          <w:numId w:val="2"/>
        </w:numPr>
      </w:pPr>
      <w:r>
        <w:t>Every message is subject to access control at the inbound and outbound MSP.</w:t>
      </w:r>
    </w:p>
    <w:p w14:paraId="4A028336" w14:textId="49D9B3A0" w:rsidR="004E12DD" w:rsidRDefault="009C2990" w:rsidP="004869C6">
      <w:pPr>
        <w:pStyle w:val="ListParagraph"/>
        <w:numPr>
          <w:ilvl w:val="0"/>
          <w:numId w:val="2"/>
        </w:numPr>
      </w:pPr>
      <w:r>
        <w:t>Message content is limited to 32KB.</w:t>
      </w:r>
    </w:p>
    <w:p w14:paraId="3FCCDDBD" w14:textId="28628953" w:rsidR="009C2990" w:rsidRDefault="009C2990" w:rsidP="009C2990">
      <w:r>
        <w:t xml:space="preserve">This size restriction ensures that exchange of Mesh Messages does not impose an undue burden on the inbound and outbound MSP. It is not necessary for a sender to transfer multiple MB message before the receiver decides to refuse it for some reason. </w:t>
      </w:r>
      <w:r w:rsidRPr="009C2990">
        <w:t>Connected devices may efficiently synchronize their message spools even over limited bandwidth connections.</w:t>
      </w:r>
      <w:r>
        <w:t xml:space="preserve"> A short message is never blocked by a larger one.</w:t>
      </w:r>
    </w:p>
    <w:p w14:paraId="5FBB1D5E" w14:textId="157326FA" w:rsidR="009C2990" w:rsidRDefault="009C2990" w:rsidP="009C2990">
      <w:r>
        <w:t>Should exchange of longer messages be desired, a pull model is employed.</w:t>
      </w:r>
      <w:r w:rsidR="006D4590">
        <w:t xml:space="preserve"> A Mesh message is used to send a message advising the recipient's client of the location from which the full content may be obtained. This approach has many benefits over the SMTP push model. There is no longer a need for any limitation on message size. The same messaging platform can be used to send a short text message, a spreadsheet or raw video files.</w:t>
      </w:r>
    </w:p>
    <w:p w14:paraId="7DAB0D7F" w14:textId="032A6175"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proofErr w:type="gramStart"/>
      <w:r w:rsidR="00593AEF">
        <w:t>Thus</w:t>
      </w:r>
      <w:proofErr w:type="gramEnd"/>
      <w:r w:rsidR="00593AEF">
        <w:t xml:space="preserve"> Alice might be willing to accept a spreadsheet containing macro code from Bob but not from Carol or Mallet. And she might not want to accept </w:t>
      </w:r>
      <w:proofErr w:type="spellStart"/>
      <w:r w:rsidR="00593AEF">
        <w:t>any thing</w:t>
      </w:r>
      <w:proofErr w:type="spellEnd"/>
      <w:r w:rsidR="00593AEF">
        <w:t xml:space="preserve"> at all from Susan </w:t>
      </w:r>
      <w:r w:rsidR="001E00DA">
        <w:t>because of past abuse</w:t>
      </w:r>
      <w:r w:rsidR="00593AEF">
        <w:t>.</w:t>
      </w:r>
    </w:p>
    <w:p w14:paraId="0BE986FF" w14:textId="3D292881" w:rsidR="001E00DA" w:rsidRDefault="001E00DA" w:rsidP="009C2990">
      <w:r>
        <w:t>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Thus</w:t>
      </w:r>
      <w:r w:rsidR="005A2A93">
        <w:t>,</w:t>
      </w:r>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t>&lt;include</w:t>
      </w:r>
      <w:proofErr w:type="gramStart"/>
      <w:r w:rsidRPr="00180537">
        <w:t>=..</w:t>
      </w:r>
      <w:proofErr w:type="gramEnd"/>
      <w:r w:rsidRPr="00180537">
        <w:t>\Examples\Architecture</w:t>
      </w:r>
      <w:r>
        <w:t>ContactRemote</w:t>
      </w:r>
      <w:r w:rsidRPr="00180537">
        <w:t>.md&gt;</w:t>
      </w:r>
    </w:p>
    <w:p w14:paraId="7AC37A9A" w14:textId="345DC61C" w:rsidR="002A2EA8" w:rsidRDefault="002A2EA8" w:rsidP="00833503">
      <w:r>
        <w:t>At this point Alice and Bob can exchange Mesh messages of any type with seamless end to end security. Every Mesh message is signed and encrypted without exception. If Alice and Bob have configured their email accounts for OpenPGP or S/MIME, they can use these to exchange end-to-end secure SMTP mail.</w:t>
      </w:r>
    </w:p>
    <w:p w14:paraId="0C85ED6D" w14:textId="21245AE1" w:rsidR="00911F01" w:rsidRDefault="00911F01" w:rsidP="00833503">
      <w:r>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707B0FD8" w:rsidR="002A2EA8" w:rsidRPr="00833503" w:rsidRDefault="004E12DD" w:rsidP="00833503">
      <w:r>
        <w:t>Alice</w:t>
      </w:r>
      <w:r w:rsidR="00911F01">
        <w:t xml:space="preserve"> </w:t>
      </w:r>
      <w:r>
        <w:t xml:space="preserve">might </w:t>
      </w:r>
      <w:r w:rsidR="00911F01">
        <w:t xml:space="preserve">employ </w:t>
      </w:r>
      <w:r>
        <w:t xml:space="preserve">a curation service for credential requests advising her that Bob's credentials appear to be in order while Mallet's are suspicious. Such services might </w:t>
      </w:r>
      <w:r w:rsidR="00911F01">
        <w:t>be offered by her MSP or another provider.</w:t>
      </w:r>
      <w:r>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Instead of being asked to present a meaningless numeric code, Alice is presented a request from a named, authenticated source to confirm a specific action. Alice's response will be signed using a signature key that is unique to the particular confirmation device she uses, thus providing a non-repudiable record of her decision.</w:t>
      </w:r>
    </w:p>
    <w:p w14:paraId="03BB8C65" w14:textId="04E7F106" w:rsidR="00911F01" w:rsidRDefault="00911F01" w:rsidP="00911F01">
      <w:pPr>
        <w:pStyle w:val="meta"/>
      </w:pPr>
      <w:r w:rsidRPr="00180537">
        <w:t>&lt;include</w:t>
      </w:r>
      <w:proofErr w:type="gramStart"/>
      <w:r w:rsidRPr="00180537">
        <w:t>=..</w:t>
      </w:r>
      <w:proofErr w:type="gramEnd"/>
      <w:r w:rsidRPr="00180537">
        <w:t>\Examples\Architecture</w:t>
      </w:r>
      <w:r>
        <w:t>Con</w:t>
      </w:r>
      <w:r w:rsidR="0076558C">
        <w:t>firm</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207C183E" w:rsidR="00F55FD1" w:rsidRPr="00911F01" w:rsidRDefault="00F55FD1" w:rsidP="00911F01">
      <w:r>
        <w:t xml:space="preserve">Using traditional second factor approaches, a system administrator presents their credentials to authenticate access to the machine and do who-knows-what. Using the confirmation approach the individual actions of the system administrator may be authenticated, </w:t>
      </w:r>
      <w:proofErr w:type="gramStart"/>
      <w:r>
        <w:t>traced</w:t>
      </w:r>
      <w:proofErr w:type="gramEnd"/>
      <w:r>
        <w:t xml:space="preserve"> and logged. If a user account is added to the system, it is known </w:t>
      </w:r>
      <w:r w:rsidR="00C71561">
        <w:t xml:space="preserve">which administrator </w:t>
      </w:r>
      <w:proofErr w:type="gramStart"/>
      <w:r w:rsidR="00C71561">
        <w:t>is responsible and which device</w:t>
      </w:r>
      <w:proofErr w:type="gramEnd"/>
      <w:r w:rsidR="00C71561">
        <w:t xml:space="preserve"> 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 xml:space="preserve">As seen earlier, the Mesh allows encrypted files to be shared with other named users. While this capability is sufficient for simple messaging type use cases, decades of experience prove that it is inadequate to meet the needs of protecting data at rest. In the simple messaging </w:t>
      </w:r>
      <w:proofErr w:type="gramStart"/>
      <w:r>
        <w:t>case</w:t>
      </w:r>
      <w:proofErr w:type="gramEnd"/>
      <w:r>
        <w:t xml:space="preserve"> the list of recipients is known to the sender at the time a message is sent. In the general case the party encrypting the data cannot know the list of intended readers because that will change over time.</w:t>
      </w:r>
    </w:p>
    <w:p w14:paraId="7D4AE1BA" w14:textId="2C5CDCCB" w:rsidR="00C71561" w:rsidRDefault="00C71561" w:rsidP="00C71561">
      <w:r>
        <w:t xml:space="preserve">Even in the smallest organization, </w:t>
      </w:r>
      <w:r w:rsidR="00B76332">
        <w:t>employees join and leave. A new employee must be granted access to all the information they need for their work. The access rights of a terminated employee must also terminate.</w:t>
      </w:r>
    </w:p>
    <w:p w14:paraId="69F324AA" w14:textId="2B3ACEAC" w:rsidR="00B76332" w:rsidRDefault="00B76332" w:rsidP="00C71561">
      <w:r>
        <w:t>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proofErr w:type="gramStart"/>
      <w:r>
        <w:t>=..</w:t>
      </w:r>
      <w:proofErr w:type="gramEnd"/>
      <w:r>
        <w:t>\</w:t>
      </w:r>
      <w:r w:rsidRPr="00433699">
        <w:t>Examples\</w:t>
      </w:r>
      <w:r>
        <w:t xml:space="preserve">ArchitectureRecrypt.md&gt; </w:t>
      </w:r>
    </w:p>
    <w:p w14:paraId="403A49DD" w14:textId="26825263" w:rsidR="003D0DF0" w:rsidRDefault="003D0DF0" w:rsidP="003D0DF0">
      <w:pPr>
        <w:pStyle w:val="Heading2"/>
      </w:pPr>
      <w:r>
        <w:t>Future Applications</w:t>
      </w:r>
    </w:p>
    <w:p w14:paraId="709F6F16" w14:textId="7510769D" w:rsidR="001C3036" w:rsidRDefault="001C3036" w:rsidP="001C3036">
      <w:r>
        <w:t xml:space="preserve">The Mesh is a Threshold Key Infrastructure and as with any infrastructure, it is designed as a platform to support as wide a range of future developments as possible. As </w:t>
      </w:r>
      <w:r w:rsidR="00FC4555">
        <w:t xml:space="preserve">shown </w:t>
      </w:r>
      <w:r>
        <w:t>previously</w:t>
      </w:r>
      <w:r w:rsidR="00FC4555">
        <w:t>, the Mesh Messaging system provides an improved superset of the functions of SMTP. It is also capable of being extended to support every current communication modality with true end-to-end protection of data confidentiality.</w:t>
      </w:r>
    </w:p>
    <w:p w14:paraId="3905D516" w14:textId="6C203B04" w:rsidR="003D0DF0" w:rsidRDefault="003D0DF0" w:rsidP="003D0DF0">
      <w:pPr>
        <w:pStyle w:val="Heading3"/>
      </w:pPr>
      <w:r>
        <w:t xml:space="preserve">Synchronous </w:t>
      </w:r>
      <w:r w:rsidR="00F55698">
        <w:t>M</w:t>
      </w:r>
      <w:r>
        <w:t>essaging</w:t>
      </w:r>
    </w:p>
    <w:p w14:paraId="2B850609" w14:textId="4BB6D8F4" w:rsidR="00FC4555" w:rsidRDefault="00FC4555" w:rsidP="00FC4555">
      <w:r>
        <w:t xml:space="preserve">Addition of a presence service capability to the MSP would allow Mesh Messaging to be used to support the full range of synchronous messaging services from text chat (e.g. </w:t>
      </w:r>
      <w:proofErr w:type="spellStart"/>
      <w:r>
        <w:t>xmpp</w:t>
      </w:r>
      <w:proofErr w:type="spellEnd"/>
      <w:r>
        <w:t>) to video and VOIP.</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and 'social media' and is that the former is typically used to describe a synchronous interaction between a closed group of users while most social media consists of asynchronous interactions which are frequently (but not always) public.</w:t>
      </w:r>
    </w:p>
    <w:p w14:paraId="275895EE" w14:textId="4E006C34" w:rsidR="00747950" w:rsidRPr="00747950" w:rsidRDefault="00747950" w:rsidP="00747950">
      <w:r>
        <w:t xml:space="preserve">The Data At Rest Envelope technology used in the Mesh was originally designed to support </w:t>
      </w:r>
      <w:r w:rsidR="00E91136">
        <w:t xml:space="preserve">asynchronous social media interactions with full end-to-end confidentiality. The service hosting a forum </w:t>
      </w:r>
      <w:proofErr w:type="spellStart"/>
      <w:r w:rsidR="00E91136">
        <w:t>or</w:t>
      </w:r>
      <w:proofErr w:type="spellEnd"/>
      <w:r w:rsidR="00E91136">
        <w:t xml:space="preserve">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t xml:space="preserve">For example, Alice uses her Desktop and Laptop to exchange end-to-end secure Mesh Messages and documents but her Internet-of-Things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481879EE" w:rsidR="00F55698" w:rsidRPr="00C94EDC" w:rsidRDefault="00F55698" w:rsidP="00F55698">
      <w:pPr>
        <w:pStyle w:val="meta"/>
        <w:rPr>
          <w:highlight w:val="white"/>
        </w:rPr>
      </w:pPr>
      <w:r>
        <w:t>&lt;</w:t>
      </w:r>
      <w:proofErr w:type="spellStart"/>
      <w:r>
        <w:t>figuresvg</w:t>
      </w:r>
      <w:proofErr w:type="spellEnd"/>
      <w:r>
        <w:t>="../Images/</w:t>
      </w:r>
      <w:proofErr w:type="spellStart"/>
      <w:r w:rsidR="000540A4" w:rsidRPr="000540A4">
        <w:t>ArchConstrainedDevice</w:t>
      </w:r>
      <w:r>
        <w:t>.svg</w:t>
      </w:r>
      <w:proofErr w:type="spellEnd"/>
      <w:r>
        <w:t>"&gt;Constrained Devices connected through a Mesh Hub.</w:t>
      </w:r>
    </w:p>
    <w:p w14:paraId="7E74033C" w14:textId="77777777" w:rsidR="00F55698" w:rsidRPr="00E42330" w:rsidRDefault="00F55698" w:rsidP="00F55698">
      <w:pPr>
        <w:pStyle w:val="Heading2"/>
      </w:pPr>
      <w:r>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77777777" w:rsidR="00F55698" w:rsidRPr="003F3930" w:rsidRDefault="00F55698" w:rsidP="00F55698">
      <w:pPr>
        <w:pStyle w:val="DD"/>
      </w:pPr>
      <w:r>
        <w:t xml:space="preserve">Only the strongest modes of each cipher algorithm are used.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3D6A5B3A" w14:textId="77777777" w:rsidR="00F55698" w:rsidRDefault="00F55698" w:rsidP="00F55698">
      <w:pPr>
        <w:pStyle w:val="DD"/>
      </w:pPr>
      <w:r>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proofErr w:type="spellStart"/>
      <w:r w:rsidRPr="00142C41">
        <w:rPr>
          <w:i/>
          <w:iCs/>
        </w:rPr>
        <w:t>x+y</w:t>
      </w:r>
      <w:proofErr w:type="spellEnd"/>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5653EE6B" w:rsidR="00F55698" w:rsidRDefault="00F55698" w:rsidP="00F55698">
      <w:pPr>
        <w:pStyle w:val="meta"/>
      </w:pPr>
      <w:r>
        <w:t>&lt;</w:t>
      </w:r>
      <w:proofErr w:type="spellStart"/>
      <w:r>
        <w:t>figuresvg</w:t>
      </w:r>
      <w:proofErr w:type="spellEnd"/>
      <w:r>
        <w:t>="../Images/</w:t>
      </w:r>
      <w:proofErr w:type="spellStart"/>
      <w:r w:rsidR="00A4001E">
        <w:t>Arch</w:t>
      </w:r>
      <w:r>
        <w:t>Distributed.svg</w:t>
      </w:r>
      <w:proofErr w:type="spellEnd"/>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6" w:name="_Ref51578285"/>
      <w:r w:rsidRPr="001C36D4">
        <w:t>Threshold</w:t>
      </w:r>
      <w:r w:rsidR="00F55698">
        <w:t xml:space="preserve"> Key Generation</w:t>
      </w:r>
      <w:bookmarkEnd w:id="6"/>
    </w:p>
    <w:p w14:paraId="14960787" w14:textId="1FF4F1A8" w:rsidR="00F55698" w:rsidRDefault="00F55698" w:rsidP="00F55698">
      <w:r>
        <w:t xml:space="preserve">The mathematics that support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06C09669" w:rsidR="00F55698" w:rsidRPr="00505E91" w:rsidRDefault="00F55698" w:rsidP="00F55698">
      <w:pPr>
        <w:pStyle w:val="meta"/>
      </w:pPr>
      <w:r>
        <w:t>&lt;</w:t>
      </w:r>
      <w:proofErr w:type="spellStart"/>
      <w:r>
        <w:t>figuresvg</w:t>
      </w:r>
      <w:proofErr w:type="spellEnd"/>
      <w:r>
        <w:t>="../Images/</w:t>
      </w:r>
      <w:proofErr w:type="spellStart"/>
      <w:r w:rsidR="00C833E3">
        <w:t>Arch</w:t>
      </w:r>
      <w:r>
        <w:t>Cogen.svg</w:t>
      </w:r>
      <w:proofErr w:type="spellEnd"/>
      <w:r>
        <w:t>"&gt;Two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 xml:space="preserve">The techniques that support threshold decryption and key generation are also applicable to signature albeit with some </w:t>
      </w:r>
      <w:proofErr w:type="gramStart"/>
      <w:r>
        <w:t>very important</w:t>
      </w:r>
      <w:proofErr w:type="gramEnd"/>
      <w:r>
        <w:t xml:space="preserve"> constraints. Incorrect implementation of the techniques used to create 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35463C3" w:rsidR="001C36D4" w:rsidRDefault="00A441B8" w:rsidP="001C36D4">
      <w:r w:rsidRPr="00A441B8">
        <w:t>These techniques are described in detail in &lt;norm="draft-hallambaker-threshold-sigs"/&gt;.</w:t>
      </w:r>
    </w:p>
    <w:p w14:paraId="6E4EF41C" w14:textId="1F3C166C" w:rsidR="00F55698" w:rsidRPr="00F54D8F" w:rsidRDefault="00F55698" w:rsidP="00F55698">
      <w:pPr>
        <w:pStyle w:val="Heading2"/>
      </w:pPr>
      <w:r>
        <w:t>Data At Rest Encryption</w:t>
      </w:r>
    </w:p>
    <w:p w14:paraId="65F7BA59" w14:textId="77777777" w:rsidR="00F55698" w:rsidRDefault="00F55698" w:rsidP="00F55698">
      <w:r>
        <w:t>The Data At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7777777" w:rsidR="00F55698" w:rsidRDefault="00F55698" w:rsidP="00F55698">
      <w:pPr>
        <w:pStyle w:val="Heading3"/>
      </w:pPr>
      <w:r>
        <w:t>Dare Container</w:t>
      </w:r>
    </w:p>
    <w:p w14:paraId="1BB7043E" w14:textId="77777777" w:rsidR="00F55698" w:rsidRDefault="00F55698" w:rsidP="00F55698">
      <w:r>
        <w:t>A DARE Container is an append-only sequence of DARE Envelopes. A key feature of the DARE Container format is that entries MAY be encrypted and/or authenticated incrementally. Individual entries MAY be extracted from a DARE Container to create a stand-alone DARE Envelope.</w:t>
      </w:r>
    </w:p>
    <w:p w14:paraId="572A80C2" w14:textId="77777777" w:rsidR="00F55698" w:rsidRDefault="00F55698" w:rsidP="00F55698">
      <w:r>
        <w:t>Containers may be authenticated by means of a Merkle tree of digest values on the individual frames. This allows similar demonstrations of integrity to those afforded by Blockchain to be provided but with much greater efficiency.</w:t>
      </w:r>
    </w:p>
    <w:p w14:paraId="149A8233" w14:textId="00D47C3E" w:rsidR="00F55698" w:rsidRDefault="00F55698" w:rsidP="00F55698">
      <w:r>
        <w:t>Unlike traditional encryption formats which require a new public key exchange for each encrypted payload, the DARE Container format allows multiple entries to be encrypted under a single key exchange operation. This is particularly useful in applications such as encrypting server transaction logs. The server need only perform a single key exchange operation</w:t>
      </w:r>
      <w:r w:rsidR="00223C68">
        <w:t xml:space="preserve"> </w:t>
      </w:r>
      <w:r>
        <w:t xml:space="preserve">each time it starts to establish a </w:t>
      </w:r>
      <w:r w:rsidR="00223C68">
        <w:t>new</w:t>
      </w:r>
      <w:r>
        <w:t xml:space="preserve"> </w:t>
      </w:r>
      <w:r w:rsidR="00223C68">
        <w:t>shared secret for that session</w:t>
      </w:r>
      <w:r>
        <w:t xml:space="preserve">. The </w:t>
      </w:r>
      <w:r w:rsidR="00223C68" w:rsidRPr="00223C68">
        <w:t>shared secret</w:t>
      </w:r>
      <w:r w:rsidR="00223C68">
        <w:t xml:space="preserve"> </w:t>
      </w:r>
      <w:r>
        <w:t xml:space="preserve">is then used to create fresh symmetric keying material for each entry in the log using a unique nonce per entry. </w:t>
      </w:r>
    </w:p>
    <w:p w14:paraId="06818B57" w14:textId="77777777" w:rsidR="00F55698" w:rsidRDefault="00F55698" w:rsidP="00F55698">
      <w:pPr>
        <w:pStyle w:val="meta"/>
      </w:pPr>
      <w:r>
        <w:t>&lt;</w:t>
      </w:r>
      <w:proofErr w:type="spellStart"/>
      <w:r>
        <w:t>figuresvg</w:t>
      </w:r>
      <w:proofErr w:type="spellEnd"/>
      <w:r>
        <w:t>="../Images/</w:t>
      </w:r>
      <w:proofErr w:type="spellStart"/>
      <w:r>
        <w:t>ArchLog.svg</w:t>
      </w:r>
      <w:proofErr w:type="spellEnd"/>
      <w:r>
        <w:t>"&gt;DARE Container 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77777777" w:rsidR="00F55698" w:rsidRDefault="00F55698" w:rsidP="00F55698">
      <w:r>
        <w:t>Three types of DARE Containers are used in the mesh</w:t>
      </w:r>
    </w:p>
    <w:p w14:paraId="6E10FB92" w14:textId="77777777" w:rsidR="00F55698" w:rsidRDefault="00F55698" w:rsidP="00F55698">
      <w:pPr>
        <w:pStyle w:val="DT"/>
      </w:pPr>
      <w:r>
        <w:t>Catalogs</w:t>
      </w:r>
    </w:p>
    <w:p w14:paraId="1C9008AD" w14:textId="64171F1B" w:rsidR="00F55698" w:rsidRDefault="00F55698" w:rsidP="00F55698">
      <w:pPr>
        <w:pStyle w:val="DD"/>
      </w:pPr>
      <w:r>
        <w:t>A DARE Container whose entries track the status of a set of related objects which may be added, updated</w:t>
      </w:r>
      <w:r w:rsidR="00426F08">
        <w:t>,</w:t>
      </w:r>
      <w:r>
        <w:t xml:space="preserve"> or deleted.</w:t>
      </w:r>
    </w:p>
    <w:p w14:paraId="5CA99968" w14:textId="77777777" w:rsidR="00F55698" w:rsidRDefault="00F55698" w:rsidP="00F55698">
      <w:pPr>
        <w:pStyle w:val="DT"/>
      </w:pPr>
      <w:r>
        <w:t>Spools</w:t>
      </w:r>
    </w:p>
    <w:p w14:paraId="716F0C56" w14:textId="77777777" w:rsidR="00F55698" w:rsidRDefault="00F55698" w:rsidP="00F55698">
      <w:pPr>
        <w:pStyle w:val="DD"/>
      </w:pPr>
      <w:r>
        <w:t>A DARE Container whose entries track the status of a series of Mesh Messages.</w:t>
      </w:r>
    </w:p>
    <w:p w14:paraId="4C392C1D" w14:textId="77777777" w:rsidR="00F55698" w:rsidRDefault="00F55698" w:rsidP="00F55698">
      <w:pPr>
        <w:pStyle w:val="DT"/>
      </w:pPr>
      <w:r>
        <w:t>Archives</w:t>
      </w:r>
    </w:p>
    <w:p w14:paraId="485E2B87" w14:textId="77777777" w:rsidR="00F55698" w:rsidRDefault="00F55698" w:rsidP="00F55698">
      <w:pPr>
        <w:pStyle w:val="DD"/>
      </w:pPr>
      <w:r>
        <w:t xml:space="preserve">A DARE Container used to provide a file archive with optional confidentiality and/or integrity enhancements. </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The Uniform Data Fingerprint (UDF) format provides a compact means of presenting cryptographic nonces, keys and digest values using Base32 encoding that resists semantic substitution attacks. UDF 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77777777" w:rsidR="00F55698" w:rsidRDefault="00F55698" w:rsidP="00F55698">
      <w:pPr>
        <w:pStyle w:val="meta"/>
      </w:pPr>
      <w:r w:rsidRPr="00416185">
        <w:t>&lt;include=</w:t>
      </w:r>
      <w:proofErr w:type="gramStart"/>
      <w:r>
        <w:t>"..</w:t>
      </w:r>
      <w:proofErr w:type="gramEnd"/>
      <w:r>
        <w:t>\</w:t>
      </w:r>
      <w:r w:rsidRPr="00416185">
        <w:t>Examples\</w:t>
      </w:r>
      <w:r>
        <w:t>ArchVariousUDF</w:t>
      </w:r>
      <w:r w:rsidRPr="00416185">
        <w:t>.md</w:t>
      </w:r>
      <w:r>
        <w:t>"</w:t>
      </w:r>
      <w:r w:rsidRPr="00416185">
        <w:t>&gt;</w:t>
      </w:r>
    </w:p>
    <w:p w14:paraId="2CAD7570" w14:textId="77777777" w:rsidR="00F55698" w:rsidRDefault="00F55698" w:rsidP="00F55698">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 xml:space="preserve">Internet addressing schemes are designed to provide a globally unique (or at minimum unambiguous) name for a host, </w:t>
      </w:r>
      <w:proofErr w:type="gramStart"/>
      <w:r>
        <w:t>service</w:t>
      </w:r>
      <w:proofErr w:type="gramEnd"/>
      <w:r>
        <w:t xml:space="preserv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proofErr w:type="gramStart"/>
      <w:r>
        <w:t>=..</w:t>
      </w:r>
      <w:proofErr w:type="gramEnd"/>
      <w:r>
        <w:t>\</w:t>
      </w:r>
      <w:r w:rsidRPr="00433699">
        <w:t>Examples\</w:t>
      </w:r>
      <w:r>
        <w:t>ArchitectureConnectEARL.md&gt;</w:t>
      </w:r>
    </w:p>
    <w:p w14:paraId="35FD120E" w14:textId="77777777" w:rsidR="00F55698" w:rsidRDefault="00F55698" w:rsidP="00F55698">
      <w:r>
        <w:t>The EARL may be expressed as a QR code:</w:t>
      </w:r>
    </w:p>
    <w:p w14:paraId="48AA6818" w14:textId="77777777" w:rsidR="00F55698" w:rsidRPr="001A7FE1" w:rsidRDefault="00F55698" w:rsidP="00F55698">
      <w:pPr>
        <w:pStyle w:val="meta"/>
        <w:rPr>
          <w:highlight w:val="white"/>
        </w:rPr>
      </w:pPr>
      <w:r>
        <w:t>&lt;</w:t>
      </w:r>
      <w:proofErr w:type="spellStart"/>
      <w:r>
        <w:t>figuresvg</w:t>
      </w:r>
      <w:proofErr w:type="spellEnd"/>
      <w:r>
        <w:t>="..\Generated\</w:t>
      </w:r>
      <w:proofErr w:type="spellStart"/>
      <w:r w:rsidRPr="00361F01">
        <w:t>UDFDigestEARLRAW</w:t>
      </w:r>
      <w:r>
        <w:t>.svg</w:t>
      </w:r>
      <w:proofErr w:type="spellEnd"/>
      <w:r>
        <w:t>" width="200"&gt;QR Code representation of the EARL</w:t>
      </w:r>
    </w:p>
    <w:p w14:paraId="4C6845B9" w14:textId="77777777" w:rsidR="00F55698" w:rsidRDefault="00F55698" w:rsidP="00F55698">
      <w:r>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77777777" w:rsidR="00F55698" w:rsidRDefault="00F55698" w:rsidP="00F55698">
      <w:pPr>
        <w:pStyle w:val="meta"/>
      </w:pPr>
      <w:r w:rsidRPr="00416185">
        <w:t>&lt;include=</w:t>
      </w:r>
      <w:proofErr w:type="gramStart"/>
      <w:r>
        <w:t>"..</w:t>
      </w:r>
      <w:proofErr w:type="gramEnd"/>
      <w:r>
        <w:t>\</w:t>
      </w:r>
      <w:r w:rsidRPr="00416185">
        <w:t>Examples\</w:t>
      </w:r>
      <w:r>
        <w:t>ArchSIN</w:t>
      </w:r>
      <w:r w:rsidRPr="00416185">
        <w:t>.md</w:t>
      </w:r>
      <w:r>
        <w:t>"</w:t>
      </w:r>
      <w:r w:rsidRPr="00416185">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77777777" w:rsidR="00F55698" w:rsidRDefault="00F55698" w:rsidP="00F55698">
      <w:pPr>
        <w:rPr>
          <w:highlight w:val="white"/>
        </w:rPr>
      </w:pPr>
      <w:r>
        <w:rPr>
          <w:highlight w:val="white"/>
        </w:rPr>
        <w:t>The Mesh supports use of Shamir Secret Sharing to split a secret key into a set of shares, a predetermined number of which may be used to recover the original secret. For convenience secret shares are represented using UDF allowing presentation in Base32 (i.e. text format) for easy transcription or QR code presentation if preferred.</w:t>
      </w:r>
    </w:p>
    <w:p w14:paraId="5EB74F95" w14:textId="78FC31E7" w:rsidR="00955DBB" w:rsidRDefault="00955DBB" w:rsidP="00F55698">
      <w:pPr>
        <w:rPr>
          <w:highlight w:val="white"/>
        </w:rPr>
      </w:pPr>
      <w:r>
        <w:rPr>
          <w:highlight w:val="white"/>
        </w:rPr>
        <w:t xml:space="preserve">To facilitate escrow and recovery, all the public key pairs and key shares associated with a Mesh profile are generated from a seed value using a deterministic algorithm. </w:t>
      </w:r>
      <w:proofErr w:type="gramStart"/>
      <w:r>
        <w:rPr>
          <w:highlight w:val="white"/>
        </w:rPr>
        <w:t>Thus</w:t>
      </w:r>
      <w:proofErr w:type="gramEnd"/>
      <w:r>
        <w:rPr>
          <w:highlight w:val="white"/>
        </w:rPr>
        <w:t xml:space="preserve"> escrow of the seed value is sufficient to permit recovery of the private key data.</w:t>
      </w:r>
    </w:p>
    <w:p w14:paraId="7E13650C" w14:textId="3032AC71" w:rsidR="00955DBB" w:rsidRDefault="00955DBB" w:rsidP="00F55698">
      <w:pPr>
        <w:rPr>
          <w:highlight w:val="white"/>
        </w:rPr>
      </w:pPr>
      <w:r>
        <w:rPr>
          <w:highlight w:val="white"/>
        </w:rPr>
        <w:t>A symmetric threshold scheme (Shamir secret sharing with Lagrange interpolation) is typically used to secure the seed value.</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5690F146" w:rsidR="00F55698" w:rsidRDefault="00F55698" w:rsidP="00F55698">
      <w:pPr>
        <w:pStyle w:val="meta"/>
      </w:pPr>
      <w:r>
        <w:t>&lt;</w:t>
      </w:r>
      <w:proofErr w:type="spellStart"/>
      <w:r>
        <w:t>figuresvg</w:t>
      </w:r>
      <w:proofErr w:type="spellEnd"/>
      <w:r>
        <w:t>="../Images/</w:t>
      </w:r>
      <w:proofErr w:type="spellStart"/>
      <w:r w:rsidR="00426F08">
        <w:t>Arch</w:t>
      </w:r>
      <w:r w:rsidRPr="006F01D8">
        <w:t>SecretShare</w:t>
      </w:r>
      <w:r>
        <w:t>.svg</w:t>
      </w:r>
      <w:proofErr w:type="spellEnd"/>
      <w:r>
        <w:t>"&gt;Use of Shamir</w:t>
      </w:r>
      <w:r w:rsidR="00426F08" w:rsidRPr="00426F08">
        <w:t>/Lagrange</w:t>
      </w:r>
      <w:r>
        <w:t xml:space="preserve"> Secret Sharing to create a recovery record.</w:t>
      </w:r>
    </w:p>
    <w:p w14:paraId="52AF6EEB" w14:textId="3C1D4B40" w:rsidR="00F55698" w:rsidRDefault="00F55698" w:rsidP="00F55698">
      <w:r>
        <w:t>To recover the master secret, Alice presents the necessary number of key shares. These are used to recover the master secret which is used to generate the decryption key</w:t>
      </w:r>
      <w:r w:rsidR="00426F08">
        <w:t>:</w:t>
      </w:r>
    </w:p>
    <w:p w14:paraId="2F3F1E84" w14:textId="6C9B202C" w:rsidR="00F55698" w:rsidRDefault="00F55698" w:rsidP="00F55698">
      <w:pPr>
        <w:pStyle w:val="meta"/>
      </w:pPr>
      <w:r>
        <w:t>&lt;</w:t>
      </w:r>
      <w:proofErr w:type="spellStart"/>
      <w:r>
        <w:t>figuresvg</w:t>
      </w:r>
      <w:proofErr w:type="spellEnd"/>
      <w:r>
        <w:t>="../Images/</w:t>
      </w:r>
      <w:proofErr w:type="spellStart"/>
      <w:r w:rsidR="00426F08">
        <w:t>Arch</w:t>
      </w:r>
      <w:r w:rsidRPr="00892607">
        <w:t>SecretRecover</w:t>
      </w:r>
      <w:r>
        <w:t>.svg</w:t>
      </w:r>
      <w:proofErr w:type="spellEnd"/>
      <w:r>
        <w:t>"&gt;Use of Shamir</w:t>
      </w:r>
      <w:r w:rsidR="00426F08">
        <w:t>/Lagrange</w:t>
      </w:r>
      <w:r>
        <w:t xml:space="preserve"> Secret Recovery to recover a master key set.</w:t>
      </w:r>
    </w:p>
    <w:p w14:paraId="23826C12" w14:textId="77777777" w:rsidR="00F55698" w:rsidRPr="001D2A9A" w:rsidRDefault="00F55698" w:rsidP="00F55698">
      <w:r>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w:t>
      </w:r>
      <w:proofErr w:type="spellStart"/>
      <w:r w:rsidRPr="00864EB9">
        <w:t>jsonbcd</w:t>
      </w:r>
      <w:proofErr w:type="spellEnd"/>
      <w:r w:rsidRPr="00864EB9">
        <w:t>"/&gt;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0E81DA5" w:rsidR="00864EB9" w:rsidRDefault="00864EB9" w:rsidP="00864EB9">
      <w:pPr>
        <w:pStyle w:val="DD"/>
      </w:pPr>
      <w:r>
        <w:t>Every profile specifies a profile signature key under which it is signed. The UDF fingerprint of the profile signature key is used as a unique identifier for the profile</w:t>
      </w:r>
      <w:r w:rsidR="00AE53C4">
        <w:t>. Thus</w:t>
      </w:r>
      <w:r w:rsidR="0076558C">
        <w:t>,</w:t>
      </w:r>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E.g. model, serial number, date of manufacture etc. </w:t>
      </w:r>
    </w:p>
    <w:p w14:paraId="3CADCE6F" w14:textId="77777777" w:rsidR="00154143" w:rsidRDefault="00154143" w:rsidP="00154143">
      <w:r>
        <w:t>A Mesh Device is connected to an account through the creation of an activation record and a connection record.</w:t>
      </w:r>
    </w:p>
    <w:p w14:paraId="7362C144" w14:textId="43AA1792" w:rsidR="00154143" w:rsidRPr="00154143" w:rsidRDefault="00154143" w:rsidP="00154143">
      <w:r>
        <w:t xml:space="preserve">The activation record contains key shares that are overlaid on the corresponding shares specified in the device profile to create the set of encryption, </w:t>
      </w:r>
      <w:proofErr w:type="gramStart"/>
      <w:r>
        <w:t>authentication</w:t>
      </w:r>
      <w:proofErr w:type="gramEnd"/>
      <w:r>
        <w:t xml:space="preserve">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5A013E58" w:rsidR="00154143" w:rsidRDefault="00091249" w:rsidP="00154143">
      <w:pPr>
        <w:pStyle w:val="meta"/>
      </w:pPr>
      <w:r w:rsidRPr="005A03EF">
        <w:t>&lt;</w:t>
      </w:r>
      <w:proofErr w:type="spellStart"/>
      <w:r w:rsidRPr="005A03EF">
        <w:t>figuresvg</w:t>
      </w:r>
      <w:proofErr w:type="spellEnd"/>
      <w:r w:rsidRPr="005A03EF">
        <w:t>="../Images/</w:t>
      </w:r>
      <w:proofErr w:type="spellStart"/>
      <w:r w:rsidR="007E1F2D">
        <w:t>Arch</w:t>
      </w:r>
      <w:r w:rsidRPr="005A03EF">
        <w:t>ActivationAccount.svg</w:t>
      </w:r>
      <w:proofErr w:type="spellEnd"/>
      <w:r w:rsidRPr="005A03EF">
        <w:t>"&gt;Ac</w:t>
      </w:r>
      <w:r>
        <w:t>tivation of an account key set.</w:t>
      </w:r>
    </w:p>
    <w:p w14:paraId="7421DA4D" w14:textId="4A6D3649" w:rsidR="00154143" w:rsidRDefault="00154143" w:rsidP="00091249">
      <w:r w:rsidRPr="00154143">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 xml:space="preserve">only sequences that are used to represent collections of objects, </w:t>
      </w:r>
      <w:proofErr w:type="gramStart"/>
      <w:r>
        <w:t>messages</w:t>
      </w:r>
      <w:proofErr w:type="gramEnd"/>
      <w:r>
        <w:t xml:space="preserve"> and data. All Mesh stores are implemented as DARE Sequences authenticated by means of a Merkle tree. The payload of each envelope in the sequence is usually encrypted.</w:t>
      </w:r>
    </w:p>
    <w:p w14:paraId="430BDFDD" w14:textId="3E28FCE0" w:rsidR="00EB4DED" w:rsidRDefault="00EB4DED" w:rsidP="00EB4DED">
      <w:r>
        <w:t>Three types of Mesh store are currently defined:</w:t>
      </w:r>
    </w:p>
    <w:p w14:paraId="61204F1D" w14:textId="05427472" w:rsidR="00EB4DED" w:rsidRDefault="00EB4DED" w:rsidP="00EB4DED">
      <w:pPr>
        <w:pStyle w:val="DT"/>
      </w:pPr>
      <w:r>
        <w:t>Catalog</w:t>
      </w:r>
    </w:p>
    <w:p w14:paraId="6179F462" w14:textId="2F8A2B0B" w:rsidR="00EB4DED" w:rsidRDefault="00EB4DED" w:rsidP="00EB4DED">
      <w:pPr>
        <w:pStyle w:val="DD"/>
      </w:pPr>
      <w:r>
        <w:t>A set of Mesh objects, each of which has an identifier that is unique in the scope of the catalog. Objects may be added, updated</w:t>
      </w:r>
      <w:r w:rsidR="0076558C">
        <w:t>,</w:t>
      </w:r>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2A21924" w:rsidR="007922F5" w:rsidRDefault="007922F5" w:rsidP="007922F5">
      <w:r>
        <w:t>All the state represented within a Mesh account is contained in Mesh stores bound to the account. Thus</w:t>
      </w:r>
      <w:r w:rsidR="0076558C">
        <w:t>,</w:t>
      </w:r>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t>Network access configuration information allowing access to wireless networks and VPNs.</w:t>
      </w:r>
    </w:p>
    <w:p w14:paraId="4916F2E1" w14:textId="77777777" w:rsidR="0099567B" w:rsidRDefault="0099567B" w:rsidP="0099567B">
      <w:pPr>
        <w:pStyle w:val="DT"/>
      </w:pPr>
      <w:r>
        <w:t>Application</w:t>
      </w:r>
    </w:p>
    <w:p w14:paraId="2057185B" w14:textId="739D5484" w:rsidR="0099567B" w:rsidRDefault="0099567B" w:rsidP="0099567B">
      <w:pPr>
        <w:pStyle w:val="DD"/>
      </w:pPr>
      <w:r>
        <w:t xml:space="preserve">Configuration information for applications including mail (SMTP, IMAP, OpenPGP, S/MIME, </w:t>
      </w:r>
      <w:proofErr w:type="spellStart"/>
      <w:r>
        <w:t>etc</w:t>
      </w:r>
      <w:proofErr w:type="spellEnd"/>
      <w:r>
        <w:t>) and SSH.</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r w:rsidRPr="00DC39C5">
        <w:rPr>
          <w:u w:val="single"/>
        </w:rPr>
        <w:t>PollClaim</w:t>
      </w:r>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(e.g.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t>Encryption of stored data (catalog data, device activations, etc.) provides end to end security between the devices connected to the account.</w:t>
      </w:r>
    </w:p>
    <w:p w14:paraId="60AC54FC" w14:textId="05B0E2F5" w:rsidR="00C25FE5" w:rsidRDefault="007C6C1D" w:rsidP="007C6C1D">
      <w:pPr>
        <w:pStyle w:val="Heading2"/>
      </w:pPr>
      <w:r>
        <w:t>The Threshold Catalog</w:t>
      </w:r>
    </w:p>
    <w:p w14:paraId="6DFF927D" w14:textId="0F9DD98E" w:rsidR="007C6C1D" w:rsidRDefault="007C6C1D" w:rsidP="007C6C1D">
      <w:r>
        <w:t>The Threshold Catalog of a Mesh account provides the basis through which the service implements the access control policy specified by the account.</w:t>
      </w:r>
    </w:p>
    <w:p w14:paraId="35AFD71B" w14:textId="3D3EAB5E" w:rsidR="00951FC9" w:rsidRDefault="00951FC9" w:rsidP="007C6C1D">
      <w:r>
        <w:t>Each entry in the catalog specifies an operation that the service will perform when it receives a request that is authenticated and authorized by the access control policy specified in the entry. Operations include:</w:t>
      </w:r>
    </w:p>
    <w:p w14:paraId="35094F36" w14:textId="15F77680" w:rsidR="00C444F2" w:rsidRDefault="00C444F2" w:rsidP="00C444F2">
      <w:pPr>
        <w:pStyle w:val="DT"/>
      </w:pPr>
      <w:r>
        <w:t>Inbound Message Filtering</w:t>
      </w:r>
    </w:p>
    <w:p w14:paraId="5189DAF3" w14:textId="5A25F449" w:rsidR="00C444F2" w:rsidRDefault="00951FC9" w:rsidP="00C444F2">
      <w:pPr>
        <w:pStyle w:val="DD"/>
      </w:pPr>
      <w:r>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t>Transfer of exceptionally large data sets (Terabytes).</w:t>
      </w:r>
    </w:p>
    <w:p w14:paraId="32FC2C96" w14:textId="77777777" w:rsidR="00B64804" w:rsidRDefault="00B64804" w:rsidP="00B64804">
      <w:r>
        <w:t xml:space="preserve">Note that although Mesh Messaging is designed to facilitate the transfer of </w:t>
      </w:r>
      <w:proofErr w:type="gramStart"/>
      <w:r>
        <w:t>very large</w:t>
      </w:r>
      <w:proofErr w:type="gramEnd"/>
      <w:r>
        <w:t xml:space="preserve"> data sets, the size of Mesh Messages themselves is severely restricted. The current default maximum size being 64 KB. This approach allows Mesh </w:t>
      </w:r>
    </w:p>
    <w:p w14:paraId="0F4738A8" w14:textId="77777777" w:rsidR="00B64804" w:rsidRDefault="00B64804" w:rsidP="00B64804">
      <w:r>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(Chaum).</w:t>
      </w:r>
    </w:p>
    <w:p w14:paraId="74A1AB29" w14:textId="77777777" w:rsidR="00B64804" w:rsidRDefault="00B64804" w:rsidP="00B64804">
      <w:pPr>
        <w:pStyle w:val="li"/>
        <w:numPr>
          <w:ilvl w:val="0"/>
          <w:numId w:val="2"/>
        </w:numPr>
      </w:pPr>
      <w:r>
        <w:t>Simultaneous contract binding using fair contract signing (Micali).</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18374DD9" w:rsidR="00E7149F" w:rsidRDefault="00E7149F" w:rsidP="00E7149F">
      <w:pPr>
        <w:pStyle w:val="meta"/>
      </w:pPr>
      <w:bookmarkStart w:id="7" w:name="_Hlk52364496"/>
      <w:r>
        <w:t>&lt;</w:t>
      </w:r>
      <w:proofErr w:type="spellStart"/>
      <w:r w:rsidRPr="00F93B72">
        <w:t>figuresvg</w:t>
      </w:r>
      <w:proofErr w:type="spellEnd"/>
      <w:r>
        <w:t>="../</w:t>
      </w:r>
      <w:r w:rsidRPr="00224CED">
        <w:t>Images</w:t>
      </w:r>
      <w:r>
        <w:t>/</w:t>
      </w:r>
      <w:proofErr w:type="spellStart"/>
      <w:r w:rsidR="00CB2396" w:rsidRPr="00CB2396">
        <w:t>ArchFourCorner</w:t>
      </w:r>
      <w:r w:rsidRPr="00892607">
        <w:t>.svg</w:t>
      </w:r>
      <w:proofErr w:type="spellEnd"/>
      <w:r>
        <w:t>"&gt;Four Corner Messaging Model</w:t>
      </w:r>
    </w:p>
    <w:bookmarkEnd w:id="7"/>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4E12858C"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OutboundAccessControl.svg</w:t>
      </w:r>
      <w:proofErr w:type="spellEnd"/>
      <w:r w:rsidRPr="005A03EF">
        <w:t>"&gt;Performing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4C922208"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InboundAccessControl.svg</w:t>
      </w:r>
      <w:proofErr w:type="spellEnd"/>
      <w:r w:rsidRPr="005A03EF">
        <w:t>"&gt;Performing Access Control on Inbound Messages</w:t>
      </w:r>
    </w:p>
    <w:p w14:paraId="30B293B7" w14:textId="77777777" w:rsidR="00386E1B" w:rsidRDefault="00386E1B" w:rsidP="00386E1B">
      <w:r>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48CBD8C8" w:rsidR="00386E1B" w:rsidRDefault="00386E1B" w:rsidP="00DB7B3E">
      <w:r>
        <w:t xml:space="preserve">This approach makes transfers of </w:t>
      </w:r>
      <w:r w:rsidR="00C33A15">
        <w:t>exceptionally large</w:t>
      </w:r>
      <w:r>
        <w:t xml:space="preserve"> data sets (i.e. multiple Terabytes) practical as the 'push' phase of the protocol is limited to the transfer of the initial control message. The bulk transfer is 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447140DE" w:rsidR="00723669" w:rsidRDefault="00723669" w:rsidP="004A0F96">
      <w:pPr>
        <w:pStyle w:val="meta"/>
      </w:pPr>
      <w:r>
        <w:t>&lt;</w:t>
      </w:r>
      <w:proofErr w:type="spellStart"/>
      <w:r>
        <w:t>figuresvg</w:t>
      </w:r>
      <w:proofErr w:type="spellEnd"/>
      <w:r>
        <w:t>="../Images/</w:t>
      </w:r>
      <w:proofErr w:type="spellStart"/>
      <w:r w:rsidR="00706C8D">
        <w:t>Arch</w:t>
      </w:r>
      <w:r w:rsidR="00BC64A4">
        <w:t>AliceDevices</w:t>
      </w:r>
      <w:r>
        <w:t>.svg</w:t>
      </w:r>
      <w:proofErr w:type="spellEnd"/>
      <w:r>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77777777" w:rsidR="00E86347" w:rsidRDefault="00E86347" w:rsidP="00E86347">
      <w:r>
        <w:t>For example, a Spool may be used to maintain a mailing list, track comments on a Web forum or record annotations on a document. Encrypting the container 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65A952F8" w:rsidR="00E86347" w:rsidRPr="00861F23" w:rsidRDefault="00E86347" w:rsidP="00E86347">
      <w:r>
        <w:t>Another interesting possibility is the use of DARE Containers as a file archive mechanism. A single signature on the final Merkle Tree digest value would be sufficient to authenticate every file in the archive. Updates to the archive might be performed using the same container synchronization primitives provided by a Mesh Service. This approach could afford a robust, secure</w:t>
      </w:r>
      <w:r w:rsidR="0076558C">
        <w:t>,</w:t>
      </w:r>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790F8640"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63C6D305" w:rsidR="00074C11" w:rsidRDefault="00074C11" w:rsidP="00074C11">
      <w:pPr>
        <w:rPr>
          <w:highlight w:val="white"/>
        </w:rPr>
      </w:pPr>
      <w:r>
        <w:rPr>
          <w:highlight w:val="white"/>
        </w:rPr>
        <w:t xml:space="preserve">Comodo Group: Egemen Tas,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p>
    <w:p w14:paraId="5D9A5F86" w14:textId="77777777"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313A"/>
    <w:rsid w:val="000A3485"/>
    <w:rsid w:val="000A369F"/>
    <w:rsid w:val="000A3760"/>
    <w:rsid w:val="000A4934"/>
    <w:rsid w:val="000A5357"/>
    <w:rsid w:val="000A5544"/>
    <w:rsid w:val="000A5D23"/>
    <w:rsid w:val="000A6CB3"/>
    <w:rsid w:val="000B1A2B"/>
    <w:rsid w:val="000B245F"/>
    <w:rsid w:val="000B2C4C"/>
    <w:rsid w:val="000B4F71"/>
    <w:rsid w:val="000B4FB1"/>
    <w:rsid w:val="000B5D1C"/>
    <w:rsid w:val="000B5F0F"/>
    <w:rsid w:val="000B684C"/>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E1F"/>
    <w:rsid w:val="002271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46E0"/>
    <w:rsid w:val="002B54FF"/>
    <w:rsid w:val="002B5C2E"/>
    <w:rsid w:val="002B62F1"/>
    <w:rsid w:val="002B642E"/>
    <w:rsid w:val="002B6F48"/>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5E46"/>
    <w:rsid w:val="00326769"/>
    <w:rsid w:val="0032677A"/>
    <w:rsid w:val="003315A8"/>
    <w:rsid w:val="00334735"/>
    <w:rsid w:val="00334E7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307E"/>
    <w:rsid w:val="003B340C"/>
    <w:rsid w:val="003B3737"/>
    <w:rsid w:val="003B40E5"/>
    <w:rsid w:val="003B47B1"/>
    <w:rsid w:val="003B4B5F"/>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42DB"/>
    <w:rsid w:val="007946C8"/>
    <w:rsid w:val="00794D9D"/>
    <w:rsid w:val="00795075"/>
    <w:rsid w:val="00795C3E"/>
    <w:rsid w:val="0079603A"/>
    <w:rsid w:val="0079605D"/>
    <w:rsid w:val="00796972"/>
    <w:rsid w:val="00796FE8"/>
    <w:rsid w:val="00797450"/>
    <w:rsid w:val="007A0BF0"/>
    <w:rsid w:val="007A1595"/>
    <w:rsid w:val="007A2052"/>
    <w:rsid w:val="007A3513"/>
    <w:rsid w:val="007A3752"/>
    <w:rsid w:val="007A45B9"/>
    <w:rsid w:val="007A47EE"/>
    <w:rsid w:val="007A5933"/>
    <w:rsid w:val="007A677F"/>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D03"/>
    <w:rsid w:val="008D7470"/>
    <w:rsid w:val="008D7F46"/>
    <w:rsid w:val="008E0ABC"/>
    <w:rsid w:val="008E143B"/>
    <w:rsid w:val="008E2BC7"/>
    <w:rsid w:val="008E328C"/>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20D6"/>
    <w:rsid w:val="00982539"/>
    <w:rsid w:val="0098306D"/>
    <w:rsid w:val="00983F2F"/>
    <w:rsid w:val="00985B50"/>
    <w:rsid w:val="00986060"/>
    <w:rsid w:val="009869D2"/>
    <w:rsid w:val="009916A4"/>
    <w:rsid w:val="00993051"/>
    <w:rsid w:val="00993A16"/>
    <w:rsid w:val="0099567B"/>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6E6"/>
    <w:rsid w:val="009C250E"/>
    <w:rsid w:val="009C2990"/>
    <w:rsid w:val="009C3240"/>
    <w:rsid w:val="009C3FBC"/>
    <w:rsid w:val="009C5B95"/>
    <w:rsid w:val="009C7179"/>
    <w:rsid w:val="009C73B6"/>
    <w:rsid w:val="009D02B2"/>
    <w:rsid w:val="009D173A"/>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65EC"/>
    <w:rsid w:val="00C7676C"/>
    <w:rsid w:val="00C77C34"/>
    <w:rsid w:val="00C801E2"/>
    <w:rsid w:val="00C808EF"/>
    <w:rsid w:val="00C80920"/>
    <w:rsid w:val="00C8212B"/>
    <w:rsid w:val="00C824D6"/>
    <w:rsid w:val="00C833E3"/>
    <w:rsid w:val="00C86ED1"/>
    <w:rsid w:val="00C86F78"/>
    <w:rsid w:val="00C9179E"/>
    <w:rsid w:val="00C91847"/>
    <w:rsid w:val="00C91BC5"/>
    <w:rsid w:val="00C921B5"/>
    <w:rsid w:val="00C9370C"/>
    <w:rsid w:val="00C94EDC"/>
    <w:rsid w:val="00C95091"/>
    <w:rsid w:val="00C95A3E"/>
    <w:rsid w:val="00C95B9E"/>
    <w:rsid w:val="00C969F0"/>
    <w:rsid w:val="00C96D61"/>
    <w:rsid w:val="00C97244"/>
    <w:rsid w:val="00CA0292"/>
    <w:rsid w:val="00CA0C23"/>
    <w:rsid w:val="00CA1E64"/>
    <w:rsid w:val="00CA222F"/>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761D"/>
    <w:rsid w:val="00D2002C"/>
    <w:rsid w:val="00D20437"/>
    <w:rsid w:val="00D22342"/>
    <w:rsid w:val="00D22952"/>
    <w:rsid w:val="00D25840"/>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E39"/>
    <w:rsid w:val="00EC2735"/>
    <w:rsid w:val="00EC37E6"/>
    <w:rsid w:val="00EC380C"/>
    <w:rsid w:val="00EC406E"/>
    <w:rsid w:val="00EC433E"/>
    <w:rsid w:val="00EC56A3"/>
    <w:rsid w:val="00EC5E4C"/>
    <w:rsid w:val="00EC6583"/>
    <w:rsid w:val="00EC6C6E"/>
    <w:rsid w:val="00EC76DB"/>
    <w:rsid w:val="00ED11A4"/>
    <w:rsid w:val="00ED1368"/>
    <w:rsid w:val="00ED158E"/>
    <w:rsid w:val="00ED17A2"/>
    <w:rsid w:val="00ED1C84"/>
    <w:rsid w:val="00ED2D89"/>
    <w:rsid w:val="00ED3334"/>
    <w:rsid w:val="00ED3DC9"/>
    <w:rsid w:val="00ED549A"/>
    <w:rsid w:val="00ED5C2B"/>
    <w:rsid w:val="00ED6BD1"/>
    <w:rsid w:val="00ED7B88"/>
    <w:rsid w:val="00ED7D61"/>
    <w:rsid w:val="00EE13CA"/>
    <w:rsid w:val="00EE182B"/>
    <w:rsid w:val="00EE1DD4"/>
    <w:rsid w:val="00EE307B"/>
    <w:rsid w:val="00EE423B"/>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6899"/>
    <w:rsid w:val="00F46BE1"/>
    <w:rsid w:val="00F50ABE"/>
    <w:rsid w:val="00F51914"/>
    <w:rsid w:val="00F51B06"/>
    <w:rsid w:val="00F5237C"/>
    <w:rsid w:val="00F54BB1"/>
    <w:rsid w:val="00F54D8F"/>
    <w:rsid w:val="00F55698"/>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9F1"/>
    <w:rsid w:val="00FE7D1E"/>
    <w:rsid w:val="00FE7E95"/>
    <w:rsid w:val="00FF0319"/>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20440</TotalTime>
  <Pages>1</Pages>
  <Words>10851</Words>
  <Characters>61856</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1654</cp:revision>
  <dcterms:created xsi:type="dcterms:W3CDTF">2019-04-01T23:41:00Z</dcterms:created>
  <dcterms:modified xsi:type="dcterms:W3CDTF">2020-10-23T02:53:00Z</dcterms:modified>
</cp:coreProperties>
</file>