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Alison Schnoes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Import Specialist Assessment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Keap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q2tv2zps75yc" w:id="0"/>
      <w:bookmarkEnd w:id="0"/>
      <w:r w:rsidDel="00000000" w:rsidR="00000000" w:rsidRPr="00000000">
        <w:rPr>
          <w:rtl w:val="0"/>
        </w:rPr>
        <w:t xml:space="preserve">Steps to accomplish the questions word file document: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opened the email (Keap - Data Import Specialist Assessment) from Sue Lane and downloaded the zip file (Data_Import_Specialist_Assessment) to my downloads.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Export zip file to Desktop’s Keap folder.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 Test Requirement Word Document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Open Anaconda Navigator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Open Jupyter Notebook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Click on the Desktop and then the Keap folder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New -&gt; Python 3 Notebook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8ekm21g8fplg" w:id="1"/>
      <w:bookmarkEnd w:id="1"/>
      <w:r w:rsidDel="00000000" w:rsidR="00000000" w:rsidRPr="00000000">
        <w:rPr>
          <w:rtl w:val="0"/>
        </w:rPr>
        <w:t xml:space="preserve">Question 1: Split the Name column in file 1 into First Name and Last 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Loading Libraries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Load in the csv file 1 from the relative path in the Keap folder using pd.read_csv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Show the first 5 columns in file 1 to ensure that it read properly using file1.head(5)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Then used the long way to code the split of the name column into first name and last name columns.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data frame with split value columns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file1new = file1["Name"].str.split(" ", n = 1, expand = True)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first name column from new data frame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file1["First Name"] = file1new[0]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Separate last name column from new data frame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file1["Last Name"] = file1new[1]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Dropping the old Name column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file1.drop(columns =["Name"], inplace = True)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Then show the first 5 columns to demonstrate the split of the first and last name in file 1.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c2d7zwja79f7" w:id="2"/>
      <w:bookmarkEnd w:id="2"/>
      <w:r w:rsidDel="00000000" w:rsidR="00000000" w:rsidRPr="00000000">
        <w:rPr>
          <w:rtl w:val="0"/>
        </w:rPr>
        <w:t xml:space="preserve">Question 2: Split the State column in file 1 into City and State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Then I googled on how to split with less code and found a string split online to use and adapt to the dataframe of file 1.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file1[['City', 'State']] = file1['State'].str.split(',', n=1, expand=True)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https://www.geeksforgeeks.org/python-pandas-split-strings-into-two-list-columns-using-str-split/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Surprise! It works!  - as shown by showing the first 5 columns again from file 1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es0vh5ling6e" w:id="3"/>
      <w:bookmarkEnd w:id="3"/>
      <w:r w:rsidDel="00000000" w:rsidR="00000000" w:rsidRPr="00000000">
        <w:rPr>
          <w:rtl w:val="0"/>
        </w:rPr>
        <w:t xml:space="preserve">Question 3: Set the Country column in file 1 as 'United States' for all rows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First, I had to find all of the value counts in the Country column using file1.value_counts('Country'). I found out there were 28 counts of USA and the 13 counts of US.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Then I did a series loop function, to recode USA into United States, and US into United States with export at the end to value_counts to confirm that they all were changed.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Also, verified again by showing the first 5 columns again from file 1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innk7irn60k" w:id="4"/>
      <w:bookmarkEnd w:id="4"/>
      <w:r w:rsidDel="00000000" w:rsidR="00000000" w:rsidRPr="00000000">
        <w:rPr>
          <w:rtl w:val="0"/>
        </w:rPr>
        <w:t xml:space="preserve">Question 4: Set the Date Created column in file 2 to show as DD/MM/YYYY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Then I searched the web for the library to load (from datetime import datetime) and code that made sense.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https://stackoverflow.com/questions/502726/converting-date-between-dd-mm-yyyy-and-yyyy-mm-dd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Changed some words and dates around to adapt to the needs of this assessment. Using a series function and naming date_formats, we were able to get this changed. It automatically listed data from the dataframe and it was confirmed by showing the first 5 rows of file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conv_dates_series(df, col, old_date_format, new_date_format):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file2['Date Created'] = pd.to_datetime(file2['Date Created'], format=old_date_format).dt.strftime(new_date_format)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file2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test_df = pd.DataFrame({"file2": ["01-01-0000", "01-01-9999"]})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old_date_format='%m/%d/%Y'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new_date_format='%d/%m/%Y'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conv_dates_series(test_df, "file2", old_date_format, new_date_format)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rqg8zd1jxegm" w:id="5"/>
      <w:bookmarkEnd w:id="5"/>
      <w:r w:rsidDel="00000000" w:rsidR="00000000" w:rsidRPr="00000000">
        <w:rPr>
          <w:rtl w:val="0"/>
        </w:rPr>
        <w:t xml:space="preserve">Question 6: Add 'Date Created' from file 2 and 'Address' column from file 3 into file 1 and make sure they are assigned to the correct record based on the 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 had previously merged a file with the Id so merging file 2 into file 1 was easy only two columns in the dataframe.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merged_data = file1.merge(file2,on=["Id"],)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merged_data.head()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Then I did lots of reading and found numerous sources to test and try to figure out the syntax to add the Address column from file 3 into the previously merged dataframe with including the Id column to match. I found out that it was a left join using merging syntax.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file1 = pd.merge(merged_data,file3[['Id','Address']],on='Id', how='left')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file1.head()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Download Jupyter Notebook file as Python and HTML files for viewing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Download Google Doc into Word File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Zip documents all together to submit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ython-pandas-split-strings-into-two-list-columns-using-str-split/" TargetMode="External"/><Relationship Id="rId7" Type="http://schemas.openxmlformats.org/officeDocument/2006/relationships/hyperlink" Target="https://stackoverflow.com/questions/502726/converting-date-between-dd-mm-yyyy-and-yyyy-mm-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