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g7si6q67a8l" w:id="0"/>
      <w:bookmarkEnd w:id="0"/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https://www.figma.com/file/IIpJ82obcQ4LTpLYZO5KFllT/Jobify-Fullstack-Lab?node-id=0%3A1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3vfisslwjpl" w:id="1"/>
      <w:bookmarkEnd w:id="1"/>
      <w:r w:rsidDel="00000000" w:rsidR="00000000" w:rsidRPr="00000000">
        <w:rPr>
          <w:rtl w:val="0"/>
        </w:rPr>
        <w:t xml:space="preserve">Aulas extras: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para assistir as aulas extras: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https://vimeo.com/album/5882467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Senha: devpleno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skd9b2gcb33" w:id="2"/>
      <w:bookmarkEnd w:id="2"/>
      <w:r w:rsidDel="00000000" w:rsidR="00000000" w:rsidRPr="00000000">
        <w:rPr>
          <w:rtl w:val="0"/>
        </w:rPr>
        <w:t xml:space="preserve">Exercícios extras (Aula 01):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exercícios aqui propostos visam reforçar a prática da linguagem javascript de acordo com o que foi visto na primeira aula extra.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números, como poderia ser realizada a soma de todos os valores utilizando reduce.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números, como poderia ser realizada a soma de todos os valores pares utilizando reduce e filter.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números, como poderia ser realizada a soma de todos os valores ímpares utilizando reduce e filter.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um vetor de valores, retorne um objeto com quantas vezes cada valor está presente no vetor (dica: utilize reduce)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valores, retorne um vetor com somente os valores únicos do vetor (aqueles que ocorrem apenas 1 vez dentro do vetor) (Dica 1: utilize reduce, filter e keys, Dica 2: escreva console.log(objeto.keys()) e veja como ele poderá te ajudar neste exercício)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um vetor com números, retorne somente os números pares;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com números, retorne somente os números ímpares;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Uma função é chamada da seguinte forma: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calculadora(10, '+', 20)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crie o corpo da função de forma que ela realize as 4 operações aritméticas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a calculadora do exercício anterior para que ela receba 2 números e uma função, e realize o cálculo. Exemplo: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soma = (num1, num2) =&gt; num1+num2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calculadoraFn = (....) =&gt; ….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calculadoraFn(10, soma, 20)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720" w:firstLine="0"/>
        <w:rPr/>
      </w:pPr>
      <w:bookmarkStart w:colFirst="0" w:colLast="0" w:name="_fmabf51gdc7v" w:id="3"/>
      <w:bookmarkEnd w:id="3"/>
      <w:r w:rsidDel="00000000" w:rsidR="00000000" w:rsidRPr="00000000">
        <w:rPr>
          <w:rtl w:val="0"/>
        </w:rPr>
        <w:t xml:space="preserve">Exercícios extra (Aula 02):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 linguagens síncronas é comum a função sleep(tempo) assim, pode-se por exemplo escrever algo no console, pausar o script por x tempo e escrever algo mais algo como: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console.log('Olá!')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sleep(2000)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console.log('Depois de 2segs')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simule o sleep de maneira correta em Javascript (sem travar a thread principal) utilizando promises e uma função async/await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2) A função readdir disponível no módulo fs do Node, permite ler um diretório, e retornar seu conteúdo como um vetor. Crie uma versão em Promise da função.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Dica: a assinatura da função é: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fs.readdir(caminho, (err, files) =&gt; {})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A lista de arquivos retornado no exercício anterior, também retorna diretórios. Crie uma função que retorne todos os sub-diretórios em um vetor (deve-se ignorar os arquivos retornados pelo readdir).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Algumas funções do fs e de Promises que te ajudarão: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fs.stat(caminhoArquivoDiretorio, (err, stats) =&gt; {})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 que é retornado no callback possui um isDirectory() e um isFile()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(sou bonzinho né, cantei a pedra aqui ;)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Promise.all(vetorDePromises): aguarda um vetor de promises ser executado, e retorna uma promise que retorna para um vetor com o resultado.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Promise.all([promise1, promise2]).then( results =&gt; {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results[0] // resultado de promise1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results[1] // resultado de promise2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exercício é um pouco mais desafiador; é normal ter um pouco de dificuldade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 A lista de arquivos retornado no exercício 2, também retorna diretórios. Crie uma função que retorne todos os arquivos em um vetor (deve-se ignorar os diretório retornados pelo readdir).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Algumas funções do fs e de Promises que te ajudarão: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fs.stat(caminhoArquivoDiretorio, (err, stats) =&gt; {})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stats que é retornado no callback possui um isDirectory() e um isFile()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(sou bonzinho né, cantei a pedra aqui ;) 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Promise.all(vetorDePromises): aguarda um vetor de promises ser executado, e retorna uma promise que retorna para um vetor com o resultado.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Promise.all([promise1, promise2]).then( results =&gt; { 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results[0] // resultado de promise1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results[1] // resultado de promise2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este exercício é um pouco mais desafiador; é normal ter um pouco de dificuldade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album/5882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