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4D98" w14:textId="2027E18C" w:rsidR="00B810E0" w:rsidRDefault="00142A65" w:rsidP="00142A65">
      <w:r>
        <w:t>ETL Project</w:t>
      </w:r>
      <w:r w:rsidR="00F1597D">
        <w:t>: Popularity of Baby Names 2014</w:t>
      </w:r>
    </w:p>
    <w:p w14:paraId="742AA001" w14:textId="22492BAB" w:rsidR="00142A65" w:rsidRDefault="00142A65" w:rsidP="00142A65"/>
    <w:p w14:paraId="3CB0EFD7" w14:textId="41324899" w:rsidR="00142A65" w:rsidRPr="00142A65" w:rsidRDefault="00142A65" w:rsidP="00142A65">
      <w:pPr>
        <w:pStyle w:val="ListParagraph"/>
      </w:pPr>
      <w:r>
        <w:t>Data Sources:</w:t>
      </w:r>
    </w:p>
    <w:p w14:paraId="427CD10E" w14:textId="0C5AA1A6" w:rsidR="00142A65" w:rsidRPr="00142A65" w:rsidRDefault="00142A65" w:rsidP="00142A65">
      <w:pPr>
        <w:pStyle w:val="ListParagraph"/>
        <w:numPr>
          <w:ilvl w:val="0"/>
          <w:numId w:val="3"/>
        </w:numPr>
      </w:pPr>
      <w:hyperlink r:id="rId5" w:history="1">
        <w:r w:rsidRPr="00142A65">
          <w:rPr>
            <w:rFonts w:ascii="Times New Roman" w:eastAsia="Times New Roman" w:hAnsi="Times New Roman" w:cs="Times New Roman"/>
            <w:color w:val="0000FF"/>
            <w:u w:val="single"/>
          </w:rPr>
          <w:t>https://www.ssa.gov/oact/babynames/limits.html</w:t>
        </w:r>
      </w:hyperlink>
    </w:p>
    <w:p w14:paraId="0BF815CE" w14:textId="7B579D71" w:rsidR="00142A65" w:rsidRPr="00142A65" w:rsidRDefault="00142A65" w:rsidP="00142A65">
      <w:pPr>
        <w:pStyle w:val="ListParagraph"/>
        <w:numPr>
          <w:ilvl w:val="1"/>
          <w:numId w:val="3"/>
        </w:numPr>
      </w:pPr>
      <w:r>
        <w:rPr>
          <w:rFonts w:ascii="Times New Roman" w:eastAsia="Times New Roman" w:hAnsi="Times New Roman" w:cs="Times New Roman"/>
        </w:rPr>
        <w:t>Txt files from the National Level</w:t>
      </w:r>
    </w:p>
    <w:p w14:paraId="6F8D58F3" w14:textId="3903CCDD" w:rsidR="00142A65" w:rsidRPr="00142A65" w:rsidRDefault="00142A65" w:rsidP="00142A65">
      <w:pPr>
        <w:pStyle w:val="ListParagraph"/>
        <w:numPr>
          <w:ilvl w:val="1"/>
          <w:numId w:val="3"/>
        </w:numPr>
      </w:pPr>
      <w:r>
        <w:rPr>
          <w:rFonts w:ascii="Times New Roman" w:eastAsia="Times New Roman" w:hAnsi="Times New Roman" w:cs="Times New Roman"/>
        </w:rPr>
        <w:t>Txt files from the State Level (NY)</w:t>
      </w:r>
    </w:p>
    <w:p w14:paraId="493426A4" w14:textId="77777777" w:rsidR="00142A65" w:rsidRPr="00142A65" w:rsidRDefault="00142A65" w:rsidP="00142A6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6" w:history="1">
        <w:r w:rsidRPr="00142A65">
          <w:rPr>
            <w:rFonts w:ascii="Times New Roman" w:eastAsia="Times New Roman" w:hAnsi="Times New Roman" w:cs="Times New Roman"/>
            <w:color w:val="0000FF"/>
            <w:u w:val="single"/>
          </w:rPr>
          <w:t>https://data.cityofnewyork.us/Health/Popular-Baby-Names/25th-nujf</w:t>
        </w:r>
      </w:hyperlink>
    </w:p>
    <w:p w14:paraId="0DF8E066" w14:textId="4117DFE9" w:rsidR="00142A65" w:rsidRDefault="00142A65" w:rsidP="00142A65">
      <w:pPr>
        <w:pStyle w:val="ListParagraph"/>
        <w:numPr>
          <w:ilvl w:val="1"/>
          <w:numId w:val="3"/>
        </w:numPr>
      </w:pPr>
      <w:r>
        <w:t>CSV file for the city of New York</w:t>
      </w:r>
    </w:p>
    <w:p w14:paraId="0178A92C" w14:textId="4E2EC8F8" w:rsidR="00142A65" w:rsidRDefault="00142A65" w:rsidP="00142A65">
      <w:pPr>
        <w:ind w:left="720"/>
      </w:pPr>
      <w:r>
        <w:t>Data Cleanup:</w:t>
      </w:r>
    </w:p>
    <w:p w14:paraId="73E0BF44" w14:textId="350472D4" w:rsidR="00142A65" w:rsidRDefault="00F1597D" w:rsidP="00142A65">
      <w:pPr>
        <w:pStyle w:val="ListParagraph"/>
        <w:numPr>
          <w:ilvl w:val="0"/>
          <w:numId w:val="5"/>
        </w:numPr>
      </w:pPr>
      <w:r>
        <w:t xml:space="preserve">We converted the </w:t>
      </w:r>
      <w:proofErr w:type="spellStart"/>
      <w:r>
        <w:t>txt</w:t>
      </w:r>
      <w:proofErr w:type="spellEnd"/>
      <w:r>
        <w:t xml:space="preserve"> files from the Social Security data to csv files.</w:t>
      </w:r>
    </w:p>
    <w:p w14:paraId="06B606FC" w14:textId="3D52B7B5" w:rsidR="00647CD2" w:rsidRDefault="00647CD2" w:rsidP="00142A65">
      <w:pPr>
        <w:pStyle w:val="ListParagraph"/>
        <w:numPr>
          <w:ilvl w:val="0"/>
          <w:numId w:val="5"/>
        </w:numPr>
      </w:pPr>
      <w:r>
        <w:t>We only pulled the year 2014 from the New York State File.</w:t>
      </w:r>
    </w:p>
    <w:p w14:paraId="6A3CF431" w14:textId="467E06F9" w:rsidR="00F1597D" w:rsidRDefault="00F1597D" w:rsidP="00142A65">
      <w:pPr>
        <w:pStyle w:val="ListParagraph"/>
        <w:numPr>
          <w:ilvl w:val="0"/>
          <w:numId w:val="5"/>
        </w:numPr>
      </w:pPr>
      <w:r>
        <w:t xml:space="preserve">The NYC csv needed duplicate rows to be dropped, an entire column </w:t>
      </w:r>
      <w:r w:rsidR="00207A86">
        <w:t>dropped (Ethnicity)</w:t>
      </w:r>
      <w:r>
        <w:t>, and similar rows combined by count.</w:t>
      </w:r>
      <w:r w:rsidR="00647CD2">
        <w:t xml:space="preserve"> This was done using SQL.</w:t>
      </w:r>
    </w:p>
    <w:p w14:paraId="12476E55" w14:textId="02A1E926" w:rsidR="00DC2015" w:rsidRDefault="00207A86" w:rsidP="00DC2015">
      <w:pPr>
        <w:pStyle w:val="ListParagraph"/>
        <w:numPr>
          <w:ilvl w:val="1"/>
          <w:numId w:val="5"/>
        </w:numPr>
      </w:pPr>
      <w:r>
        <w:t>Since each name and year was broken down by Ethnicity, we needed to create a total count of each name within the year without the separator</w:t>
      </w:r>
      <w:r w:rsidR="00647CD2">
        <w:t>,</w:t>
      </w:r>
      <w:r>
        <w:t xml:space="preserve"> Ethnicity.</w:t>
      </w:r>
    </w:p>
    <w:p w14:paraId="34734364" w14:textId="187A033D" w:rsidR="00DC2015" w:rsidRDefault="00DC2015" w:rsidP="00DC2015">
      <w:pPr>
        <w:jc w:val="center"/>
      </w:pPr>
      <w:r>
        <w:rPr>
          <w:noProof/>
        </w:rPr>
        <w:drawing>
          <wp:inline distT="0" distB="0" distL="0" distR="0" wp14:anchorId="7C0FF55C" wp14:editId="361AA8D2">
            <wp:extent cx="3863975" cy="19875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73C9" w14:textId="4C19C0AF" w:rsidR="00DC2015" w:rsidRDefault="00DC2015" w:rsidP="00DC2015"/>
    <w:p w14:paraId="1301CB2D" w14:textId="77777777" w:rsidR="00DC2015" w:rsidRDefault="00DC2015" w:rsidP="00DC2015"/>
    <w:p w14:paraId="6BAEBEA4" w14:textId="08B627A3" w:rsidR="00207A86" w:rsidRDefault="00F1597D" w:rsidP="00207A86">
      <w:pPr>
        <w:pStyle w:val="ListParagraph"/>
        <w:numPr>
          <w:ilvl w:val="0"/>
          <w:numId w:val="5"/>
        </w:numPr>
      </w:pPr>
      <w:r>
        <w:t>After reading in the three csv files to Python, we changed the column headers to make sure they were the same</w:t>
      </w:r>
      <w:r w:rsidR="001E43A3">
        <w:t xml:space="preserve"> across all files</w:t>
      </w:r>
      <w:r>
        <w:t>.</w:t>
      </w:r>
    </w:p>
    <w:p w14:paraId="4F1B5C79" w14:textId="458B290E" w:rsidR="00207A86" w:rsidRDefault="00207A86" w:rsidP="00207A86">
      <w:pPr>
        <w:pStyle w:val="ListParagraph"/>
        <w:numPr>
          <w:ilvl w:val="0"/>
          <w:numId w:val="5"/>
        </w:numPr>
      </w:pPr>
      <w:r>
        <w:t xml:space="preserve">The Rank column was added </w:t>
      </w:r>
      <w:r>
        <w:t>into</w:t>
      </w:r>
      <w:r>
        <w:t xml:space="preserve"> each of the data frames in Python because they were not originally a part of the CSV files</w:t>
      </w:r>
    </w:p>
    <w:p w14:paraId="43BFADF7" w14:textId="77777777" w:rsidR="00207A86" w:rsidRDefault="00207A86" w:rsidP="00207A86"/>
    <w:p w14:paraId="1E7FA1FC" w14:textId="034F7D7D" w:rsidR="00F1597D" w:rsidRDefault="001E43A3" w:rsidP="001E43A3">
      <w:pPr>
        <w:ind w:left="720"/>
      </w:pPr>
      <w:r>
        <w:t>Comb</w:t>
      </w:r>
      <w:r w:rsidR="00E97916">
        <w:t>in</w:t>
      </w:r>
      <w:r>
        <w:t>ing Data:</w:t>
      </w:r>
    </w:p>
    <w:p w14:paraId="1D41D55E" w14:textId="3CB5983A" w:rsidR="001E43A3" w:rsidRDefault="001E43A3" w:rsidP="001E43A3">
      <w:pPr>
        <w:pStyle w:val="ListParagraph"/>
        <w:numPr>
          <w:ilvl w:val="0"/>
          <w:numId w:val="6"/>
        </w:numPr>
      </w:pPr>
      <w:r>
        <w:t xml:space="preserve">Within Python we combined the three csv files to create a single Data Frame by doing a </w:t>
      </w:r>
      <w:r w:rsidR="00E97916">
        <w:t>merge</w:t>
      </w:r>
      <w:r>
        <w:t xml:space="preserve"> with the column headers; Name and </w:t>
      </w:r>
      <w:r w:rsidR="00207A86">
        <w:t>Gender</w:t>
      </w:r>
      <w:r>
        <w:t xml:space="preserve">. </w:t>
      </w:r>
    </w:p>
    <w:p w14:paraId="0EA5B5D8" w14:textId="62B2A004" w:rsidR="001E43A3" w:rsidRDefault="001E43A3" w:rsidP="00207A86">
      <w:pPr>
        <w:pStyle w:val="ListParagraph"/>
        <w:numPr>
          <w:ilvl w:val="0"/>
          <w:numId w:val="6"/>
        </w:numPr>
      </w:pPr>
      <w:r>
        <w:t>Each name in the data has a Count and Rank so when comb</w:t>
      </w:r>
      <w:r w:rsidR="002F3CF8">
        <w:t>in</w:t>
      </w:r>
      <w:r>
        <w:t>ing the data, we needed to ensure that the Count and Rank w</w:t>
      </w:r>
      <w:r w:rsidR="002F3CF8">
        <w:t>ere</w:t>
      </w:r>
      <w:r>
        <w:t xml:space="preserve"> presented for each level of data</w:t>
      </w:r>
      <w:r w:rsidR="002F3CF8">
        <w:t xml:space="preserve">; </w:t>
      </w:r>
      <w:r>
        <w:t xml:space="preserve">National, State and City.  </w:t>
      </w:r>
      <w:r w:rsidR="00207A86">
        <w:t xml:space="preserve"> </w:t>
      </w:r>
    </w:p>
    <w:p w14:paraId="79B1AFE9" w14:textId="30B68484" w:rsidR="001763B8" w:rsidRDefault="001763B8" w:rsidP="001763B8">
      <w:pPr>
        <w:pStyle w:val="ListParagraph"/>
        <w:ind w:left="1800"/>
      </w:pPr>
    </w:p>
    <w:p w14:paraId="650693FE" w14:textId="48686186" w:rsidR="001763B8" w:rsidRDefault="001763B8" w:rsidP="001763B8">
      <w:pPr>
        <w:pStyle w:val="ListParagraph"/>
        <w:ind w:left="1800"/>
      </w:pPr>
    </w:p>
    <w:p w14:paraId="67721AE2" w14:textId="77777777" w:rsidR="001763B8" w:rsidRDefault="001763B8" w:rsidP="001763B8">
      <w:pPr>
        <w:pStyle w:val="ListParagraph"/>
        <w:ind w:left="1800"/>
      </w:pPr>
    </w:p>
    <w:p w14:paraId="78691CBD" w14:textId="77777777" w:rsidR="00647CD2" w:rsidRDefault="00647CD2" w:rsidP="00647CD2">
      <w:pPr>
        <w:ind w:firstLine="720"/>
      </w:pPr>
      <w:r>
        <w:lastRenderedPageBreak/>
        <w:t>Final Data Frame Includes:</w:t>
      </w:r>
    </w:p>
    <w:p w14:paraId="3D41FF54" w14:textId="31D320E9" w:rsidR="001763B8" w:rsidRDefault="00647CD2" w:rsidP="00F07E48">
      <w:pPr>
        <w:pStyle w:val="ListParagraph"/>
        <w:numPr>
          <w:ilvl w:val="0"/>
          <w:numId w:val="8"/>
        </w:numPr>
      </w:pPr>
      <w:r>
        <w:t xml:space="preserve">Using the csv created from Python the final Data Frame was uploaded to a data base in </w:t>
      </w:r>
      <w:proofErr w:type="spellStart"/>
      <w:r>
        <w:t>PGAdmin</w:t>
      </w:r>
      <w:proofErr w:type="spellEnd"/>
      <w:r>
        <w:t>.</w:t>
      </w:r>
    </w:p>
    <w:p w14:paraId="661940C9" w14:textId="186D4D6E" w:rsidR="00A74C84" w:rsidRDefault="00A74C84" w:rsidP="00A74C84">
      <w:r>
        <w:rPr>
          <w:noProof/>
        </w:rPr>
        <w:drawing>
          <wp:anchor distT="0" distB="0" distL="114300" distR="114300" simplePos="0" relativeHeight="251658240" behindDoc="0" locked="0" layoutInCell="1" allowOverlap="1" wp14:anchorId="6766F6E3" wp14:editId="5ABA0293">
            <wp:simplePos x="0" y="0"/>
            <wp:positionH relativeFrom="column">
              <wp:posOffset>-479607</wp:posOffset>
            </wp:positionH>
            <wp:positionV relativeFrom="paragraph">
              <wp:posOffset>368300</wp:posOffset>
            </wp:positionV>
            <wp:extent cx="6855460" cy="2158365"/>
            <wp:effectExtent l="0" t="0" r="2540" b="635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B2B8" w14:textId="6BDF3D44" w:rsidR="00A74C84" w:rsidRDefault="00A74C84" w:rsidP="00A74C84"/>
    <w:p w14:paraId="07383FB2" w14:textId="13F052BA" w:rsidR="00A74C84" w:rsidRDefault="00A74C84" w:rsidP="00A74C84"/>
    <w:p w14:paraId="05A272DB" w14:textId="77777777" w:rsidR="00A74C84" w:rsidRDefault="00A74C84" w:rsidP="00A74C84"/>
    <w:p w14:paraId="72A401FC" w14:textId="6B412554" w:rsidR="001E43A3" w:rsidRDefault="001E43A3" w:rsidP="001E43A3">
      <w:pPr>
        <w:ind w:left="720"/>
      </w:pPr>
      <w:r>
        <w:t>Analysis:</w:t>
      </w:r>
    </w:p>
    <w:p w14:paraId="6A510307" w14:textId="77777777" w:rsidR="001D3B07" w:rsidRDefault="001D3B07" w:rsidP="001D3B07">
      <w:pPr>
        <w:pStyle w:val="ListParagraph"/>
        <w:numPr>
          <w:ilvl w:val="0"/>
          <w:numId w:val="7"/>
        </w:numPr>
      </w:pPr>
      <w:r>
        <w:t>Based on count and rank;</w:t>
      </w:r>
    </w:p>
    <w:p w14:paraId="450EF40D" w14:textId="77777777" w:rsidR="00647CD2" w:rsidRDefault="001D3B07" w:rsidP="001D3B07">
      <w:pPr>
        <w:pStyle w:val="ListParagraph"/>
        <w:numPr>
          <w:ilvl w:val="1"/>
          <w:numId w:val="7"/>
        </w:numPr>
      </w:pPr>
      <w:r>
        <w:t>Which names have the most popularity between</w:t>
      </w:r>
      <w:r w:rsidR="00647CD2">
        <w:t>:</w:t>
      </w:r>
    </w:p>
    <w:p w14:paraId="3106D3A1" w14:textId="25799675" w:rsidR="00647CD2" w:rsidRDefault="001D3B07" w:rsidP="00647CD2">
      <w:pPr>
        <w:pStyle w:val="ListParagraph"/>
        <w:numPr>
          <w:ilvl w:val="2"/>
          <w:numId w:val="7"/>
        </w:numPr>
      </w:pPr>
      <w:r>
        <w:t xml:space="preserve">New York City </w:t>
      </w:r>
    </w:p>
    <w:p w14:paraId="671AC3F7" w14:textId="08DCC9DA" w:rsidR="00647CD2" w:rsidRDefault="001D3B07" w:rsidP="00647CD2">
      <w:pPr>
        <w:pStyle w:val="ListParagraph"/>
        <w:numPr>
          <w:ilvl w:val="2"/>
          <w:numId w:val="7"/>
        </w:numPr>
      </w:pPr>
      <w:r>
        <w:t xml:space="preserve">New York state </w:t>
      </w:r>
    </w:p>
    <w:p w14:paraId="3D9045E9" w14:textId="193871FC" w:rsidR="001D3B07" w:rsidRDefault="001D3B07" w:rsidP="00647CD2">
      <w:pPr>
        <w:pStyle w:val="ListParagraph"/>
        <w:numPr>
          <w:ilvl w:val="2"/>
          <w:numId w:val="7"/>
        </w:numPr>
      </w:pPr>
      <w:r>
        <w:t>National Level</w:t>
      </w:r>
      <w:bookmarkStart w:id="0" w:name="_GoBack"/>
      <w:bookmarkEnd w:id="0"/>
    </w:p>
    <w:p w14:paraId="1F37A010" w14:textId="24FE5128" w:rsidR="001D3B07" w:rsidRDefault="001D3B07" w:rsidP="001763B8">
      <w:pPr>
        <w:pStyle w:val="ListParagraph"/>
        <w:ind w:left="2520"/>
        <w:jc w:val="center"/>
      </w:pPr>
    </w:p>
    <w:sectPr w:rsidR="001D3B07" w:rsidSect="0060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F29"/>
    <w:multiLevelType w:val="hybridMultilevel"/>
    <w:tmpl w:val="E95AE604"/>
    <w:lvl w:ilvl="0" w:tplc="8ADC842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FE1F5F"/>
    <w:multiLevelType w:val="hybridMultilevel"/>
    <w:tmpl w:val="8F0E9AFC"/>
    <w:lvl w:ilvl="0" w:tplc="8ADC842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1648E4"/>
    <w:multiLevelType w:val="hybridMultilevel"/>
    <w:tmpl w:val="8DC8A420"/>
    <w:lvl w:ilvl="0" w:tplc="8ADC842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E6163B"/>
    <w:multiLevelType w:val="hybridMultilevel"/>
    <w:tmpl w:val="01440F6E"/>
    <w:lvl w:ilvl="0" w:tplc="8ADC8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072BC"/>
    <w:multiLevelType w:val="hybridMultilevel"/>
    <w:tmpl w:val="8FC61740"/>
    <w:lvl w:ilvl="0" w:tplc="8ADC842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4406B2"/>
    <w:multiLevelType w:val="hybridMultilevel"/>
    <w:tmpl w:val="410A964E"/>
    <w:lvl w:ilvl="0" w:tplc="8ADC8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51E03"/>
    <w:multiLevelType w:val="hybridMultilevel"/>
    <w:tmpl w:val="D17C2596"/>
    <w:lvl w:ilvl="0" w:tplc="8ADC8420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7F206A"/>
    <w:multiLevelType w:val="hybridMultilevel"/>
    <w:tmpl w:val="7C847388"/>
    <w:lvl w:ilvl="0" w:tplc="8ADC842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65"/>
    <w:rsid w:val="00142A65"/>
    <w:rsid w:val="001763B8"/>
    <w:rsid w:val="001D3B07"/>
    <w:rsid w:val="001E43A3"/>
    <w:rsid w:val="00207A86"/>
    <w:rsid w:val="002F3CF8"/>
    <w:rsid w:val="0060262C"/>
    <w:rsid w:val="00647CD2"/>
    <w:rsid w:val="00A0201E"/>
    <w:rsid w:val="00A74C84"/>
    <w:rsid w:val="00B810E0"/>
    <w:rsid w:val="00C37FAA"/>
    <w:rsid w:val="00DC2015"/>
    <w:rsid w:val="00E97916"/>
    <w:rsid w:val="00F07E48"/>
    <w:rsid w:val="00F1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CF38"/>
  <w15:chartTrackingRefBased/>
  <w15:docId w15:val="{AADACB6C-BCE6-6444-9BB8-3291667E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2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Health/Popular-Baby-Names/25th-nujf" TargetMode="External"/><Relationship Id="rId5" Type="http://schemas.openxmlformats.org/officeDocument/2006/relationships/hyperlink" Target="https://www.ssa.gov/oact/babynames/limi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Morel</dc:creator>
  <cp:keywords/>
  <dc:description/>
  <cp:lastModifiedBy>Halle Morel</cp:lastModifiedBy>
  <cp:revision>10</cp:revision>
  <dcterms:created xsi:type="dcterms:W3CDTF">2020-02-02T19:57:00Z</dcterms:created>
  <dcterms:modified xsi:type="dcterms:W3CDTF">2020-02-04T02:14:00Z</dcterms:modified>
</cp:coreProperties>
</file>