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4878" w14:textId="7A2C8FF6" w:rsidR="00D956BA" w:rsidRDefault="002A209D" w:rsidP="002A209D">
      <w:pPr>
        <w:pStyle w:val="Title"/>
        <w:jc w:val="center"/>
      </w:pPr>
      <w:r>
        <w:t>Technology to Use</w:t>
      </w:r>
    </w:p>
    <w:p w14:paraId="1A9BD179" w14:textId="5C7A6544" w:rsidR="002A209D" w:rsidRDefault="002A209D" w:rsidP="002A209D">
      <w:pPr>
        <w:pStyle w:val="Heading1"/>
      </w:pPr>
      <w:r>
        <w:t>Purpose</w:t>
      </w:r>
    </w:p>
    <w:p w14:paraId="5E8BD744" w14:textId="5570598B" w:rsidR="002A209D" w:rsidRDefault="002A209D" w:rsidP="002A209D">
      <w:r>
        <w:t>The purpose of this document is to outline which technologies and frameworks to use for the “Attendance Made Easy” application. This will help in the long run to organize the team and keep coding standards while also preparing the team for real work experience. This will also help the team with ease of integration for production and development.</w:t>
      </w:r>
    </w:p>
    <w:p w14:paraId="52281611" w14:textId="66E36B95" w:rsidR="002A209D" w:rsidRDefault="002A209D" w:rsidP="002A209D"/>
    <w:p w14:paraId="3DA31210" w14:textId="300ACCF0" w:rsidR="002A209D" w:rsidRDefault="002A209D" w:rsidP="002A209D">
      <w:pPr>
        <w:pStyle w:val="Heading1"/>
      </w:pPr>
      <w:r>
        <w:t>Findings</w:t>
      </w:r>
    </w:p>
    <w:p w14:paraId="2964EDED" w14:textId="328EC101" w:rsidR="002A209D" w:rsidRDefault="002A209D" w:rsidP="002A209D">
      <w:r>
        <w:t>With the findings of how the website will be hosted, we must use Apache, MySQL, and PHP. Apache will be the web server, MySQL will be the database, and PHP will be used for server-side scripting. Additionally, we will use the common front-end tools HTML for layout, CSS for styling, and JavaScript for client-side scripting.</w:t>
      </w:r>
    </w:p>
    <w:p w14:paraId="1AFFF3AC" w14:textId="1C825972" w:rsidR="002A209D" w:rsidRPr="002A209D" w:rsidRDefault="002A209D" w:rsidP="002A209D">
      <w:r>
        <w:t>We will use the WAMP/LAMP framework for setting up the server and hosting the webpage</w:t>
      </w:r>
      <w:r w:rsidR="00F67BD0">
        <w:t xml:space="preserve"> while using Angular for the front-end framework. The conclusion to use Angular was based on it being an actual framework and not just a library, and its practicality in keeping code consistent and clean.</w:t>
      </w:r>
      <w:bookmarkStart w:id="0" w:name="_GoBack"/>
      <w:bookmarkEnd w:id="0"/>
    </w:p>
    <w:sectPr w:rsidR="002A209D" w:rsidRPr="002A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9D"/>
    <w:rsid w:val="002A209D"/>
    <w:rsid w:val="00634FCC"/>
    <w:rsid w:val="00987785"/>
    <w:rsid w:val="00D956BA"/>
    <w:rsid w:val="00F6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2811"/>
  <w15:chartTrackingRefBased/>
  <w15:docId w15:val="{C36893BC-D692-45E8-B31E-37F0F045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0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1</cp:revision>
  <dcterms:created xsi:type="dcterms:W3CDTF">2020-02-13T05:40:00Z</dcterms:created>
  <dcterms:modified xsi:type="dcterms:W3CDTF">2020-02-13T05:52:00Z</dcterms:modified>
</cp:coreProperties>
</file>