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8C793" w14:textId="4C10F36E" w:rsidR="00082ECC" w:rsidRDefault="00435475" w:rsidP="00715C59">
      <w:pPr>
        <w:spacing w:line="480" w:lineRule="auto"/>
      </w:pPr>
      <w:r>
        <w:tab/>
        <w:t xml:space="preserve">My project was an attempt at an HR type database. Data was pulled from </w:t>
      </w:r>
      <w:proofErr w:type="spellStart"/>
      <w:r>
        <w:t>Mockaroo</w:t>
      </w:r>
      <w:proofErr w:type="spellEnd"/>
      <w:r>
        <w:t xml:space="preserve"> to simulate employee data such as job title, department, salary and address. Once data was pulled, I utilized SQL Server Management Studio to create the database </w:t>
      </w:r>
      <w:proofErr w:type="spellStart"/>
      <w:r>
        <w:t>Final_Project</w:t>
      </w:r>
      <w:proofErr w:type="spellEnd"/>
      <w:r>
        <w:t xml:space="preserve"> which is the destination for </w:t>
      </w:r>
      <w:proofErr w:type="gramStart"/>
      <w:r>
        <w:t>all of</w:t>
      </w:r>
      <w:proofErr w:type="gramEnd"/>
      <w:r>
        <w:t xml:space="preserve"> the data. I used Visual Studio 2022 </w:t>
      </w:r>
      <w:proofErr w:type="gramStart"/>
      <w:r>
        <w:t>as a means to</w:t>
      </w:r>
      <w:proofErr w:type="gramEnd"/>
      <w:r>
        <w:t xml:space="preserve"> import the csv files into the database and create four tables. In addition, there is also a way to clear the imported tables as well as backup the database within the SSIS package. </w:t>
      </w:r>
    </w:p>
    <w:p w14:paraId="0A208AF3" w14:textId="75B367DF" w:rsidR="00435475" w:rsidRDefault="00435475" w:rsidP="00715C59">
      <w:pPr>
        <w:spacing w:line="480" w:lineRule="auto"/>
      </w:pPr>
      <w:r>
        <w:tab/>
        <w:t xml:space="preserve">The running of the SSIS package resulted in the creation of four tables within the </w:t>
      </w:r>
      <w:proofErr w:type="spellStart"/>
      <w:r>
        <w:t>Final_Project</w:t>
      </w:r>
      <w:proofErr w:type="spellEnd"/>
      <w:r>
        <w:t xml:space="preserve"> database: </w:t>
      </w:r>
      <w:proofErr w:type="spellStart"/>
      <w:r>
        <w:t>Dept_Title_Salary</w:t>
      </w:r>
      <w:proofErr w:type="spellEnd"/>
      <w:r>
        <w:t xml:space="preserve">, </w:t>
      </w:r>
      <w:proofErr w:type="spellStart"/>
      <w:r>
        <w:t>Employee_Address</w:t>
      </w:r>
      <w:proofErr w:type="spellEnd"/>
      <w:r>
        <w:t xml:space="preserve">, </w:t>
      </w:r>
      <w:proofErr w:type="spellStart"/>
      <w:r>
        <w:t>Employee_Data</w:t>
      </w:r>
      <w:proofErr w:type="spellEnd"/>
      <w:r>
        <w:t xml:space="preserve">, and </w:t>
      </w:r>
      <w:proofErr w:type="spellStart"/>
      <w:r>
        <w:t>Job_Table</w:t>
      </w:r>
      <w:proofErr w:type="spellEnd"/>
      <w:r>
        <w:t xml:space="preserve">. </w:t>
      </w:r>
      <w:r w:rsidR="00715C59">
        <w:t xml:space="preserve">There are several different functions written in the code, such as an Update function that allows the user to specify and change salaries that fall below a user-specified threshold. There is a Procedure that joins several tables together so we can see employee names, their title as well as their salary. I also created a Function that allows the user to specify a job title and pull out the employees that hold that title. I also created a View in conjunction with some joins that pulls out the employees with the top 10 salaries and order them highest salary to lowest salary. Finally, there is a Select Into statement that creates an additional table titled </w:t>
      </w:r>
      <w:proofErr w:type="spellStart"/>
      <w:r w:rsidR="00715C59">
        <w:t>Quality_Engineers</w:t>
      </w:r>
      <w:proofErr w:type="spellEnd"/>
      <w:r w:rsidR="00715C59">
        <w:t xml:space="preserve">. This function also utilizes some joins to pull out the employees who hold the title Quality Engineer, along with their salary information. There is also a Delete function that deletes any employee from the </w:t>
      </w:r>
      <w:proofErr w:type="spellStart"/>
      <w:r w:rsidR="00715C59">
        <w:t>Quality_Engineers</w:t>
      </w:r>
      <w:proofErr w:type="spellEnd"/>
      <w:r w:rsidR="00715C59">
        <w:t xml:space="preserve"> table with a salary less than $148,000.</w:t>
      </w:r>
    </w:p>
    <w:sectPr w:rsidR="00435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75"/>
    <w:rsid w:val="00082ECC"/>
    <w:rsid w:val="00435475"/>
    <w:rsid w:val="00715C59"/>
    <w:rsid w:val="00DE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07397"/>
  <w15:chartTrackingRefBased/>
  <w15:docId w15:val="{48C14320-084E-4C99-B631-1185851D9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4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4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4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4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4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4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4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4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Haller</dc:creator>
  <cp:keywords/>
  <dc:description/>
  <cp:lastModifiedBy>Katelyn Haller</cp:lastModifiedBy>
  <cp:revision>1</cp:revision>
  <dcterms:created xsi:type="dcterms:W3CDTF">2024-05-22T00:09:00Z</dcterms:created>
  <dcterms:modified xsi:type="dcterms:W3CDTF">2024-05-22T00:29:00Z</dcterms:modified>
</cp:coreProperties>
</file>