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3857" w14:textId="3761D342" w:rsidR="0091672B" w:rsidRDefault="00711F66" w:rsidP="00711F66">
      <w:pPr>
        <w:jc w:val="center"/>
        <w:rPr>
          <w:b/>
          <w:bCs/>
        </w:rPr>
      </w:pPr>
      <w:r>
        <w:rPr>
          <w:b/>
          <w:bCs/>
        </w:rPr>
        <w:t>Western Research Chair Renewal – Performance Report</w:t>
      </w:r>
    </w:p>
    <w:p w14:paraId="27F6682F" w14:textId="5EACF193" w:rsidR="00711F66" w:rsidRDefault="00711F66" w:rsidP="00711F66">
      <w:pPr>
        <w:rPr>
          <w:b/>
          <w:bCs/>
        </w:rPr>
      </w:pPr>
      <w:r>
        <w:rPr>
          <w:b/>
          <w:bCs/>
        </w:rPr>
        <w:t>Purpose:</w:t>
      </w:r>
    </w:p>
    <w:p w14:paraId="60CED6E9" w14:textId="77777777" w:rsidR="00C737C2" w:rsidRDefault="00C737C2" w:rsidP="00C737C2">
      <w:pPr>
        <w:pStyle w:val="ListParagraph"/>
        <w:numPr>
          <w:ilvl w:val="0"/>
          <w:numId w:val="14"/>
        </w:numPr>
      </w:pPr>
      <w:r w:rsidRPr="00C737C2">
        <w:t xml:space="preserve">This report provides a concise overview of the Chair’s performance over the reporting period, demonstrating research excellence, impact, and contributions to the institution. </w:t>
      </w:r>
    </w:p>
    <w:p w14:paraId="75BBA0C6" w14:textId="77777777" w:rsidR="00C737C2" w:rsidRDefault="00C737C2" w:rsidP="00C737C2">
      <w:pPr>
        <w:pStyle w:val="ListParagraph"/>
        <w:numPr>
          <w:ilvl w:val="0"/>
          <w:numId w:val="14"/>
        </w:numPr>
      </w:pPr>
      <w:r w:rsidRPr="00C737C2">
        <w:t xml:space="preserve">It is used for both the internal Faculty review and the renewal package submitted to the Office of the VPR. </w:t>
      </w:r>
    </w:p>
    <w:p w14:paraId="2CD629A3" w14:textId="24851496" w:rsidR="00C737C2" w:rsidRPr="00C737C2" w:rsidRDefault="00C737C2" w:rsidP="00C737C2">
      <w:pPr>
        <w:pStyle w:val="ListParagraph"/>
        <w:numPr>
          <w:ilvl w:val="0"/>
          <w:numId w:val="14"/>
        </w:numPr>
      </w:pPr>
      <w:r w:rsidRPr="00C737C2">
        <w:t>The report should clearly demonstrate that the Chair’s performance justified the investment, that original commitments were met, and that the Chair has delivered strong value to the Faculty and Western.</w:t>
      </w:r>
    </w:p>
    <w:p w14:paraId="68AB2B21" w14:textId="2CD9509D" w:rsidR="00711F66" w:rsidRDefault="00711F66" w:rsidP="00711F66">
      <w:pPr>
        <w:rPr>
          <w:b/>
          <w:bCs/>
        </w:rPr>
      </w:pPr>
      <w:r>
        <w:rPr>
          <w:b/>
          <w:bCs/>
        </w:rPr>
        <w:t>General Expectations:</w:t>
      </w:r>
    </w:p>
    <w:p w14:paraId="72BAF484" w14:textId="093F0579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 xml:space="preserve">Maximum length: </w:t>
      </w:r>
      <w:r w:rsidR="00AF4B98">
        <w:t>3</w:t>
      </w:r>
      <w:r w:rsidRPr="00C737C2">
        <w:t xml:space="preserve"> pages total</w:t>
      </w:r>
    </w:p>
    <w:p w14:paraId="09436B56" w14:textId="77777777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>Write for a non-specialist audience using clear, plain language</w:t>
      </w:r>
    </w:p>
    <w:p w14:paraId="7A796D9F" w14:textId="77777777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>Focus on outcomes and impact rather than listing activities</w:t>
      </w:r>
    </w:p>
    <w:p w14:paraId="7D58C55E" w14:textId="34EBADD6" w:rsidR="00797E87" w:rsidRDefault="00C737C2" w:rsidP="00797E87">
      <w:pPr>
        <w:pStyle w:val="ListParagraph"/>
        <w:numPr>
          <w:ilvl w:val="0"/>
          <w:numId w:val="1"/>
        </w:numPr>
      </w:pPr>
      <w:r w:rsidRPr="00C737C2">
        <w:t>Use specific examples to support key points</w:t>
      </w:r>
    </w:p>
    <w:p w14:paraId="42822C2A" w14:textId="1C8C5757" w:rsidR="00797E87" w:rsidRPr="00C737C2" w:rsidRDefault="00797E87" w:rsidP="00797E87">
      <w:pPr>
        <w:pStyle w:val="ListParagraph"/>
        <w:numPr>
          <w:ilvl w:val="0"/>
          <w:numId w:val="1"/>
        </w:numPr>
      </w:pPr>
      <w:r>
        <w:t xml:space="preserve">Include key indicators of research productivity and impact (e.g., funding, publications, trainees) </w:t>
      </w:r>
    </w:p>
    <w:p w14:paraId="11AE2627" w14:textId="77777777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>Prioritize your most significant contributions</w:t>
      </w:r>
    </w:p>
    <w:p w14:paraId="60FA724B" w14:textId="77777777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>You do not need to cover all sections equally</w:t>
      </w:r>
    </w:p>
    <w:p w14:paraId="02FF9612" w14:textId="77777777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>Depth is preferred over breadth</w:t>
      </w:r>
    </w:p>
    <w:p w14:paraId="222CD674" w14:textId="77777777" w:rsidR="00C737C2" w:rsidRPr="00C737C2" w:rsidRDefault="00C737C2" w:rsidP="00C737C2">
      <w:pPr>
        <w:pStyle w:val="ListParagraph"/>
        <w:numPr>
          <w:ilvl w:val="0"/>
          <w:numId w:val="1"/>
        </w:numPr>
      </w:pPr>
      <w:r w:rsidRPr="00C737C2">
        <w:t>You may briefly note relevant contextual factors (e.g., leaves, disciplinary norms, collaborative work)</w:t>
      </w:r>
    </w:p>
    <w:p w14:paraId="601E22E4" w14:textId="48A5A9B3" w:rsidR="00C737C2" w:rsidRDefault="00C737C2" w:rsidP="00711F66">
      <w:pPr>
        <w:pStyle w:val="ListParagraph"/>
        <w:numPr>
          <w:ilvl w:val="0"/>
          <w:numId w:val="1"/>
        </w:numPr>
        <w:sectPr w:rsidR="00C737C2" w:rsidSect="00711F66">
          <w:headerReference w:type="first" r:id="rId10"/>
          <w:footerReference w:type="first" r:id="rId11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95F0D71" w14:textId="5863B540" w:rsidR="00711F66" w:rsidRPr="00711F66" w:rsidRDefault="00711F66" w:rsidP="006C101E">
      <w:pPr>
        <w:spacing w:after="120"/>
        <w:rPr>
          <w:b/>
          <w:bCs/>
        </w:rPr>
      </w:pPr>
      <w:r>
        <w:rPr>
          <w:b/>
          <w:bCs/>
        </w:rPr>
        <w:lastRenderedPageBreak/>
        <w:t>Executive Summary</w:t>
      </w:r>
    </w:p>
    <w:p w14:paraId="09E3E5C7" w14:textId="77777777" w:rsidR="00711F66" w:rsidRDefault="00711F66" w:rsidP="00711F66">
      <w:pPr>
        <w:pStyle w:val="ListParagraph"/>
        <w:numPr>
          <w:ilvl w:val="0"/>
          <w:numId w:val="2"/>
        </w:numPr>
        <w:tabs>
          <w:tab w:val="left" w:pos="5160"/>
        </w:tabs>
      </w:pPr>
      <w:r>
        <w:t>Recommended length: 100 words</w:t>
      </w:r>
    </w:p>
    <w:p w14:paraId="54A1222D" w14:textId="26A26329" w:rsidR="00711F66" w:rsidRDefault="00711F66" w:rsidP="00711F66">
      <w:pPr>
        <w:pStyle w:val="ListParagraph"/>
        <w:numPr>
          <w:ilvl w:val="0"/>
          <w:numId w:val="2"/>
        </w:numPr>
        <w:tabs>
          <w:tab w:val="left" w:pos="5160"/>
        </w:tabs>
      </w:pPr>
      <w:r>
        <w:t>Provide a brief overview of your most important achievements</w:t>
      </w:r>
    </w:p>
    <w:p w14:paraId="56CA70F2" w14:textId="59452298" w:rsidR="00711F66" w:rsidRDefault="00711F66" w:rsidP="006C101E">
      <w:pPr>
        <w:pStyle w:val="ListParagraph"/>
        <w:numPr>
          <w:ilvl w:val="0"/>
          <w:numId w:val="2"/>
        </w:numPr>
        <w:tabs>
          <w:tab w:val="left" w:pos="5160"/>
        </w:tabs>
        <w:spacing w:after="240"/>
      </w:pPr>
      <w:r>
        <w:t>Highlight 2-3 key impacts across research, training, and/or institutional contributions</w:t>
      </w:r>
    </w:p>
    <w:p w14:paraId="50E90CF7" w14:textId="2C938DA3" w:rsidR="00711F66" w:rsidRDefault="00711F66" w:rsidP="00711F66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Quality of the Chair</w:t>
      </w:r>
    </w:p>
    <w:p w14:paraId="73DA2B04" w14:textId="77777777" w:rsidR="00711F66" w:rsidRPr="00711F66" w:rsidRDefault="00711F66" w:rsidP="00711F66">
      <w:pPr>
        <w:pStyle w:val="ListParagraph"/>
        <w:numPr>
          <w:ilvl w:val="0"/>
          <w:numId w:val="3"/>
        </w:numPr>
        <w:tabs>
          <w:tab w:val="left" w:pos="5160"/>
        </w:tabs>
      </w:pPr>
      <w:r w:rsidRPr="00711F66">
        <w:t>Highlight recognition and leadership in your field</w:t>
      </w:r>
    </w:p>
    <w:p w14:paraId="4B46117A" w14:textId="663D378F" w:rsidR="00711F66" w:rsidRPr="00C737C2" w:rsidRDefault="00711F66" w:rsidP="006C101E">
      <w:pPr>
        <w:pStyle w:val="ListParagraph"/>
        <w:numPr>
          <w:ilvl w:val="0"/>
          <w:numId w:val="3"/>
        </w:numPr>
        <w:tabs>
          <w:tab w:val="left" w:pos="5160"/>
        </w:tabs>
        <w:spacing w:after="240"/>
      </w:pPr>
      <w:r w:rsidRPr="00711F66">
        <w:t>Include examples such as awards, invited talks, and leadership roles</w:t>
      </w:r>
    </w:p>
    <w:p w14:paraId="33BA11E6" w14:textId="018E1C12" w:rsidR="00711F66" w:rsidRDefault="00711F66" w:rsidP="00711F66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Research Program</w:t>
      </w:r>
    </w:p>
    <w:p w14:paraId="030E42F4" w14:textId="0415B181" w:rsidR="00711F66" w:rsidRDefault="00711F66" w:rsidP="00711F66">
      <w:pPr>
        <w:pStyle w:val="ListParagraph"/>
        <w:numPr>
          <w:ilvl w:val="0"/>
          <w:numId w:val="5"/>
        </w:numPr>
        <w:tabs>
          <w:tab w:val="left" w:pos="5160"/>
        </w:tabs>
      </w:pPr>
      <w:r w:rsidRPr="00711F66">
        <w:t xml:space="preserve">Briefly outline original goals and </w:t>
      </w:r>
      <w:r w:rsidR="00C737C2">
        <w:t>what has been achieved</w:t>
      </w:r>
    </w:p>
    <w:p w14:paraId="00C3E3B6" w14:textId="2CD027F3" w:rsidR="00C737C2" w:rsidRPr="00711F66" w:rsidRDefault="00C737C2" w:rsidP="00C737C2">
      <w:pPr>
        <w:pStyle w:val="ListParagraph"/>
        <w:numPr>
          <w:ilvl w:val="0"/>
          <w:numId w:val="5"/>
        </w:numPr>
        <w:tabs>
          <w:tab w:val="left" w:pos="5160"/>
        </w:tabs>
        <w:spacing w:after="0"/>
      </w:pPr>
      <w:r>
        <w:t>Clearly indicate how the original objectives of the Chair have been met</w:t>
      </w:r>
    </w:p>
    <w:p w14:paraId="7AD70D6D" w14:textId="77777777" w:rsidR="00C737C2" w:rsidRDefault="00C737C2" w:rsidP="00C737C2">
      <w:pPr>
        <w:numPr>
          <w:ilvl w:val="0"/>
          <w:numId w:val="16"/>
        </w:numPr>
        <w:tabs>
          <w:tab w:val="left" w:pos="5160"/>
        </w:tabs>
        <w:spacing w:after="0"/>
      </w:pPr>
      <w:r w:rsidRPr="00C737C2">
        <w:t>Highlight key contributions and why the work matters</w:t>
      </w:r>
    </w:p>
    <w:p w14:paraId="4EA85640" w14:textId="77777777" w:rsidR="00AF4B98" w:rsidRPr="00C737C2" w:rsidRDefault="00AF4B98" w:rsidP="00AF4B98">
      <w:pPr>
        <w:numPr>
          <w:ilvl w:val="0"/>
          <w:numId w:val="16"/>
        </w:numPr>
        <w:tabs>
          <w:tab w:val="left" w:pos="5160"/>
        </w:tabs>
        <w:spacing w:after="0"/>
      </w:pPr>
      <w:r>
        <w:t>Include grant funding secured during the term (e.g., total amount, role as PI/Co-PI, key sources)</w:t>
      </w:r>
    </w:p>
    <w:p w14:paraId="272AF76D" w14:textId="77777777" w:rsidR="00C737C2" w:rsidRDefault="00C737C2" w:rsidP="006C101E">
      <w:pPr>
        <w:numPr>
          <w:ilvl w:val="0"/>
          <w:numId w:val="16"/>
        </w:numPr>
        <w:tabs>
          <w:tab w:val="left" w:pos="5160"/>
        </w:tabs>
        <w:spacing w:after="240"/>
      </w:pPr>
      <w:r w:rsidRPr="00C737C2">
        <w:t>Where relevant, note how Chair resources supported outcomes</w:t>
      </w:r>
    </w:p>
    <w:p w14:paraId="11A4579E" w14:textId="68C1F0DC" w:rsidR="00C737C2" w:rsidRDefault="00C737C2" w:rsidP="00C737C2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Engagement and Knowledge Mobilization</w:t>
      </w:r>
    </w:p>
    <w:p w14:paraId="6FB57DA1" w14:textId="77777777" w:rsidR="00C737C2" w:rsidRPr="00C737C2" w:rsidRDefault="00C737C2" w:rsidP="00C737C2">
      <w:pPr>
        <w:pStyle w:val="ListParagraph"/>
        <w:numPr>
          <w:ilvl w:val="0"/>
          <w:numId w:val="7"/>
        </w:numPr>
        <w:tabs>
          <w:tab w:val="left" w:pos="5160"/>
        </w:tabs>
      </w:pPr>
      <w:r w:rsidRPr="00C737C2">
        <w:t>Describe how your research has been shared and used</w:t>
      </w:r>
    </w:p>
    <w:p w14:paraId="20A177A3" w14:textId="77777777" w:rsidR="00C737C2" w:rsidRPr="00C737C2" w:rsidRDefault="00C737C2" w:rsidP="00C737C2">
      <w:pPr>
        <w:pStyle w:val="ListParagraph"/>
        <w:numPr>
          <w:ilvl w:val="0"/>
          <w:numId w:val="7"/>
        </w:numPr>
        <w:tabs>
          <w:tab w:val="left" w:pos="5160"/>
        </w:tabs>
      </w:pPr>
      <w:r w:rsidRPr="00C737C2">
        <w:t>Include academic outputs and engagement beyond academia (e.g., policy, industry, community)</w:t>
      </w:r>
    </w:p>
    <w:p w14:paraId="6D775C23" w14:textId="77777777" w:rsidR="00C737C2" w:rsidRPr="00C737C2" w:rsidRDefault="00C737C2" w:rsidP="00C737C2">
      <w:pPr>
        <w:pStyle w:val="ListParagraph"/>
        <w:numPr>
          <w:ilvl w:val="0"/>
          <w:numId w:val="7"/>
        </w:numPr>
        <w:tabs>
          <w:tab w:val="left" w:pos="5160"/>
        </w:tabs>
        <w:spacing w:after="240"/>
      </w:pPr>
      <w:r w:rsidRPr="00C737C2">
        <w:t>Highlight reach and influence of your work</w:t>
      </w:r>
    </w:p>
    <w:p w14:paraId="46C8E1D2" w14:textId="55B6DE54" w:rsidR="00C737C2" w:rsidRDefault="00C737C2" w:rsidP="00C737C2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Training and Mentorship</w:t>
      </w:r>
    </w:p>
    <w:p w14:paraId="14A0B95A" w14:textId="77777777" w:rsidR="00C737C2" w:rsidRPr="00C737C2" w:rsidRDefault="00C737C2" w:rsidP="00C737C2">
      <w:pPr>
        <w:pStyle w:val="ListParagraph"/>
        <w:numPr>
          <w:ilvl w:val="0"/>
          <w:numId w:val="9"/>
        </w:numPr>
        <w:tabs>
          <w:tab w:val="left" w:pos="5160"/>
        </w:tabs>
      </w:pPr>
      <w:r w:rsidRPr="00C737C2">
        <w:t>Describe your role in training and mentoring students and trainees</w:t>
      </w:r>
    </w:p>
    <w:p w14:paraId="74F36A43" w14:textId="77777777" w:rsidR="00C737C2" w:rsidRPr="00C737C2" w:rsidRDefault="00C737C2" w:rsidP="00C737C2">
      <w:pPr>
        <w:pStyle w:val="ListParagraph"/>
        <w:numPr>
          <w:ilvl w:val="0"/>
          <w:numId w:val="9"/>
        </w:numPr>
        <w:tabs>
          <w:tab w:val="left" w:pos="5160"/>
        </w:tabs>
      </w:pPr>
      <w:r w:rsidRPr="00C737C2">
        <w:t>Include numbers and types of trainees where possible</w:t>
      </w:r>
    </w:p>
    <w:p w14:paraId="394091DD" w14:textId="77777777" w:rsidR="00C737C2" w:rsidRDefault="00C737C2" w:rsidP="00C737C2">
      <w:pPr>
        <w:pStyle w:val="ListParagraph"/>
        <w:numPr>
          <w:ilvl w:val="0"/>
          <w:numId w:val="9"/>
        </w:numPr>
        <w:tabs>
          <w:tab w:val="left" w:pos="5160"/>
        </w:tabs>
        <w:spacing w:after="240"/>
      </w:pPr>
      <w:r w:rsidRPr="00C737C2">
        <w:t>Highlight mentorship approaches and trainee outcomes</w:t>
      </w:r>
    </w:p>
    <w:p w14:paraId="0D856FB1" w14:textId="18F45F9B" w:rsidR="00C737C2" w:rsidRDefault="00C737C2" w:rsidP="00C737C2">
      <w:pPr>
        <w:tabs>
          <w:tab w:val="left" w:pos="5160"/>
        </w:tabs>
        <w:spacing w:after="120"/>
        <w:rPr>
          <w:b/>
          <w:bCs/>
        </w:rPr>
      </w:pPr>
      <w:r>
        <w:rPr>
          <w:b/>
          <w:bCs/>
        </w:rPr>
        <w:t>Alignment with Western’s Strategic Research Plan</w:t>
      </w:r>
    </w:p>
    <w:p w14:paraId="1D0E4389" w14:textId="77777777" w:rsidR="00C737C2" w:rsidRPr="00C737C2" w:rsidRDefault="00C737C2" w:rsidP="00C737C2">
      <w:pPr>
        <w:pStyle w:val="ListParagraph"/>
        <w:numPr>
          <w:ilvl w:val="0"/>
          <w:numId w:val="11"/>
        </w:numPr>
        <w:tabs>
          <w:tab w:val="left" w:pos="5160"/>
        </w:tabs>
      </w:pPr>
      <w:r w:rsidRPr="00C737C2">
        <w:t>Describe how your work aligns with institutional priorities</w:t>
      </w:r>
    </w:p>
    <w:p w14:paraId="4741B337" w14:textId="77777777" w:rsidR="00C737C2" w:rsidRPr="00C737C2" w:rsidRDefault="00C737C2" w:rsidP="00C737C2">
      <w:pPr>
        <w:pStyle w:val="ListParagraph"/>
        <w:numPr>
          <w:ilvl w:val="0"/>
          <w:numId w:val="11"/>
        </w:numPr>
        <w:tabs>
          <w:tab w:val="left" w:pos="5160"/>
        </w:tabs>
      </w:pPr>
      <w:r w:rsidRPr="00C737C2">
        <w:t>Highlight collaborations within and beyond Western</w:t>
      </w:r>
    </w:p>
    <w:p w14:paraId="305635F5" w14:textId="60927DBD" w:rsidR="00C737C2" w:rsidRPr="00C737C2" w:rsidRDefault="00C737C2" w:rsidP="00C737C2">
      <w:pPr>
        <w:pStyle w:val="ListParagraph"/>
        <w:numPr>
          <w:ilvl w:val="0"/>
          <w:numId w:val="11"/>
        </w:numPr>
        <w:tabs>
          <w:tab w:val="left" w:pos="5160"/>
        </w:tabs>
      </w:pPr>
      <w:r w:rsidRPr="00C737C2">
        <w:t>Include examples of leveraged funding or resources</w:t>
      </w:r>
    </w:p>
    <w:p w14:paraId="29923CD2" w14:textId="77777777" w:rsidR="00C737C2" w:rsidRPr="00C737C2" w:rsidRDefault="00C737C2" w:rsidP="00C737C2">
      <w:pPr>
        <w:pStyle w:val="ListParagraph"/>
        <w:tabs>
          <w:tab w:val="left" w:pos="5160"/>
        </w:tabs>
        <w:rPr>
          <w:b/>
          <w:bCs/>
        </w:rPr>
      </w:pPr>
    </w:p>
    <w:p w14:paraId="3973EEFE" w14:textId="77777777" w:rsidR="00711F66" w:rsidRPr="00711F66" w:rsidRDefault="00711F66" w:rsidP="00711F66">
      <w:pPr>
        <w:tabs>
          <w:tab w:val="left" w:pos="5160"/>
        </w:tabs>
      </w:pPr>
    </w:p>
    <w:sectPr w:rsidR="00711F66" w:rsidRPr="00711F66" w:rsidSect="00711F66">
      <w:headerReference w:type="first" r:id="rId12"/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1D4EF" w14:textId="77777777" w:rsidR="001B56EB" w:rsidRDefault="001B56EB" w:rsidP="00711F66">
      <w:pPr>
        <w:spacing w:after="0" w:line="240" w:lineRule="auto"/>
      </w:pPr>
      <w:r>
        <w:separator/>
      </w:r>
    </w:p>
  </w:endnote>
  <w:endnote w:type="continuationSeparator" w:id="0">
    <w:p w14:paraId="0F37FDB3" w14:textId="77777777" w:rsidR="001B56EB" w:rsidRDefault="001B56EB" w:rsidP="0071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69604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D0D8F2" w14:textId="7E2C1F44" w:rsidR="00711F66" w:rsidRDefault="00711F66" w:rsidP="00652E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3387DA9" w14:textId="7B492B82" w:rsidR="00711F66" w:rsidRDefault="00711F66" w:rsidP="00711F66">
    <w:pPr>
      <w:pStyle w:val="Footer"/>
      <w:ind w:right="360"/>
    </w:pPr>
    <w:r>
      <w:tab/>
    </w:r>
  </w:p>
  <w:p w14:paraId="20CEDB9A" w14:textId="2BFE4A41" w:rsidR="00711F66" w:rsidRDefault="00711F66" w:rsidP="00711F66">
    <w:pPr>
      <w:pStyle w:val="Footer"/>
      <w:tabs>
        <w:tab w:val="clear" w:pos="4680"/>
        <w:tab w:val="clear" w:pos="9360"/>
        <w:tab w:val="left" w:pos="2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CDF6" w14:textId="77777777" w:rsidR="001B56EB" w:rsidRDefault="001B56EB" w:rsidP="00711F66">
      <w:pPr>
        <w:spacing w:after="0" w:line="240" w:lineRule="auto"/>
      </w:pPr>
      <w:r>
        <w:separator/>
      </w:r>
    </w:p>
  </w:footnote>
  <w:footnote w:type="continuationSeparator" w:id="0">
    <w:p w14:paraId="64DA0873" w14:textId="77777777" w:rsidR="001B56EB" w:rsidRDefault="001B56EB" w:rsidP="00711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26F1" w14:textId="77777777" w:rsidR="00711F66" w:rsidRPr="00EE0D59" w:rsidRDefault="00711F66" w:rsidP="00711F66">
    <w:pPr>
      <w:pStyle w:val="Header"/>
      <w:spacing w:before="240" w:line="210" w:lineRule="exact"/>
      <w:ind w:right="-686" w:firstLine="11"/>
      <w:jc w:val="right"/>
      <w:rPr>
        <w:rFonts w:ascii="Arial" w:hAnsi="Arial" w:cs="Arial"/>
        <w:color w:val="321959"/>
        <w:sz w:val="20"/>
        <w:szCs w:val="20"/>
      </w:rPr>
    </w:pPr>
    <w:r w:rsidRPr="00EE0D59">
      <w:rPr>
        <w:rFonts w:ascii="Arial" w:hAnsi="Arial" w:cs="Arial"/>
        <w:noProof/>
        <w:color w:val="321959"/>
        <w:sz w:val="20"/>
        <w:szCs w:val="20"/>
        <w:lang w:eastAsia="en-CA"/>
      </w:rPr>
      <w:drawing>
        <wp:anchor distT="0" distB="0" distL="114300" distR="114300" simplePos="0" relativeHeight="251659264" behindDoc="1" locked="0" layoutInCell="1" allowOverlap="1" wp14:anchorId="0FC24083" wp14:editId="2A319152">
          <wp:simplePos x="0" y="0"/>
          <wp:positionH relativeFrom="column">
            <wp:posOffset>-911225</wp:posOffset>
          </wp:positionH>
          <wp:positionV relativeFrom="paragraph">
            <wp:posOffset>-443683</wp:posOffset>
          </wp:positionV>
          <wp:extent cx="2871216" cy="1371600"/>
          <wp:effectExtent l="0" t="0" r="0" b="0"/>
          <wp:wrapNone/>
          <wp:docPr id="3" name="Picture 3" descr="A logo for a medicine and health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logo for a medicine and health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216" cy="137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8B79B" w14:textId="77777777" w:rsidR="00711F66" w:rsidRDefault="00711F66" w:rsidP="00711F66">
    <w:pPr>
      <w:pStyle w:val="Header"/>
      <w:jc w:val="right"/>
      <w:rPr>
        <w:b/>
        <w:bCs/>
        <w:sz w:val="28"/>
        <w:szCs w:val="28"/>
      </w:rPr>
    </w:pPr>
    <w:r>
      <w:rPr>
        <w:b/>
        <w:bCs/>
        <w:sz w:val="28"/>
        <w:szCs w:val="28"/>
      </w:rPr>
      <w:t>Schulich Research Office</w:t>
    </w:r>
  </w:p>
  <w:p w14:paraId="700876CB" w14:textId="7A68B6F6" w:rsidR="00711F66" w:rsidRPr="00D40A27" w:rsidRDefault="00711F66" w:rsidP="00711F66">
    <w:pPr>
      <w:pStyle w:val="Header"/>
      <w:jc w:val="right"/>
      <w:rPr>
        <w:b/>
        <w:bCs/>
      </w:rPr>
    </w:pPr>
    <w:r>
      <w:rPr>
        <w:b/>
        <w:bCs/>
        <w:color w:val="7030A0"/>
        <w:sz w:val="28"/>
        <w:szCs w:val="28"/>
      </w:rPr>
      <w:t>WRC Renewal Template</w:t>
    </w:r>
  </w:p>
  <w:p w14:paraId="63B8A7F7" w14:textId="77777777" w:rsidR="00711F66" w:rsidRDefault="00711F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062B" w14:textId="5DB689A6" w:rsidR="00711F66" w:rsidRPr="00711F66" w:rsidRDefault="00711F66" w:rsidP="00711F66">
    <w:pPr>
      <w:pStyle w:val="Header"/>
      <w:spacing w:before="240" w:line="210" w:lineRule="exact"/>
      <w:ind w:right="-686" w:firstLine="11"/>
      <w:rPr>
        <w:rFonts w:ascii="Tahoma" w:hAnsi="Tahoma" w:cs="Tahoma"/>
        <w:color w:val="321959"/>
        <w:sz w:val="20"/>
        <w:szCs w:val="20"/>
      </w:rPr>
    </w:pPr>
    <w:r w:rsidRPr="00711F66">
      <w:rPr>
        <w:rFonts w:ascii="Tahoma" w:hAnsi="Tahoma" w:cs="Tahoma"/>
        <w:color w:val="321959"/>
        <w:sz w:val="20"/>
        <w:szCs w:val="20"/>
      </w:rPr>
      <w:t>Western Research Chair Renewal: Performance Report for Dr. [Name]</w:t>
    </w:r>
  </w:p>
  <w:p w14:paraId="1674DF08" w14:textId="77777777" w:rsidR="00711F66" w:rsidRDefault="00711F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16D"/>
    <w:multiLevelType w:val="hybridMultilevel"/>
    <w:tmpl w:val="691E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94C40"/>
    <w:multiLevelType w:val="multilevel"/>
    <w:tmpl w:val="CEF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174B9"/>
    <w:multiLevelType w:val="multilevel"/>
    <w:tmpl w:val="6C2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B69E1"/>
    <w:multiLevelType w:val="hybridMultilevel"/>
    <w:tmpl w:val="3364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A7C2D"/>
    <w:multiLevelType w:val="multilevel"/>
    <w:tmpl w:val="58F6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7078C"/>
    <w:multiLevelType w:val="multilevel"/>
    <w:tmpl w:val="5C4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4169C"/>
    <w:multiLevelType w:val="hybridMultilevel"/>
    <w:tmpl w:val="3A26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6E650E"/>
    <w:multiLevelType w:val="hybridMultilevel"/>
    <w:tmpl w:val="409E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43D92"/>
    <w:multiLevelType w:val="hybridMultilevel"/>
    <w:tmpl w:val="B6B6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B5BDB"/>
    <w:multiLevelType w:val="multilevel"/>
    <w:tmpl w:val="457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D7E62"/>
    <w:multiLevelType w:val="hybridMultilevel"/>
    <w:tmpl w:val="7A4E6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74893"/>
    <w:multiLevelType w:val="multilevel"/>
    <w:tmpl w:val="ED3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E5891"/>
    <w:multiLevelType w:val="hybridMultilevel"/>
    <w:tmpl w:val="1AC2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51603"/>
    <w:multiLevelType w:val="multilevel"/>
    <w:tmpl w:val="405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7139B"/>
    <w:multiLevelType w:val="hybridMultilevel"/>
    <w:tmpl w:val="8B3AC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D5E6E"/>
    <w:multiLevelType w:val="multilevel"/>
    <w:tmpl w:val="C0D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97976">
    <w:abstractNumId w:val="3"/>
  </w:num>
  <w:num w:numId="2" w16cid:durableId="561915534">
    <w:abstractNumId w:val="6"/>
  </w:num>
  <w:num w:numId="3" w16cid:durableId="371344451">
    <w:abstractNumId w:val="0"/>
  </w:num>
  <w:num w:numId="4" w16cid:durableId="576793827">
    <w:abstractNumId w:val="4"/>
  </w:num>
  <w:num w:numId="5" w16cid:durableId="921721834">
    <w:abstractNumId w:val="12"/>
  </w:num>
  <w:num w:numId="6" w16cid:durableId="504635609">
    <w:abstractNumId w:val="5"/>
  </w:num>
  <w:num w:numId="7" w16cid:durableId="348677868">
    <w:abstractNumId w:val="8"/>
  </w:num>
  <w:num w:numId="8" w16cid:durableId="268926936">
    <w:abstractNumId w:val="1"/>
  </w:num>
  <w:num w:numId="9" w16cid:durableId="1101604235">
    <w:abstractNumId w:val="14"/>
  </w:num>
  <w:num w:numId="10" w16cid:durableId="1509951463">
    <w:abstractNumId w:val="15"/>
  </w:num>
  <w:num w:numId="11" w16cid:durableId="1494106998">
    <w:abstractNumId w:val="7"/>
  </w:num>
  <w:num w:numId="12" w16cid:durableId="815953622">
    <w:abstractNumId w:val="11"/>
  </w:num>
  <w:num w:numId="13" w16cid:durableId="404957135">
    <w:abstractNumId w:val="13"/>
  </w:num>
  <w:num w:numId="14" w16cid:durableId="798036568">
    <w:abstractNumId w:val="10"/>
  </w:num>
  <w:num w:numId="15" w16cid:durableId="864253039">
    <w:abstractNumId w:val="9"/>
  </w:num>
  <w:num w:numId="16" w16cid:durableId="1261643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66"/>
    <w:rsid w:val="001B56EB"/>
    <w:rsid w:val="0022334C"/>
    <w:rsid w:val="00266640"/>
    <w:rsid w:val="006C101E"/>
    <w:rsid w:val="00711F66"/>
    <w:rsid w:val="007665DF"/>
    <w:rsid w:val="00797E87"/>
    <w:rsid w:val="0091672B"/>
    <w:rsid w:val="009A593C"/>
    <w:rsid w:val="00AF4B98"/>
    <w:rsid w:val="00C737C2"/>
    <w:rsid w:val="00CA72C9"/>
    <w:rsid w:val="00E3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1B0BB"/>
  <w15:chartTrackingRefBased/>
  <w15:docId w15:val="{F652E523-A696-E941-AA64-4036D507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F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F66"/>
  </w:style>
  <w:style w:type="paragraph" w:styleId="Footer">
    <w:name w:val="footer"/>
    <w:basedOn w:val="Normal"/>
    <w:link w:val="FooterChar"/>
    <w:uiPriority w:val="99"/>
    <w:unhideWhenUsed/>
    <w:rsid w:val="0071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F66"/>
  </w:style>
  <w:style w:type="character" w:styleId="PageNumber">
    <w:name w:val="page number"/>
    <w:basedOn w:val="DefaultParagraphFont"/>
    <w:uiPriority w:val="99"/>
    <w:semiHidden/>
    <w:unhideWhenUsed/>
    <w:rsid w:val="00711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f72886-5200-47b8-9ca0-16e950faaf1c">
      <Terms xmlns="http://schemas.microsoft.com/office/infopath/2007/PartnerControls"/>
    </lcf76f155ced4ddcb4097134ff3c332f>
    <TaxCatchAll xmlns="6b57e871-fa7c-4dd9-b2fa-5fa489e1aa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A50A9229EE064DBCCF24267FA20A80" ma:contentTypeVersion="18" ma:contentTypeDescription="Create a new document." ma:contentTypeScope="" ma:versionID="0180d62c9605af18adc9dbc0ea22b904">
  <xsd:schema xmlns:xsd="http://www.w3.org/2001/XMLSchema" xmlns:xs="http://www.w3.org/2001/XMLSchema" xmlns:p="http://schemas.microsoft.com/office/2006/metadata/properties" xmlns:ns2="38f72886-5200-47b8-9ca0-16e950faaf1c" xmlns:ns3="6b57e871-fa7c-4dd9-b2fa-5fa489e1aa90" targetNamespace="http://schemas.microsoft.com/office/2006/metadata/properties" ma:root="true" ma:fieldsID="0fa34767ab42866019dc8b5f0d459283" ns2:_="" ns3:_="">
    <xsd:import namespace="38f72886-5200-47b8-9ca0-16e950faaf1c"/>
    <xsd:import namespace="6b57e871-fa7c-4dd9-b2fa-5fa489e1a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72886-5200-47b8-9ca0-16e950faa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57e871-fa7c-4dd9-b2fa-5fa489e1a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bfd004c-f63c-4729-b66f-3a7de2126a4c}" ma:internalName="TaxCatchAll" ma:showField="CatchAllData" ma:web="6b57e871-fa7c-4dd9-b2fa-5fa489e1a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F715D-8600-49AC-9B15-B7C795050AFD}">
  <ds:schemaRefs>
    <ds:schemaRef ds:uri="http://schemas.microsoft.com/office/2006/metadata/properties"/>
    <ds:schemaRef ds:uri="http://schemas.microsoft.com/office/infopath/2007/PartnerControls"/>
    <ds:schemaRef ds:uri="38f72886-5200-47b8-9ca0-16e950faaf1c"/>
    <ds:schemaRef ds:uri="6b57e871-fa7c-4dd9-b2fa-5fa489e1aa90"/>
  </ds:schemaRefs>
</ds:datastoreItem>
</file>

<file path=customXml/itemProps2.xml><?xml version="1.0" encoding="utf-8"?>
<ds:datastoreItem xmlns:ds="http://schemas.openxmlformats.org/officeDocument/2006/customXml" ds:itemID="{0B76F48A-1185-442F-A9F9-FEF7C88EA2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E635F-CBF9-414F-B747-61E5BAB6D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f72886-5200-47b8-9ca0-16e950faaf1c"/>
    <ds:schemaRef ds:uri="6b57e871-fa7c-4dd9-b2fa-5fa489e1a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337</Words>
  <Characters>2093</Characters>
  <Application>Microsoft Office Word</Application>
  <DocSecurity>0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Kelly</dc:creator>
  <cp:keywords/>
  <dc:description/>
  <cp:lastModifiedBy>Rachel Kelly</cp:lastModifiedBy>
  <cp:revision>4</cp:revision>
  <dcterms:created xsi:type="dcterms:W3CDTF">2026-03-19T13:33:00Z</dcterms:created>
  <dcterms:modified xsi:type="dcterms:W3CDTF">2026-03-19T13:58:00Z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0x010100B3A50A9229EE064DBCCF24267FA20A80</vt:lpwstr>
  </property>
  <property fmtid="{D5CDD505-2E9C-101B-9397-08002B2CF9AE}" pid="3" name="MediaServiceImageTags">
    <vt:lpwstr/>
  </property>
</Properties>
</file>