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DC201" w14:textId="7C5BF9D6" w:rsidR="00AF54CA" w:rsidRDefault="00AF54CA">
      <w:r>
        <w:t>Discord Prop Chat Token</w:t>
      </w:r>
    </w:p>
    <w:p w14:paraId="1400ED8E" w14:textId="77777777" w:rsidR="00AF54CA" w:rsidRDefault="00AF54CA"/>
    <w:p w14:paraId="3C75AC48" w14:textId="77777777" w:rsidR="00AF54CA" w:rsidRDefault="00AF54CA"/>
    <w:p w14:paraId="201690ED" w14:textId="5014D5F8" w:rsidR="00AF54CA" w:rsidRDefault="00AF54CA">
      <w:proofErr w:type="gramStart"/>
      <w:r w:rsidRPr="00AF54CA">
        <w:t>MTUzNjQwNTg5NzIwOTk3MDcwOA.GcuOpv.J</w:t>
      </w:r>
      <w:proofErr w:type="gramEnd"/>
      <w:r w:rsidRPr="00AF54CA">
        <w:t>2ooY18bMhxgzZOnRKn2i-L40de1WNOw_xvirU</w:t>
      </w:r>
    </w:p>
    <w:sectPr w:rsidR="00AF5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CA"/>
    <w:rsid w:val="00AF54CA"/>
    <w:rsid w:val="00B50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3F4C1"/>
  <w15:chartTrackingRefBased/>
  <w15:docId w15:val="{7B9AE364-D89F-4918-84D4-8E14F1650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 Intelligence</dc:creator>
  <cp:keywords/>
  <dc:description/>
  <cp:lastModifiedBy>Prop Intelligence</cp:lastModifiedBy>
  <cp:revision>1</cp:revision>
  <dcterms:created xsi:type="dcterms:W3CDTF">2026-08-10T16:12:00Z</dcterms:created>
  <dcterms:modified xsi:type="dcterms:W3CDTF">2026-08-10T16:13:00Z</dcterms:modified>
</cp:coreProperties>
</file>