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D97892"/>
          <w:sz w:val="50"/>
        </w:rPr>
        <w:t>Transition Team ♡</w:t>
      </w:r>
    </w:p>
    <w:p>
      <w:pPr>
        <w:spacing w:after="40"/>
        <w:jc w:val="center"/>
      </w:pPr>
      <w:r>
        <w:rPr>
          <w:b/>
          <w:color w:val="6E3D4D"/>
          <w:sz w:val="40"/>
        </w:rPr>
        <w:t>Would You Rather? - Career Edition</w:t>
      </w:r>
    </w:p>
    <w:p>
      <w:pPr>
        <w:jc w:val="center"/>
      </w:pPr>
      <w:r>
        <w:rPr>
          <w:i/>
          <w:color w:val="6F6268"/>
          <w:sz w:val="20"/>
        </w:rPr>
        <w:t>Conversation starters for exploring work preferences.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shd w:fill="FFF7F9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sz w:val="18"/>
              </w:rPr>
              <w:t>Student: ______________________________</w:t>
            </w:r>
          </w:p>
        </w:tc>
        <w:tc>
          <w:tcPr>
            <w:tcW w:type="dxa" w:w="5184"/>
            <w:shd w:fill="FFF7F9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sz w:val="18"/>
              </w:rPr>
              <w:t>Date: __________________</w:t>
            </w:r>
          </w:p>
        </w:tc>
      </w:tr>
    </w:tbl>
    <w:p>
      <w:pPr>
        <w:jc w:val="right"/>
      </w:pPr>
      <w:r>
        <w:rPr>
          <w:color w:val="D97892"/>
          <w:sz w:val="16"/>
        </w:rPr>
        <w:t>Activities</w:t>
      </w:r>
    </w:p>
    <w:p>
      <w:pPr>
        <w:spacing w:before="140" w:after="80"/>
      </w:pPr>
      <w:r>
        <w:rPr>
          <w:b/>
          <w:color w:val="D97892"/>
          <w:sz w:val="28"/>
        </w:rPr>
        <w:t>Choose one and explain why</w:t>
      </w:r>
    </w:p>
    <w:p>
      <w:pPr>
        <w:spacing w:after="120"/>
      </w:pPr>
      <w:r>
        <w:rPr>
          <w:sz w:val="20"/>
        </w:rPr>
        <w:t>☐ Work indoors  OR  ☐ Work outdoors</w:t>
        <w:br/>
        <w:t>☐ Work with people  OR  ☐ Work mostly independently</w:t>
        <w:br/>
        <w:t>☐ Use tools  OR  ☐ Use a computer</w:t>
        <w:br/>
        <w:t>☐ Start early  OR  ☐ Work later</w:t>
        <w:br/>
        <w:t>☐ Wear a uniform  OR  ☐ Choose your work clothes</w:t>
        <w:br/>
        <w:t>☐ Do the same routine  OR  ☐ Have different tasks</w:t>
        <w:br/>
        <w:t>☐ Work with children  OR  ☐ Work with animals</w:t>
        <w:br/>
        <w:t>☐ Build/fix things  OR  ☐ Create/design things</w:t>
      </w:r>
    </w:p>
    <w:p>
      <w:r>
        <w:rPr>
          <w:b/>
          <w:color w:val="6E3D4D"/>
          <w:sz w:val="21"/>
        </w:rPr>
        <w:t>Which choice surprised you most?</w:t>
      </w:r>
    </w:p>
    <w:p>
      <w:pPr>
        <w:spacing w:after="40"/>
      </w:pPr>
      <w:r>
        <w:rPr>
          <w:color w:val="BFAAB1"/>
          <w:sz w:val="18"/>
        </w:rPr>
        <w:t>__________________________________________________________________________________</w:t>
      </w:r>
    </w:p>
    <w:p>
      <w:pPr>
        <w:spacing w:after="40"/>
      </w:pPr>
      <w:r>
        <w:rPr>
          <w:color w:val="BFAAB1"/>
          <w:sz w:val="18"/>
        </w:rPr>
        <w:t>__________________________________________________________________________________</w:t>
      </w:r>
    </w:p>
    <w:p>
      <w:r>
        <w:br w:type="page"/>
      </w:r>
    </w:p>
    <w:p>
      <w:pPr>
        <w:spacing w:before="140" w:after="80"/>
      </w:pPr>
      <w:r>
        <w:rPr>
          <w:b/>
          <w:color w:val="D97892"/>
          <w:sz w:val="28"/>
        </w:rPr>
        <w:t>More choices</w:t>
      </w:r>
    </w:p>
    <w:p>
      <w:pPr>
        <w:spacing w:after="120"/>
      </w:pPr>
      <w:r>
        <w:rPr>
          <w:sz w:val="20"/>
        </w:rPr>
        <w:t>☐ Work in a hospital  OR  ☐ Work in a school</w:t>
        <w:br/>
        <w:t>☐ Work in an office  OR  ☐ Work in a shop/warehouse</w:t>
        <w:br/>
        <w:t>☐ Earn more with longer training  OR  ☐ Start working sooner</w:t>
        <w:br/>
        <w:t>☐ Lead a team  OR  ☐ Be a team member</w:t>
        <w:br/>
        <w:t>☐ Talk to customers  OR  ☐ Work behind the scenes</w:t>
      </w:r>
    </w:p>
    <w:p>
      <w:pPr>
        <w:spacing w:before="140" w:after="80"/>
      </w:pPr>
      <w:r>
        <w:rPr>
          <w:b/>
          <w:color w:val="D97892"/>
          <w:sz w:val="28"/>
        </w:rPr>
        <w:t>Career connection</w:t>
      </w:r>
    </w:p>
    <w:p>
      <w:r>
        <w:rPr>
          <w:b/>
          <w:color w:val="6E3D4D"/>
          <w:sz w:val="21"/>
        </w:rPr>
        <w:t>Based on my answers, a workplace I might enjoy is:</w:t>
      </w:r>
    </w:p>
    <w:p>
      <w:pPr>
        <w:spacing w:after="40"/>
      </w:pPr>
      <w:r>
        <w:rPr>
          <w:color w:val="BFAAB1"/>
          <w:sz w:val="18"/>
        </w:rPr>
        <w:t>__________________________________________________________________________________</w:t>
      </w:r>
    </w:p>
    <w:p>
      <w:pPr>
        <w:spacing w:after="40"/>
      </w:pPr>
      <w:r>
        <w:rPr>
          <w:color w:val="BFAAB1"/>
          <w:sz w:val="18"/>
        </w:rPr>
        <w:t>__________________________________________________________________________________</w:t>
      </w:r>
    </w:p>
    <w:p>
      <w:r>
        <w:rPr>
          <w:b/>
          <w:color w:val="6E3D4D"/>
          <w:sz w:val="21"/>
        </w:rPr>
        <w:t>A career I want to explore next:</w:t>
      </w:r>
    </w:p>
    <w:p>
      <w:pPr>
        <w:spacing w:after="40"/>
      </w:pPr>
      <w:r>
        <w:rPr>
          <w:color w:val="BFAAB1"/>
          <w:sz w:val="18"/>
        </w:rPr>
        <w:t>__________________________________________________________________________________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D97892"/>
        <w:sz w:val="16"/>
      </w:rPr>
      <w:t>Transition Team ♡  •  Small steps. Big futures.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