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216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b/>
                <w:color w:val="FFFFFF"/>
                <w:sz w:val="52"/>
              </w:rPr>
              <w:t>📱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4"/>
              </w:rPr>
              <w:t>Professional Texting &amp; Email</w:t>
            </w:r>
          </w:p>
          <w:p>
            <w:r>
              <w:rPr>
                <w:i/>
                <w:sz w:val="20"/>
              </w:rPr>
              <w:t>Job Readiness • practice messages that sound mature and clear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Practice contacting supervisors/teachers without sounding rude, vague, or overly casual.</w:t>
            </w:r>
          </w:p>
          <w:p>
            <w:r>
              <w:rPr>
                <w:b/>
              </w:rPr>
              <w:t xml:space="preserve">Materials: </w:t>
            </w:r>
            <w:r>
              <w:t>This packet.</w:t>
            </w:r>
          </w:p>
          <w:p>
            <w:r>
              <w:rPr>
                <w:b/>
              </w:rPr>
              <w:t xml:space="preserve">Easy flow: </w:t>
            </w:r>
            <w:r>
              <w:t>5 min spot problems • 15 min rewrite messages • 5 min role-play • 5 min reflection.</w:t>
            </w:r>
          </w:p>
        </w:tc>
      </w:tr>
    </w:tbl>
    <w:p>
      <w:pPr>
        <w:pStyle w:val="Heading1"/>
      </w:pPr>
      <w:r>
        <w:t>Fix These Messages</w:t>
      </w:r>
    </w:p>
    <w:p>
      <w:r>
        <w:t>BAD EXAMPLE: “yo i cant come”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t>BAD EXAMPLE: “what time i work”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t>BAD EXAMPLE: “I NEED OFF SATURDAY!!!”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t>BAD EXAMPLE: “hey why my check short”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t>BAD EXAMPLE: “k”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t>BAD EXAMPLE: “imma be late”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rPr>
          <w:b/>
        </w:rPr>
        <w:t xml:space="preserve">Rewrite it: </w:t>
      </w:r>
      <w:r>
        <w:t>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Build a Professional Message</w:t>
      </w:r>
    </w:p>
    <w:p>
      <w:r>
        <w:t>☐ Greeting/name</w:t>
      </w:r>
    </w:p>
    <w:p>
      <w:r>
        <w:t>☐ Reason for message</w:t>
      </w:r>
    </w:p>
    <w:p>
      <w:r>
        <w:t>☐ Important details (date/time)</w:t>
      </w:r>
    </w:p>
    <w:p>
      <w:r>
        <w:t>☐ Clear request or next step</w:t>
      </w:r>
    </w:p>
    <w:p>
      <w:r>
        <w:t>☐ Thank you/closing</w:t>
      </w:r>
    </w:p>
    <w:p>
      <w:pPr>
        <w:pStyle w:val="Heading2"/>
      </w:pPr>
      <w:r>
        <w:t>You are running 10 minutes late.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pPr>
        <w:pStyle w:val="Heading2"/>
      </w:pPr>
      <w:r>
        <w:t>You need to ask what time you work Saturday.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pPr>
        <w:pStyle w:val="Heading2"/>
      </w:pPr>
      <w:r>
        <w:t>You need to request next Friday off for an appointment.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pPr>
        <w:pStyle w:val="Heading2"/>
      </w:pPr>
      <w:r>
        <w:t>Your paycheck seems incorrect.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r>
        <w:rPr>
          <w:b/>
        </w:rPr>
        <w:t xml:space="preserve">Message: </w:t>
      </w:r>
      <w:r>
        <w:t>______________________________________________________________________________</w:t>
      </w:r>
    </w:p>
    <w:p>
      <w:pPr>
        <w:pStyle w:val="Heading2"/>
      </w:pPr>
      <w:r>
        <w:t>Wrap-Up • Get Them Talking</w:t>
      </w:r>
    </w:p>
    <w:p>
      <w:r>
        <w:t>💬 When is a phone call better than a text?</w:t>
      </w:r>
    </w:p>
    <w:p>
      <w:r>
        <w:t>____________________________________________________________________________</w:t>
      </w:r>
    </w:p>
    <w:p>
      <w:r>
        <w:t>💬 What makes a message sound disrespectful even if you did not mean it that way?</w:t>
      </w:r>
    </w:p>
    <w:p>
      <w:r>
        <w:t>____________________________________________________________________________</w:t>
      </w:r>
    </w:p>
    <w:p>
      <w:r>
        <w:t>💬 What details help a supervisor solve the problem faster?</w:t>
      </w:r>
    </w:p>
    <w:p>
      <w:r>
        <w:t>____________________________________________________________________________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82F6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