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1A" w:rsidRDefault="00A638BE" w:rsidP="00A638BE">
      <w:hyperlink r:id="rId4" w:history="1">
        <w:r w:rsidRPr="00C34EE0">
          <w:rPr>
            <w:rStyle w:val="Hyperlink"/>
          </w:rPr>
          <w:t>https://empfangsbekenntnis3.azurewebsites.net/?sendDocumentLink=c0de9796-c7d7-403b-8629-7793ba60c7b8</w:t>
        </w:r>
      </w:hyperlink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1" name="Picture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r>
        <w:t>1</w:t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hyperlink r:id="rId6" w:history="1">
        <w:r w:rsidRPr="00C34EE0">
          <w:rPr>
            <w:rStyle w:val="Hyperlink"/>
          </w:rPr>
          <w:t>https://empfangsbekenntnis3.azurewebsites.net/?documentLink=c0de9796-c7d7-403b-8629-7793ba60c7b8</w:t>
        </w:r>
      </w:hyperlink>
      <w:r>
        <w:t xml:space="preserve"> </w:t>
      </w:r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2" name="Picture 2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>
      <w:hyperlink r:id="rId8" w:history="1">
        <w:r w:rsidRPr="00C34EE0">
          <w:rPr>
            <w:rStyle w:val="Hyperlink"/>
          </w:rPr>
          <w:t>https://empfangsbekenntnis3.azurewebsites.net/?sendDocumentLink=787335c7-17a0-4287-98ef-2b2ef5b0892e</w:t>
        </w:r>
      </w:hyperlink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3" name="Picture 3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r>
        <w:t>2</w:t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hyperlink r:id="rId10" w:history="1">
        <w:r w:rsidRPr="00C34EE0">
          <w:rPr>
            <w:rStyle w:val="Hyperlink"/>
          </w:rPr>
          <w:t>https://empfangsbekenntnis3.azurewebsites.net/?documentLink=787335c7-17a0-4287-98ef-2b2ef5b0892e</w:t>
        </w:r>
      </w:hyperlink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4" name="Picture 4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>
      <w:hyperlink r:id="rId12" w:history="1">
        <w:r w:rsidRPr="00C34EE0">
          <w:rPr>
            <w:rStyle w:val="Hyperlink"/>
          </w:rPr>
          <w:t>https://empfangsbekenntnis3.azurewebsites.net/?sendDocumentLink=0f570e6e-c55a-4f9e-b3ac-b38ee206d979</w:t>
        </w:r>
      </w:hyperlink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5" name="Picture 5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r>
        <w:t>3</w:t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hyperlink r:id="rId14" w:history="1">
        <w:r w:rsidRPr="00C34EE0">
          <w:rPr>
            <w:rStyle w:val="Hyperlink"/>
          </w:rPr>
          <w:t>https://empfangsbekenntnis3.azurewebsites.net/?documentLink=0f570e6e-c55a-4f9e-b3ac-b38ee206d979</w:t>
        </w:r>
      </w:hyperlink>
    </w:p>
    <w:p w:rsidR="00A638BE" w:rsidRDefault="00A638BE" w:rsidP="00A638BE"/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9" name="Picture 9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>
      <w:hyperlink r:id="rId16" w:history="1">
        <w:r w:rsidRPr="00C34EE0">
          <w:rPr>
            <w:rStyle w:val="Hyperlink"/>
          </w:rPr>
          <w:t>https://empfangsbekenntnis3.azurewebsites.net/?sendDocumentLink=44d2410e-6c53-4e0d-957b-a97c5f8a0b6c</w:t>
        </w:r>
      </w:hyperlink>
    </w:p>
    <w:p w:rsid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7" name="Picture 7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r>
        <w:t>4</w:t>
      </w:r>
    </w:p>
    <w:p w:rsidR="00A638BE" w:rsidRDefault="00A638BE" w:rsidP="00A638BE">
      <w:bookmarkStart w:id="0" w:name="_GoBack"/>
      <w:bookmarkEnd w:id="0"/>
    </w:p>
    <w:p w:rsidR="00A638BE" w:rsidRDefault="00A638BE" w:rsidP="00A638BE"/>
    <w:p w:rsidR="00A638BE" w:rsidRDefault="00A638BE" w:rsidP="00A638BE"/>
    <w:p w:rsidR="00A638BE" w:rsidRDefault="00A638BE" w:rsidP="00A638BE"/>
    <w:p w:rsidR="00A638BE" w:rsidRDefault="00A638BE" w:rsidP="00A638BE">
      <w:hyperlink r:id="rId18" w:history="1">
        <w:r w:rsidRPr="00C34EE0">
          <w:rPr>
            <w:rStyle w:val="Hyperlink"/>
          </w:rPr>
          <w:t>https://empfangsbekenntnis3.azurewebsites.net/?documentLink=44d2410e-6c53-4e0d-957b-a97c5f8a0b6c</w:t>
        </w:r>
      </w:hyperlink>
    </w:p>
    <w:p w:rsidR="00A638BE" w:rsidRDefault="00A638BE" w:rsidP="00A638BE"/>
    <w:p w:rsidR="00A638BE" w:rsidRPr="00A638BE" w:rsidRDefault="00A638BE" w:rsidP="00A638BE">
      <w:r>
        <w:rPr>
          <w:noProof/>
          <w:lang w:eastAsia="de-DE"/>
        </w:rPr>
        <w:drawing>
          <wp:inline distT="0" distB="0" distL="0" distR="0">
            <wp:extent cx="2095500" cy="2095500"/>
            <wp:effectExtent l="0" t="0" r="0" b="0"/>
            <wp:docPr id="8" name="Picture 8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8BE" w:rsidRPr="00A638BE" w:rsidSect="0099642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1A"/>
    <w:rsid w:val="001F6FAD"/>
    <w:rsid w:val="0074315B"/>
    <w:rsid w:val="0075531A"/>
    <w:rsid w:val="00A6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64EA"/>
  <w15:chartTrackingRefBased/>
  <w15:docId w15:val="{D59A39C1-10FA-4CDA-9513-7D5FE8C8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8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fangsbekenntnis3.azurewebsites.net/?sendDocumentLink=787335c7-17a0-4287-98ef-2b2ef5b0892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mpfangsbekenntnis3.azurewebsites.net/?documentLink=44d2410e-6c53-4e0d-957b-a97c5f8a0b6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empfangsbekenntnis3.azurewebsites.net/?sendDocumentLink=0f570e6e-c55a-4f9e-b3ac-b38ee206d979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empfangsbekenntnis3.azurewebsites.net/?sendDocumentLink=44d2410e-6c53-4e0d-957b-a97c5f8a0b6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mpfangsbekenntnis3.azurewebsites.net/?documentLink=c0de9796-c7d7-403b-8629-7793ba60c7b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empfangsbekenntnis3.azurewebsites.net/?documentLink=787335c7-17a0-4287-98ef-2b2ef5b0892e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empfangsbekenntnis3.azurewebsites.net/?sendDocumentLink=c0de9796-c7d7-403b-8629-7793ba60c7b8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empfangsbekenntnis3.azurewebsites.net/?documentLink=0f570e6e-c55a-4f9e-b3ac-b38ee206d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Naujoks</dc:creator>
  <cp:keywords/>
  <dc:description/>
  <cp:lastModifiedBy>Manuel Naujoks</cp:lastModifiedBy>
  <cp:revision>1</cp:revision>
  <cp:lastPrinted>2019-11-15T09:55:00Z</cp:lastPrinted>
  <dcterms:created xsi:type="dcterms:W3CDTF">2019-11-15T08:54:00Z</dcterms:created>
  <dcterms:modified xsi:type="dcterms:W3CDTF">2019-11-15T10:04:00Z</dcterms:modified>
</cp:coreProperties>
</file>