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DFDAB" w14:textId="7FF95941" w:rsidR="007F6DEA" w:rsidRDefault="007F6DEA" w:rsidP="0006581A">
      <w:pPr>
        <w:spacing w:before="420"/>
        <w:ind w:left="1122" w:right="1120"/>
        <w:jc w:val="center"/>
        <w:rPr>
          <w:rFonts w:ascii="Calibri"/>
          <w:b/>
          <w:sz w:val="52"/>
        </w:rPr>
      </w:pPr>
      <w:r>
        <w:rPr>
          <w:rFonts w:ascii="Calibri"/>
          <w:b/>
          <w:sz w:val="52"/>
        </w:rPr>
        <w:t>Asynchronous BFS</w:t>
      </w:r>
    </w:p>
    <w:p w14:paraId="07F67F10" w14:textId="77777777" w:rsidR="0006581A" w:rsidRDefault="002D4540" w:rsidP="0006581A">
      <w:pPr>
        <w:spacing w:before="420"/>
        <w:ind w:left="1122" w:right="1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Project</w:t>
      </w:r>
      <w:r w:rsidR="0006581A">
        <w:rPr>
          <w:rFonts w:ascii="Calibri"/>
          <w:b/>
          <w:spacing w:val="-1"/>
          <w:sz w:val="28"/>
        </w:rPr>
        <w:t xml:space="preserve"> </w:t>
      </w:r>
      <w:r w:rsidR="0006581A">
        <w:rPr>
          <w:rFonts w:ascii="Calibri"/>
          <w:b/>
          <w:sz w:val="28"/>
        </w:rPr>
        <w:t>Report</w:t>
      </w:r>
    </w:p>
    <w:p w14:paraId="1675406A" w14:textId="4B464A41" w:rsidR="0006581A" w:rsidRDefault="007F6DEA" w:rsidP="0006581A">
      <w:pPr>
        <w:pStyle w:val="Heading1"/>
        <w:spacing w:before="189"/>
        <w:ind w:right="1122"/>
        <w:jc w:val="center"/>
        <w:rPr>
          <w:b w:val="0"/>
          <w:bCs w:val="0"/>
        </w:rPr>
      </w:pPr>
      <w:r>
        <w:t>Distributed Computing</w:t>
      </w:r>
    </w:p>
    <w:p w14:paraId="2B34CD71" w14:textId="77777777" w:rsidR="0006581A" w:rsidRDefault="0006581A" w:rsidP="0006581A">
      <w:pPr>
        <w:spacing w:before="193"/>
        <w:ind w:left="1121" w:right="112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To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the</w:t>
      </w:r>
    </w:p>
    <w:p w14:paraId="23BA44F7" w14:textId="77777777" w:rsidR="0006581A" w:rsidRDefault="0006581A" w:rsidP="0006581A">
      <w:pPr>
        <w:spacing w:before="9"/>
        <w:rPr>
          <w:rFonts w:ascii="Calibri" w:eastAsia="Calibri" w:hAnsi="Calibri" w:cs="Calibri"/>
          <w:i/>
          <w:sz w:val="14"/>
          <w:szCs w:val="14"/>
        </w:rPr>
      </w:pPr>
    </w:p>
    <w:p w14:paraId="3BF47433" w14:textId="04272AF1" w:rsidR="0006581A" w:rsidRDefault="007F6DEA" w:rsidP="0006581A">
      <w:pPr>
        <w:pStyle w:val="Heading1"/>
        <w:ind w:right="1122"/>
        <w:jc w:val="center"/>
        <w:rPr>
          <w:b w:val="0"/>
          <w:bCs w:val="0"/>
        </w:rPr>
      </w:pPr>
      <w:r>
        <w:t>The University o</w:t>
      </w:r>
      <w:r w:rsidR="0006581A">
        <w:t>f Texas at</w:t>
      </w:r>
      <w:r w:rsidR="0006581A">
        <w:rPr>
          <w:spacing w:val="-11"/>
        </w:rPr>
        <w:t xml:space="preserve"> </w:t>
      </w:r>
      <w:r w:rsidR="0006581A">
        <w:t>Dallas</w:t>
      </w:r>
    </w:p>
    <w:p w14:paraId="2C1A9268" w14:textId="77777777" w:rsidR="0006581A" w:rsidRDefault="0006581A" w:rsidP="0006581A">
      <w:pPr>
        <w:spacing w:before="5"/>
        <w:rPr>
          <w:rFonts w:ascii="Calibri" w:eastAsia="Calibri" w:hAnsi="Calibri" w:cs="Calibri"/>
          <w:b/>
          <w:bCs/>
          <w:sz w:val="14"/>
          <w:szCs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CD5D1A" wp14:editId="2B7995A0">
            <wp:simplePos x="0" y="0"/>
            <wp:positionH relativeFrom="page">
              <wp:posOffset>2514600</wp:posOffset>
            </wp:positionH>
            <wp:positionV relativeFrom="paragraph">
              <wp:posOffset>123825</wp:posOffset>
            </wp:positionV>
            <wp:extent cx="2743835" cy="1152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F7D5F" w14:textId="77777777" w:rsidR="0006581A" w:rsidRDefault="0006581A" w:rsidP="0006581A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5A2953F7" w14:textId="26F3F24C" w:rsidR="002D4540" w:rsidRDefault="002D4540" w:rsidP="002D4540">
      <w:pPr>
        <w:spacing w:before="251" w:line="381" w:lineRule="auto"/>
        <w:ind w:right="3249"/>
        <w:rPr>
          <w:rFonts w:ascii="Calibri"/>
          <w:sz w:val="24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`</w:t>
      </w:r>
      <w:r>
        <w:rPr>
          <w:rFonts w:ascii="Calibri" w:eastAsia="Calibri" w:hAnsi="Calibri" w:cs="Calibri"/>
          <w:b/>
          <w:bCs/>
          <w:sz w:val="36"/>
          <w:szCs w:val="36"/>
        </w:rPr>
        <w:tab/>
      </w:r>
      <w:r>
        <w:rPr>
          <w:rFonts w:ascii="Calibri" w:eastAsia="Calibri" w:hAnsi="Calibri" w:cs="Calibri"/>
          <w:b/>
          <w:bCs/>
          <w:sz w:val="36"/>
          <w:szCs w:val="36"/>
        </w:rPr>
        <w:tab/>
      </w:r>
      <w:r>
        <w:rPr>
          <w:rFonts w:ascii="Calibri" w:eastAsia="Calibri" w:hAnsi="Calibri" w:cs="Calibri"/>
          <w:b/>
          <w:bCs/>
          <w:sz w:val="36"/>
          <w:szCs w:val="36"/>
        </w:rPr>
        <w:tab/>
      </w:r>
      <w:r>
        <w:rPr>
          <w:rFonts w:ascii="Calibri" w:eastAsia="Calibri" w:hAnsi="Calibri" w:cs="Calibri"/>
          <w:b/>
          <w:bCs/>
          <w:sz w:val="36"/>
          <w:szCs w:val="36"/>
        </w:rPr>
        <w:tab/>
      </w:r>
      <w:r>
        <w:rPr>
          <w:rFonts w:ascii="Calibri" w:eastAsia="Calibri" w:hAnsi="Calibri" w:cs="Calibri"/>
          <w:b/>
          <w:bCs/>
          <w:sz w:val="36"/>
          <w:szCs w:val="36"/>
        </w:rPr>
        <w:tab/>
        <w:t xml:space="preserve">    </w:t>
      </w:r>
      <w:r w:rsidR="0006581A">
        <w:rPr>
          <w:rFonts w:ascii="Calibri"/>
          <w:i/>
          <w:sz w:val="24"/>
        </w:rPr>
        <w:t>Submitted by</w:t>
      </w:r>
      <w:r w:rsidR="007F6DEA">
        <w:rPr>
          <w:rFonts w:ascii="Calibri"/>
          <w:sz w:val="24"/>
        </w:rPr>
        <w:t>:</w:t>
      </w:r>
      <w:r w:rsidR="0006581A">
        <w:rPr>
          <w:rFonts w:ascii="Calibri"/>
          <w:sz w:val="24"/>
        </w:rPr>
        <w:t xml:space="preserve"> </w:t>
      </w:r>
    </w:p>
    <w:p w14:paraId="7175E785" w14:textId="52A1D753" w:rsidR="007F6DEA" w:rsidRDefault="00761EA8" w:rsidP="00A44776">
      <w:pPr>
        <w:spacing w:before="251" w:line="381" w:lineRule="auto"/>
        <w:ind w:left="3249" w:right="3249" w:firstLine="35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Maxwell Hall</w:t>
      </w:r>
    </w:p>
    <w:p w14:paraId="53187A08" w14:textId="02D96A38" w:rsidR="007F6DEA" w:rsidRDefault="00A44776" w:rsidP="00A44776">
      <w:pPr>
        <w:spacing w:before="251" w:line="381" w:lineRule="auto"/>
        <w:ind w:left="2880" w:right="3249" w:firstLine="37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</w:t>
      </w:r>
      <w:r w:rsidR="007F6DEA">
        <w:rPr>
          <w:rFonts w:ascii="Calibri"/>
          <w:b/>
          <w:sz w:val="28"/>
        </w:rPr>
        <w:t>Prashant Prakash</w:t>
      </w:r>
      <w:r>
        <w:rPr>
          <w:rFonts w:ascii="Calibri"/>
          <w:b/>
          <w:sz w:val="28"/>
        </w:rPr>
        <w:t xml:space="preserve"> </w:t>
      </w:r>
    </w:p>
    <w:p w14:paraId="3E0FA31B" w14:textId="6A6C50FE" w:rsidR="0006581A" w:rsidRPr="007F6DEA" w:rsidRDefault="00A44776" w:rsidP="00A44776">
      <w:pPr>
        <w:spacing w:before="251" w:line="381" w:lineRule="auto"/>
        <w:ind w:left="3249" w:right="3249" w:firstLine="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</w:t>
      </w:r>
      <w:proofErr w:type="spellStart"/>
      <w:proofErr w:type="gramStart"/>
      <w:r w:rsidR="007F6DEA">
        <w:rPr>
          <w:rFonts w:ascii="Calibri"/>
          <w:b/>
          <w:sz w:val="28"/>
        </w:rPr>
        <w:t>Shashank</w:t>
      </w:r>
      <w:proofErr w:type="spellEnd"/>
      <w:r w:rsidR="007F6DEA">
        <w:rPr>
          <w:rFonts w:ascii="Calibri"/>
          <w:b/>
          <w:sz w:val="28"/>
        </w:rPr>
        <w:t xml:space="preserve"> </w:t>
      </w:r>
      <w:r w:rsidR="0006581A">
        <w:rPr>
          <w:rFonts w:ascii="Calibri"/>
          <w:b/>
          <w:sz w:val="28"/>
        </w:rPr>
        <w:t xml:space="preserve"> </w:t>
      </w:r>
      <w:proofErr w:type="spellStart"/>
      <w:r w:rsidR="003F229C">
        <w:rPr>
          <w:rFonts w:ascii="Calibri"/>
          <w:b/>
          <w:sz w:val="28"/>
        </w:rPr>
        <w:t>Adidamu</w:t>
      </w:r>
      <w:proofErr w:type="spellEnd"/>
      <w:proofErr w:type="gramEnd"/>
      <w:r w:rsidR="003F229C">
        <w:rPr>
          <w:rFonts w:ascii="Calibri"/>
          <w:b/>
          <w:sz w:val="28"/>
        </w:rPr>
        <w:t xml:space="preserve"> </w:t>
      </w:r>
    </w:p>
    <w:p w14:paraId="78F12244" w14:textId="77777777" w:rsidR="0006581A" w:rsidRDefault="0006581A" w:rsidP="0006581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5BC7447" w14:textId="77777777" w:rsidR="0006581A" w:rsidRDefault="0006581A" w:rsidP="0006581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9C59F16" w14:textId="77777777" w:rsidR="0006581A" w:rsidRDefault="0006581A" w:rsidP="0006581A">
      <w:pPr>
        <w:spacing w:before="6"/>
        <w:rPr>
          <w:rFonts w:ascii="Calibri" w:eastAsia="Calibri" w:hAnsi="Calibri" w:cs="Calibri"/>
          <w:b/>
          <w:bCs/>
          <w:sz w:val="36"/>
          <w:szCs w:val="36"/>
        </w:rPr>
      </w:pPr>
    </w:p>
    <w:p w14:paraId="6D74D9EB" w14:textId="77777777" w:rsidR="0006581A" w:rsidRDefault="0006581A" w:rsidP="0006581A">
      <w:pPr>
        <w:pStyle w:val="Heading2"/>
        <w:spacing w:line="388" w:lineRule="auto"/>
        <w:ind w:left="2829" w:right="2824"/>
        <w:jc w:val="center"/>
      </w:pPr>
      <w:r>
        <w:t>The University of Texas at</w:t>
      </w:r>
      <w:r>
        <w:rPr>
          <w:spacing w:val="-12"/>
        </w:rPr>
        <w:t xml:space="preserve"> </w:t>
      </w:r>
      <w:r>
        <w:t xml:space="preserve">Dallas Dallas </w:t>
      </w:r>
      <w:r>
        <w:rPr>
          <w:rFonts w:cs="Calibri"/>
        </w:rPr>
        <w:t xml:space="preserve">– </w:t>
      </w:r>
      <w:r>
        <w:t>75252</w:t>
      </w:r>
    </w:p>
    <w:p w14:paraId="36D8FECA" w14:textId="77777777" w:rsidR="00B0210C" w:rsidRDefault="002D4540" w:rsidP="00B0210C">
      <w:pPr>
        <w:spacing w:before="3"/>
        <w:ind w:left="1122" w:right="112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December</w:t>
      </w:r>
      <w:r w:rsidR="0006581A">
        <w:rPr>
          <w:rFonts w:ascii="Calibri"/>
          <w:sz w:val="24"/>
        </w:rPr>
        <w:t>,</w:t>
      </w:r>
      <w:r w:rsidR="0006581A">
        <w:rPr>
          <w:rFonts w:ascii="Calibri"/>
          <w:spacing w:val="-5"/>
          <w:sz w:val="24"/>
        </w:rPr>
        <w:t xml:space="preserve"> </w:t>
      </w:r>
      <w:r w:rsidR="0006581A">
        <w:rPr>
          <w:rFonts w:ascii="Calibri"/>
          <w:sz w:val="24"/>
        </w:rPr>
        <w:t>2015</w:t>
      </w:r>
    </w:p>
    <w:p w14:paraId="5A128D3E" w14:textId="4A02B86C" w:rsidR="00C53AE8" w:rsidRPr="00C53AE8" w:rsidRDefault="00483D8B" w:rsidP="00C53AE8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Setup</w:t>
      </w:r>
    </w:p>
    <w:p w14:paraId="25C629D0" w14:textId="77777777" w:rsidR="00C53AE8" w:rsidRDefault="00B15A8F" w:rsidP="00483D8B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Connected Graph is built </w:t>
      </w:r>
      <m:oMath>
        <m:r>
          <w:rPr>
            <w:rFonts w:ascii="Cambria Math" w:eastAsia="Calibri" w:hAnsi="Cambria Math" w:cs="Calibri"/>
            <w:sz w:val="28"/>
            <w:szCs w:val="28"/>
          </w:rPr>
          <m:t>G=</m:t>
        </m:r>
        <m:d>
          <m:d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V,E</m:t>
            </m:r>
          </m:e>
        </m:d>
      </m:oMath>
      <w:r>
        <w:rPr>
          <w:rFonts w:ascii="Calibri" w:eastAsia="Calibri" w:hAnsi="Calibri" w:cs="Calibri"/>
          <w:sz w:val="28"/>
          <w:szCs w:val="28"/>
        </w:rPr>
        <w:t xml:space="preserve"> with a distinguished source node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For the shortest paths problem, we also assume that </w:t>
      </w:r>
      <w:r w:rsidR="00C53AE8">
        <w:rPr>
          <w:rFonts w:ascii="Calibri" w:eastAsia="Calibri" w:hAnsi="Calibri" w:cs="Calibri"/>
          <w:sz w:val="28"/>
          <w:szCs w:val="28"/>
        </w:rPr>
        <w:t xml:space="preserve">each undirected edge </w:t>
      </w:r>
    </w:p>
    <w:p w14:paraId="6A4533FF" w14:textId="29CA89BB" w:rsidR="00FB14E5" w:rsidRPr="00B15A8F" w:rsidRDefault="00C53AE8" w:rsidP="00483D8B">
      <w:pPr>
        <w:pStyle w:val="ListParagraph"/>
        <w:rPr>
          <w:rFonts w:ascii="Calibri" w:eastAsia="Calibri" w:hAnsi="Calibri" w:cs="Calibri"/>
          <w:sz w:val="28"/>
          <w:szCs w:val="28"/>
        </w:rPr>
      </w:pPr>
      <m:oMath>
        <m:d>
          <m:d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i,j</m:t>
            </m:r>
          </m:e>
        </m:d>
      </m:oMath>
      <w:r>
        <w:rPr>
          <w:rFonts w:ascii="Calibri" w:eastAsia="Calibri" w:hAnsi="Calibri" w:cs="Calibri"/>
          <w:sz w:val="28"/>
          <w:szCs w:val="28"/>
        </w:rPr>
        <w:t xml:space="preserve">  has a nonnegative real-valued weight, </w:t>
      </w:r>
      <m:oMath>
        <m:r>
          <w:rPr>
            <w:rFonts w:ascii="Cambria Math" w:eastAsia="Calibri" w:hAnsi="Cambria Math" w:cs="Calibri"/>
            <w:sz w:val="28"/>
            <w:szCs w:val="28"/>
          </w:rPr>
          <m:t>weight</m:t>
        </m:r>
        <m:d>
          <m:d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i,j</m:t>
            </m:r>
          </m:e>
        </m:d>
      </m:oMath>
      <w:r>
        <w:rPr>
          <w:rFonts w:ascii="Calibri" w:eastAsia="Calibri" w:hAnsi="Calibri" w:cs="Calibri"/>
          <w:sz w:val="28"/>
          <w:szCs w:val="28"/>
        </w:rPr>
        <w:t xml:space="preserve">, known at both the end processes. We assume that the processes do not know the size of diameter of the network and that there are no UIDs. </w:t>
      </w:r>
    </w:p>
    <w:p w14:paraId="0463051A" w14:textId="14FB25E4" w:rsidR="00483D8B" w:rsidRDefault="00643D99" w:rsidP="00483D8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Algorithm</w:t>
      </w:r>
    </w:p>
    <w:p w14:paraId="021E4816" w14:textId="77777777" w:rsidR="005C64EE" w:rsidRDefault="005C64EE" w:rsidP="005C64E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8A4CC8">
        <w:rPr>
          <w:rFonts w:ascii="Calibri" w:eastAsia="Calibri" w:hAnsi="Calibri" w:cs="Calibri"/>
          <w:sz w:val="28"/>
          <w:szCs w:val="28"/>
        </w:rPr>
        <w:t xml:space="preserve">The way </w:t>
      </w:r>
      <w:proofErr w:type="spellStart"/>
      <w:r w:rsidRPr="008A4CC8">
        <w:rPr>
          <w:rFonts w:ascii="Calibri" w:eastAsia="Calibri" w:hAnsi="Calibri" w:cs="Calibri"/>
          <w:sz w:val="28"/>
          <w:szCs w:val="28"/>
        </w:rPr>
        <w:t>Asynch</w:t>
      </w:r>
      <w:proofErr w:type="spellEnd"/>
      <w:r w:rsidRPr="008A4CC8">
        <w:rPr>
          <w:rFonts w:ascii="Calibri" w:eastAsia="Calibri" w:hAnsi="Calibri" w:cs="Calibri"/>
          <w:sz w:val="28"/>
          <w:szCs w:val="28"/>
        </w:rPr>
        <w:t xml:space="preserve"> BFS </w:t>
      </w:r>
      <w:r>
        <w:rPr>
          <w:rFonts w:ascii="Calibri" w:eastAsia="Calibri" w:hAnsi="Calibri" w:cs="Calibri"/>
          <w:sz w:val="28"/>
          <w:szCs w:val="28"/>
        </w:rPr>
        <w:t xml:space="preserve">can be solved with the modification in </w:t>
      </w:r>
      <w:proofErr w:type="spellStart"/>
      <w:r>
        <w:rPr>
          <w:rFonts w:ascii="Calibri" w:eastAsia="Calibri" w:hAnsi="Calibri" w:cs="Calibri"/>
          <w:sz w:val="28"/>
          <w:szCs w:val="28"/>
        </w:rPr>
        <w:t>Asynch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Spanning Tree. If a process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initially identifies one of its </w:t>
      </w:r>
      <w:proofErr w:type="gramStart"/>
      <w:r>
        <w:rPr>
          <w:rFonts w:ascii="Calibri" w:eastAsia="Calibri" w:hAnsi="Calibri" w:cs="Calibri"/>
          <w:sz w:val="28"/>
          <w:szCs w:val="28"/>
        </w:rPr>
        <w:t>neighbors ,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say j , as its parent , and later obtains information from another neighbor , say k , along a shorter path , then process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can change its parent designation to k. In this </w:t>
      </w:r>
      <w:proofErr w:type="gramStart"/>
      <w:r>
        <w:rPr>
          <w:rFonts w:ascii="Calibri" w:eastAsia="Calibri" w:hAnsi="Calibri" w:cs="Calibri"/>
          <w:sz w:val="28"/>
          <w:szCs w:val="28"/>
        </w:rPr>
        <w:t>case ,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process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must inform its neighbors about its correction , so that they might also correct their parent designations. </w:t>
      </w:r>
    </w:p>
    <w:p w14:paraId="5EC01B41" w14:textId="77777777" w:rsidR="005C64EE" w:rsidRDefault="005C64EE" w:rsidP="005C64EE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89CCEB" wp14:editId="60872830">
            <wp:extent cx="5943600" cy="4189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6 at 4.02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D5A" w14:textId="77777777" w:rsidR="005C64EE" w:rsidRPr="005C64EE" w:rsidRDefault="005C64EE" w:rsidP="005C64EE">
      <w:pPr>
        <w:rPr>
          <w:rFonts w:ascii="Calibri" w:eastAsia="Calibri" w:hAnsi="Calibri" w:cs="Calibri"/>
          <w:sz w:val="28"/>
          <w:szCs w:val="28"/>
        </w:rPr>
      </w:pPr>
    </w:p>
    <w:p w14:paraId="437F34ED" w14:textId="77777777" w:rsidR="005C64EE" w:rsidRDefault="005C64EE" w:rsidP="005C64EE">
      <w:pPr>
        <w:pStyle w:val="ListParagraph"/>
        <w:rPr>
          <w:rFonts w:ascii="Calibri" w:eastAsia="Calibri" w:hAnsi="Calibri" w:cs="Calibri"/>
          <w:b/>
          <w:sz w:val="40"/>
          <w:szCs w:val="40"/>
        </w:rPr>
      </w:pPr>
    </w:p>
    <w:p w14:paraId="09E30C24" w14:textId="241A9695" w:rsidR="005C64EE" w:rsidRDefault="005C64EE" w:rsidP="009F39E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Terminatio</w:t>
      </w:r>
      <w:r w:rsidR="009F39E5">
        <w:rPr>
          <w:rFonts w:ascii="Calibri" w:eastAsia="Calibri" w:hAnsi="Calibri" w:cs="Calibri"/>
          <w:b/>
          <w:sz w:val="40"/>
          <w:szCs w:val="40"/>
        </w:rPr>
        <w:t>n</w:t>
      </w:r>
    </w:p>
    <w:p w14:paraId="02EE8918" w14:textId="77777777" w:rsidR="00F2305D" w:rsidRDefault="00F2305D" w:rsidP="00F2305D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C55B6A">
        <w:rPr>
          <w:rFonts w:ascii="Calibri" w:eastAsia="Calibri" w:hAnsi="Calibri" w:cs="Calibri"/>
          <w:sz w:val="28"/>
          <w:szCs w:val="28"/>
        </w:rPr>
        <w:t xml:space="preserve">For termination </w:t>
      </w:r>
      <w:r>
        <w:rPr>
          <w:rFonts w:ascii="Calibri" w:eastAsia="Calibri" w:hAnsi="Calibri" w:cs="Calibri"/>
          <w:sz w:val="28"/>
          <w:szCs w:val="28"/>
        </w:rPr>
        <w:t xml:space="preserve">we use “Converge Cast” technique. We add acknowledgements for all messages, convergecasting the acknowledgments back to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 in AsynchBcastAck. This enables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to learn when the system has reached a stable state and then to broadcast a signal to all the processes to perform their parent outputs.</w:t>
      </w:r>
    </w:p>
    <w:p w14:paraId="01282C6D" w14:textId="77777777" w:rsidR="00F2305D" w:rsidRDefault="00F2305D" w:rsidP="00F2305D">
      <w:pPr>
        <w:pStyle w:val="ListParagraph"/>
        <w:rPr>
          <w:rFonts w:ascii="Calibri" w:eastAsia="Calibri" w:hAnsi="Calibri" w:cs="Calibri"/>
          <w:b/>
          <w:sz w:val="40"/>
          <w:szCs w:val="40"/>
        </w:rPr>
      </w:pPr>
    </w:p>
    <w:p w14:paraId="690C5E3F" w14:textId="1A887CCB" w:rsidR="00F2305D" w:rsidRDefault="00F2305D" w:rsidP="009F39E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System Requirements</w:t>
      </w:r>
    </w:p>
    <w:p w14:paraId="36344CBC" w14:textId="77777777" w:rsidR="00CC20F6" w:rsidRPr="00CC20F6" w:rsidRDefault="00CC20F6" w:rsidP="00CC20F6">
      <w:pPr>
        <w:pStyle w:val="ListParagraph"/>
        <w:rPr>
          <w:rFonts w:ascii="Calibri" w:eastAsia="Calibri" w:hAnsi="Calibri" w:cs="Calibri"/>
          <w:b/>
          <w:sz w:val="40"/>
          <w:szCs w:val="40"/>
        </w:rPr>
      </w:pPr>
      <w:r w:rsidRPr="00CC20F6">
        <w:rPr>
          <w:rFonts w:ascii="Calibri" w:eastAsia="Calibri" w:hAnsi="Calibri" w:cs="Calibri"/>
          <w:sz w:val="28"/>
          <w:szCs w:val="28"/>
        </w:rPr>
        <w:t>To run this Program “</w:t>
      </w:r>
      <w:r w:rsidRPr="00CC20F6">
        <w:rPr>
          <w:rFonts w:ascii="Calibri" w:eastAsia="Calibri" w:hAnsi="Calibri" w:cs="Calibri"/>
          <w:b/>
          <w:sz w:val="28"/>
          <w:szCs w:val="28"/>
        </w:rPr>
        <w:t>JAVA 8</w:t>
      </w:r>
      <w:r w:rsidRPr="00CC20F6">
        <w:rPr>
          <w:rFonts w:ascii="Calibri" w:eastAsia="Calibri" w:hAnsi="Calibri" w:cs="Calibri"/>
          <w:sz w:val="28"/>
          <w:szCs w:val="28"/>
        </w:rPr>
        <w:t xml:space="preserve">” must be available in the system. We are extensively using Java 8 features to solve the problem. </w:t>
      </w:r>
    </w:p>
    <w:p w14:paraId="239DE8A7" w14:textId="77777777" w:rsidR="00CC20F6" w:rsidRDefault="00CC20F6" w:rsidP="00CC20F6">
      <w:pPr>
        <w:pStyle w:val="ListParagraph"/>
        <w:rPr>
          <w:rFonts w:ascii="Calibri" w:eastAsia="Calibri" w:hAnsi="Calibri" w:cs="Calibri"/>
          <w:b/>
          <w:sz w:val="40"/>
          <w:szCs w:val="40"/>
        </w:rPr>
      </w:pPr>
    </w:p>
    <w:p w14:paraId="4C3A4FA1" w14:textId="7E3BCFB9" w:rsidR="00AA57AF" w:rsidRPr="00AA57AF" w:rsidRDefault="00CC20F6" w:rsidP="00AA57AF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Sample Input and output</w:t>
      </w:r>
    </w:p>
    <w:p w14:paraId="0CF5183D" w14:textId="77777777" w:rsidR="00AA57AF" w:rsidRDefault="00AA57AF" w:rsidP="00AA57AF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E14F4B">
        <w:rPr>
          <w:rFonts w:ascii="Calibri" w:eastAsia="Calibri" w:hAnsi="Calibri" w:cs="Calibri"/>
          <w:sz w:val="28"/>
          <w:szCs w:val="28"/>
        </w:rPr>
        <w:t>The system takes input from file in the format mentioned below:</w:t>
      </w:r>
    </w:p>
    <w:p w14:paraId="31AF91CF" w14:textId="77777777" w:rsidR="00AA57AF" w:rsidRDefault="00AA57AF" w:rsidP="00AA57AF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Sample Input: </w:t>
      </w:r>
    </w:p>
    <w:p w14:paraId="37798E23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12, 7</w:t>
      </w:r>
    </w:p>
    <w:p w14:paraId="4D4EA9AF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1 1 0 1 0 0 0 1 0 0 0 0</w:t>
      </w:r>
    </w:p>
    <w:p w14:paraId="5DD077AA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1 1 1 0 1 0 0 0 0 0 0 0</w:t>
      </w:r>
    </w:p>
    <w:p w14:paraId="218B8D7A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0 1 1 0 1 1 0 0 0 0 0 0</w:t>
      </w:r>
    </w:p>
    <w:p w14:paraId="01BF3733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1 0 0 1 0 0 1 1 0 0 0 0</w:t>
      </w:r>
    </w:p>
    <w:p w14:paraId="1FB543A5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0 1 1 0 1 1 0 1 1 0 0 0</w:t>
      </w:r>
    </w:p>
    <w:p w14:paraId="07F0D98E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0 0 1 0 1 1 0 0 0 0 0 1</w:t>
      </w:r>
    </w:p>
    <w:p w14:paraId="3DD6C114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0 0 0 1 0 0 1 1 0 1 0 0</w:t>
      </w:r>
    </w:p>
    <w:p w14:paraId="72B9E159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1 0 0 1 1 0 1 1 0 0 1 0</w:t>
      </w:r>
    </w:p>
    <w:p w14:paraId="6006FF4D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0 0 0 0 1 0 0 0 1 0 1 1</w:t>
      </w:r>
    </w:p>
    <w:p w14:paraId="077D2370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0 0 0 0 0 0 1 0 0 1 1 1</w:t>
      </w:r>
    </w:p>
    <w:p w14:paraId="66C539D4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</w:rPr>
        <w:t>0 0 0 0 0 0 0 1 1 1 1 1</w:t>
      </w:r>
    </w:p>
    <w:p w14:paraId="3748786C" w14:textId="77777777" w:rsidR="00AA57AF" w:rsidRDefault="00AA57AF" w:rsidP="00AA57AF">
      <w:pPr>
        <w:ind w:firstLine="720"/>
        <w:rPr>
          <w:rFonts w:ascii="Monaco" w:hAnsi="Monaco" w:cs="Monaco"/>
        </w:rPr>
      </w:pPr>
      <w:r w:rsidRPr="00724901">
        <w:rPr>
          <w:rFonts w:ascii="Monaco" w:hAnsi="Monaco" w:cs="Monaco"/>
        </w:rPr>
        <w:t>0 0 0 0 0 1 0 0 1 1 1 1</w:t>
      </w:r>
    </w:p>
    <w:p w14:paraId="72408B1E" w14:textId="77777777" w:rsidR="00AA57AF" w:rsidRDefault="00AA57AF" w:rsidP="00AA57AF">
      <w:pPr>
        <w:ind w:firstLine="720"/>
        <w:rPr>
          <w:rFonts w:ascii="Calibri" w:eastAsia="Calibri" w:hAnsi="Calibri" w:cs="Calibri"/>
          <w:sz w:val="28"/>
          <w:szCs w:val="28"/>
        </w:rPr>
      </w:pPr>
      <w:r w:rsidRPr="00B61AE4">
        <w:rPr>
          <w:rFonts w:ascii="Calibri" w:eastAsia="Calibri" w:hAnsi="Calibri" w:cs="Calibri"/>
          <w:sz w:val="28"/>
          <w:szCs w:val="28"/>
        </w:rPr>
        <w:t xml:space="preserve">Where 12 is the number of Process and 7 is the source Node. </w:t>
      </w:r>
      <w:r>
        <w:rPr>
          <w:rFonts w:ascii="Calibri" w:eastAsia="Calibri" w:hAnsi="Calibri" w:cs="Calibri"/>
          <w:sz w:val="28"/>
          <w:szCs w:val="28"/>
        </w:rPr>
        <w:t xml:space="preserve"> The two dimensional matrix is the Adjacency matrix for the graph. </w:t>
      </w:r>
    </w:p>
    <w:p w14:paraId="3125ED78" w14:textId="77777777" w:rsidR="00AA57AF" w:rsidRDefault="00AA57AF" w:rsidP="00AA57A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1713D9E8" w14:textId="77777777" w:rsidR="00AA57AF" w:rsidRDefault="00AA57AF" w:rsidP="00AA57A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6F9B4D6E" w14:textId="77777777" w:rsidR="00AA57AF" w:rsidRDefault="00AA57AF" w:rsidP="00AA57A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33F65EFC" w14:textId="77777777" w:rsidR="00AA57AF" w:rsidRDefault="00AA57AF" w:rsidP="00AA57A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DA6C44A" w14:textId="77777777" w:rsidR="00AA57AF" w:rsidRDefault="00AA57AF" w:rsidP="00AA57AF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Output: </w:t>
      </w:r>
    </w:p>
    <w:p w14:paraId="51C4FD16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The root is process 7</w:t>
      </w:r>
    </w:p>
    <w:p w14:paraId="0D2E034C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Process Parent Distance</w:t>
      </w:r>
    </w:p>
    <w:p w14:paraId="394126F8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1       8      2       </w:t>
      </w:r>
    </w:p>
    <w:p w14:paraId="1380BFF4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2       1      3       </w:t>
      </w:r>
    </w:p>
    <w:p w14:paraId="4D50AE89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3       5      3       </w:t>
      </w:r>
    </w:p>
    <w:p w14:paraId="2B448EC5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4       7      1       </w:t>
      </w:r>
    </w:p>
    <w:p w14:paraId="0025DC9C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5       8      2       </w:t>
      </w:r>
    </w:p>
    <w:p w14:paraId="478CF343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6       5      3       </w:t>
      </w:r>
    </w:p>
    <w:p w14:paraId="055D19BA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7       -1     0       </w:t>
      </w:r>
    </w:p>
    <w:p w14:paraId="5FB0A1E6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8       7      1       </w:t>
      </w:r>
    </w:p>
    <w:p w14:paraId="163FF0A4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9       5      3       </w:t>
      </w:r>
    </w:p>
    <w:p w14:paraId="2DFF6F43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10      7      1       </w:t>
      </w:r>
    </w:p>
    <w:p w14:paraId="3B5C3335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11      8      2       </w:t>
      </w:r>
    </w:p>
    <w:p w14:paraId="5B25583C" w14:textId="77777777" w:rsidR="00AA57AF" w:rsidRDefault="00AA57AF" w:rsidP="00AA57AF">
      <w:pPr>
        <w:ind w:firstLine="72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12      10     2   </w:t>
      </w:r>
    </w:p>
    <w:p w14:paraId="42B6E9C9" w14:textId="77777777" w:rsidR="00AA57AF" w:rsidRDefault="00AA57AF" w:rsidP="00AA57AF">
      <w:pPr>
        <w:ind w:firstLine="720"/>
        <w:rPr>
          <w:rFonts w:ascii="Monaco" w:hAnsi="Monaco" w:cs="Monaco"/>
          <w:color w:val="000000"/>
        </w:rPr>
      </w:pPr>
    </w:p>
    <w:p w14:paraId="7E33A4C0" w14:textId="77777777" w:rsidR="00AA57AF" w:rsidRDefault="00AA57AF" w:rsidP="00AA57AF">
      <w:pPr>
        <w:ind w:firstLine="72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We also print the adjacency list to represent the output graph.</w:t>
      </w:r>
    </w:p>
    <w:p w14:paraId="1E4446B3" w14:textId="77777777" w:rsidR="00AA57AF" w:rsidRDefault="00AA57AF" w:rsidP="00AA57AF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3C58F8B3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Adjacency List:</w:t>
      </w:r>
    </w:p>
    <w:p w14:paraId="3C49C34B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11 adjacency list: 8 </w:t>
      </w:r>
    </w:p>
    <w:p w14:paraId="74D5ED09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1 adjacency list: 2 8 </w:t>
      </w:r>
    </w:p>
    <w:p w14:paraId="4DF35579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12 adjacency list: 10 </w:t>
      </w:r>
    </w:p>
    <w:p w14:paraId="0B22EFAE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2 adjacency list: 1 </w:t>
      </w:r>
    </w:p>
    <w:p w14:paraId="5651AF31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3 adjacency list: 5 </w:t>
      </w:r>
    </w:p>
    <w:p w14:paraId="16BAC17F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4 adjacency list: 7 </w:t>
      </w:r>
    </w:p>
    <w:p w14:paraId="159DDEAF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5 adjacency list: 3 6 8 9 </w:t>
      </w:r>
    </w:p>
    <w:p w14:paraId="6474A63B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6 adjacency list: 5 </w:t>
      </w:r>
    </w:p>
    <w:p w14:paraId="6A1A0A49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7 adjacency list: 4 8 10 </w:t>
      </w:r>
    </w:p>
    <w:p w14:paraId="04097F18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8 adjacency list: 11 1 5 7 </w:t>
      </w:r>
    </w:p>
    <w:p w14:paraId="7B5D76C2" w14:textId="77777777" w:rsidR="00AA57AF" w:rsidRDefault="00AA57AF" w:rsidP="00AA57A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NODE 9 adjacency list: 5 </w:t>
      </w:r>
    </w:p>
    <w:p w14:paraId="4BA1F5C6" w14:textId="77777777" w:rsidR="00AA57AF" w:rsidRDefault="00AA57AF" w:rsidP="00AA57AF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Monaco" w:hAnsi="Monaco" w:cs="Monaco"/>
          <w:color w:val="000000"/>
        </w:rPr>
        <w:t>NODE 10 adjacency list: 12 7</w:t>
      </w:r>
    </w:p>
    <w:p w14:paraId="2576D1FA" w14:textId="77777777" w:rsidR="00AA57AF" w:rsidRDefault="00AA57AF" w:rsidP="00AA57AF">
      <w:pPr>
        <w:pStyle w:val="ListParagraph"/>
        <w:rPr>
          <w:rFonts w:ascii="Calibri" w:eastAsia="Calibri" w:hAnsi="Calibri" w:cs="Calibri"/>
          <w:b/>
          <w:sz w:val="40"/>
          <w:szCs w:val="40"/>
        </w:rPr>
      </w:pPr>
    </w:p>
    <w:p w14:paraId="35F43892" w14:textId="77777777" w:rsidR="00AA57AF" w:rsidRDefault="00AA57AF" w:rsidP="00AA57AF">
      <w:pPr>
        <w:pStyle w:val="ListParagraph"/>
        <w:rPr>
          <w:rFonts w:ascii="Calibri" w:eastAsia="Calibri" w:hAnsi="Calibri" w:cs="Calibri"/>
          <w:b/>
          <w:sz w:val="40"/>
          <w:szCs w:val="40"/>
        </w:rPr>
      </w:pPr>
    </w:p>
    <w:p w14:paraId="163C399D" w14:textId="513C5566" w:rsidR="00AA57AF" w:rsidRDefault="009E4E20" w:rsidP="009F39E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Cha</w:t>
      </w:r>
      <w:r w:rsidR="00AA57AF">
        <w:rPr>
          <w:rFonts w:ascii="Calibri" w:eastAsia="Calibri" w:hAnsi="Calibri" w:cs="Calibri"/>
          <w:b/>
          <w:sz w:val="40"/>
          <w:szCs w:val="40"/>
        </w:rPr>
        <w:t>llenges</w:t>
      </w:r>
    </w:p>
    <w:p w14:paraId="270DDE32" w14:textId="77777777" w:rsidR="0039687F" w:rsidRDefault="0039687F" w:rsidP="0039687F">
      <w:pPr>
        <w:pStyle w:val="ListParagraph"/>
        <w:rPr>
          <w:rFonts w:ascii="Calibri" w:eastAsia="Calibri" w:hAnsi="Calibri" w:cs="Calibri"/>
          <w:b/>
          <w:sz w:val="40"/>
          <w:szCs w:val="40"/>
        </w:rPr>
      </w:pPr>
    </w:p>
    <w:p w14:paraId="12A5107C" w14:textId="61762423" w:rsidR="009E4E20" w:rsidRDefault="009E4E20" w:rsidP="009E4E20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39687F">
        <w:rPr>
          <w:rFonts w:ascii="Calibri" w:eastAsia="Calibri" w:hAnsi="Calibri" w:cs="Calibri"/>
          <w:sz w:val="28"/>
          <w:szCs w:val="28"/>
        </w:rPr>
        <w:t>The major problem we faced are following:</w:t>
      </w:r>
    </w:p>
    <w:p w14:paraId="042216AC" w14:textId="6F325DAD" w:rsidR="00A0704D" w:rsidRDefault="001573A7" w:rsidP="00A0704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We faced problem with basic understanding of Algorith</w:t>
      </w:r>
      <w:r w:rsidR="00076CC7">
        <w:rPr>
          <w:rFonts w:ascii="Calibri" w:eastAsia="Calibri" w:hAnsi="Calibri" w:cs="Calibri"/>
          <w:sz w:val="28"/>
          <w:szCs w:val="28"/>
        </w:rPr>
        <w:t>m and various steps involved and understanding each nodes participation in different rounds.</w:t>
      </w:r>
    </w:p>
    <w:p w14:paraId="082E319F" w14:textId="2FC54B95" w:rsidR="00076CC7" w:rsidRDefault="00076CC7" w:rsidP="00A0704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faced problem with implementation</w:t>
      </w:r>
      <w:r w:rsidR="00734975">
        <w:rPr>
          <w:rFonts w:ascii="Calibri" w:eastAsia="Calibri" w:hAnsi="Calibri" w:cs="Calibri"/>
          <w:sz w:val="28"/>
          <w:szCs w:val="28"/>
        </w:rPr>
        <w:t xml:space="preserve"> of </w:t>
      </w:r>
      <w:proofErr w:type="spellStart"/>
      <w:r w:rsidR="00734975">
        <w:rPr>
          <w:rFonts w:ascii="Calibri" w:eastAsia="Calibri" w:hAnsi="Calibri" w:cs="Calibri"/>
          <w:sz w:val="28"/>
          <w:szCs w:val="28"/>
        </w:rPr>
        <w:t>ConvergeCast</w:t>
      </w:r>
      <w:proofErr w:type="spellEnd"/>
      <w:r w:rsidR="00734975">
        <w:rPr>
          <w:rFonts w:ascii="Calibri" w:eastAsia="Calibri" w:hAnsi="Calibri" w:cs="Calibri"/>
          <w:sz w:val="28"/>
          <w:szCs w:val="28"/>
        </w:rPr>
        <w:t xml:space="preserve"> technique.</w:t>
      </w:r>
    </w:p>
    <w:p w14:paraId="333C6A43" w14:textId="77777777" w:rsidR="00734975" w:rsidRPr="00215C0D" w:rsidRDefault="00734975" w:rsidP="00215C0D">
      <w:pPr>
        <w:ind w:left="720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14:paraId="4B79C4C7" w14:textId="77777777" w:rsidR="00E82B6A" w:rsidRPr="00B61AE4" w:rsidRDefault="00E82B6A" w:rsidP="00724901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01F81FA2" w14:textId="77777777" w:rsidR="00A54CF4" w:rsidRDefault="00A54CF4" w:rsidP="00724901">
      <w:pPr>
        <w:ind w:firstLine="720"/>
        <w:rPr>
          <w:rFonts w:ascii="Monaco" w:hAnsi="Monaco" w:cs="Monaco"/>
        </w:rPr>
      </w:pPr>
    </w:p>
    <w:p w14:paraId="26E2468C" w14:textId="77777777" w:rsidR="00A54CF4" w:rsidRPr="00724901" w:rsidRDefault="00A54CF4" w:rsidP="00724901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458DB7BF" w14:textId="4C744593" w:rsidR="00CC20F6" w:rsidRPr="00CC20F6" w:rsidRDefault="00CC20F6" w:rsidP="00CC20F6">
      <w:pPr>
        <w:rPr>
          <w:rFonts w:ascii="Calibri" w:eastAsia="Calibri" w:hAnsi="Calibri" w:cs="Calibri"/>
          <w:sz w:val="28"/>
          <w:szCs w:val="28"/>
        </w:rPr>
      </w:pPr>
    </w:p>
    <w:p w14:paraId="1AA0D448" w14:textId="3E7AAA92" w:rsidR="00F2305D" w:rsidRPr="00F2305D" w:rsidRDefault="00F2305D" w:rsidP="00F2305D">
      <w:pPr>
        <w:rPr>
          <w:rFonts w:ascii="Calibri" w:eastAsia="Calibri" w:hAnsi="Calibri" w:cs="Calibri"/>
          <w:sz w:val="28"/>
          <w:szCs w:val="28"/>
        </w:rPr>
      </w:pPr>
    </w:p>
    <w:p w14:paraId="37EE9EAC" w14:textId="77777777" w:rsidR="002872DE" w:rsidRDefault="002872DE" w:rsidP="009F39E5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14:paraId="6DCE929C" w14:textId="77777777" w:rsidR="002872DE" w:rsidRDefault="002872DE" w:rsidP="009F39E5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14:paraId="063B2398" w14:textId="77777777" w:rsidR="00BC7FDD" w:rsidRDefault="00BC7FDD" w:rsidP="009F39E5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14:paraId="25D132E5" w14:textId="77777777" w:rsidR="00BC7FDD" w:rsidRPr="00C55B6A" w:rsidRDefault="00BC7FDD" w:rsidP="009F39E5">
      <w:pPr>
        <w:pStyle w:val="ListParagraph"/>
        <w:rPr>
          <w:rFonts w:ascii="Calibri" w:eastAsia="Calibri" w:hAnsi="Calibri" w:cs="Calibri"/>
          <w:sz w:val="28"/>
          <w:szCs w:val="28"/>
        </w:rPr>
      </w:pPr>
    </w:p>
    <w:sectPr w:rsidR="00BC7FDD" w:rsidRPr="00C5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53D33" w14:textId="77777777" w:rsidR="00EA0285" w:rsidRDefault="00EA0285" w:rsidP="00232183">
      <w:pPr>
        <w:spacing w:after="0" w:line="240" w:lineRule="auto"/>
      </w:pPr>
      <w:r>
        <w:separator/>
      </w:r>
    </w:p>
  </w:endnote>
  <w:endnote w:type="continuationSeparator" w:id="0">
    <w:p w14:paraId="15E9AEC2" w14:textId="77777777" w:rsidR="00EA0285" w:rsidRDefault="00EA0285" w:rsidP="0023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8847F" w14:textId="77777777" w:rsidR="00EA0285" w:rsidRDefault="00EA0285" w:rsidP="00232183">
      <w:pPr>
        <w:spacing w:after="0" w:line="240" w:lineRule="auto"/>
      </w:pPr>
      <w:r>
        <w:separator/>
      </w:r>
    </w:p>
  </w:footnote>
  <w:footnote w:type="continuationSeparator" w:id="0">
    <w:p w14:paraId="6535260E" w14:textId="77777777" w:rsidR="00EA0285" w:rsidRDefault="00EA0285" w:rsidP="00232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0A67"/>
    <w:multiLevelType w:val="hybridMultilevel"/>
    <w:tmpl w:val="730C03C8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3875622"/>
    <w:multiLevelType w:val="hybridMultilevel"/>
    <w:tmpl w:val="61CE7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A2D66"/>
    <w:multiLevelType w:val="hybridMultilevel"/>
    <w:tmpl w:val="730C03C8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E29503A"/>
    <w:multiLevelType w:val="hybridMultilevel"/>
    <w:tmpl w:val="0708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F741C"/>
    <w:multiLevelType w:val="hybridMultilevel"/>
    <w:tmpl w:val="6396D8F0"/>
    <w:lvl w:ilvl="0" w:tplc="04090013">
      <w:start w:val="1"/>
      <w:numFmt w:val="upperRoman"/>
      <w:lvlText w:val="%1."/>
      <w:lvlJc w:val="right"/>
      <w:pPr>
        <w:ind w:left="1540" w:hanging="360"/>
      </w:pPr>
    </w:lvl>
    <w:lvl w:ilvl="1" w:tplc="04090019">
      <w:start w:val="1"/>
      <w:numFmt w:val="lowerLetter"/>
      <w:lvlText w:val="%2."/>
      <w:lvlJc w:val="left"/>
      <w:pPr>
        <w:ind w:left="2260" w:hanging="360"/>
      </w:pPr>
    </w:lvl>
    <w:lvl w:ilvl="2" w:tplc="02BAEC66">
      <w:start w:val="1"/>
      <w:numFmt w:val="decimal"/>
      <w:lvlText w:val="%3."/>
      <w:lvlJc w:val="left"/>
      <w:pPr>
        <w:ind w:left="3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">
    <w:nsid w:val="27785214"/>
    <w:multiLevelType w:val="multilevel"/>
    <w:tmpl w:val="039E4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5181014"/>
    <w:multiLevelType w:val="hybridMultilevel"/>
    <w:tmpl w:val="F4D67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F8021C"/>
    <w:multiLevelType w:val="hybridMultilevel"/>
    <w:tmpl w:val="727C8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EF6186"/>
    <w:multiLevelType w:val="hybridMultilevel"/>
    <w:tmpl w:val="5A74A852"/>
    <w:lvl w:ilvl="0" w:tplc="DB3C4C9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D605861"/>
    <w:multiLevelType w:val="multilevel"/>
    <w:tmpl w:val="039E4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8774DB8"/>
    <w:multiLevelType w:val="hybridMultilevel"/>
    <w:tmpl w:val="153AA8E4"/>
    <w:lvl w:ilvl="0" w:tplc="E25A3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EE4D33"/>
    <w:multiLevelType w:val="hybridMultilevel"/>
    <w:tmpl w:val="BA64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A"/>
    <w:rsid w:val="00003337"/>
    <w:rsid w:val="00022A18"/>
    <w:rsid w:val="000338C5"/>
    <w:rsid w:val="00035426"/>
    <w:rsid w:val="0006581A"/>
    <w:rsid w:val="0007187A"/>
    <w:rsid w:val="00076CC7"/>
    <w:rsid w:val="00085428"/>
    <w:rsid w:val="000A400E"/>
    <w:rsid w:val="000B59DD"/>
    <w:rsid w:val="000C5603"/>
    <w:rsid w:val="001573A7"/>
    <w:rsid w:val="001703AA"/>
    <w:rsid w:val="001717E1"/>
    <w:rsid w:val="001A4510"/>
    <w:rsid w:val="001C2592"/>
    <w:rsid w:val="001E5A31"/>
    <w:rsid w:val="001F01FD"/>
    <w:rsid w:val="00215004"/>
    <w:rsid w:val="0021568F"/>
    <w:rsid w:val="00215C0D"/>
    <w:rsid w:val="00220289"/>
    <w:rsid w:val="00231803"/>
    <w:rsid w:val="00232183"/>
    <w:rsid w:val="00272522"/>
    <w:rsid w:val="00273BBA"/>
    <w:rsid w:val="002872DE"/>
    <w:rsid w:val="002D4540"/>
    <w:rsid w:val="002E46B1"/>
    <w:rsid w:val="002F082F"/>
    <w:rsid w:val="002F710E"/>
    <w:rsid w:val="003069E3"/>
    <w:rsid w:val="0033035B"/>
    <w:rsid w:val="003547A4"/>
    <w:rsid w:val="00357C35"/>
    <w:rsid w:val="00361071"/>
    <w:rsid w:val="0039687F"/>
    <w:rsid w:val="003D02A3"/>
    <w:rsid w:val="003D14E9"/>
    <w:rsid w:val="003D73FB"/>
    <w:rsid w:val="003F229C"/>
    <w:rsid w:val="003F3989"/>
    <w:rsid w:val="004160A0"/>
    <w:rsid w:val="00432FBA"/>
    <w:rsid w:val="0044389F"/>
    <w:rsid w:val="00483D8B"/>
    <w:rsid w:val="004C3023"/>
    <w:rsid w:val="004C7643"/>
    <w:rsid w:val="004F0F9A"/>
    <w:rsid w:val="00525724"/>
    <w:rsid w:val="005504BC"/>
    <w:rsid w:val="00552054"/>
    <w:rsid w:val="00562B3B"/>
    <w:rsid w:val="00573F25"/>
    <w:rsid w:val="005B79EB"/>
    <w:rsid w:val="005C64EE"/>
    <w:rsid w:val="005D3E5D"/>
    <w:rsid w:val="00622079"/>
    <w:rsid w:val="00643D99"/>
    <w:rsid w:val="006713F8"/>
    <w:rsid w:val="00682B4F"/>
    <w:rsid w:val="006937E8"/>
    <w:rsid w:val="00702AB4"/>
    <w:rsid w:val="007114A2"/>
    <w:rsid w:val="00720978"/>
    <w:rsid w:val="00724901"/>
    <w:rsid w:val="007320A1"/>
    <w:rsid w:val="00734975"/>
    <w:rsid w:val="00761EA8"/>
    <w:rsid w:val="007A1F9A"/>
    <w:rsid w:val="007B5E0D"/>
    <w:rsid w:val="007D0B42"/>
    <w:rsid w:val="007F6DEA"/>
    <w:rsid w:val="00823078"/>
    <w:rsid w:val="008325B3"/>
    <w:rsid w:val="00852A76"/>
    <w:rsid w:val="00855DFA"/>
    <w:rsid w:val="00861D89"/>
    <w:rsid w:val="00867260"/>
    <w:rsid w:val="00867B6D"/>
    <w:rsid w:val="008A0139"/>
    <w:rsid w:val="008A1270"/>
    <w:rsid w:val="008A4CC8"/>
    <w:rsid w:val="008E0344"/>
    <w:rsid w:val="0091626D"/>
    <w:rsid w:val="00917208"/>
    <w:rsid w:val="0092308C"/>
    <w:rsid w:val="00973678"/>
    <w:rsid w:val="009B7465"/>
    <w:rsid w:val="009D0964"/>
    <w:rsid w:val="009D4668"/>
    <w:rsid w:val="009E06C0"/>
    <w:rsid w:val="009E0D1F"/>
    <w:rsid w:val="009E4E20"/>
    <w:rsid w:val="009F39E5"/>
    <w:rsid w:val="00A0704D"/>
    <w:rsid w:val="00A12657"/>
    <w:rsid w:val="00A3767B"/>
    <w:rsid w:val="00A44776"/>
    <w:rsid w:val="00A54CF4"/>
    <w:rsid w:val="00A70804"/>
    <w:rsid w:val="00A75EF8"/>
    <w:rsid w:val="00AA57AF"/>
    <w:rsid w:val="00AA69CA"/>
    <w:rsid w:val="00AC12AF"/>
    <w:rsid w:val="00AE78BE"/>
    <w:rsid w:val="00AF3339"/>
    <w:rsid w:val="00B0210C"/>
    <w:rsid w:val="00B11148"/>
    <w:rsid w:val="00B15A8F"/>
    <w:rsid w:val="00B24957"/>
    <w:rsid w:val="00B61AE4"/>
    <w:rsid w:val="00B74C2D"/>
    <w:rsid w:val="00B839B5"/>
    <w:rsid w:val="00BC7FDD"/>
    <w:rsid w:val="00BD57DF"/>
    <w:rsid w:val="00BF77E6"/>
    <w:rsid w:val="00C07815"/>
    <w:rsid w:val="00C24B91"/>
    <w:rsid w:val="00C52F38"/>
    <w:rsid w:val="00C53AE8"/>
    <w:rsid w:val="00C55B6A"/>
    <w:rsid w:val="00C66A36"/>
    <w:rsid w:val="00C97F2C"/>
    <w:rsid w:val="00CA1E0E"/>
    <w:rsid w:val="00CC20F6"/>
    <w:rsid w:val="00CC66E1"/>
    <w:rsid w:val="00CE0DD0"/>
    <w:rsid w:val="00CE162D"/>
    <w:rsid w:val="00CF41F9"/>
    <w:rsid w:val="00CF43C6"/>
    <w:rsid w:val="00D40D8A"/>
    <w:rsid w:val="00D731DC"/>
    <w:rsid w:val="00DA0F72"/>
    <w:rsid w:val="00DA3710"/>
    <w:rsid w:val="00DC1717"/>
    <w:rsid w:val="00E14F4B"/>
    <w:rsid w:val="00E170B9"/>
    <w:rsid w:val="00E21703"/>
    <w:rsid w:val="00E63E5D"/>
    <w:rsid w:val="00E82B6A"/>
    <w:rsid w:val="00EA0285"/>
    <w:rsid w:val="00EB6B8C"/>
    <w:rsid w:val="00ED1920"/>
    <w:rsid w:val="00EF7195"/>
    <w:rsid w:val="00F056AC"/>
    <w:rsid w:val="00F16514"/>
    <w:rsid w:val="00F20DD4"/>
    <w:rsid w:val="00F2305D"/>
    <w:rsid w:val="00F47A42"/>
    <w:rsid w:val="00F960AD"/>
    <w:rsid w:val="00FB14E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4E9F"/>
  <w15:chartTrackingRefBased/>
  <w15:docId w15:val="{A03EDC06-F2FC-4E2E-A782-58557B1F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6581A"/>
    <w:pPr>
      <w:widowControl w:val="0"/>
      <w:spacing w:after="0" w:line="240" w:lineRule="auto"/>
      <w:ind w:left="1122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06581A"/>
    <w:pPr>
      <w:widowControl w:val="0"/>
      <w:spacing w:after="0" w:line="240" w:lineRule="auto"/>
      <w:ind w:left="1122"/>
      <w:outlineLvl w:val="1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581A"/>
    <w:rPr>
      <w:rFonts w:ascii="Calibri" w:eastAsia="Calibri" w:hAnsi="Calibr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06581A"/>
    <w:rPr>
      <w:rFonts w:ascii="Calibri" w:eastAsia="Calibri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183"/>
  </w:style>
  <w:style w:type="paragraph" w:styleId="Footer">
    <w:name w:val="footer"/>
    <w:basedOn w:val="Normal"/>
    <w:link w:val="FooterChar"/>
    <w:uiPriority w:val="99"/>
    <w:unhideWhenUsed/>
    <w:rsid w:val="0023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183"/>
  </w:style>
  <w:style w:type="paragraph" w:styleId="ListParagraph">
    <w:name w:val="List Paragraph"/>
    <w:basedOn w:val="Normal"/>
    <w:uiPriority w:val="34"/>
    <w:qFormat/>
    <w:rsid w:val="00232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1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Prashant</dc:creator>
  <cp:keywords/>
  <dc:description/>
  <cp:lastModifiedBy>Prakash, Prashant</cp:lastModifiedBy>
  <cp:revision>139</cp:revision>
  <dcterms:created xsi:type="dcterms:W3CDTF">2015-12-01T05:22:00Z</dcterms:created>
  <dcterms:modified xsi:type="dcterms:W3CDTF">2015-12-06T10:36:00Z</dcterms:modified>
</cp:coreProperties>
</file>