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F4D6B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Bookmarklet</w:t>
      </w:r>
      <w:r>
        <w:rPr>
          <w:rFonts w:ascii="Open Sans" w:hAnsi="Open Sans" w:eastAsia="Open Sans" w:cs="Open Sans"/>
          <w:sz w:val="32"/>
        </w:rPr>
      </w:r>
    </w:p>
    <w:p w14:paraId="79A91ACF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</w:rPr>
        <w:t xml:space="preserve">Langkah langkah klik launch instance kemudian klik browse here </w:t>
      </w:r>
      <w:r/>
    </w:p>
    <w:p w14:paraId="5DDD24EF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55755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03FEBC49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Lalu copykan semua kode javascript tersebut ke online compiler javascript atau apapun itu compiler java script</w:t>
      </w:r>
      <w:r/>
    </w:p>
    <w:p w14:paraId="1923AD9D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579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64ED9E00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Dan didapatkan flag nya 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2025-12-05T14:34:51Z</dcterms:modified>
</cp:coreProperties>
</file>