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24C24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Includes</w:t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Langkah langkah penyelesaian </w:t>
      </w:r>
      <w:r/>
    </w:p>
    <w:p w14:paraId="2F925966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Langkah petama klik launch instance kemudian klik go to this website</w:t>
      </w:r>
      <w:r/>
    </w:p>
    <w:p w14:paraId="0BF31A02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988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8DCE91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Lalu view page source dan klik style css dan script js</w:t>
      </w:r>
      <w:r/>
    </w:p>
    <w:p w14:paraId="28DC0153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855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D88D451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Dan lihat di style css</w:t>
      </w:r>
      <w:r/>
    </w:p>
    <w:p w14:paraId="3B3C6A96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697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F82B913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Didapatkan potongan flag </w:t>
      </w:r>
      <w:r>
        <w:rPr>
          <w:rFonts w:ascii="Courier New" w:hAnsi="Courier New" w:eastAsia="Courier New" w:cs="Courier New"/>
          <w:color w:val="000000"/>
          <w:sz w:val="20"/>
        </w:rPr>
        <w:t xml:space="preserve"> picoCTF{1nclu51v17y_1of2_</w:t>
      </w:r>
      <w:r>
        <w:rPr>
          <w:highlight w:val="none"/>
        </w:rPr>
      </w:r>
      <w:r/>
    </w:p>
    <w:p w14:paraId="192589F4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Kemudian lihat di script js</w:t>
      </w:r>
      <w:r>
        <w:rPr>
          <w:highlight w:val="none"/>
        </w:rPr>
      </w:r>
    </w:p>
    <w:p w14:paraId="3D58F3CB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796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1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5124A5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Didapatkan potongan flag </w:t>
      </w:r>
      <w:r>
        <w:rPr>
          <w:rFonts w:ascii="Courier New" w:hAnsi="Courier New" w:eastAsia="Courier New" w:cs="Courier New"/>
          <w:color w:val="000000"/>
          <w:sz w:val="20"/>
        </w:rPr>
        <w:t xml:space="preserve">f7w_2of2_df589022}</w:t>
      </w:r>
      <w:r>
        <w:rPr>
          <w:highlight w:val="none"/>
        </w:rPr>
      </w:r>
      <w:r>
        <w:rPr>
          <w:highlight w:val="none"/>
        </w:rPr>
      </w:r>
      <w:r/>
    </w:p>
    <w:p w14:paraId="714ADF3B">
      <w:pPr>
        <w:pBdr/>
        <w:spacing/>
        <w:ind/>
        <w:jc w:val="left"/>
        <w:rPr/>
      </w:pPr>
      <w:r>
        <w:rPr>
          <w:highlight w:val="none"/>
        </w:rPr>
        <w:t xml:space="preserve">Lalu gabungkan flag tersebut menjadi </w:t>
      </w: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picoCTF{1nclu51v17y_1of2_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f7w_2of2_df589022}</w:t>
      </w:r>
      <w:r/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2025-12-06T02:56:36Z</dcterms:modified>
</cp:coreProperties>
</file>