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Transformation</w:t>
      </w:r>
      <w:r>
        <w:rPr>
          <w:sz w:val="28"/>
          <w:szCs w:val="28"/>
        </w:rPr>
      </w:r>
    </w:p>
    <w:p w14:paraId="24CC724C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Langkah pertama unduh file enc nya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458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1C2BAC0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Lalu setelah itu buka enc tersebut dengan geany</w:t>
      </w:r>
      <w:r>
        <w:rPr>
          <w:sz w:val="28"/>
          <w:szCs w:val="28"/>
        </w:rPr>
      </w:r>
    </w:p>
    <w:p w14:paraId="749E2BD9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892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641B47D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Setelah itu didapatkan kode berbahasa cina yaitu </w:t>
      </w:r>
      <w:r>
        <w:rPr>
          <w:sz w:val="28"/>
          <w:szCs w:val="28"/>
          <w:highlight w:val="none"/>
        </w:rPr>
        <w:t xml:space="preserve">灩捯䍔䙻ㄶ形楴獟楮獴㌴摟潦弸形㝦㘲捡㕽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6626F83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5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CC5CB26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Bawa kode tersebut ke chatgpt untuk mengetahui kode tersebut bertipe apa</w:t>
      </w:r>
      <w:r>
        <w:rPr>
          <w:sz w:val="28"/>
          <w:szCs w:val="28"/>
        </w:rPr>
      </w:r>
    </w:p>
    <w:p w14:paraId="21793F65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572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4554DF58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Kode tersebut bertipe </w:t>
      </w:r>
      <w:r>
        <w:t xml:space="preserve">Unicode/UTF-16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A93450C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Dan decode kode tersebut menggunakan tools online </w:t>
      </w:r>
      <w:r>
        <w:rPr>
          <w:sz w:val="28"/>
          <w:szCs w:val="28"/>
        </w:rPr>
      </w:r>
    </w:p>
    <w:p w14:paraId="61015244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273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3F195DFB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Dan didapatkan kode hexstring lalu decode kode tersebut dengan tools online yang mana dapat mengkonversi hexstring ke ascii</w:t>
      </w:r>
      <w:r>
        <w:rPr>
          <w:sz w:val="28"/>
          <w:szCs w:val="28"/>
        </w:rPr>
      </w:r>
    </w:p>
    <w:p w14:paraId="7B2EF856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264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15ADFCF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Dan didapatkan flag nya yaitu </w:t>
      </w:r>
      <w:r>
        <w:rPr>
          <w:sz w:val="28"/>
          <w:szCs w:val="28"/>
          <w:highlight w:val="none"/>
        </w:rPr>
        <w:t xml:space="preserve">picoCTF{16_bits_inst34d_of_8_b7f62ca5}</w:t>
      </w:r>
      <w:r>
        <w:rPr>
          <w:sz w:val="28"/>
          <w:szCs w:val="28"/>
          <w:highlight w:val="none"/>
        </w:rPr>
        <w:t xml:space="preserve"> lalu setelah itu submit dan selesai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2026-01-12T04:24:51Z</dcterms:modified>
</cp:coreProperties>
</file>