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E053D2">
      <w:r>
        <w:rPr>
          <w:rFonts w:hint="eastAsia"/>
        </w:rPr>
        <w:t xml:space="preserve">공동 </w:t>
      </w:r>
      <w:proofErr w:type="spellStart"/>
      <w:proofErr w:type="gramStart"/>
      <w:r>
        <w:rPr>
          <w:rFonts w:hint="eastAsia"/>
        </w:rPr>
        <w:t>튜터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남동휘씨.</w:t>
      </w:r>
    </w:p>
    <w:p w:rsidR="00E053D2" w:rsidRDefault="00E053D2"/>
    <w:p w:rsidR="00E053D2" w:rsidRPr="00D97D83" w:rsidRDefault="00E053D2">
      <w:pPr>
        <w:rPr>
          <w:rFonts w:hint="eastAsia"/>
        </w:rPr>
      </w:pPr>
      <w:r>
        <w:rPr>
          <w:rFonts w:hint="eastAsia"/>
        </w:rPr>
        <w:t>카페에 남동휘씨 방을 따로 만들어둠.</w:t>
      </w:r>
      <w:bookmarkStart w:id="0" w:name="_GoBack"/>
      <w:bookmarkEnd w:id="0"/>
    </w:p>
    <w:sectPr w:rsidR="00E053D2" w:rsidRPr="00D97D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D2"/>
    <w:rsid w:val="003C6780"/>
    <w:rsid w:val="00A01531"/>
    <w:rsid w:val="00D97D83"/>
    <w:rsid w:val="00E0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6473B-1CF5-4CD9-8ACF-3E162A03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1</cp:revision>
  <dcterms:created xsi:type="dcterms:W3CDTF">2014-03-18T02:04:00Z</dcterms:created>
  <dcterms:modified xsi:type="dcterms:W3CDTF">2014-03-18T03:15:00Z</dcterms:modified>
</cp:coreProperties>
</file>